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8ABA" w14:textId="3AAAFE84" w:rsidR="00E81579" w:rsidRDefault="00635428">
      <w:pPr>
        <w:rPr>
          <w:sz w:val="24"/>
        </w:rPr>
      </w:pPr>
      <w:r>
        <w:rPr>
          <w:rFonts w:hint="eastAsia"/>
          <w:sz w:val="24"/>
        </w:rPr>
        <w:t>맵 배경 배치 가이드</w:t>
      </w:r>
    </w:p>
    <w:p w14:paraId="4CF2DB94" w14:textId="1BDE9D80" w:rsidR="00635428" w:rsidRDefault="00635428">
      <w:pPr>
        <w:rPr>
          <w:sz w:val="24"/>
        </w:rPr>
      </w:pPr>
    </w:p>
    <w:p w14:paraId="464CFE15" w14:textId="6931D932" w:rsidR="00635428" w:rsidRPr="00635428" w:rsidRDefault="0063542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자연스럽게 연결하는 것이 어려워 파스텔 톤을 기본으로 깔고 컴포넌트를 랜덤으로 배치하는 방향으로 </w:t>
      </w:r>
      <w:proofErr w:type="spellStart"/>
      <w:r>
        <w:rPr>
          <w:rFonts w:hint="eastAsia"/>
          <w:sz w:val="24"/>
        </w:rPr>
        <w:t>맵을</w:t>
      </w:r>
      <w:proofErr w:type="spellEnd"/>
      <w:r>
        <w:rPr>
          <w:rFonts w:hint="eastAsia"/>
          <w:sz w:val="24"/>
        </w:rPr>
        <w:t xml:space="preserve"> 만들 것 같습니다.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따라서 현재는 색상 없이 배경에 랜덤으로 들어가는 요소들을 </w:t>
      </w:r>
      <w:proofErr w:type="spellStart"/>
      <w:r>
        <w:rPr>
          <w:rFonts w:hint="eastAsia"/>
          <w:sz w:val="24"/>
        </w:rPr>
        <w:t>보내드립니다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sectPr w:rsidR="00635428" w:rsidRPr="00635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28"/>
    <w:rsid w:val="00635428"/>
    <w:rsid w:val="00E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B2A36"/>
  <w15:chartTrackingRefBased/>
  <w15:docId w15:val="{EF1736F5-7B99-BA4E-AEC7-E38F977A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gu-IN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Lath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 조</dc:creator>
  <cp:keywords/>
  <dc:description/>
  <cp:lastModifiedBy>희원 조</cp:lastModifiedBy>
  <cp:revision>1</cp:revision>
  <dcterms:created xsi:type="dcterms:W3CDTF">2024-02-13T12:00:00Z</dcterms:created>
  <dcterms:modified xsi:type="dcterms:W3CDTF">2024-02-13T12:02:00Z</dcterms:modified>
</cp:coreProperties>
</file>