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9EFBA1" w14:textId="77777777" w:rsidR="00B80B17" w:rsidRPr="00636B3F" w:rsidRDefault="00B80B17" w:rsidP="00B80B17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4912054"/>
      <w:bookmarkEnd w:id="0"/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 науки и высшего образования РФ </w:t>
      </w:r>
    </w:p>
    <w:p w14:paraId="6B282009" w14:textId="77777777" w:rsidR="00B80B17" w:rsidRPr="00636B3F" w:rsidRDefault="00B80B17" w:rsidP="00B80B17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Пензенский государственный университет </w:t>
      </w:r>
    </w:p>
    <w:p w14:paraId="7D61DD38" w14:textId="77777777" w:rsidR="00B80B17" w:rsidRPr="00636B3F" w:rsidRDefault="00B80B17" w:rsidP="00B80B17">
      <w:pPr>
        <w:widowControl w:val="0"/>
        <w:spacing w:before="58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Кафедра “Вычислительная техника”</w:t>
      </w:r>
    </w:p>
    <w:p w14:paraId="2E70B989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58A90EA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1FE63A2D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E5289AB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1F783D3D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2D21803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0F0168A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59D71BF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421560D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0DEEE3E7" w14:textId="77777777" w:rsidR="00B80B17" w:rsidRPr="00636B3F" w:rsidRDefault="00B80B17" w:rsidP="00B80B17">
      <w:pPr>
        <w:widowControl w:val="0"/>
        <w:spacing w:before="1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0A9CAB8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32"/>
          <w:szCs w:val="32"/>
          <w:lang w:eastAsia="ru-RU"/>
        </w:rPr>
      </w:pPr>
      <w:r w:rsidRPr="00636B3F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Отчёт</w:t>
      </w:r>
    </w:p>
    <w:p w14:paraId="2CD2B85B" w14:textId="77777777" w:rsidR="00B80B17" w:rsidRPr="00636B3F" w:rsidRDefault="00B80B17" w:rsidP="00B80B17">
      <w:pPr>
        <w:widowControl w:val="0"/>
        <w:spacing w:before="185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по лабораторной работе №1</w:t>
      </w:r>
    </w:p>
    <w:p w14:paraId="2AF747C9" w14:textId="77777777" w:rsidR="00B80B17" w:rsidRPr="00636B3F" w:rsidRDefault="00B80B17" w:rsidP="00B80B17">
      <w:pPr>
        <w:widowControl w:val="0"/>
        <w:spacing w:before="160" w:after="0" w:line="36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по курсу “Основы операционных систем”</w:t>
      </w:r>
    </w:p>
    <w:p w14:paraId="6B89C3DB" w14:textId="77777777" w:rsidR="00B80B17" w:rsidRPr="00636B3F" w:rsidRDefault="00B80B17" w:rsidP="00B80B17">
      <w:pPr>
        <w:widowControl w:val="0"/>
        <w:spacing w:before="160" w:after="0" w:line="360" w:lineRule="auto"/>
        <w:ind w:right="-1" w:hanging="238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на тему “ </w:t>
      </w:r>
      <w:r w:rsidRPr="00636B3F">
        <w:rPr>
          <w:sz w:val="28"/>
          <w:szCs w:val="28"/>
        </w:rPr>
        <w:t>Порождение и завершение процессов и нитей</w:t>
      </w: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”</w:t>
      </w:r>
    </w:p>
    <w:p w14:paraId="1F2BA099" w14:textId="77777777" w:rsidR="00B80B17" w:rsidRPr="00636B3F" w:rsidRDefault="00B80B17" w:rsidP="00B80B17">
      <w:pPr>
        <w:widowControl w:val="0"/>
        <w:spacing w:before="1"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Вариант 6</w:t>
      </w:r>
    </w:p>
    <w:p w14:paraId="67BCC0C2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F3BAEA3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FA78D17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19DC7816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39F79778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A7AA843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7E961217" w14:textId="77777777" w:rsidR="00B80B17" w:rsidRPr="00636B3F" w:rsidRDefault="00B80B17" w:rsidP="00B80B17">
      <w:pPr>
        <w:widowControl w:val="0"/>
        <w:spacing w:after="0" w:line="36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Выполнил студент гр. 24ВВП1:</w:t>
      </w:r>
    </w:p>
    <w:p w14:paraId="5E40F0F1" w14:textId="77777777" w:rsidR="00B80B17" w:rsidRPr="00636B3F" w:rsidRDefault="00B80B17" w:rsidP="00B80B17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Бегичев Д. Д.</w:t>
      </w:r>
    </w:p>
    <w:p w14:paraId="7C683FAA" w14:textId="77777777" w:rsidR="00B80B17" w:rsidRPr="00636B3F" w:rsidRDefault="00B80B17" w:rsidP="00B80B17">
      <w:pPr>
        <w:widowControl w:val="0"/>
        <w:spacing w:after="0" w:line="360" w:lineRule="auto"/>
        <w:ind w:right="-1" w:firstLine="5954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Родионов К. Е.</w:t>
      </w:r>
    </w:p>
    <w:p w14:paraId="465F4F19" w14:textId="77777777" w:rsidR="00B80B17" w:rsidRPr="00636B3F" w:rsidRDefault="00B80B17" w:rsidP="00B80B17">
      <w:pPr>
        <w:widowControl w:val="0"/>
        <w:spacing w:before="1"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516A531D" w14:textId="77777777" w:rsidR="00B80B17" w:rsidRPr="00636B3F" w:rsidRDefault="00B80B17" w:rsidP="00B80B17">
      <w:pPr>
        <w:widowControl w:val="0"/>
        <w:spacing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Приняли:</w:t>
      </w:r>
    </w:p>
    <w:p w14:paraId="770361FD" w14:textId="77777777" w:rsidR="00B80B17" w:rsidRPr="00636B3F" w:rsidRDefault="00B80B17" w:rsidP="00B80B17">
      <w:pPr>
        <w:widowControl w:val="0"/>
        <w:spacing w:before="160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к.т.н., доцент Егоров В. Ю.</w:t>
      </w:r>
    </w:p>
    <w:p w14:paraId="57D31AAC" w14:textId="77777777" w:rsidR="00B80B17" w:rsidRPr="00636B3F" w:rsidRDefault="00B80B17" w:rsidP="00B80B17">
      <w:pPr>
        <w:widowControl w:val="0"/>
        <w:spacing w:before="162" w:after="0" w:line="240" w:lineRule="auto"/>
        <w:ind w:right="-1"/>
        <w:jc w:val="right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к.т.н., доцент Федюнин Р. Н.</w:t>
      </w:r>
    </w:p>
    <w:p w14:paraId="58B32AC0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C7BE1A9" w14:textId="77777777" w:rsidR="00B80B17" w:rsidRPr="00636B3F" w:rsidRDefault="00B80B17" w:rsidP="00B80B17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678D0F65" w14:textId="77777777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9949166" w14:textId="1AF56879" w:rsidR="00B80B17" w:rsidRPr="00636B3F" w:rsidRDefault="00B80B17" w:rsidP="00B80B17">
      <w:pPr>
        <w:widowControl w:val="0"/>
        <w:spacing w:after="0" w:line="240" w:lineRule="auto"/>
        <w:ind w:right="-1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439ACB9F" w14:textId="77777777" w:rsidR="00B80B17" w:rsidRPr="00636B3F" w:rsidRDefault="00B80B17" w:rsidP="00636B3F">
      <w:pPr>
        <w:widowControl w:val="0"/>
        <w:spacing w:after="0" w:line="240" w:lineRule="auto"/>
        <w:ind w:right="-1"/>
        <w:rPr>
          <w:rFonts w:eastAsia="Times New Roman" w:cs="Times New Roman"/>
          <w:color w:val="auto"/>
          <w:sz w:val="28"/>
          <w:szCs w:val="28"/>
          <w:lang w:eastAsia="ru-RU"/>
        </w:rPr>
      </w:pPr>
    </w:p>
    <w:p w14:paraId="24827D3D" w14:textId="77777777" w:rsidR="00B80B17" w:rsidRPr="00636B3F" w:rsidRDefault="00B80B17" w:rsidP="00B80B17">
      <w:pPr>
        <w:ind w:right="-1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636B3F">
        <w:rPr>
          <w:rFonts w:eastAsia="Times New Roman" w:cs="Times New Roman"/>
          <w:color w:val="000000"/>
          <w:sz w:val="28"/>
          <w:szCs w:val="28"/>
          <w:lang w:eastAsia="ru-RU"/>
        </w:rPr>
        <w:t>Пенза 2026</w:t>
      </w:r>
    </w:p>
    <w:p w14:paraId="3D0B44E8" w14:textId="2D9C706B" w:rsidR="00B8779B" w:rsidRPr="00636B3F" w:rsidRDefault="00B80B17" w:rsidP="00CC0C00">
      <w:pPr>
        <w:spacing w:line="360" w:lineRule="auto"/>
        <w:ind w:firstLine="709"/>
        <w:jc w:val="both"/>
        <w:rPr>
          <w:sz w:val="28"/>
          <w:szCs w:val="28"/>
        </w:rPr>
      </w:pPr>
      <w:r w:rsidRPr="00636B3F">
        <w:rPr>
          <w:sz w:val="28"/>
          <w:szCs w:val="28"/>
        </w:rPr>
        <w:lastRenderedPageBreak/>
        <w:t>Цель работы: изучение методов и средств порождения процессов и нитей. Изучение способов синхронизации процессов и нитей через ожидание окончания их выполнения.</w:t>
      </w:r>
    </w:p>
    <w:p w14:paraId="5AAE321B" w14:textId="203C11EE" w:rsidR="000C6EEF" w:rsidRPr="00636B3F" w:rsidRDefault="000C6EEF" w:rsidP="00CC0C00">
      <w:pPr>
        <w:spacing w:after="70" w:line="360" w:lineRule="auto"/>
        <w:ind w:firstLine="709"/>
        <w:jc w:val="both"/>
        <w:rPr>
          <w:sz w:val="28"/>
          <w:szCs w:val="28"/>
        </w:rPr>
      </w:pPr>
      <w:r w:rsidRPr="00636B3F">
        <w:rPr>
          <w:sz w:val="28"/>
          <w:szCs w:val="28"/>
        </w:rPr>
        <w:t>Задание –</w:t>
      </w:r>
      <w:r w:rsidR="00CC0C00" w:rsidRPr="00636B3F">
        <w:rPr>
          <w:sz w:val="28"/>
          <w:szCs w:val="28"/>
        </w:rPr>
        <w:t xml:space="preserve"> </w:t>
      </w:r>
      <w:r w:rsidR="00CC0C00" w:rsidRPr="00636B3F">
        <w:rPr>
          <w:sz w:val="28"/>
          <w:szCs w:val="28"/>
        </w:rPr>
        <w:t xml:space="preserve">Написать менеджер задач, порождающий и уничтожающий процессы по команде пользователя. </w:t>
      </w:r>
    </w:p>
    <w:p w14:paraId="08AD37A0" w14:textId="29690440" w:rsidR="0042325F" w:rsidRPr="00636B3F" w:rsidRDefault="0042325F" w:rsidP="0042325F">
      <w:pPr>
        <w:rPr>
          <w:b/>
          <w:sz w:val="32"/>
          <w:szCs w:val="32"/>
        </w:rPr>
      </w:pPr>
      <w:r w:rsidRPr="00636B3F">
        <w:rPr>
          <w:b/>
          <w:sz w:val="32"/>
          <w:szCs w:val="32"/>
        </w:rPr>
        <w:t>Описание</w:t>
      </w:r>
      <w:r w:rsidRPr="00636B3F">
        <w:rPr>
          <w:b/>
          <w:sz w:val="32"/>
          <w:szCs w:val="32"/>
          <w:lang w:val="en-US"/>
        </w:rPr>
        <w:t xml:space="preserve"> </w:t>
      </w:r>
      <w:r w:rsidRPr="00636B3F">
        <w:rPr>
          <w:b/>
          <w:sz w:val="32"/>
          <w:szCs w:val="32"/>
        </w:rPr>
        <w:t>данных</w:t>
      </w:r>
      <w:r w:rsidR="00CC0C00" w:rsidRPr="00636B3F">
        <w:rPr>
          <w:b/>
          <w:sz w:val="32"/>
          <w:szCs w:val="32"/>
        </w:rPr>
        <w:t xml:space="preserve"> и структур.</w:t>
      </w:r>
    </w:p>
    <w:p w14:paraId="2609CBC1" w14:textId="0DEEBA5D" w:rsidR="00CC0C00" w:rsidRPr="00636B3F" w:rsidRDefault="00CC0C00" w:rsidP="00CC0C0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36B3F">
        <w:rPr>
          <w:bCs/>
          <w:sz w:val="28"/>
          <w:szCs w:val="28"/>
          <w:lang w:val="en-US"/>
        </w:rPr>
        <w:t>STARTUPINFO</w:t>
      </w:r>
      <w:r w:rsidRPr="00636B3F">
        <w:rPr>
          <w:bCs/>
          <w:sz w:val="28"/>
          <w:szCs w:val="28"/>
        </w:rPr>
        <w:t xml:space="preserve"> (</w:t>
      </w:r>
      <w:proofErr w:type="spellStart"/>
      <w:r w:rsidRPr="00636B3F">
        <w:rPr>
          <w:bCs/>
          <w:sz w:val="28"/>
          <w:szCs w:val="28"/>
          <w:lang w:val="en-US"/>
        </w:rPr>
        <w:t>si</w:t>
      </w:r>
      <w:proofErr w:type="spellEnd"/>
      <w:r w:rsidRPr="00636B3F">
        <w:rPr>
          <w:bCs/>
          <w:sz w:val="28"/>
          <w:szCs w:val="28"/>
        </w:rPr>
        <w:t>) — структура, определяющая параметры внешнего вида и стандартных потоков ввода/вывода при запуске нового процесса.</w:t>
      </w:r>
    </w:p>
    <w:p w14:paraId="39ACDC01" w14:textId="1A7047D9" w:rsidR="00CC0C00" w:rsidRPr="00636B3F" w:rsidRDefault="00CC0C00" w:rsidP="00CC0C0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36B3F">
        <w:rPr>
          <w:bCs/>
          <w:sz w:val="28"/>
          <w:szCs w:val="28"/>
          <w:lang w:val="en-US"/>
        </w:rPr>
        <w:t>PROCESS</w:t>
      </w:r>
      <w:r w:rsidRPr="00636B3F">
        <w:rPr>
          <w:bCs/>
          <w:sz w:val="28"/>
          <w:szCs w:val="28"/>
        </w:rPr>
        <w:t>_</w:t>
      </w:r>
      <w:r w:rsidRPr="00636B3F">
        <w:rPr>
          <w:bCs/>
          <w:sz w:val="28"/>
          <w:szCs w:val="28"/>
          <w:lang w:val="en-US"/>
        </w:rPr>
        <w:t>INFORMATION</w:t>
      </w:r>
      <w:r w:rsidRPr="00636B3F">
        <w:rPr>
          <w:bCs/>
          <w:sz w:val="28"/>
          <w:szCs w:val="28"/>
        </w:rPr>
        <w:t xml:space="preserve"> (</w:t>
      </w:r>
      <w:r w:rsidRPr="00636B3F">
        <w:rPr>
          <w:bCs/>
          <w:sz w:val="28"/>
          <w:szCs w:val="28"/>
          <w:lang w:val="en-US"/>
        </w:rPr>
        <w:t>pi</w:t>
      </w:r>
      <w:r w:rsidRPr="00636B3F">
        <w:rPr>
          <w:bCs/>
          <w:sz w:val="28"/>
          <w:szCs w:val="28"/>
        </w:rPr>
        <w:t xml:space="preserve">) — структура, в которую функция </w:t>
      </w:r>
      <w:proofErr w:type="spellStart"/>
      <w:r w:rsidRPr="00636B3F">
        <w:rPr>
          <w:bCs/>
          <w:sz w:val="28"/>
          <w:szCs w:val="28"/>
          <w:lang w:val="en-US"/>
        </w:rPr>
        <w:t>CreateProcess</w:t>
      </w:r>
      <w:proofErr w:type="spellEnd"/>
      <w:r w:rsidRPr="00636B3F">
        <w:rPr>
          <w:bCs/>
          <w:sz w:val="28"/>
          <w:szCs w:val="28"/>
        </w:rPr>
        <w:t xml:space="preserve"> записывает дескрипторы и идентификаторы созданного процесса и его главного потока (</w:t>
      </w:r>
      <w:proofErr w:type="spellStart"/>
      <w:r w:rsidRPr="00636B3F">
        <w:rPr>
          <w:bCs/>
          <w:sz w:val="28"/>
          <w:szCs w:val="28"/>
          <w:lang w:val="en-US"/>
        </w:rPr>
        <w:t>hProcess</w:t>
      </w:r>
      <w:proofErr w:type="spellEnd"/>
      <w:r w:rsidRPr="00636B3F">
        <w:rPr>
          <w:bCs/>
          <w:sz w:val="28"/>
          <w:szCs w:val="28"/>
        </w:rPr>
        <w:t xml:space="preserve">, </w:t>
      </w:r>
      <w:proofErr w:type="spellStart"/>
      <w:r w:rsidRPr="00636B3F">
        <w:rPr>
          <w:bCs/>
          <w:sz w:val="28"/>
          <w:szCs w:val="28"/>
          <w:lang w:val="en-US"/>
        </w:rPr>
        <w:t>hThread</w:t>
      </w:r>
      <w:proofErr w:type="spellEnd"/>
      <w:r w:rsidRPr="00636B3F">
        <w:rPr>
          <w:bCs/>
          <w:sz w:val="28"/>
          <w:szCs w:val="28"/>
        </w:rPr>
        <w:t xml:space="preserve">, </w:t>
      </w:r>
      <w:proofErr w:type="spellStart"/>
      <w:r w:rsidRPr="00636B3F">
        <w:rPr>
          <w:bCs/>
          <w:sz w:val="28"/>
          <w:szCs w:val="28"/>
          <w:lang w:val="en-US"/>
        </w:rPr>
        <w:t>dwProcessId</w:t>
      </w:r>
      <w:proofErr w:type="spellEnd"/>
      <w:r w:rsidRPr="00636B3F">
        <w:rPr>
          <w:bCs/>
          <w:sz w:val="28"/>
          <w:szCs w:val="28"/>
        </w:rPr>
        <w:t xml:space="preserve">, </w:t>
      </w:r>
      <w:proofErr w:type="spellStart"/>
      <w:r w:rsidRPr="00636B3F">
        <w:rPr>
          <w:bCs/>
          <w:sz w:val="28"/>
          <w:szCs w:val="28"/>
          <w:lang w:val="en-US"/>
        </w:rPr>
        <w:t>dwThreadId</w:t>
      </w:r>
      <w:proofErr w:type="spellEnd"/>
      <w:r w:rsidRPr="00636B3F">
        <w:rPr>
          <w:bCs/>
          <w:sz w:val="28"/>
          <w:szCs w:val="28"/>
        </w:rPr>
        <w:t>).</w:t>
      </w:r>
    </w:p>
    <w:p w14:paraId="664EAB71" w14:textId="6080FCF0" w:rsidR="00CC0C00" w:rsidRPr="00636B3F" w:rsidRDefault="00CC0C00" w:rsidP="00CC0C0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36B3F">
        <w:rPr>
          <w:bCs/>
          <w:sz w:val="28"/>
          <w:szCs w:val="28"/>
          <w:lang w:val="en-US"/>
        </w:rPr>
        <w:t>HANDLE</w:t>
      </w:r>
      <w:r w:rsidRPr="00636B3F">
        <w:rPr>
          <w:bCs/>
          <w:sz w:val="28"/>
          <w:szCs w:val="28"/>
        </w:rPr>
        <w:t xml:space="preserve"> — тип данных </w:t>
      </w:r>
      <w:proofErr w:type="spellStart"/>
      <w:r w:rsidRPr="00636B3F">
        <w:rPr>
          <w:bCs/>
          <w:sz w:val="28"/>
          <w:szCs w:val="28"/>
          <w:lang w:val="en-US"/>
        </w:rPr>
        <w:t>WinAPI</w:t>
      </w:r>
      <w:proofErr w:type="spellEnd"/>
      <w:r w:rsidRPr="00636B3F">
        <w:rPr>
          <w:bCs/>
          <w:sz w:val="28"/>
          <w:szCs w:val="28"/>
        </w:rPr>
        <w:t>, представляющий дескриптор объекта ядра операционной системы (процесса или потока).</w:t>
      </w:r>
    </w:p>
    <w:p w14:paraId="6190BB03" w14:textId="4F746A5D" w:rsidR="00CC0C00" w:rsidRPr="00636B3F" w:rsidRDefault="00CC0C00" w:rsidP="00CC0C0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36B3F">
        <w:rPr>
          <w:bCs/>
          <w:sz w:val="28"/>
          <w:szCs w:val="28"/>
          <w:lang w:val="en-US"/>
        </w:rPr>
        <w:t>DWORD</w:t>
      </w:r>
      <w:r w:rsidRPr="00636B3F">
        <w:rPr>
          <w:bCs/>
          <w:sz w:val="28"/>
          <w:szCs w:val="28"/>
        </w:rPr>
        <w:t xml:space="preserve"> — 32-битное беззнаковое целое число, используемое для хранения идентификаторов процессов (</w:t>
      </w:r>
      <w:r w:rsidRPr="00636B3F">
        <w:rPr>
          <w:bCs/>
          <w:sz w:val="28"/>
          <w:szCs w:val="28"/>
          <w:lang w:val="en-US"/>
        </w:rPr>
        <w:t>PID</w:t>
      </w:r>
      <w:r w:rsidRPr="00636B3F">
        <w:rPr>
          <w:bCs/>
          <w:sz w:val="28"/>
          <w:szCs w:val="28"/>
        </w:rPr>
        <w:t>) и кодов завершения.</w:t>
      </w:r>
    </w:p>
    <w:p w14:paraId="1857F419" w14:textId="08633D6E" w:rsidR="00B36EDE" w:rsidRPr="00636B3F" w:rsidRDefault="00CC0C00" w:rsidP="00CC0C00">
      <w:pPr>
        <w:spacing w:line="360" w:lineRule="auto"/>
        <w:ind w:firstLine="709"/>
        <w:jc w:val="both"/>
        <w:rPr>
          <w:bCs/>
          <w:sz w:val="28"/>
          <w:szCs w:val="28"/>
        </w:rPr>
      </w:pPr>
      <w:proofErr w:type="spellStart"/>
      <w:r w:rsidRPr="00636B3F">
        <w:rPr>
          <w:bCs/>
          <w:sz w:val="28"/>
          <w:szCs w:val="28"/>
          <w:lang w:val="en-US"/>
        </w:rPr>
        <w:t>wchar</w:t>
      </w:r>
      <w:proofErr w:type="spellEnd"/>
      <w:r w:rsidRPr="00636B3F">
        <w:rPr>
          <w:bCs/>
          <w:sz w:val="28"/>
          <w:szCs w:val="28"/>
        </w:rPr>
        <w:t>_</w:t>
      </w:r>
      <w:r w:rsidRPr="00636B3F">
        <w:rPr>
          <w:bCs/>
          <w:sz w:val="28"/>
          <w:szCs w:val="28"/>
          <w:lang w:val="en-US"/>
        </w:rPr>
        <w:t>t</w:t>
      </w:r>
      <w:r w:rsidRPr="00636B3F">
        <w:rPr>
          <w:bCs/>
          <w:sz w:val="28"/>
          <w:szCs w:val="28"/>
        </w:rPr>
        <w:t xml:space="preserve"> / </w:t>
      </w:r>
      <w:proofErr w:type="spellStart"/>
      <w:r w:rsidRPr="00636B3F">
        <w:rPr>
          <w:bCs/>
          <w:sz w:val="28"/>
          <w:szCs w:val="28"/>
          <w:lang w:val="en-US"/>
        </w:rPr>
        <w:t>fgetws</w:t>
      </w:r>
      <w:proofErr w:type="spellEnd"/>
      <w:r w:rsidRPr="00636B3F">
        <w:rPr>
          <w:bCs/>
          <w:sz w:val="28"/>
          <w:szCs w:val="28"/>
        </w:rPr>
        <w:t xml:space="preserve"> / </w:t>
      </w:r>
      <w:proofErr w:type="spellStart"/>
      <w:r w:rsidRPr="00636B3F">
        <w:rPr>
          <w:bCs/>
          <w:sz w:val="28"/>
          <w:szCs w:val="28"/>
          <w:lang w:val="en-US"/>
        </w:rPr>
        <w:t>wprintf</w:t>
      </w:r>
      <w:proofErr w:type="spellEnd"/>
      <w:r w:rsidRPr="00636B3F">
        <w:rPr>
          <w:bCs/>
          <w:sz w:val="28"/>
          <w:szCs w:val="28"/>
        </w:rPr>
        <w:t xml:space="preserve"> — типы данных и функции для работы с Юникод-строками (</w:t>
      </w:r>
      <w:r w:rsidRPr="00636B3F">
        <w:rPr>
          <w:bCs/>
          <w:sz w:val="28"/>
          <w:szCs w:val="28"/>
          <w:lang w:val="en-US"/>
        </w:rPr>
        <w:t>Wide</w:t>
      </w:r>
      <w:r w:rsidRPr="00636B3F">
        <w:rPr>
          <w:bCs/>
          <w:sz w:val="28"/>
          <w:szCs w:val="28"/>
        </w:rPr>
        <w:t xml:space="preserve"> </w:t>
      </w:r>
      <w:r w:rsidRPr="00636B3F">
        <w:rPr>
          <w:bCs/>
          <w:sz w:val="28"/>
          <w:szCs w:val="28"/>
          <w:lang w:val="en-US"/>
        </w:rPr>
        <w:t>Characters</w:t>
      </w:r>
      <w:r w:rsidRPr="00636B3F">
        <w:rPr>
          <w:bCs/>
          <w:sz w:val="28"/>
          <w:szCs w:val="28"/>
        </w:rPr>
        <w:t xml:space="preserve">) в </w:t>
      </w:r>
      <w:r w:rsidRPr="00636B3F">
        <w:rPr>
          <w:bCs/>
          <w:sz w:val="28"/>
          <w:szCs w:val="28"/>
          <w:lang w:val="en-US"/>
        </w:rPr>
        <w:t>Windows</w:t>
      </w:r>
      <w:r w:rsidRPr="00636B3F">
        <w:rPr>
          <w:bCs/>
          <w:sz w:val="28"/>
          <w:szCs w:val="28"/>
        </w:rPr>
        <w:t>.</w:t>
      </w:r>
    </w:p>
    <w:p w14:paraId="13273632" w14:textId="40215032" w:rsidR="00B80B17" w:rsidRPr="00636B3F" w:rsidRDefault="00B80B17" w:rsidP="00B80B17">
      <w:pPr>
        <w:rPr>
          <w:b/>
          <w:sz w:val="32"/>
          <w:szCs w:val="32"/>
        </w:rPr>
      </w:pPr>
      <w:r w:rsidRPr="00636B3F">
        <w:rPr>
          <w:b/>
          <w:sz w:val="32"/>
          <w:szCs w:val="32"/>
        </w:rPr>
        <w:t>Листинг</w:t>
      </w:r>
      <w:r w:rsidR="00CC0C00" w:rsidRPr="00636B3F">
        <w:rPr>
          <w:b/>
          <w:sz w:val="32"/>
          <w:szCs w:val="32"/>
        </w:rPr>
        <w:t>.</w:t>
      </w:r>
    </w:p>
    <w:p w14:paraId="5E7A3CD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#define _CRT_SECURE_NO_WARNINGS</w:t>
      </w:r>
    </w:p>
    <w:p w14:paraId="127C08D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3B6C4E6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#include &lt;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windows.h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&gt;</w:t>
      </w:r>
    </w:p>
    <w:p w14:paraId="450818D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#include &lt;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stdio.h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&gt;</w:t>
      </w:r>
    </w:p>
    <w:p w14:paraId="62ADA0A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#include &lt;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string.h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&gt;</w:t>
      </w:r>
    </w:p>
    <w:p w14:paraId="39F941D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2A5FDC2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BOOL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CreateProcesss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() {</w:t>
      </w:r>
    </w:p>
    <w:p w14:paraId="3A8C9D9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STARTUPINFO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si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= { 0 };</w:t>
      </w:r>
    </w:p>
    <w:p w14:paraId="3F86FEF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PROCESS_INFORMATION pi = { 0 };</w:t>
      </w:r>
    </w:p>
    <w:p w14:paraId="38EFA09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wchar_t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programPath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[MAX_PATH];</w:t>
      </w:r>
    </w:p>
    <w:p w14:paraId="5BF0CBC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3FC63BA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si.cb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=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sizeof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si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32EA5B0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63B285E3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L"Enter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the path of the program to create: \n");</w:t>
      </w:r>
    </w:p>
    <w:p w14:paraId="52C742B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wscanf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L"%ls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",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programPath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41571383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449468CC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if (!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CreateProcess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</w:p>
    <w:p w14:paraId="0C853CA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NULL,</w:t>
      </w:r>
    </w:p>
    <w:p w14:paraId="6E7433F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programPath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,</w:t>
      </w:r>
    </w:p>
    <w:p w14:paraId="7AF9B8F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NULL,</w:t>
      </w:r>
    </w:p>
    <w:p w14:paraId="593A6EF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NULL,</w:t>
      </w:r>
    </w:p>
    <w:p w14:paraId="31BEF3D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FALSE,</w:t>
      </w:r>
    </w:p>
    <w:p w14:paraId="059D1BE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0,</w:t>
      </w:r>
    </w:p>
    <w:p w14:paraId="774356FC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NULL,</w:t>
      </w:r>
    </w:p>
    <w:p w14:paraId="6D6CEFFD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NULL,</w:t>
      </w:r>
    </w:p>
    <w:p w14:paraId="073FB33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&amp;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si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,</w:t>
      </w:r>
    </w:p>
    <w:p w14:paraId="31CB645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&amp;pi))</w:t>
      </w:r>
    </w:p>
    <w:p w14:paraId="62D5B7F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{</w:t>
      </w:r>
    </w:p>
    <w:p w14:paraId="3BFEA44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L"CreateProcess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FAILED. Error code: %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lu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\n",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GetLastError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());</w:t>
      </w:r>
    </w:p>
    <w:p w14:paraId="32F1A1DF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return FALSE;</w:t>
      </w:r>
    </w:p>
    <w:p w14:paraId="7ADBAC9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}</w:t>
      </w:r>
    </w:p>
    <w:p w14:paraId="58783E9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18063A3E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created with PID: %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lu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\n",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pi.dwProcessId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41F51B0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731A2EA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CloseHandle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pi.hProcess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4E7CEACD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CloseHandle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pi.hThread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29489969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return TRUE;</w:t>
      </w:r>
    </w:p>
    <w:p w14:paraId="613209F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}</w:t>
      </w:r>
    </w:p>
    <w:p w14:paraId="57B4304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36ABEEF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BOOL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TerminateProcessID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(DWORD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dwProcessId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, UINT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dwExitCode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 {</w:t>
      </w:r>
    </w:p>
    <w:p w14:paraId="7CFAC919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HANDLE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hProcess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=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OpenProcess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(PROCESS_TERMINATE, FALSE,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dwProcessId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); //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доступ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к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процессу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с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правами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на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завершение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процесс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наследия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дескриптора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.  </w:t>
      </w:r>
    </w:p>
    <w:p w14:paraId="3C01C8B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if 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hProcess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!= NULL) {</w:t>
      </w:r>
    </w:p>
    <w:p w14:paraId="2B7D8EB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TerminateProcess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hProcess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,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dwExitCode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0AD8B67C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CloseHandle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hProcess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36DD68C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return TRUE;</w:t>
      </w:r>
    </w:p>
    <w:p w14:paraId="6709307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}</w:t>
      </w:r>
    </w:p>
    <w:p w14:paraId="669562CD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return FALSE;</w:t>
      </w:r>
    </w:p>
    <w:p w14:paraId="0BFC524E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}</w:t>
      </w:r>
    </w:p>
    <w:p w14:paraId="70AE1E4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62CB6FF7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int main() {</w:t>
      </w:r>
    </w:p>
    <w:p w14:paraId="3193342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77451C8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int choice;</w:t>
      </w:r>
    </w:p>
    <w:p w14:paraId="3163544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4AA4484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while (1) {</w:t>
      </w:r>
    </w:p>
    <w:p w14:paraId="1B74F57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(L"1. Create process\n");</w:t>
      </w:r>
    </w:p>
    <w:p w14:paraId="70FA1991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(L"2. Terminate process\n");</w:t>
      </w:r>
    </w:p>
    <w:p w14:paraId="45B3BE1F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(L"3. Exit\n");</w:t>
      </w:r>
    </w:p>
    <w:p w14:paraId="1B917B3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L"Enter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your choice: ");</w:t>
      </w:r>
    </w:p>
    <w:p w14:paraId="3730993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wscanf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L"%d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", &amp;choice);</w:t>
      </w:r>
    </w:p>
    <w:p w14:paraId="5E71A6B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4915CA5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switch (choice) {</w:t>
      </w:r>
    </w:p>
    <w:p w14:paraId="64006237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case 1:</w:t>
      </w:r>
    </w:p>
    <w:p w14:paraId="7DC4C66C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CreateProcesss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();</w:t>
      </w:r>
    </w:p>
    <w:p w14:paraId="00FD1367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break;</w:t>
      </w:r>
    </w:p>
    <w:p w14:paraId="07DDF4C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case 2:</w:t>
      </w:r>
    </w:p>
    <w:p w14:paraId="6903CC5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lastRenderedPageBreak/>
        <w:t xml:space="preserve">        {</w:t>
      </w:r>
    </w:p>
    <w:p w14:paraId="51C2C90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DWORD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;</w:t>
      </w:r>
    </w:p>
    <w:p w14:paraId="38A6381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L"Enter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PID to terminate: ");</w:t>
      </w:r>
    </w:p>
    <w:p w14:paraId="5BC235C0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wscanf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(L"%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lu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", &amp;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);</w:t>
      </w:r>
    </w:p>
    <w:p w14:paraId="4494E276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if 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TerminateProcessID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pid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, 0)) {</w:t>
      </w:r>
    </w:p>
    <w:p w14:paraId="1EC0AF4C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terminated \n");</w:t>
      </w:r>
    </w:p>
    <w:p w14:paraId="6111B5B3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}</w:t>
      </w:r>
    </w:p>
    <w:p w14:paraId="7F746B9D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else {</w:t>
      </w:r>
    </w:p>
    <w:p w14:paraId="30517334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L"Process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not terminated \n");</w:t>
      </w:r>
    </w:p>
    <w:p w14:paraId="3FBD4D7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}</w:t>
      </w:r>
    </w:p>
    <w:p w14:paraId="5C516AD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break;</w:t>
      </w:r>
    </w:p>
    <w:p w14:paraId="3A7D15DF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}</w:t>
      </w:r>
    </w:p>
    <w:p w14:paraId="6BBCDC55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case 3:</w:t>
      </w:r>
    </w:p>
    <w:p w14:paraId="475D9E4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return 0;</w:t>
      </w:r>
    </w:p>
    <w:p w14:paraId="6D8E6EFF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default:</w:t>
      </w:r>
    </w:p>
    <w:p w14:paraId="0C451EFB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wprintf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>(</w:t>
      </w:r>
      <w:proofErr w:type="spellStart"/>
      <w:r w:rsidRPr="00636B3F">
        <w:rPr>
          <w:rFonts w:cs="Times New Roman"/>
          <w:bCs/>
          <w:sz w:val="28"/>
          <w:szCs w:val="28"/>
          <w:lang w:val="en-US"/>
        </w:rPr>
        <w:t>L"Invalid</w:t>
      </w:r>
      <w:proofErr w:type="spellEnd"/>
      <w:r w:rsidRPr="00636B3F">
        <w:rPr>
          <w:rFonts w:cs="Times New Roman"/>
          <w:bCs/>
          <w:sz w:val="28"/>
          <w:szCs w:val="28"/>
          <w:lang w:val="en-US"/>
        </w:rPr>
        <w:t xml:space="preserve"> choice. Please try again.\n");</w:t>
      </w:r>
    </w:p>
    <w:p w14:paraId="52C23DDA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    }</w:t>
      </w:r>
    </w:p>
    <w:p w14:paraId="00CBB6A8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}</w:t>
      </w:r>
    </w:p>
    <w:p w14:paraId="222AF212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</w:p>
    <w:p w14:paraId="6495685E" w14:textId="77777777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 xml:space="preserve">    return 0;</w:t>
      </w:r>
    </w:p>
    <w:p w14:paraId="590E62E8" w14:textId="52D1BC98" w:rsidR="00CC0C00" w:rsidRPr="00636B3F" w:rsidRDefault="00CC0C00" w:rsidP="00CC0C00">
      <w:pPr>
        <w:rPr>
          <w:rFonts w:cs="Times New Roman"/>
          <w:bCs/>
          <w:sz w:val="28"/>
          <w:szCs w:val="28"/>
          <w:lang w:val="en-US"/>
        </w:rPr>
      </w:pPr>
      <w:r w:rsidRPr="00636B3F">
        <w:rPr>
          <w:rFonts w:cs="Times New Roman"/>
          <w:bCs/>
          <w:sz w:val="28"/>
          <w:szCs w:val="28"/>
          <w:lang w:val="en-US"/>
        </w:rPr>
        <w:t>}</w:t>
      </w:r>
    </w:p>
    <w:p w14:paraId="51D50D60" w14:textId="77777777" w:rsidR="00B80B17" w:rsidRPr="00636B3F" w:rsidRDefault="00B80B17" w:rsidP="00B80B17">
      <w:pPr>
        <w:rPr>
          <w:rFonts w:cs="Times New Roman"/>
          <w:b/>
          <w:color w:val="000000" w:themeColor="text1"/>
          <w:sz w:val="32"/>
          <w:szCs w:val="32"/>
        </w:rPr>
      </w:pPr>
      <w:r w:rsidRPr="00636B3F">
        <w:rPr>
          <w:rFonts w:cs="Times New Roman"/>
          <w:b/>
          <w:color w:val="000000" w:themeColor="text1"/>
          <w:sz w:val="32"/>
          <w:szCs w:val="32"/>
        </w:rPr>
        <w:t>Результат работы программы</w:t>
      </w:r>
    </w:p>
    <w:p w14:paraId="3CA4615A" w14:textId="3D3DB1AB" w:rsidR="00B80B17" w:rsidRPr="00636B3F" w:rsidRDefault="00B80B17" w:rsidP="00CC0C00">
      <w:pPr>
        <w:jc w:val="center"/>
        <w:rPr>
          <w:rFonts w:ascii="Courier New" w:hAnsi="Courier New" w:cs="Courier New"/>
          <w:b/>
          <w:color w:val="000000" w:themeColor="text1"/>
          <w:sz w:val="28"/>
          <w:szCs w:val="28"/>
        </w:rPr>
      </w:pPr>
      <w:r w:rsidRPr="00636B3F">
        <w:rPr>
          <w:rFonts w:ascii="Courier New" w:hAnsi="Courier New" w:cs="Courier New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378C7F" wp14:editId="1E44E0A4">
            <wp:extent cx="4343400" cy="16449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4881" cy="165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C7DD" w14:textId="1E720AEE" w:rsidR="00CC0C00" w:rsidRPr="00636B3F" w:rsidRDefault="00CC0C00" w:rsidP="00CC0C00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636B3F">
        <w:rPr>
          <w:rFonts w:cs="Times New Roman"/>
          <w:bCs/>
          <w:color w:val="000000" w:themeColor="text1"/>
          <w:sz w:val="28"/>
          <w:szCs w:val="28"/>
        </w:rPr>
        <w:t>Рисунок 1 – Результат работы программы</w:t>
      </w:r>
    </w:p>
    <w:p w14:paraId="181A1FEF" w14:textId="12D1DE8A" w:rsidR="00CC0C00" w:rsidRPr="00636B3F" w:rsidRDefault="00636B3F" w:rsidP="00636B3F">
      <w:pPr>
        <w:ind w:firstLine="709"/>
        <w:jc w:val="both"/>
        <w:rPr>
          <w:rFonts w:cs="Times New Roman"/>
          <w:bCs/>
          <w:color w:val="000000" w:themeColor="text1"/>
          <w:sz w:val="28"/>
          <w:szCs w:val="28"/>
        </w:rPr>
      </w:pPr>
      <w:r w:rsidRPr="00636B3F">
        <w:rPr>
          <w:rFonts w:cs="Times New Roman"/>
          <w:bCs/>
          <w:color w:val="000000" w:themeColor="text1"/>
          <w:sz w:val="28"/>
          <w:szCs w:val="28"/>
        </w:rPr>
        <w:lastRenderedPageBreak/>
        <w:t xml:space="preserve">Вывод: </w:t>
      </w:r>
      <w:r>
        <w:rPr>
          <w:rFonts w:cs="Times New Roman"/>
          <w:bCs/>
          <w:color w:val="000000" w:themeColor="text1"/>
          <w:sz w:val="28"/>
          <w:szCs w:val="28"/>
        </w:rPr>
        <w:t>в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ходе выполнения лабораторной работы были</w:t>
      </w:r>
      <w:r>
        <w:rPr>
          <w:rFonts w:cs="Times New Roman"/>
          <w:bCs/>
          <w:color w:val="000000" w:themeColor="text1"/>
          <w:sz w:val="28"/>
          <w:szCs w:val="28"/>
        </w:rPr>
        <w:t xml:space="preserve"> нами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освоены базовые механизмы управления процессами в операционной системе 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Windows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WinAPI</w:t>
      </w:r>
      <w:proofErr w:type="spellEnd"/>
      <w:r w:rsidRPr="00636B3F">
        <w:rPr>
          <w:rFonts w:cs="Times New Roman"/>
          <w:bCs/>
          <w:color w:val="000000" w:themeColor="text1"/>
          <w:sz w:val="28"/>
          <w:szCs w:val="28"/>
        </w:rPr>
        <w:t>.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</w:t>
      </w:r>
      <w:r w:rsidRPr="00636B3F">
        <w:rPr>
          <w:rFonts w:cs="Times New Roman"/>
          <w:bCs/>
          <w:color w:val="000000" w:themeColor="text1"/>
          <w:sz w:val="28"/>
          <w:szCs w:val="28"/>
        </w:rPr>
        <w:t>Практически изуч</w:t>
      </w:r>
      <w:r>
        <w:rPr>
          <w:rFonts w:cs="Times New Roman"/>
          <w:bCs/>
          <w:color w:val="000000" w:themeColor="text1"/>
          <w:sz w:val="28"/>
          <w:szCs w:val="28"/>
        </w:rPr>
        <w:t>или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работа функции </w:t>
      </w:r>
      <w:proofErr w:type="spellStart"/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CreateProcess</w:t>
      </w:r>
      <w:proofErr w:type="spellEnd"/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, включая инициализацию управляющих структур 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STARTUPINFO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и 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PROCESS</w:t>
      </w:r>
      <w:r w:rsidRPr="00636B3F">
        <w:rPr>
          <w:rFonts w:cs="Times New Roman"/>
          <w:bCs/>
          <w:color w:val="000000" w:themeColor="text1"/>
          <w:sz w:val="28"/>
          <w:szCs w:val="28"/>
        </w:rPr>
        <w:t>_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INFORMATION</w:t>
      </w:r>
      <w:r w:rsidRPr="00636B3F">
        <w:rPr>
          <w:rFonts w:cs="Times New Roman"/>
          <w:bCs/>
          <w:color w:val="000000" w:themeColor="text1"/>
          <w:sz w:val="28"/>
          <w:szCs w:val="28"/>
        </w:rPr>
        <w:t>, а также получение параметров созданного процесса (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PID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и дескрипторов).</w:t>
      </w:r>
      <w:r>
        <w:rPr>
          <w:rFonts w:cs="Times New Roman"/>
          <w:bCs/>
          <w:color w:val="000000" w:themeColor="text1"/>
          <w:sz w:val="28"/>
          <w:szCs w:val="28"/>
        </w:rPr>
        <w:t xml:space="preserve"> </w:t>
      </w:r>
      <w:r w:rsidRPr="00636B3F">
        <w:rPr>
          <w:rFonts w:cs="Times New Roman"/>
          <w:bCs/>
          <w:color w:val="000000" w:themeColor="text1"/>
          <w:sz w:val="28"/>
          <w:szCs w:val="28"/>
        </w:rPr>
        <w:t>Изуч</w:t>
      </w:r>
      <w:r>
        <w:rPr>
          <w:rFonts w:cs="Times New Roman"/>
          <w:bCs/>
          <w:color w:val="000000" w:themeColor="text1"/>
          <w:sz w:val="28"/>
          <w:szCs w:val="28"/>
        </w:rPr>
        <w:t>или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способы получения доступа к существующим процессам ОС с помощью функции </w:t>
      </w:r>
      <w:proofErr w:type="spellStart"/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OpenProcess</w:t>
      </w:r>
      <w:proofErr w:type="spellEnd"/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 с заданием необходимых прав доступа (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PROCESS</w:t>
      </w:r>
      <w:r w:rsidRPr="00636B3F">
        <w:rPr>
          <w:rFonts w:cs="Times New Roman"/>
          <w:bCs/>
          <w:color w:val="000000" w:themeColor="text1"/>
          <w:sz w:val="28"/>
          <w:szCs w:val="28"/>
        </w:rPr>
        <w:t>_</w:t>
      </w:r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TERMINATE</w:t>
      </w:r>
      <w:r w:rsidRPr="00636B3F">
        <w:rPr>
          <w:rFonts w:cs="Times New Roman"/>
          <w:bCs/>
          <w:color w:val="000000" w:themeColor="text1"/>
          <w:sz w:val="28"/>
          <w:szCs w:val="28"/>
        </w:rPr>
        <w:t xml:space="preserve">), а также порядок принудительного завершения процессов функцией </w:t>
      </w:r>
      <w:proofErr w:type="spellStart"/>
      <w:r w:rsidRPr="00636B3F">
        <w:rPr>
          <w:rFonts w:cs="Times New Roman"/>
          <w:bCs/>
          <w:color w:val="000000" w:themeColor="text1"/>
          <w:sz w:val="28"/>
          <w:szCs w:val="28"/>
          <w:lang w:val="en-US"/>
        </w:rPr>
        <w:t>TerminateProcess</w:t>
      </w:r>
      <w:proofErr w:type="spellEnd"/>
      <w:r w:rsidRPr="00636B3F">
        <w:rPr>
          <w:rFonts w:cs="Times New Roman"/>
          <w:bCs/>
          <w:color w:val="000000" w:themeColor="text1"/>
          <w:sz w:val="28"/>
          <w:szCs w:val="28"/>
        </w:rPr>
        <w:t>.</w:t>
      </w:r>
      <w:bookmarkStart w:id="1" w:name="_GoBack"/>
      <w:bookmarkEnd w:id="1"/>
    </w:p>
    <w:p w14:paraId="54D8F40C" w14:textId="77777777" w:rsidR="00CC0C00" w:rsidRPr="00CC0C00" w:rsidRDefault="00CC0C00" w:rsidP="00CC0C00">
      <w:pPr>
        <w:ind w:firstLine="709"/>
        <w:jc w:val="both"/>
        <w:rPr>
          <w:rFonts w:ascii="Courier New" w:hAnsi="Courier New" w:cs="Courier New"/>
          <w:b/>
          <w:color w:val="000000" w:themeColor="text1"/>
          <w:szCs w:val="24"/>
        </w:rPr>
      </w:pPr>
    </w:p>
    <w:sectPr w:rsidR="00CC0C00" w:rsidRPr="00CC0C00" w:rsidSect="005A1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CC79B3"/>
    <w:multiLevelType w:val="hybridMultilevel"/>
    <w:tmpl w:val="54E2BF28"/>
    <w:lvl w:ilvl="0" w:tplc="E6862774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6CB1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7A03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401B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0640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4AD5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013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9879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7E34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8F"/>
    <w:rsid w:val="000871EB"/>
    <w:rsid w:val="000C6EEF"/>
    <w:rsid w:val="00112749"/>
    <w:rsid w:val="002B0F8F"/>
    <w:rsid w:val="0042325F"/>
    <w:rsid w:val="004F4DD3"/>
    <w:rsid w:val="00536206"/>
    <w:rsid w:val="005A183F"/>
    <w:rsid w:val="00636B3F"/>
    <w:rsid w:val="00682FE9"/>
    <w:rsid w:val="00B36EDE"/>
    <w:rsid w:val="00B80B17"/>
    <w:rsid w:val="00CC0C00"/>
    <w:rsid w:val="00DC03DA"/>
    <w:rsid w:val="00E45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BB237"/>
  <w15:docId w15:val="{30C999EA-A4BB-41D9-86D0-B7120749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B17"/>
    <w:rPr>
      <w:rFonts w:ascii="Times New Roman" w:hAnsi="Times New Roman" w:cs="Arial"/>
      <w:color w:val="222222"/>
      <w:sz w:val="24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325F"/>
    <w:rPr>
      <w:rFonts w:ascii="Tahoma" w:hAnsi="Tahoma" w:cs="Tahoma"/>
      <w:color w:val="222222"/>
      <w:sz w:val="16"/>
      <w:szCs w:val="16"/>
    </w:rPr>
  </w:style>
  <w:style w:type="character" w:customStyle="1" w:styleId="docdata">
    <w:name w:val="docdata"/>
    <w:aliases w:val="docy,v5,1253,bqiaagaaeyqcaaagiaiaaap4awaabqyeaaaaaaaaaaaaaaaaaaaaaaaaaaaaaaaaaaaaaaaaaaaaaaaaaaaaaaaaaaaaaaaaaaaaaaaaaaaaaaaaaaaaaaaaaaaaaaaaaaaaaaaaaaaaaaaaaaaaaaaaaaaaaaaaaaaaaaaaaaaaaaaaaaaaaaaaaaaaaaaaaaaaaaaaaaaaaaaaaaaaaaaaaaaaaaaaaaaaaaaa"/>
    <w:basedOn w:val="a0"/>
    <w:rsid w:val="00682FE9"/>
  </w:style>
  <w:style w:type="paragraph" w:customStyle="1" w:styleId="1891">
    <w:name w:val="1891"/>
    <w:aliases w:val="bqiaagaaeyqcaaagiaiaaan2bgaabyqgaaaaaaaaaaaaaaaaaaaaaaaaaaaaaaaaaaaaaaaaaaaaaaaaaaaaaaaaaaaaaaaaaaaaaaaaaaaaaaaaaaaaaaaaaaaaaaaaaaaaaaaaaaaaaaaaaaaaaaaaaaaaaaaaaaaaaaaaaaaaaaaaaaaaaaaaaaaaaaaaaaaaaaaaaaaaaaaaaaaaaaaaaaaaaaaaaaaaaaaa"/>
    <w:basedOn w:val="a"/>
    <w:rsid w:val="00682FE9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82FE9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customStyle="1" w:styleId="1521">
    <w:name w:val="1521"/>
    <w:aliases w:val="bqiaagaaeyqcaaagiaiaaamebqaabrifaaaaaaaaaaaaaaaaaaaaaaaaaaaaaaaaaaaaaaaaaaaaaaaaaaaaaaaaaaaaaaaaaaaaaaaaaaaaaaaaaaaaaaaaaaaaaaaaaaaaaaaaaaaaaaaaaaaaaaaaaaaaaaaaaaaaaaaaaaaaaaaaaaaaaaaaaaaaaaaaaaaaaaaaaaaaaaaaaaaaaaaaaaaaaaaaaaaaaaaa"/>
    <w:basedOn w:val="a"/>
    <w:rsid w:val="00682FE9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2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мистрфурри</dc:creator>
  <cp:lastModifiedBy>Кирилл</cp:lastModifiedBy>
  <cp:revision>3</cp:revision>
  <dcterms:created xsi:type="dcterms:W3CDTF">2026-09-27T10:18:00Z</dcterms:created>
  <dcterms:modified xsi:type="dcterms:W3CDTF">2026-09-27T10:32:00Z</dcterms:modified>
</cp:coreProperties>
</file>