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E93" w:rsidRDefault="00226993">
      <w:r>
        <w:t>Singular Value Decomposition (SVD)</w:t>
      </w:r>
    </w:p>
    <w:p w:rsidR="00226993" w:rsidRDefault="00226993"/>
    <w:p w:rsidR="00226993" w:rsidRDefault="00226993"/>
    <w:p w:rsidR="00226993" w:rsidRDefault="00226993">
      <w:hyperlink r:id="rId4" w:history="1">
        <w:r w:rsidRPr="00850F42">
          <w:rPr>
            <w:rStyle w:val="Hyperlink"/>
          </w:rPr>
          <w:t>https://www.youtube.com/watch?v=P5mlg91as1c</w:t>
        </w:r>
      </w:hyperlink>
    </w:p>
    <w:p w:rsidR="00226993" w:rsidRDefault="00226993">
      <w:hyperlink r:id="rId5" w:history="1">
        <w:r w:rsidRPr="00850F42">
          <w:rPr>
            <w:rStyle w:val="Hyperlink"/>
          </w:rPr>
          <w:t>https://www.youtube.com/watch?v=mBcLRGuAFUk</w:t>
        </w:r>
      </w:hyperlink>
    </w:p>
    <w:p w:rsidR="00226993" w:rsidRDefault="00226993">
      <w:r>
        <w:fldChar w:fldCharType="begin"/>
      </w:r>
      <w:r>
        <w:instrText xml:space="preserve"> HYPERLINK "</w:instrText>
      </w:r>
      <w:r w:rsidRPr="00226993">
        <w:instrText>https://www.youtube.com/watch?v=cOUTpqlX-Xs</w:instrText>
      </w:r>
      <w:r>
        <w:instrText xml:space="preserve">" </w:instrText>
      </w:r>
      <w:r>
        <w:fldChar w:fldCharType="separate"/>
      </w:r>
      <w:r w:rsidRPr="00850F42">
        <w:rPr>
          <w:rStyle w:val="Hyperlink"/>
        </w:rPr>
        <w:t>https://www.youtube.com/watch?v=cOUTpqlX-Xs</w:t>
      </w:r>
      <w:r>
        <w:fldChar w:fldCharType="end"/>
      </w:r>
    </w:p>
    <w:p w:rsidR="00226993" w:rsidRDefault="00226993">
      <w:hyperlink r:id="rId6" w:history="1">
        <w:r w:rsidRPr="00850F42">
          <w:rPr>
            <w:rStyle w:val="Hyperlink"/>
          </w:rPr>
          <w:t>https://www.youtube.com/watch?v=Ls2TgGFfZnU</w:t>
        </w:r>
      </w:hyperlink>
    </w:p>
    <w:p w:rsidR="00226993" w:rsidRDefault="00226993">
      <w:hyperlink r:id="rId7" w:history="1">
        <w:r w:rsidRPr="00850F42">
          <w:rPr>
            <w:rStyle w:val="Hyperlink"/>
          </w:rPr>
          <w:t>https://www.youtube.com/watch?v=EokL7E6o1AE</w:t>
        </w:r>
      </w:hyperlink>
    </w:p>
    <w:p w:rsidR="00226993" w:rsidRDefault="00226993">
      <w:hyperlink r:id="rId8" w:history="1">
        <w:r w:rsidRPr="00850F42">
          <w:rPr>
            <w:rStyle w:val="Hyperlink"/>
          </w:rPr>
          <w:t>https://math.stackexchange.com/questions/49857/pseudo-inverse-solution-for-linear-equation-system-using-the-svd</w:t>
        </w:r>
      </w:hyperlink>
    </w:p>
    <w:p w:rsidR="00226993" w:rsidRDefault="00226993"/>
    <w:p w:rsidR="00226993" w:rsidRDefault="00226993">
      <w:pPr>
        <w:rPr>
          <w:lang w:bidi="th-TH"/>
        </w:rPr>
      </w:pPr>
      <w:bookmarkStart w:id="0" w:name="_GoBack"/>
      <w:bookmarkEnd w:id="0"/>
    </w:p>
    <w:p w:rsidR="00226993" w:rsidRDefault="00226993"/>
    <w:p w:rsidR="00226993" w:rsidRDefault="00226993"/>
    <w:p w:rsidR="00226993" w:rsidRDefault="00226993"/>
    <w:p w:rsidR="00226993" w:rsidRDefault="00226993"/>
    <w:p w:rsidR="00226993" w:rsidRDefault="00226993"/>
    <w:sectPr w:rsidR="00226993" w:rsidSect="003A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93"/>
    <w:rsid w:val="00226993"/>
    <w:rsid w:val="003A0EC2"/>
    <w:rsid w:val="003B44EA"/>
    <w:rsid w:val="005C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7C0C0"/>
  <w14:defaultImageDpi w14:val="32767"/>
  <w15:chartTrackingRefBased/>
  <w15:docId w15:val="{6AAF05FE-BDA0-094B-959F-75635D96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2699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26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stackexchange.com/questions/49857/pseudo-inverse-solution-for-linear-equation-system-using-the-sv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okL7E6o1A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s2TgGFfZnU" TargetMode="External"/><Relationship Id="rId5" Type="http://schemas.openxmlformats.org/officeDocument/2006/relationships/hyperlink" Target="https://www.youtube.com/watch?v=mBcLRGuAFU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P5mlg91as1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2018-10-11T03:44:00Z</dcterms:created>
  <dcterms:modified xsi:type="dcterms:W3CDTF">2018-10-11T09:13:00Z</dcterms:modified>
</cp:coreProperties>
</file>