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732FE" w14:textId="77777777" w:rsidR="0039219C" w:rsidRDefault="00024D49" w:rsidP="00024D49">
      <w:r>
        <w:t>&lt;Re</w:t>
      </w:r>
      <w:r w:rsidR="0039219C">
        <w:t>&gt;</w:t>
      </w:r>
    </w:p>
    <w:p w14:paraId="093785B8" w14:textId="58AC2E30" w:rsidR="0039219C" w:rsidRDefault="0039219C" w:rsidP="00024D49">
      <w:r>
        <w:t>&lt;</w:t>
      </w:r>
      <w:r w:rsidR="00024D49">
        <w:t>ReOr</w:t>
      </w:r>
      <w:r>
        <w:t>&gt;</w:t>
      </w:r>
    </w:p>
    <w:p w14:paraId="43D7F433" w14:textId="77777777" w:rsidR="0039219C" w:rsidRDefault="0039219C" w:rsidP="00024D49">
      <w:r>
        <w:t>&lt;</w:t>
      </w:r>
      <w:r w:rsidR="00024D49">
        <w:t>Expr</w:t>
      </w:r>
      <w:r>
        <w:t>&gt;</w:t>
      </w:r>
    </w:p>
    <w:p w14:paraId="670FB4C8" w14:textId="4EC012DB" w:rsidR="00024D49" w:rsidRDefault="0039219C" w:rsidP="00024D49">
      <w:r>
        <w:t>&lt;</w:t>
      </w:r>
      <w:r w:rsidR="00024D49">
        <w:t>Factor&gt;</w:t>
      </w:r>
      <w:bookmarkStart w:id="0" w:name="_GoBack"/>
      <w:bookmarkEnd w:id="0"/>
    </w:p>
    <w:p w14:paraId="53414F4F" w14:textId="77777777" w:rsidR="0039219C" w:rsidRDefault="00024D49" w:rsidP="00024D49">
      <w:r>
        <w:t>&lt;Selection</w:t>
      </w:r>
      <w:r w:rsidR="0039219C">
        <w:t>&gt;</w:t>
      </w:r>
    </w:p>
    <w:p w14:paraId="0DACB466" w14:textId="77777777" w:rsidR="0039219C" w:rsidRDefault="0039219C" w:rsidP="00024D49">
      <w:r>
        <w:t>&lt;</w:t>
      </w:r>
      <w:r w:rsidR="00024D49">
        <w:t>NotSelection</w:t>
      </w:r>
      <w:r>
        <w:t>&gt;</w:t>
      </w:r>
    </w:p>
    <w:p w14:paraId="4CEB79BD" w14:textId="35916374" w:rsidR="00024D49" w:rsidRDefault="0039219C" w:rsidP="00024D49">
      <w:r>
        <w:t>&lt;</w:t>
      </w:r>
      <w:r w:rsidR="00024D49">
        <w:t>SelectionContent&gt;</w:t>
      </w:r>
    </w:p>
    <w:p w14:paraId="336FE164" w14:textId="77777777" w:rsidR="0039219C" w:rsidRDefault="00024D49" w:rsidP="00024D49">
      <w:r>
        <w:t>&lt;CapturedGroup</w:t>
      </w:r>
      <w:r w:rsidR="0039219C">
        <w:t>&gt;</w:t>
      </w:r>
    </w:p>
    <w:p w14:paraId="2E9FFE5D" w14:textId="6626962A" w:rsidR="00024D49" w:rsidRDefault="0039219C" w:rsidP="00024D49">
      <w:r>
        <w:t>&lt;</w:t>
      </w:r>
      <w:r w:rsidR="00024D49">
        <w:t>CapturedGroupTypeConstraint&gt;</w:t>
      </w:r>
    </w:p>
    <w:p w14:paraId="63DA6443" w14:textId="77777777" w:rsidR="0039219C" w:rsidRDefault="00024D49" w:rsidP="00024D49">
      <w:r>
        <w:t>&lt;NamedGroupConstraint</w:t>
      </w:r>
      <w:r w:rsidR="0039219C">
        <w:t>&gt;</w:t>
      </w:r>
    </w:p>
    <w:p w14:paraId="5B554AB1" w14:textId="4C453BA0" w:rsidR="00024D49" w:rsidRDefault="0039219C" w:rsidP="00024D49">
      <w:r>
        <w:t>&lt;</w:t>
      </w:r>
      <w:r w:rsidR="00024D49">
        <w:t>AnonymousGroupConstraint&gt;</w:t>
      </w:r>
    </w:p>
    <w:p w14:paraId="3BC1745E" w14:textId="024D98C6" w:rsidR="00024D49" w:rsidRDefault="00024D49" w:rsidP="00024D49">
      <w:r>
        <w:t>&lt;BackTracedGroup&gt;</w:t>
      </w:r>
    </w:p>
    <w:p w14:paraId="73A0A5F5" w14:textId="77777777" w:rsidR="0039219C" w:rsidRDefault="00024D49" w:rsidP="00024D49">
      <w:r>
        <w:t>&lt;BackTracedGroupInternalNum</w:t>
      </w:r>
      <w:r w:rsidR="0039219C">
        <w:t>&gt;</w:t>
      </w:r>
    </w:p>
    <w:p w14:paraId="2E5C851B" w14:textId="77777777" w:rsidR="0039219C" w:rsidRDefault="0039219C" w:rsidP="00024D49">
      <w:r>
        <w:t>&lt;</w:t>
      </w:r>
      <w:r w:rsidR="00024D49">
        <w:t>LookAround</w:t>
      </w:r>
      <w:r>
        <w:t>&gt;</w:t>
      </w:r>
    </w:p>
    <w:p w14:paraId="35C04E08" w14:textId="2E6B1F7F" w:rsidR="00024D49" w:rsidRDefault="0039219C" w:rsidP="00024D49">
      <w:r>
        <w:t>&lt;</w:t>
      </w:r>
      <w:r w:rsidR="00024D49">
        <w:t>LookAroundTypeConstraint&gt;</w:t>
      </w:r>
    </w:p>
    <w:p w14:paraId="0AA70EAC" w14:textId="1CCF1B48" w:rsidR="00024D49" w:rsidRDefault="00024D49" w:rsidP="00024D49">
      <w:r>
        <w:t>&lt;Quantifier&gt;</w:t>
      </w:r>
    </w:p>
    <w:p w14:paraId="219FFB27" w14:textId="5DADC13D" w:rsidR="00024D49" w:rsidRDefault="00024D49" w:rsidP="00024D49">
      <w:r>
        <w:t>&lt;AlterNum&gt;</w:t>
      </w:r>
    </w:p>
    <w:p w14:paraId="66FC70AC" w14:textId="1172CA02" w:rsidR="00BB2598" w:rsidRPr="00024D49" w:rsidRDefault="00024D49" w:rsidP="00024D49">
      <w:r>
        <w:t>&lt;Char&gt;</w:t>
      </w:r>
    </w:p>
    <w:sectPr w:rsidR="00BB2598" w:rsidRPr="0002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44"/>
    <w:rsid w:val="00005CB3"/>
    <w:rsid w:val="00024D49"/>
    <w:rsid w:val="00271FF0"/>
    <w:rsid w:val="002F64D0"/>
    <w:rsid w:val="00384E9A"/>
    <w:rsid w:val="0039219C"/>
    <w:rsid w:val="00481818"/>
    <w:rsid w:val="004F36AF"/>
    <w:rsid w:val="005247A3"/>
    <w:rsid w:val="005839F7"/>
    <w:rsid w:val="00594580"/>
    <w:rsid w:val="00662F93"/>
    <w:rsid w:val="007A26A7"/>
    <w:rsid w:val="009661FD"/>
    <w:rsid w:val="00A325A2"/>
    <w:rsid w:val="00A520D9"/>
    <w:rsid w:val="00BB2598"/>
    <w:rsid w:val="00D44B69"/>
    <w:rsid w:val="00D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EC7B"/>
  <w15:chartTrackingRefBased/>
  <w15:docId w15:val="{2BA269DF-2ED0-4F90-BA33-1ADC92DD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孙思杰</dc:creator>
  <cp:keywords/>
  <dc:description/>
  <cp:lastModifiedBy>孙思杰</cp:lastModifiedBy>
  <cp:revision>20</cp:revision>
  <dcterms:created xsi:type="dcterms:W3CDTF">2015-02-06T08:21:00Z</dcterms:created>
  <dcterms:modified xsi:type="dcterms:W3CDTF">2015-02-06T11:07:00Z</dcterms:modified>
</cp:coreProperties>
</file>