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181CA" w14:textId="77777777" w:rsidR="002768F0" w:rsidRPr="00CA24F3" w:rsidRDefault="002768F0" w:rsidP="002768F0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</w:rPr>
      </w:pPr>
      <w:bookmarkStart w:id="0" w:name="_2lxse3f5gydj" w:colFirst="0" w:colLast="0"/>
      <w:bookmarkEnd w:id="0"/>
      <w:r w:rsidRPr="00CA24F3">
        <w:rPr>
          <w:rFonts w:ascii="Times New Roman" w:eastAsia="Times New Roman" w:hAnsi="Times New Roman" w:cs="Times New Roman"/>
          <w:sz w:val="40"/>
          <w:szCs w:val="40"/>
        </w:rPr>
        <w:t>Kyle Keislar</w:t>
      </w:r>
    </w:p>
    <w:p w14:paraId="7C0D1445" w14:textId="77777777" w:rsidR="002768F0" w:rsidRPr="00CA24F3" w:rsidRDefault="002768F0" w:rsidP="002768F0">
      <w:pPr>
        <w:pStyle w:val="Title"/>
        <w:spacing w:after="120" w:line="259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CA24F3">
        <w:rPr>
          <w:rFonts w:ascii="Times New Roman" w:eastAsia="Times New Roman" w:hAnsi="Times New Roman" w:cs="Times New Roman"/>
          <w:sz w:val="40"/>
          <w:szCs w:val="40"/>
        </w:rPr>
        <w:t>ECE524/L FPGA/ASIC Design and Optimization Using VHDL Lab</w:t>
      </w:r>
    </w:p>
    <w:p w14:paraId="1CCF9EDE" w14:textId="77777777" w:rsidR="002768F0" w:rsidRPr="00CA24F3" w:rsidRDefault="002768F0" w:rsidP="002768F0">
      <w:pPr>
        <w:pStyle w:val="Title"/>
        <w:spacing w:after="12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24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FB0BE7" wp14:editId="1E047470">
            <wp:extent cx="4417646" cy="4614863"/>
            <wp:effectExtent l="0" t="0" r="0" b="0"/>
            <wp:docPr id="21" name="image1.png" descr="Image result for csun logo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 result for csun logo&quot;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646" cy="461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E719B" w14:textId="5B2A5F37" w:rsidR="002768F0" w:rsidRPr="00CA24F3" w:rsidRDefault="002768F0" w:rsidP="002768F0">
      <w:pPr>
        <w:pStyle w:val="Title"/>
        <w:spacing w:after="12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24F3">
        <w:rPr>
          <w:rFonts w:ascii="Times New Roman" w:hAnsi="Times New Roman" w:cs="Times New Roman"/>
          <w:sz w:val="32"/>
          <w:szCs w:val="32"/>
        </w:rPr>
        <w:t xml:space="preserve">Lab </w:t>
      </w:r>
      <w:r>
        <w:rPr>
          <w:rFonts w:ascii="Times New Roman" w:hAnsi="Times New Roman" w:cs="Times New Roman"/>
          <w:sz w:val="32"/>
          <w:szCs w:val="32"/>
        </w:rPr>
        <w:t>6</w:t>
      </w:r>
    </w:p>
    <w:p w14:paraId="192921AD" w14:textId="77777777" w:rsidR="002768F0" w:rsidRDefault="002768F0" w:rsidP="002768F0">
      <w:pPr>
        <w:pStyle w:val="Title"/>
        <w:spacing w:after="12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" w:name="_cn7ibqpco9yo" w:colFirst="0" w:colLast="0"/>
      <w:bookmarkStart w:id="2" w:name="_rq2du2vykaaq" w:colFirst="0" w:colLast="0"/>
      <w:bookmarkEnd w:id="1"/>
      <w:bookmarkEnd w:id="2"/>
      <w:r w:rsidRPr="00CE5EC5">
        <w:rPr>
          <w:rFonts w:ascii="Times New Roman" w:hAnsi="Times New Roman" w:cs="Times New Roman"/>
          <w:sz w:val="32"/>
          <w:szCs w:val="32"/>
        </w:rPr>
        <w:t>Arithmetic</w:t>
      </w:r>
    </w:p>
    <w:p w14:paraId="59FD9F92" w14:textId="77777777" w:rsidR="002768F0" w:rsidRPr="00CA24F3" w:rsidRDefault="002768F0" w:rsidP="002768F0">
      <w:pPr>
        <w:pStyle w:val="Title"/>
        <w:spacing w:after="120" w:line="259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CA24F3">
        <w:rPr>
          <w:rFonts w:ascii="Times New Roman" w:eastAsia="Times New Roman" w:hAnsi="Times New Roman" w:cs="Times New Roman"/>
          <w:sz w:val="40"/>
          <w:szCs w:val="40"/>
        </w:rPr>
        <w:t>1</w:t>
      </w:r>
      <w:r>
        <w:rPr>
          <w:rFonts w:ascii="Times New Roman" w:eastAsia="Times New Roman" w:hAnsi="Times New Roman" w:cs="Times New Roman"/>
          <w:sz w:val="40"/>
          <w:szCs w:val="40"/>
        </w:rPr>
        <w:t>1</w:t>
      </w:r>
      <w:r w:rsidRPr="00CA24F3">
        <w:rPr>
          <w:rFonts w:ascii="Times New Roman" w:eastAsia="Times New Roman" w:hAnsi="Times New Roman" w:cs="Times New Roman"/>
          <w:sz w:val="40"/>
          <w:szCs w:val="40"/>
        </w:rPr>
        <w:t>/</w:t>
      </w:r>
      <w:r>
        <w:rPr>
          <w:rFonts w:ascii="Times New Roman" w:eastAsia="Times New Roman" w:hAnsi="Times New Roman" w:cs="Times New Roman"/>
          <w:sz w:val="40"/>
          <w:szCs w:val="40"/>
        </w:rPr>
        <w:t>10</w:t>
      </w:r>
      <w:r w:rsidRPr="00CA24F3">
        <w:rPr>
          <w:rFonts w:ascii="Times New Roman" w:eastAsia="Times New Roman" w:hAnsi="Times New Roman" w:cs="Times New Roman"/>
          <w:sz w:val="40"/>
          <w:szCs w:val="40"/>
        </w:rPr>
        <w:t>/2020</w:t>
      </w:r>
    </w:p>
    <w:p w14:paraId="71DF86F1" w14:textId="77777777" w:rsidR="002768F0" w:rsidRPr="00CA24F3" w:rsidRDefault="002768F0" w:rsidP="002768F0"/>
    <w:p w14:paraId="2748C2C3" w14:textId="77777777" w:rsidR="002768F0" w:rsidRPr="00CA24F3" w:rsidRDefault="002768F0" w:rsidP="002768F0"/>
    <w:p w14:paraId="2D648C61" w14:textId="77777777" w:rsidR="002768F0" w:rsidRPr="00CA24F3" w:rsidRDefault="002768F0" w:rsidP="002768F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56A4167" w14:textId="77777777" w:rsidR="002768F0" w:rsidRPr="00CA24F3" w:rsidRDefault="002768F0" w:rsidP="002768F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5BCFED" w14:textId="77777777" w:rsidR="002768F0" w:rsidRPr="00CA24F3" w:rsidRDefault="002768F0" w:rsidP="002768F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4AA30" w14:textId="77777777" w:rsidR="002768F0" w:rsidRPr="00CA24F3" w:rsidRDefault="002768F0" w:rsidP="002768F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641CD47" w14:textId="77777777" w:rsidR="002768F0" w:rsidRPr="00CA24F3" w:rsidRDefault="002768F0" w:rsidP="002768F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56CEE76" w14:textId="77777777" w:rsidR="002768F0" w:rsidRPr="00CA24F3" w:rsidRDefault="002768F0" w:rsidP="002768F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05249F" w14:textId="77777777" w:rsidR="002768F0" w:rsidRPr="00CA24F3" w:rsidRDefault="002768F0" w:rsidP="002768F0">
      <w:pPr>
        <w:pStyle w:val="Heading2"/>
        <w:ind w:left="0"/>
        <w:rPr>
          <w:rFonts w:ascii="Times New Roman" w:hAnsi="Times New Roman" w:cs="Times New Roman"/>
          <w:sz w:val="24"/>
          <w:szCs w:val="24"/>
        </w:rPr>
      </w:pPr>
      <w:bookmarkStart w:id="3" w:name="_i9z7zi22ffee" w:colFirst="0" w:colLast="0"/>
      <w:bookmarkEnd w:id="3"/>
    </w:p>
    <w:p w14:paraId="235AB5FD" w14:textId="77777777" w:rsidR="002768F0" w:rsidRPr="00CA24F3" w:rsidRDefault="002768F0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A24F3">
        <w:rPr>
          <w:rFonts w:ascii="Times New Roman" w:hAnsi="Times New Roman" w:cs="Times New Roman"/>
          <w:sz w:val="24"/>
          <w:szCs w:val="24"/>
        </w:rPr>
        <w:lastRenderedPageBreak/>
        <w:t>Introduction &amp; Problem Statements</w:t>
      </w:r>
    </w:p>
    <w:p w14:paraId="6A0476A9" w14:textId="3FB79C0B" w:rsidR="002768F0" w:rsidRDefault="002768F0" w:rsidP="002768F0">
      <w:pPr>
        <w:tabs>
          <w:tab w:val="left" w:pos="940"/>
        </w:tabs>
        <w:spacing w:before="235" w:line="276" w:lineRule="auto"/>
        <w:ind w:right="853"/>
        <w:jc w:val="both"/>
      </w:pPr>
      <w:r w:rsidRPr="00CA24F3">
        <w:tab/>
        <w:t xml:space="preserve">In this experiment </w:t>
      </w:r>
      <w:r w:rsidR="009141D3">
        <w:t>a shift-right</w:t>
      </w:r>
      <w:r w:rsidR="00903F1A">
        <w:t xml:space="preserve"> unsigned</w:t>
      </w:r>
      <w:r w:rsidR="009141D3">
        <w:t xml:space="preserve"> radix 4 multiplier is designed. The multiplier handles inputs of predefined lengths whose operands are a multiplicand of 10 bits and a multiplier of 6 bits. This kind of multiplier is </w:t>
      </w:r>
      <w:r w:rsidR="00903F1A">
        <w:t>also</w:t>
      </w:r>
      <w:r w:rsidR="009141D3">
        <w:t xml:space="preserve"> know as a “High </w:t>
      </w:r>
      <w:proofErr w:type="spellStart"/>
      <w:r w:rsidR="009141D3">
        <w:t>Raddix</w:t>
      </w:r>
      <w:proofErr w:type="spellEnd"/>
      <w:r w:rsidR="009141D3">
        <w:t>” multiplier as it computes the partial products of the multiplicand by a bit pair of the multiplier. A general high level block diagram for a fundamental radix 2 multiplier is shown below in Figure 6.0.A.</w:t>
      </w:r>
    </w:p>
    <w:p w14:paraId="484923BC" w14:textId="77777777" w:rsidR="002768F0" w:rsidRPr="00C653E2" w:rsidRDefault="002768F0" w:rsidP="002768F0">
      <w:pPr>
        <w:tabs>
          <w:tab w:val="left" w:pos="940"/>
        </w:tabs>
        <w:spacing w:before="235" w:line="276" w:lineRule="auto"/>
        <w:ind w:right="853"/>
        <w:jc w:val="both"/>
      </w:pPr>
    </w:p>
    <w:p w14:paraId="38ECC42E" w14:textId="458C7B94" w:rsidR="002768F0" w:rsidRDefault="002768F0" w:rsidP="002768F0">
      <w:pPr>
        <w:pStyle w:val="BodyText"/>
        <w:spacing w:before="6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A24F3">
        <w:rPr>
          <w:rFonts w:ascii="Times New Roman" w:hAnsi="Times New Roman" w:cs="Times New Roman"/>
          <w:sz w:val="24"/>
          <w:szCs w:val="24"/>
          <w:u w:val="single"/>
        </w:rPr>
        <w:t xml:space="preserve">Fig </w:t>
      </w:r>
      <w:r>
        <w:rPr>
          <w:rFonts w:ascii="Times New Roman" w:hAnsi="Times New Roman" w:cs="Times New Roman"/>
          <w:sz w:val="24"/>
          <w:szCs w:val="24"/>
          <w:u w:val="single"/>
        </w:rPr>
        <w:t>6</w:t>
      </w:r>
      <w:r w:rsidRPr="00CA24F3">
        <w:rPr>
          <w:rFonts w:ascii="Times New Roman" w:hAnsi="Times New Roman" w:cs="Times New Roman"/>
          <w:sz w:val="24"/>
          <w:szCs w:val="24"/>
          <w:u w:val="single"/>
        </w:rPr>
        <w:t>.0.A</w:t>
      </w:r>
      <w:r w:rsidR="009141D3">
        <w:rPr>
          <w:rFonts w:ascii="Times New Roman" w:hAnsi="Times New Roman" w:cs="Times New Roman"/>
          <w:sz w:val="24"/>
          <w:szCs w:val="24"/>
          <w:u w:val="single"/>
        </w:rPr>
        <w:t xml:space="preserve">: General Schema of the High </w:t>
      </w:r>
      <w:proofErr w:type="spellStart"/>
      <w:r w:rsidR="009141D3">
        <w:rPr>
          <w:rFonts w:ascii="Times New Roman" w:hAnsi="Times New Roman" w:cs="Times New Roman"/>
          <w:sz w:val="24"/>
          <w:szCs w:val="24"/>
          <w:u w:val="single"/>
        </w:rPr>
        <w:t>Raddix</w:t>
      </w:r>
      <w:proofErr w:type="spellEnd"/>
      <w:r w:rsidR="009141D3">
        <w:rPr>
          <w:rFonts w:ascii="Times New Roman" w:hAnsi="Times New Roman" w:cs="Times New Roman"/>
          <w:sz w:val="24"/>
          <w:szCs w:val="24"/>
          <w:u w:val="single"/>
        </w:rPr>
        <w:t xml:space="preserve"> multiplier</w:t>
      </w:r>
    </w:p>
    <w:p w14:paraId="19548FC6" w14:textId="5C1C510E" w:rsidR="00E6259D" w:rsidRDefault="00E6259D" w:rsidP="002768F0">
      <w:pPr>
        <w:pStyle w:val="BodyText"/>
        <w:spacing w:before="6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4DEE821" w14:textId="16877B46" w:rsidR="009141D3" w:rsidRDefault="009141D3" w:rsidP="009141D3">
      <w:pPr>
        <w:pStyle w:val="BodyText"/>
        <w:spacing w:before="6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CFD9D3" wp14:editId="2FF196E6">
            <wp:extent cx="5854700" cy="478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9"/>
                    <a:stretch/>
                  </pic:blipFill>
                  <pic:spPr bwMode="auto">
                    <a:xfrm>
                      <a:off x="0" y="0"/>
                      <a:ext cx="5854700" cy="478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0EF0A" w14:textId="5B6E3D14" w:rsidR="009141D3" w:rsidRPr="009141D3" w:rsidRDefault="009141D3" w:rsidP="009141D3">
      <w:pPr>
        <w:pStyle w:val="BodyText"/>
        <w:spacing w:before="6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141D3">
        <w:rPr>
          <w:rFonts w:ascii="Times New Roman" w:hAnsi="Times New Roman" w:cs="Times New Roman"/>
          <w:sz w:val="24"/>
          <w:szCs w:val="24"/>
        </w:rPr>
        <w:t>The detailed block diagram for the multiplier designed in this experiment is shown below as Fig 6.</w:t>
      </w:r>
      <w:r w:rsidR="00903F1A">
        <w:rPr>
          <w:rFonts w:ascii="Times New Roman" w:hAnsi="Times New Roman" w:cs="Times New Roman"/>
          <w:sz w:val="24"/>
          <w:szCs w:val="24"/>
        </w:rPr>
        <w:t>0</w:t>
      </w:r>
      <w:r w:rsidRPr="009141D3">
        <w:rPr>
          <w:rFonts w:ascii="Times New Roman" w:hAnsi="Times New Roman" w:cs="Times New Roman"/>
          <w:sz w:val="24"/>
          <w:szCs w:val="24"/>
        </w:rPr>
        <w:t>.B</w:t>
      </w:r>
      <w:r w:rsidR="00903F1A">
        <w:rPr>
          <w:rFonts w:ascii="Times New Roman" w:hAnsi="Times New Roman" w:cs="Times New Roman"/>
          <w:sz w:val="24"/>
          <w:szCs w:val="24"/>
        </w:rPr>
        <w:t xml:space="preserve"> in the Procedure section below</w:t>
      </w:r>
      <w:r>
        <w:rPr>
          <w:rFonts w:ascii="Times New Roman" w:hAnsi="Times New Roman" w:cs="Times New Roman"/>
          <w:sz w:val="24"/>
          <w:szCs w:val="24"/>
        </w:rPr>
        <w:t>. The proposed design diagram references its general counterpart above</w:t>
      </w:r>
      <w:r w:rsidR="00903F1A">
        <w:rPr>
          <w:rFonts w:ascii="Times New Roman" w:hAnsi="Times New Roman" w:cs="Times New Roman"/>
          <w:sz w:val="24"/>
          <w:szCs w:val="24"/>
        </w:rPr>
        <w:t xml:space="preserve"> and is comprised of two modules and one top level. A testbench was also written to demonstrate the functionality of the unsigned multiplier.</w:t>
      </w:r>
    </w:p>
    <w:p w14:paraId="537673FB" w14:textId="024C48F7" w:rsidR="00E6259D" w:rsidRDefault="00E6259D" w:rsidP="002768F0">
      <w:pPr>
        <w:pStyle w:val="BodyText"/>
        <w:spacing w:before="6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46EB86C" w14:textId="77777777" w:rsidR="002768F0" w:rsidRDefault="002768F0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bookmarkStart w:id="4" w:name="_o5sfwiy6kau4" w:colFirst="0" w:colLast="0"/>
      <w:bookmarkStart w:id="5" w:name="_eyb087413m7r" w:colFirst="0" w:colLast="0"/>
      <w:bookmarkEnd w:id="4"/>
      <w:bookmarkEnd w:id="5"/>
      <w:r w:rsidRPr="002D492D">
        <w:rPr>
          <w:rFonts w:ascii="Times New Roman" w:hAnsi="Times New Roman" w:cs="Times New Roman"/>
          <w:sz w:val="24"/>
          <w:szCs w:val="24"/>
        </w:rPr>
        <w:lastRenderedPageBreak/>
        <w:t>Procedure</w:t>
      </w:r>
    </w:p>
    <w:p w14:paraId="46A5C1D4" w14:textId="77777777" w:rsidR="002768F0" w:rsidRPr="002D492D" w:rsidRDefault="002768F0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09BD80" w14:textId="019B4670" w:rsidR="002768F0" w:rsidRPr="00CA24F3" w:rsidRDefault="002768F0" w:rsidP="002768F0">
      <w:pPr>
        <w:spacing w:line="276" w:lineRule="auto"/>
        <w:rPr>
          <w:u w:val="single"/>
        </w:rPr>
      </w:pPr>
      <w:r w:rsidRPr="002D492D">
        <w:rPr>
          <w:rFonts w:eastAsia="Cambria"/>
          <w:b/>
        </w:rPr>
        <w:t>Task 1</w:t>
      </w:r>
      <w:r w:rsidRPr="002D492D">
        <w:rPr>
          <w:rFonts w:eastAsia="Cambria"/>
        </w:rPr>
        <w:t xml:space="preserve">: </w:t>
      </w:r>
      <w:r w:rsidR="00903F1A" w:rsidRPr="00903F1A">
        <w:rPr>
          <w:rFonts w:eastAsia="Cambria"/>
        </w:rPr>
        <w:t>Provide the detailed block diagram of your design.</w:t>
      </w:r>
    </w:p>
    <w:p w14:paraId="70B7CF62" w14:textId="77777777" w:rsidR="002768F0" w:rsidRDefault="002768F0" w:rsidP="002768F0">
      <w:pPr>
        <w:spacing w:line="276" w:lineRule="auto"/>
      </w:pPr>
    </w:p>
    <w:p w14:paraId="7375EE30" w14:textId="3AD872B5" w:rsidR="00903F1A" w:rsidRDefault="00903F1A" w:rsidP="00903F1A">
      <w:pPr>
        <w:pStyle w:val="BodyText"/>
        <w:spacing w:before="6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A24F3">
        <w:rPr>
          <w:rFonts w:ascii="Times New Roman" w:hAnsi="Times New Roman" w:cs="Times New Roman"/>
          <w:sz w:val="24"/>
          <w:szCs w:val="24"/>
          <w:u w:val="single"/>
        </w:rPr>
        <w:t xml:space="preserve">Fig </w:t>
      </w:r>
      <w:r>
        <w:rPr>
          <w:rFonts w:ascii="Times New Roman" w:hAnsi="Times New Roman" w:cs="Times New Roman"/>
          <w:sz w:val="24"/>
          <w:szCs w:val="24"/>
          <w:u w:val="single"/>
        </w:rPr>
        <w:t>6</w:t>
      </w:r>
      <w:r w:rsidRPr="00CA24F3">
        <w:rPr>
          <w:rFonts w:ascii="Times New Roman" w:hAnsi="Times New Roman" w:cs="Times New Roman"/>
          <w:sz w:val="24"/>
          <w:szCs w:val="24"/>
          <w:u w:val="single"/>
        </w:rPr>
        <w:t>.0.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B: General Schema of the High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Raddix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multiplier</w:t>
      </w:r>
    </w:p>
    <w:p w14:paraId="569BD46B" w14:textId="40759F4F" w:rsidR="002768F0" w:rsidRDefault="004D5557" w:rsidP="002768F0">
      <w:pPr>
        <w:spacing w:line="276" w:lineRule="auto"/>
      </w:pPr>
      <w:r>
        <w:rPr>
          <w:noProof/>
        </w:rPr>
        <w:drawing>
          <wp:inline distT="0" distB="0" distL="0" distR="0" wp14:anchorId="366273AB" wp14:editId="18DDAAF0">
            <wp:extent cx="5854700" cy="3937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E36A" w14:textId="77777777" w:rsidR="002768F0" w:rsidRDefault="002768F0" w:rsidP="002768F0">
      <w:pPr>
        <w:spacing w:line="276" w:lineRule="auto"/>
      </w:pPr>
    </w:p>
    <w:p w14:paraId="75912B7A" w14:textId="469E3A4C" w:rsidR="002768F0" w:rsidRDefault="00476DE8" w:rsidP="002768F0">
      <w:pPr>
        <w:spacing w:line="276" w:lineRule="auto"/>
      </w:pPr>
      <w:r w:rsidRPr="002D492D">
        <w:rPr>
          <w:rFonts w:eastAsia="Cambria"/>
          <w:b/>
        </w:rPr>
        <w:t xml:space="preserve">Task </w:t>
      </w:r>
      <w:r>
        <w:rPr>
          <w:rFonts w:eastAsia="Cambria"/>
          <w:b/>
        </w:rPr>
        <w:t>2</w:t>
      </w:r>
      <w:r w:rsidRPr="002D492D">
        <w:rPr>
          <w:rFonts w:eastAsia="Cambria"/>
        </w:rPr>
        <w:t xml:space="preserve">: </w:t>
      </w:r>
      <w:r w:rsidRPr="00476DE8">
        <w:t>Provide VHDL source code and VHDL testbench for the design.</w:t>
      </w:r>
    </w:p>
    <w:p w14:paraId="3F2F512C" w14:textId="77777777" w:rsidR="00476DE8" w:rsidRDefault="00476DE8" w:rsidP="002768F0">
      <w:pPr>
        <w:spacing w:line="276" w:lineRule="auto"/>
      </w:pPr>
    </w:p>
    <w:p w14:paraId="1D708F95" w14:textId="09DB8C33" w:rsidR="00476DE8" w:rsidRPr="002D492D" w:rsidRDefault="00476DE8" w:rsidP="00476DE8">
      <w:pPr>
        <w:pStyle w:val="ListParagraph"/>
        <w:ind w:left="360"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2D492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simulated</w:t>
      </w:r>
      <w:r w:rsidRPr="002D492D">
        <w:rPr>
          <w:rFonts w:ascii="Times New Roman" w:hAnsi="Times New Roman" w:cs="Times New Roman"/>
          <w:sz w:val="24"/>
          <w:szCs w:val="24"/>
        </w:rPr>
        <w:t xml:space="preserve"> design files for Task 2 can be seen in the Appendix below as items: A.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Lab_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6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_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Umult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  <w:r w:rsidRPr="002D492D">
        <w:rPr>
          <w:rFonts w:ascii="Times New Roman" w:hAnsi="Times New Roman" w:cs="Times New Roman"/>
          <w:sz w:val="24"/>
          <w:szCs w:val="24"/>
        </w:rPr>
        <w:t>, A.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4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dw_pp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  <w:proofErr w:type="spellEnd"/>
      <w:r w:rsidRPr="002D492D">
        <w:rPr>
          <w:rFonts w:ascii="Times New Roman" w:hAnsi="Times New Roman" w:cs="Times New Roman"/>
          <w:sz w:val="24"/>
          <w:szCs w:val="24"/>
        </w:rPr>
        <w:t xml:space="preserve"> and A.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D49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SR_rad4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  <w:r w:rsidRPr="002D492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2D492D">
        <w:rPr>
          <w:rFonts w:ascii="Times New Roman" w:hAnsi="Times New Roman" w:cs="Times New Roman"/>
          <w:sz w:val="24"/>
          <w:szCs w:val="24"/>
        </w:rPr>
        <w:t>test bench</w:t>
      </w:r>
      <w:r>
        <w:rPr>
          <w:rFonts w:ascii="Times New Roman" w:hAnsi="Times New Roman" w:cs="Times New Roman"/>
          <w:sz w:val="24"/>
          <w:szCs w:val="24"/>
        </w:rPr>
        <w:t xml:space="preserve"> utilized</w:t>
      </w:r>
      <w:r w:rsidRPr="002D492D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 xml:space="preserve">Task 2, can be found as </w:t>
      </w:r>
      <w:r w:rsidRPr="002D492D">
        <w:rPr>
          <w:rFonts w:ascii="Times New Roman" w:hAnsi="Times New Roman" w:cs="Times New Roman"/>
          <w:sz w:val="24"/>
          <w:szCs w:val="24"/>
        </w:rPr>
        <w:t xml:space="preserve">A.1 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tb_Lab_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6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_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Umult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3DDC95" w14:textId="0241010D" w:rsidR="002768F0" w:rsidRDefault="002768F0" w:rsidP="002768F0">
      <w:pPr>
        <w:spacing w:line="276" w:lineRule="auto"/>
      </w:pPr>
    </w:p>
    <w:p w14:paraId="2944244F" w14:textId="77777777" w:rsidR="002768F0" w:rsidRDefault="002768F0" w:rsidP="002768F0">
      <w:pPr>
        <w:spacing w:line="276" w:lineRule="auto"/>
      </w:pPr>
    </w:p>
    <w:p w14:paraId="3631BEEB" w14:textId="77777777" w:rsidR="002768F0" w:rsidRDefault="002768F0" w:rsidP="002768F0">
      <w:pPr>
        <w:spacing w:line="276" w:lineRule="auto"/>
      </w:pPr>
    </w:p>
    <w:p w14:paraId="2D761D81" w14:textId="77777777" w:rsidR="002768F0" w:rsidRDefault="002768F0" w:rsidP="002768F0">
      <w:pPr>
        <w:spacing w:line="276" w:lineRule="auto"/>
      </w:pPr>
    </w:p>
    <w:p w14:paraId="2756B96D" w14:textId="77777777" w:rsidR="002768F0" w:rsidRDefault="002768F0" w:rsidP="002768F0">
      <w:pPr>
        <w:spacing w:line="276" w:lineRule="auto"/>
      </w:pPr>
    </w:p>
    <w:p w14:paraId="45146317" w14:textId="77777777" w:rsidR="002768F0" w:rsidRDefault="002768F0" w:rsidP="002768F0">
      <w:pPr>
        <w:spacing w:line="276" w:lineRule="auto"/>
      </w:pPr>
    </w:p>
    <w:p w14:paraId="3A2A30B0" w14:textId="1549DD7A" w:rsidR="002768F0" w:rsidRDefault="002768F0" w:rsidP="002768F0">
      <w:pPr>
        <w:spacing w:line="276" w:lineRule="auto"/>
      </w:pPr>
    </w:p>
    <w:p w14:paraId="4DC258A7" w14:textId="33CFD583" w:rsidR="00476DE8" w:rsidRDefault="00476DE8" w:rsidP="002768F0">
      <w:pPr>
        <w:spacing w:line="276" w:lineRule="auto"/>
      </w:pPr>
    </w:p>
    <w:p w14:paraId="69E64922" w14:textId="429095E9" w:rsidR="00476DE8" w:rsidRDefault="00476DE8" w:rsidP="002768F0">
      <w:pPr>
        <w:spacing w:line="276" w:lineRule="auto"/>
      </w:pPr>
    </w:p>
    <w:p w14:paraId="3FD3EF73" w14:textId="77777777" w:rsidR="00476DE8" w:rsidRDefault="00476DE8" w:rsidP="002768F0">
      <w:pPr>
        <w:spacing w:line="276" w:lineRule="auto"/>
      </w:pPr>
    </w:p>
    <w:p w14:paraId="7F9AA6C7" w14:textId="77777777" w:rsidR="002768F0" w:rsidRPr="00CA24F3" w:rsidRDefault="002768F0" w:rsidP="002768F0">
      <w:pPr>
        <w:spacing w:line="276" w:lineRule="auto"/>
      </w:pPr>
    </w:p>
    <w:p w14:paraId="6AFD0E23" w14:textId="77777777" w:rsidR="002768F0" w:rsidRPr="00CA24F3" w:rsidRDefault="002768F0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A24F3">
        <w:rPr>
          <w:rFonts w:ascii="Times New Roman" w:hAnsi="Times New Roman" w:cs="Times New Roman"/>
          <w:sz w:val="24"/>
          <w:szCs w:val="24"/>
        </w:rPr>
        <w:t>Results (Data):</w:t>
      </w:r>
    </w:p>
    <w:p w14:paraId="091439A6" w14:textId="77777777" w:rsidR="002768F0" w:rsidRPr="00CA24F3" w:rsidRDefault="002768F0" w:rsidP="002768F0">
      <w:pPr>
        <w:pStyle w:val="Heading2"/>
        <w:spacing w:line="276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CA24F3">
        <w:rPr>
          <w:rFonts w:ascii="Times New Roman" w:hAnsi="Times New Roman" w:cs="Times New Roman"/>
          <w:sz w:val="24"/>
          <w:szCs w:val="24"/>
        </w:rPr>
        <w:tab/>
      </w:r>
      <w:r w:rsidRPr="00CA24F3">
        <w:rPr>
          <w:rFonts w:ascii="Times New Roman" w:hAnsi="Times New Roman" w:cs="Times New Roman"/>
          <w:i/>
          <w:iCs/>
          <w:sz w:val="22"/>
          <w:szCs w:val="22"/>
        </w:rPr>
        <w:t>Waveforms graphed from generated &amp; simulated data:</w:t>
      </w:r>
    </w:p>
    <w:p w14:paraId="67F43C31" w14:textId="77777777" w:rsidR="002768F0" w:rsidRPr="00CA24F3" w:rsidRDefault="002768F0" w:rsidP="002768F0">
      <w:pPr>
        <w:spacing w:line="276" w:lineRule="auto"/>
      </w:pPr>
    </w:p>
    <w:p w14:paraId="1FB6080F" w14:textId="72E1E4A1" w:rsidR="002768F0" w:rsidRDefault="002768F0" w:rsidP="002768F0">
      <w:pPr>
        <w:spacing w:line="276" w:lineRule="auto"/>
        <w:jc w:val="center"/>
        <w:rPr>
          <w:u w:val="single"/>
        </w:rPr>
      </w:pPr>
      <w:r w:rsidRPr="00CA24F3">
        <w:rPr>
          <w:u w:val="single"/>
        </w:rPr>
        <w:t xml:space="preserve">Fig </w:t>
      </w:r>
      <w:r>
        <w:rPr>
          <w:u w:val="single"/>
        </w:rPr>
        <w:t>6</w:t>
      </w:r>
      <w:r w:rsidRPr="00CA24F3">
        <w:rPr>
          <w:u w:val="single"/>
        </w:rPr>
        <w:t xml:space="preserve">.1: </w:t>
      </w:r>
      <w:r w:rsidR="0096621D">
        <w:rPr>
          <w:u w:val="single"/>
        </w:rPr>
        <w:t>Radix 4 Multiplier Test Vector</w:t>
      </w:r>
      <w:r w:rsidR="006B03FF">
        <w:rPr>
          <w:u w:val="single"/>
        </w:rPr>
        <w:t xml:space="preserve"> products 1,2</w:t>
      </w:r>
    </w:p>
    <w:p w14:paraId="69924570" w14:textId="77777777" w:rsidR="002768F0" w:rsidRDefault="002768F0" w:rsidP="002768F0">
      <w:pPr>
        <w:spacing w:line="276" w:lineRule="auto"/>
        <w:jc w:val="center"/>
        <w:rPr>
          <w:u w:val="single"/>
        </w:rPr>
      </w:pPr>
    </w:p>
    <w:p w14:paraId="2B7EDBFD" w14:textId="30D31523" w:rsidR="002768F0" w:rsidRDefault="003762C8" w:rsidP="002768F0">
      <w:pPr>
        <w:spacing w:line="276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CDEB24A" wp14:editId="24A052E9">
            <wp:extent cx="5854700" cy="25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8574" w14:textId="77777777" w:rsidR="0096621D" w:rsidRDefault="0096621D" w:rsidP="002768F0">
      <w:pPr>
        <w:spacing w:line="276" w:lineRule="auto"/>
        <w:jc w:val="center"/>
        <w:rPr>
          <w:u w:val="single"/>
        </w:rPr>
      </w:pPr>
    </w:p>
    <w:p w14:paraId="0CFD541B" w14:textId="4C004B96" w:rsidR="006B03FF" w:rsidRDefault="006B03FF" w:rsidP="006B03FF">
      <w:pPr>
        <w:spacing w:line="276" w:lineRule="auto"/>
        <w:jc w:val="center"/>
        <w:rPr>
          <w:u w:val="single"/>
        </w:rPr>
      </w:pPr>
      <w:r w:rsidRPr="00CA24F3">
        <w:rPr>
          <w:u w:val="single"/>
        </w:rPr>
        <w:t xml:space="preserve">Fig </w:t>
      </w:r>
      <w:r>
        <w:rPr>
          <w:u w:val="single"/>
        </w:rPr>
        <w:t>6</w:t>
      </w:r>
      <w:r w:rsidRPr="00CA24F3">
        <w:rPr>
          <w:u w:val="single"/>
        </w:rPr>
        <w:t>.</w:t>
      </w:r>
      <w:r>
        <w:rPr>
          <w:u w:val="single"/>
        </w:rPr>
        <w:t>2</w:t>
      </w:r>
      <w:r w:rsidRPr="00CA24F3">
        <w:rPr>
          <w:u w:val="single"/>
        </w:rPr>
        <w:t xml:space="preserve">: </w:t>
      </w:r>
      <w:r>
        <w:rPr>
          <w:u w:val="single"/>
        </w:rPr>
        <w:t>Radix 4 Multiplier Test Vector products 3,4</w:t>
      </w:r>
    </w:p>
    <w:p w14:paraId="3CCA4DE1" w14:textId="77777777" w:rsidR="002768F0" w:rsidRDefault="002768F0" w:rsidP="002768F0">
      <w:pPr>
        <w:spacing w:line="276" w:lineRule="auto"/>
      </w:pPr>
    </w:p>
    <w:p w14:paraId="344C4C26" w14:textId="5FC9A5D6" w:rsidR="0096621D" w:rsidRDefault="009141D3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BE845" wp14:editId="0AC694E9">
            <wp:extent cx="5854700" cy="2617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5E5F" w14:textId="77777777" w:rsidR="001B65CE" w:rsidRDefault="001B65CE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F36F97F" w14:textId="34EAE0F1" w:rsidR="001B65CE" w:rsidRDefault="001B65CE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1C44DF3" w14:textId="48EDA675" w:rsidR="001B65CE" w:rsidRDefault="001B65CE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17A2B5" w14:textId="05C9E02F" w:rsidR="00DD2031" w:rsidRDefault="00DD2031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CAA2A2A" w14:textId="172064DA" w:rsidR="00DD2031" w:rsidRDefault="00DD2031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046101" w14:textId="77777777" w:rsidR="00DD2031" w:rsidRDefault="00DD2031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81A89D4" w14:textId="162F6BEE" w:rsidR="002768F0" w:rsidRPr="00CA24F3" w:rsidRDefault="002768F0" w:rsidP="002768F0">
      <w:pPr>
        <w:pStyle w:val="Heading2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A24F3">
        <w:rPr>
          <w:rFonts w:ascii="Times New Roman" w:hAnsi="Times New Roman" w:cs="Times New Roman"/>
          <w:sz w:val="24"/>
          <w:szCs w:val="24"/>
        </w:rPr>
        <w:lastRenderedPageBreak/>
        <w:t>Analysis:</w:t>
      </w:r>
    </w:p>
    <w:p w14:paraId="6D2662BA" w14:textId="125C1315" w:rsidR="002768F0" w:rsidRDefault="002768F0" w:rsidP="002768F0">
      <w:pPr>
        <w:spacing w:line="276" w:lineRule="auto"/>
      </w:pPr>
      <w:r w:rsidRPr="00CA24F3">
        <w:tab/>
        <w:t>The simulated design for this experiment successfully demonstrate</w:t>
      </w:r>
      <w:r>
        <w:t>d</w:t>
      </w:r>
      <w:r w:rsidRPr="00CA24F3">
        <w:t xml:space="preserve"> the functionality of </w:t>
      </w:r>
      <w:r>
        <w:t xml:space="preserve">the </w:t>
      </w:r>
      <w:r w:rsidR="00DD2031">
        <w:t>radix 4 unsigned multiplier proposed in Fig 6.0.B above.</w:t>
      </w:r>
    </w:p>
    <w:p w14:paraId="7154BEAE" w14:textId="1EEE0649" w:rsidR="00DD2031" w:rsidRDefault="00DD2031" w:rsidP="002768F0">
      <w:pPr>
        <w:spacing w:line="276" w:lineRule="auto"/>
      </w:pPr>
      <w:r>
        <w:tab/>
        <w:t xml:space="preserve">Figure 6.1 and 6.2 show 4 collective test vector cases with different 10 bit multiplicands and 6 bit multipliers. In the first figure, the test vectors for the first two </w:t>
      </w:r>
      <w:r w:rsidR="00657CC2">
        <w:t xml:space="preserve">pairs and their products </w:t>
      </w:r>
      <w:r>
        <w:t xml:space="preserve">are shown. The first </w:t>
      </w:r>
      <w:r w:rsidR="00657CC2">
        <w:t>multiplier</w:t>
      </w:r>
      <w:r>
        <w:t xml:space="preserve"> input, x, and </w:t>
      </w:r>
      <w:r w:rsidR="00657CC2">
        <w:t>multiplicand</w:t>
      </w:r>
      <w:r>
        <w:t xml:space="preserve"> input a are</w:t>
      </w:r>
      <w:r w:rsidR="003762C8">
        <w:t xml:space="preserve"> 638 and 33 respectively. The expected result is 638 * 33 = 22,539. This value can be seen in the simulation waveform above after the design latency of 7 clock pulses</w:t>
      </w:r>
      <w:r w:rsidR="00657CC2">
        <w:t xml:space="preserve"> following the reset </w:t>
      </w:r>
      <w:r w:rsidR="004D5557">
        <w:t>signal</w:t>
      </w:r>
      <w:r w:rsidR="00657CC2">
        <w:t xml:space="preserve">. The next case illustrates the multiplier </w:t>
      </w:r>
      <w:r w:rsidR="004D5557">
        <w:t>functionality</w:t>
      </w:r>
      <w:r w:rsidR="00657CC2">
        <w:t xml:space="preserve"> with a smaller </w:t>
      </w:r>
      <w:r w:rsidR="004D5557">
        <w:t>multiplier</w:t>
      </w:r>
      <w:r w:rsidR="00657CC2">
        <w:t xml:space="preserve"> whose binary signal contains the bit pair “11”. Here the </w:t>
      </w:r>
      <w:r w:rsidR="004D5557">
        <w:t>multiplicand</w:t>
      </w:r>
      <w:r w:rsidR="00657CC2">
        <w:t xml:space="preserve"> of 9 is multiplied by 15 and the result of 135 can be seen 7 clock cycles after the inputs are reset at 150 ns.</w:t>
      </w:r>
    </w:p>
    <w:p w14:paraId="264494AB" w14:textId="1E026533" w:rsidR="00657CC2" w:rsidRDefault="00657CC2" w:rsidP="002768F0">
      <w:pPr>
        <w:spacing w:line="276" w:lineRule="auto"/>
      </w:pPr>
      <w:r>
        <w:tab/>
        <w:t xml:space="preserve">In the second figure, the test vectors for the last two pairs and their products are shown. </w:t>
      </w:r>
      <w:r>
        <w:t xml:space="preserve">The first multiplier </w:t>
      </w:r>
      <w:r>
        <w:t xml:space="preserve">and </w:t>
      </w:r>
      <w:r w:rsidR="004D5557">
        <w:t>multiplicand</w:t>
      </w:r>
      <w:r>
        <w:t xml:space="preserve"> pair is 512 and 1</w:t>
      </w:r>
      <w:r>
        <w:t xml:space="preserve">. The expected result is </w:t>
      </w:r>
      <w:r>
        <w:t>512</w:t>
      </w:r>
      <w:r>
        <w:t xml:space="preserve"> </w:t>
      </w:r>
      <w:r>
        <w:t xml:space="preserve"> and can be seen after the design latency at 230 ns. This test vector was chosen to illustrate a fundamental property of multiplication when one of the operands is 1 and the other is non-zero.</w:t>
      </w:r>
      <w:r>
        <w:t xml:space="preserve"> The next case illustrates the multiplier </w:t>
      </w:r>
      <w:r>
        <w:t xml:space="preserve">behavior when one of the operands is 0. Here, the </w:t>
      </w:r>
      <w:r w:rsidR="004D5557">
        <w:t>multiplier</w:t>
      </w:r>
      <w:r>
        <w:t xml:space="preserve"> is 0 but the </w:t>
      </w:r>
      <w:r w:rsidR="004D5557">
        <w:t>multiplicand</w:t>
      </w:r>
      <w:r>
        <w:t xml:space="preserve"> is increased to its maximum value of 1023. The result is 0 as expected and can be seen present in the waveform at 310 ns. </w:t>
      </w:r>
    </w:p>
    <w:p w14:paraId="6F46045C" w14:textId="314D0F71" w:rsidR="00657CC2" w:rsidRDefault="00657CC2" w:rsidP="002768F0">
      <w:pPr>
        <w:spacing w:line="276" w:lineRule="auto"/>
      </w:pPr>
      <w:r>
        <w:tab/>
        <w:t xml:space="preserve">These results confirm the basic </w:t>
      </w:r>
      <w:r w:rsidR="004D5557">
        <w:t>functionality</w:t>
      </w:r>
      <w:r>
        <w:t xml:space="preserve"> of the </w:t>
      </w:r>
      <w:r w:rsidR="004D5557">
        <w:t>multiplier</w:t>
      </w:r>
      <w:r>
        <w:t xml:space="preserve"> for the minimum and maximum bounds of testing. This design could be improved greatly by utilizing additional FPGA resources such as a DSP block. This </w:t>
      </w:r>
      <w:r w:rsidR="004D5557">
        <w:t xml:space="preserve">method </w:t>
      </w:r>
      <w:r>
        <w:t xml:space="preserve">was not pursued in this experiment as no </w:t>
      </w:r>
      <w:r w:rsidR="004D5557">
        <w:t>realized design was implemented. This would also reduce the latency of the design as multiple additions could be performed in a single clock cycle without utilizing any additional resources. More extensive testing will be required to utilize this multiplier in future designs.</w:t>
      </w:r>
    </w:p>
    <w:p w14:paraId="74A67C2B" w14:textId="77777777" w:rsidR="002768F0" w:rsidRDefault="002768F0" w:rsidP="002768F0">
      <w:pPr>
        <w:spacing w:line="276" w:lineRule="auto"/>
      </w:pPr>
    </w:p>
    <w:p w14:paraId="31F66E8A" w14:textId="77777777" w:rsidR="002768F0" w:rsidRDefault="002768F0" w:rsidP="002768F0">
      <w:pPr>
        <w:spacing w:line="276" w:lineRule="auto"/>
      </w:pPr>
    </w:p>
    <w:p w14:paraId="55FB73C8" w14:textId="77777777" w:rsidR="002768F0" w:rsidRDefault="002768F0" w:rsidP="002768F0">
      <w:pPr>
        <w:spacing w:line="276" w:lineRule="auto"/>
      </w:pPr>
    </w:p>
    <w:p w14:paraId="2A959CB8" w14:textId="77777777" w:rsidR="002768F0" w:rsidRDefault="002768F0" w:rsidP="002768F0">
      <w:pPr>
        <w:spacing w:line="276" w:lineRule="auto"/>
      </w:pPr>
    </w:p>
    <w:p w14:paraId="48AA093F" w14:textId="77777777" w:rsidR="002768F0" w:rsidRDefault="002768F0" w:rsidP="002768F0">
      <w:pPr>
        <w:spacing w:line="276" w:lineRule="auto"/>
      </w:pPr>
    </w:p>
    <w:p w14:paraId="3E319DE3" w14:textId="77777777" w:rsidR="002768F0" w:rsidRDefault="002768F0" w:rsidP="002768F0">
      <w:pPr>
        <w:spacing w:line="276" w:lineRule="auto"/>
      </w:pPr>
    </w:p>
    <w:p w14:paraId="1082EBCE" w14:textId="77777777" w:rsidR="002768F0" w:rsidRDefault="002768F0" w:rsidP="002768F0">
      <w:pPr>
        <w:spacing w:line="276" w:lineRule="auto"/>
      </w:pPr>
    </w:p>
    <w:p w14:paraId="099CE540" w14:textId="77777777" w:rsidR="002768F0" w:rsidRDefault="002768F0" w:rsidP="002768F0">
      <w:pPr>
        <w:spacing w:line="276" w:lineRule="auto"/>
      </w:pPr>
    </w:p>
    <w:p w14:paraId="6313908E" w14:textId="77777777" w:rsidR="002768F0" w:rsidRDefault="002768F0" w:rsidP="002768F0">
      <w:pPr>
        <w:spacing w:line="276" w:lineRule="auto"/>
      </w:pPr>
    </w:p>
    <w:p w14:paraId="009D7C4B" w14:textId="77777777" w:rsidR="002768F0" w:rsidRDefault="002768F0" w:rsidP="002768F0">
      <w:pPr>
        <w:spacing w:line="276" w:lineRule="auto"/>
      </w:pPr>
    </w:p>
    <w:p w14:paraId="34B60185" w14:textId="77777777" w:rsidR="002768F0" w:rsidRDefault="002768F0" w:rsidP="002768F0">
      <w:pPr>
        <w:spacing w:line="276" w:lineRule="auto"/>
      </w:pPr>
    </w:p>
    <w:p w14:paraId="45650E9A" w14:textId="77777777" w:rsidR="002768F0" w:rsidRDefault="002768F0" w:rsidP="002768F0">
      <w:pPr>
        <w:spacing w:line="276" w:lineRule="auto"/>
      </w:pPr>
    </w:p>
    <w:p w14:paraId="50EE13A2" w14:textId="77777777" w:rsidR="002768F0" w:rsidRDefault="002768F0" w:rsidP="002768F0">
      <w:pPr>
        <w:spacing w:line="276" w:lineRule="auto"/>
      </w:pPr>
    </w:p>
    <w:p w14:paraId="7CB77101" w14:textId="2C73EF12" w:rsidR="00476DE8" w:rsidRDefault="00476DE8" w:rsidP="002768F0">
      <w:pPr>
        <w:spacing w:line="276" w:lineRule="auto"/>
      </w:pPr>
    </w:p>
    <w:p w14:paraId="76A74321" w14:textId="77777777" w:rsidR="004D5557" w:rsidRDefault="004D5557" w:rsidP="002768F0">
      <w:pPr>
        <w:spacing w:line="276" w:lineRule="auto"/>
      </w:pPr>
    </w:p>
    <w:p w14:paraId="0D002439" w14:textId="77777777" w:rsidR="00657CC2" w:rsidRDefault="00657CC2" w:rsidP="002768F0">
      <w:pPr>
        <w:spacing w:line="276" w:lineRule="auto"/>
      </w:pPr>
    </w:p>
    <w:p w14:paraId="307E5F0C" w14:textId="77777777" w:rsidR="002768F0" w:rsidRPr="00CA24F3" w:rsidRDefault="002768F0" w:rsidP="002768F0"/>
    <w:p w14:paraId="7B1112A4" w14:textId="77777777" w:rsidR="002768F0" w:rsidRPr="00CA24F3" w:rsidRDefault="002768F0" w:rsidP="002768F0">
      <w:pPr>
        <w:jc w:val="center"/>
      </w:pPr>
      <w:r w:rsidRPr="00CA24F3">
        <w:t>APPENDIX</w:t>
      </w:r>
    </w:p>
    <w:p w14:paraId="59052220" w14:textId="7620657F" w:rsidR="002768F0" w:rsidRPr="00476DE8" w:rsidRDefault="002768F0" w:rsidP="002768F0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000000"/>
          <w:sz w:val="20"/>
          <w:szCs w:val="20"/>
        </w:rPr>
      </w:pPr>
      <w:r w:rsidRPr="00416B17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 w:rsidR="00476DE8"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tb_Lab_</w:t>
      </w:r>
      <w:r w:rsidR="00476DE8">
        <w:rPr>
          <w:rFonts w:ascii="Times New Roman" w:hAnsi="Times New Roman" w:cs="Times New Roman"/>
          <w:i/>
          <w:iCs/>
          <w:sz w:val="24"/>
          <w:szCs w:val="24"/>
          <w:u w:val="single"/>
        </w:rPr>
        <w:t>6</w:t>
      </w:r>
      <w:r w:rsidR="00476DE8"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_</w:t>
      </w:r>
      <w:r w:rsidR="00476DE8">
        <w:rPr>
          <w:rFonts w:ascii="Times New Roman" w:hAnsi="Times New Roman" w:cs="Times New Roman"/>
          <w:i/>
          <w:iCs/>
          <w:sz w:val="24"/>
          <w:szCs w:val="24"/>
          <w:u w:val="single"/>
        </w:rPr>
        <w:t>Umult</w:t>
      </w:r>
      <w:r w:rsidR="00476DE8"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</w:p>
    <w:p w14:paraId="65A6ADD0" w14:textId="658951B4" w:rsidR="00476DE8" w:rsidRDefault="00476DE8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601065FE" w14:textId="7025A7EC" w:rsidR="00DD2031" w:rsidRDefault="00DD2031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266F4FD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library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756BDA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STD_LOGIC_1164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5B7762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numeric_std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A3BB97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std_logic_unsigned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047C0A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BB6DB7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entity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tb_Lab_6_Umult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110EA72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  Port ( );</w:t>
      </w:r>
    </w:p>
    <w:p w14:paraId="7A2E234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tb_Lab_6_Umult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70C64E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187295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architecture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of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tb_Lab_6_Umult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0948BB8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64EFF3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--CONSTANT DEFINITIONS</w:t>
      </w:r>
    </w:p>
    <w:p w14:paraId="5FA28EC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CONSTANT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X_W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6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--multiplier width</w:t>
      </w:r>
    </w:p>
    <w:p w14:paraId="7A4CCE1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CONSTANT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--multiplicand width</w:t>
      </w:r>
    </w:p>
    <w:p w14:paraId="6F8B727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CONSTANT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RADDIX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raddix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used to compute TB_RAD_BITS</w:t>
      </w:r>
    </w:p>
    <w:p w14:paraId="53B23F7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83A10D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CONSTANT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TB_RAD_BITS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6A5336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AB1662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--signal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defintions</w:t>
      </w:r>
      <w:proofErr w:type="spellEnd"/>
    </w:p>
    <w:p w14:paraId="32A8FCC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7F6158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6A43DC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5E2A01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Product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224269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FE9242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--CLOCK process signal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definitiions</w:t>
      </w:r>
      <w:proofErr w:type="spellEnd"/>
    </w:p>
    <w:p w14:paraId="7E1BE57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CONSTANT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TIME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10ns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--clock period</w:t>
      </w:r>
    </w:p>
    <w:p w14:paraId="0F3E2FF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PULSE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TIME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0.5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--pulse width</w:t>
      </w:r>
    </w:p>
    <w:p w14:paraId="5FC3D43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m_clk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reset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--master clock, hold initial values</w:t>
      </w:r>
    </w:p>
    <w:p w14:paraId="76B099D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009D95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--Component Definitions</w:t>
      </w:r>
    </w:p>
    <w:p w14:paraId="44E3C68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COMPONENT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Lab_6_Umult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714426D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5E932BB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F0035F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Raddix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of multiplier</w:t>
      </w:r>
    </w:p>
    <w:p w14:paraId="5623FB1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multipler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>, multiplicand</w:t>
      </w:r>
    </w:p>
    <w:p w14:paraId="3D643C1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4962ABB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962E93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P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proudct</w:t>
      </w:r>
      <w:proofErr w:type="spellEnd"/>
    </w:p>
    <w:p w14:paraId="1298E8D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COMPONENT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F29A3D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4B7EAB1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575AE1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>uut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Lab_6_Umult </w:t>
      </w:r>
    </w:p>
    <w:p w14:paraId="1EA3F54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Map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A_WIDTH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3049D1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X_WIDTH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X_W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330BA3C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RAD_BITS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TB_RAD_BITS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097892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Map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3076427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3DF9A4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m_clk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42E7C9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366EB52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Product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0285C3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lastRenderedPageBreak/>
        <w:t xml:space="preserve">--Clock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Processs</w:t>
      </w:r>
      <w:proofErr w:type="spellEnd"/>
    </w:p>
    <w:p w14:paraId="37670CB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m_clock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--free running clock</w:t>
      </w:r>
    </w:p>
    <w:p w14:paraId="075F94B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78D7CCF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m_clk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9E0412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PULSE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B30725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m_clk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CA0945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PULSE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7684BF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737F61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8E8874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--Clock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Processs</w:t>
      </w:r>
      <w:proofErr w:type="spellEnd"/>
    </w:p>
    <w:p w14:paraId="1B9A8E1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fholds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initilized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values to show 0 behavior</w:t>
      </w:r>
    </w:p>
    <w:p w14:paraId="134A571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25FBA01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139559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F9472E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D087F2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A02CB5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83FB01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E52E98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DD68A7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A8B7CB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43CE8E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FC0A19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C04015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20B508A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C19CD8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4EE8C3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E86AB9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F72B3B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E65AC8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D99903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73F471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197B39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3D0BCE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9ECEF0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19A769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DC5898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TVs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proofErr w:type="spellEnd"/>
    </w:p>
    <w:p w14:paraId="2E38E85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583525B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9F4E9D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"1010101011"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--683 in binary</w:t>
      </w:r>
    </w:p>
    <w:p w14:paraId="13BAFF4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"100001"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-- 33 in Binary</w:t>
      </w:r>
    </w:p>
    <w:p w14:paraId="07E0D09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6AE08D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D96FD5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--Expected Result:</w:t>
      </w:r>
    </w:p>
    <w:p w14:paraId="54820AD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--683 * 33 = 22,539</w:t>
      </w:r>
    </w:p>
    <w:p w14:paraId="1BE7775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9DACB4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9B642B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"0000001001"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--9 in binary</w:t>
      </w:r>
    </w:p>
    <w:p w14:paraId="602AE02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"001111"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-- 15 in Binary</w:t>
      </w:r>
    </w:p>
    <w:p w14:paraId="67E5A79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05BE00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FAECDB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01645C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--Expected Result:</w:t>
      </w:r>
    </w:p>
    <w:p w14:paraId="3180103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--9 * 15 = 135</w:t>
      </w:r>
    </w:p>
    <w:p w14:paraId="18FB639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F28DF5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"1000000000"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--512 in binary</w:t>
      </w:r>
    </w:p>
    <w:p w14:paraId="5E0BEE2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"000001"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-- 15 in Binary</w:t>
      </w:r>
    </w:p>
    <w:p w14:paraId="0ABB61C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1A1BC9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4CCF5C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5FC9B2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--Expected Result:</w:t>
      </w:r>
    </w:p>
    <w:p w14:paraId="46D7BBF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--512 * 1 = 512</w:t>
      </w:r>
    </w:p>
    <w:p w14:paraId="5D52EC6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"1111111111"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--1023 in binary</w:t>
      </w:r>
    </w:p>
    <w:p w14:paraId="514477B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"000000"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-- 0 in Binary</w:t>
      </w:r>
    </w:p>
    <w:p w14:paraId="4AB2C10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6A470A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2D819BB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03FA36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--Expected Result:</w:t>
      </w:r>
    </w:p>
    <w:p w14:paraId="046CA42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--1023 * 0 = 0   </w:t>
      </w:r>
    </w:p>
    <w:p w14:paraId="56E217B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AB41C5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wait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2AAF5E0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24B68C5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A325A4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633C938" w14:textId="02B08512" w:rsidR="00635F7D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54B9A5" w14:textId="77777777" w:rsidR="00635F7D" w:rsidRPr="00635F7D" w:rsidRDefault="00635F7D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62A88DA7" w14:textId="5F3A319D" w:rsidR="00476DE8" w:rsidRPr="00476DE8" w:rsidRDefault="00476DE8" w:rsidP="002768F0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000000"/>
          <w:sz w:val="20"/>
          <w:szCs w:val="20"/>
        </w:rPr>
      </w:pP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Lab_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6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_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Umult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</w:p>
    <w:p w14:paraId="5B1FB076" w14:textId="2E223DA3" w:rsidR="00635F7D" w:rsidRDefault="00635F7D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39D6D82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library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2301F7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STD_LOGIC_1164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B3438B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NUMERIC_STD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D71144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STD_LOGIC_UNSIGNED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--Included for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convient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signal incrementation</w:t>
      </w:r>
    </w:p>
    <w:p w14:paraId="26230CE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9B2918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entity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Lab_6_Umult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42857D7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162B62D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97BFB2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Raddix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of multiplier</w:t>
      </w:r>
    </w:p>
    <w:p w14:paraId="445E8BE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multipler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>, multiplicand</w:t>
      </w:r>
    </w:p>
    <w:p w14:paraId="7A296E4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2279CDA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5D34A5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P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proudct</w:t>
      </w:r>
      <w:proofErr w:type="spellEnd"/>
    </w:p>
    <w:p w14:paraId="05D8FC0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Lab_6_Umult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049400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52A422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architecture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of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Lab_6_Umult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0139BF7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F723F0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--CONSTANTS</w:t>
      </w:r>
    </w:p>
    <w:p w14:paraId="7CE79A8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CONSTANT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CONCAT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C1FDC8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zero_mux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4D5B56F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4423551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two_a_mux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A83F84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three_a_mux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3D9442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117EC5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--SIGNALS</w:t>
      </w:r>
    </w:p>
    <w:p w14:paraId="1DD1FE6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X_SR_in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1C1A600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X_SR_out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--Shift Register Output for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Multplier</w:t>
      </w:r>
      <w:proofErr w:type="spellEnd"/>
    </w:p>
    <w:p w14:paraId="3AE2005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--input from shift Register to Adder MUX select lines</w:t>
      </w:r>
    </w:p>
    <w:p w14:paraId="0B34251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A7F6CC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partial_add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--Next partial product to be summated</w:t>
      </w:r>
    </w:p>
    <w:p w14:paraId="357DA39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partial_in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next_partial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--Current partial sum to be stored in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doublewidth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partial product register</w:t>
      </w:r>
    </w:p>
    <w:p w14:paraId="2FFA2E7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Add_in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selected input based off of shifted in RAD 4, two bit pairs form X</w:t>
      </w:r>
    </w:p>
    <w:p w14:paraId="2BD4D40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ED62F9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--output sum to drive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c_out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,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partial_in</w:t>
      </w:r>
      <w:proofErr w:type="spellEnd"/>
    </w:p>
    <w:p w14:paraId="19EC65A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c_out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--carryout from adder</w:t>
      </w:r>
    </w:p>
    <w:p w14:paraId="1D05BC6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019560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--COMPONENTS</w:t>
      </w:r>
    </w:p>
    <w:p w14:paraId="6705C3C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--Rad4 Shift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REg</w:t>
      </w:r>
      <w:proofErr w:type="spellEnd"/>
    </w:p>
    <w:p w14:paraId="63355BF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COMPONENT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SR_rad4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1116586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2149D49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--Amount of bits to shift for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Raddix</w:t>
      </w:r>
      <w:proofErr w:type="spellEnd"/>
    </w:p>
    <w:p w14:paraId="286E4E2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--0 =&gt; SR 1 =&gt; SL  </w:t>
      </w:r>
    </w:p>
    <w:p w14:paraId="2AB9BE3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32C3CBE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C71468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SR_mult_out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40ABE0C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COMPONENT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CDAA7B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B61735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--Double Width Partial Product Reg</w:t>
      </w:r>
    </w:p>
    <w:p w14:paraId="3491E81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COMPONENT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dw_pp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5C81388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463920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AE4F1D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1C1F089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D99853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5993CB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2BB244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carry_in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06C866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Prod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E6DBF0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2345D7F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COMPONENT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97A0A1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9E1465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254E78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E42F10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--Component Instantiation           </w:t>
      </w:r>
    </w:p>
    <w:p w14:paraId="39262C6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>DBL_P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dw_pp</w:t>
      </w:r>
      <w:proofErr w:type="spellEnd"/>
    </w:p>
    <w:p w14:paraId="08817FF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Map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A_WIDTH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6B173B2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X_WIDTH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5458D9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855400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Map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49854D1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9EB465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1F57EE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partial_in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211FF7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carry_in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3783589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count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count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4EB892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Prod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AF887C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4B7D165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>SR_4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SR_rad4</w:t>
      </w:r>
    </w:p>
    <w:p w14:paraId="18CEBA8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Map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DD7C73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6A020C2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Map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6B98199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51A9A4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9CBF1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205C1C3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SR_mult_out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8B346A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0AADC0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Init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5C88E9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4A13866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--after reset, define multiplicand values based on A-input</w:t>
      </w:r>
    </w:p>
    <w:p w14:paraId="6A18232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rst'</w:t>
      </w:r>
      <w:r w:rsidRPr="00DD2031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80C0"/>
          <w:sz w:val="20"/>
          <w:szCs w:val="20"/>
        </w:rPr>
        <w:t>AND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3B09E4D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a_mux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--'0'&amp;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std_logic_vector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>(unsigned(a));</w:t>
      </w:r>
    </w:p>
    <w:p w14:paraId="059DCDA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two_a_mux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1E636B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three_a_mux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UNSIGNED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UNSIGNED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)&amp;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));</w:t>
      </w:r>
    </w:p>
    <w:p w14:paraId="47CDB7D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A117C4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BD9A83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816A8C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854FA7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F194E9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Comp_sum_shift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8E7F86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563063B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196DA84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EDDE5B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41C183B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count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37E75AE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rst'</w:t>
      </w:r>
      <w:r w:rsidRPr="00DD2031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80C0"/>
          <w:sz w:val="20"/>
          <w:szCs w:val="20"/>
        </w:rPr>
        <w:t>AND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rst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41970BB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AA91D0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</w:p>
    <w:p w14:paraId="24CAB20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clk'</w:t>
      </w:r>
      <w:r w:rsidRPr="00DD2031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80C0"/>
          <w:sz w:val="20"/>
          <w:szCs w:val="20"/>
        </w:rPr>
        <w:t>AND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0F1CFB1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65D9191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</w:p>
    <w:p w14:paraId="54A5481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--Find next partial product to add</w:t>
      </w:r>
    </w:p>
    <w:p w14:paraId="63CCBE4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partial_in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9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40AB9A2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</w:p>
    <w:p w14:paraId="1245C28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--compute next partial sum to store in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doublewidth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14:paraId="19439DC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520825F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zero_mux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+(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partial_add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DA4822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4B22698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+(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partial_add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0236A1C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04E92B4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two_a_mux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+(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partial_add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002F2B4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2C9C086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three_a_mux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+(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partial_add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78FACB7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85C34B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45F0D4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count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count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D8C0FA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2140D3A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4F05908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--shift in next multiplier bit pair</w:t>
      </w:r>
    </w:p>
    <w:p w14:paraId="23866E7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X_SR_in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7748F33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4A78E5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B0BDE0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152284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7E1302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500E64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--Adder Multiplexer</w:t>
      </w:r>
    </w:p>
    <w:p w14:paraId="6E8F7F7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21A0F9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CD4C40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>--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>&lt;=(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Add_in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>)+('0'&amp;partial_add);</w:t>
      </w:r>
    </w:p>
    <w:p w14:paraId="59715F3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D5F9C6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partial_add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9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0800BF5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Sum_out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FB939D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FED6AD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with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mult_sel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Add_in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</w:p>
    <w:p w14:paraId="722788B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zero_mux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1B609C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a_mux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6FA159C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two_a_mux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"10"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BFDFC5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three_a_mux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"11"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9C64F5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Add_in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47DFF17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2A36377" w14:textId="012BB07D" w:rsidR="00635F7D" w:rsidRDefault="00635F7D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041E6063" w14:textId="77777777" w:rsidR="00635F7D" w:rsidRPr="00635F7D" w:rsidRDefault="00635F7D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77517A57" w14:textId="77F33964" w:rsidR="00476DE8" w:rsidRPr="00476DE8" w:rsidRDefault="00476DE8" w:rsidP="002768F0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Dw_pp.vhd</w:t>
      </w:r>
      <w:proofErr w:type="spellEnd"/>
    </w:p>
    <w:p w14:paraId="48EDB50D" w14:textId="66B65133" w:rsidR="00476DE8" w:rsidRDefault="00476DE8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588035E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library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9A0CF4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STD_LOGIC_1164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93DF53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NUMERIC_STD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8F5584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STD_LOGIC_UNSIGNED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--Included for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convient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signal incrementation</w:t>
      </w:r>
    </w:p>
    <w:p w14:paraId="1748B46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B3E6D2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entity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dw_pp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04EE237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ED2A1A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X_WIDTH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191852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36AED79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91268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77EDF4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7947AA0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carry_in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D530AE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Prod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5D67F5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0E0C9C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dw_pp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AA9E3F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29A1F5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architecture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of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dw_pp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6DB12C7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102AAB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E5D14B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prev_carry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73F0743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nxt_prod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A_WIDTH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*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6AA7439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2DD9AB9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298734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7D8A75A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43D171B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5504940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Prod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2BB0D2B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</w:p>
    <w:p w14:paraId="3990E3C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clk'</w:t>
      </w:r>
      <w:r w:rsidRPr="00DD2031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80C0"/>
          <w:sz w:val="20"/>
          <w:szCs w:val="20"/>
        </w:rPr>
        <w:t>AND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067F9B6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Prod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nxt_prod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879317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prev_carry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carry_in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C6B1F1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049450B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case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count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48E8EEB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"01"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</w:p>
    <w:p w14:paraId="2B19EC5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3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1C8BCE7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"10"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</w:p>
    <w:p w14:paraId="3A7CB2C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5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CE3465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"11"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</w:p>
    <w:p w14:paraId="160DA35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6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243F00A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when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</w:p>
    <w:p w14:paraId="20085F7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C43CB9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case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FE68539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5991B10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542154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337A25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85C5B2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nxt_prod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15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prev_carry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pp_in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&amp;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temp_p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7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6A225FD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3C4293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76E79A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B55EEF6" w14:textId="2ABD579E" w:rsidR="00635F7D" w:rsidRDefault="00635F7D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3CD712CE" w14:textId="77777777" w:rsidR="00635F7D" w:rsidRPr="00635F7D" w:rsidRDefault="00635F7D" w:rsidP="00635F7D">
      <w:pPr>
        <w:rPr>
          <w:rFonts w:ascii="Courier New" w:hAnsi="Courier New" w:cs="Courier New"/>
          <w:color w:val="000000"/>
          <w:sz w:val="20"/>
          <w:szCs w:val="20"/>
        </w:rPr>
      </w:pPr>
    </w:p>
    <w:p w14:paraId="6B6FD539" w14:textId="1F6B6C8B" w:rsidR="00476DE8" w:rsidRPr="00416B17" w:rsidRDefault="00476DE8" w:rsidP="002768F0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SR_rad4</w:t>
      </w:r>
      <w:r w:rsidRPr="002D492D">
        <w:rPr>
          <w:rFonts w:ascii="Times New Roman" w:hAnsi="Times New Roman" w:cs="Times New Roman"/>
          <w:i/>
          <w:iCs/>
          <w:sz w:val="24"/>
          <w:szCs w:val="24"/>
          <w:u w:val="single"/>
        </w:rPr>
        <w:t>.vhd</w:t>
      </w:r>
    </w:p>
    <w:p w14:paraId="64736ADE" w14:textId="5F2700A4" w:rsidR="000765AB" w:rsidRDefault="000765AB" w:rsidP="002768F0"/>
    <w:p w14:paraId="2930B30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library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C50893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STD_LOGIC_1164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8AC672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NUMERIC_STD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8FF410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IEEE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color w:val="800000"/>
          <w:sz w:val="20"/>
          <w:szCs w:val="20"/>
        </w:rPr>
        <w:t>STD_LOGIC_UNSIGNED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ALL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--Included for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convient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signal incrementation</w:t>
      </w:r>
    </w:p>
    <w:p w14:paraId="136D8F6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D23BD5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entity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SR_rad4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0F2442D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GENERIC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8000"/>
          <w:sz w:val="20"/>
          <w:szCs w:val="20"/>
        </w:rPr>
        <w:t>-- shift register bit width</w:t>
      </w:r>
    </w:p>
    <w:p w14:paraId="7D24486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INTEGER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:=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2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--Amount of bits to shift for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Raddix</w:t>
      </w:r>
      <w:proofErr w:type="spellEnd"/>
    </w:p>
    <w:p w14:paraId="73F9A62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Port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Reset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--0 =&gt; SR 1 =&gt; SL  </w:t>
      </w:r>
    </w:p>
    <w:p w14:paraId="4B67014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49A7D62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46D08C0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SR_mult_out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out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499A042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SR_rad4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49D0FF3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879AC55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architecture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of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SR_rad4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is</w:t>
      </w:r>
    </w:p>
    <w:p w14:paraId="3ED4DE3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75CE92D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--signal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SR_nxt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: STD_LOGIC_VECTOR (WIDTH-1 </w:t>
      </w:r>
      <w:proofErr w:type="spellStart"/>
      <w:r w:rsidRPr="00DD2031">
        <w:rPr>
          <w:rFonts w:ascii="Courier New" w:hAnsi="Courier New" w:cs="Courier New"/>
          <w:color w:val="008000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8000"/>
          <w:sz w:val="20"/>
          <w:szCs w:val="20"/>
        </w:rPr>
        <w:t xml:space="preserve"> 0);</w:t>
      </w:r>
    </w:p>
    <w:p w14:paraId="126A21F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signal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temp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shift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STD_LOGIC_VECTOR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):=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0CA6BB0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7362E13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36833E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Reset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3F9D3004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begin</w:t>
      </w:r>
    </w:p>
    <w:p w14:paraId="0C47DB4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BB3F3C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'1'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019B1F77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SR_out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3712BE5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SR_mult_out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others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=&gt;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651E077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C1089E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187A64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b/>
          <w:bCs/>
          <w:color w:val="0080FF"/>
          <w:sz w:val="20"/>
          <w:szCs w:val="20"/>
        </w:rPr>
        <w:t>rising_edge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clk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80C0"/>
          <w:sz w:val="20"/>
          <w:szCs w:val="20"/>
        </w:rPr>
        <w:t>AND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Reset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DD2031">
        <w:rPr>
          <w:rFonts w:ascii="Courier New" w:hAnsi="Courier New" w:cs="Courier New"/>
          <w:color w:val="808080"/>
          <w:sz w:val="20"/>
          <w:szCs w:val="20"/>
        </w:rPr>
        <w:t>'0'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then</w:t>
      </w:r>
    </w:p>
    <w:p w14:paraId="3C01FA0F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SR_mult_out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32E2E14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0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to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color w:val="8000FF"/>
          <w:sz w:val="20"/>
          <w:szCs w:val="20"/>
        </w:rPr>
        <w:t>WIDTH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-(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DD2031">
        <w:rPr>
          <w:rFonts w:ascii="Courier New" w:hAnsi="Courier New" w:cs="Courier New"/>
          <w:color w:val="FF8000"/>
          <w:sz w:val="20"/>
          <w:szCs w:val="20"/>
        </w:rPr>
        <w:t>1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loop</w:t>
      </w:r>
    </w:p>
    <w:p w14:paraId="44E818E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70F7EA1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SR_out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&lt;=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Sr_in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D2031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+(</w:t>
      </w:r>
      <w:r w:rsidRPr="00DD2031">
        <w:rPr>
          <w:rFonts w:ascii="Courier New" w:hAnsi="Courier New" w:cs="Courier New"/>
          <w:color w:val="000000"/>
          <w:sz w:val="20"/>
          <w:szCs w:val="20"/>
        </w:rPr>
        <w:t>RAD_BITS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));</w:t>
      </w:r>
    </w:p>
    <w:p w14:paraId="4879A8E0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loop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7E5070AA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EFF1B0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BBD8DC6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1F4CCDB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t>process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763C4E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798689FE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DD2031"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end</w:t>
      </w:r>
      <w:r w:rsidRPr="00DD2031">
        <w:rPr>
          <w:rFonts w:ascii="Courier New" w:hAnsi="Courier New" w:cs="Courier New"/>
          <w:color w:val="000000"/>
          <w:sz w:val="20"/>
          <w:szCs w:val="20"/>
        </w:rPr>
        <w:t xml:space="preserve"> Behavioral</w:t>
      </w:r>
      <w:r w:rsidRPr="00DD2031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968C392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32379E8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3085FCC" w14:textId="77777777" w:rsidR="00DD2031" w:rsidRPr="00DD2031" w:rsidRDefault="00DD2031" w:rsidP="00DD2031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6506B64" w14:textId="77777777" w:rsidR="00DD2031" w:rsidRPr="002768F0" w:rsidRDefault="00DD2031" w:rsidP="002768F0"/>
    <w:sectPr w:rsidR="00DD2031" w:rsidRPr="002768F0" w:rsidSect="003762C8">
      <w:headerReference w:type="default" r:id="rId10"/>
      <w:footerReference w:type="default" r:id="rId11"/>
      <w:pgSz w:w="12240" w:h="15840"/>
      <w:pgMar w:top="1360" w:right="1700" w:bottom="940" w:left="1320" w:header="0" w:footer="744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30041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196880" w14:textId="77777777" w:rsidR="003762C8" w:rsidRDefault="003762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CAF7C0" w14:textId="77777777" w:rsidR="003762C8" w:rsidRDefault="003762C8">
    <w:pPr>
      <w:pStyle w:val="BodyText"/>
      <w:spacing w:line="14" w:lineRule="auto"/>
    </w:pPr>
  </w:p>
  <w:p w14:paraId="098D9252" w14:textId="77777777" w:rsidR="003762C8" w:rsidRDefault="003762C8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E10A1" w14:textId="77777777" w:rsidR="003762C8" w:rsidRPr="000D5460" w:rsidRDefault="003762C8" w:rsidP="003762C8">
    <w:pPr>
      <w:pStyle w:val="Header"/>
      <w:jc w:val="right"/>
      <w:rPr>
        <w:rFonts w:asciiTheme="minorHAnsi" w:hAnsiTheme="minorHAnsi" w:cstheme="minorHAnsi"/>
      </w:rPr>
    </w:pPr>
    <w:r w:rsidRPr="000D5460">
      <w:rPr>
        <w:rFonts w:asciiTheme="minorHAnsi" w:hAnsiTheme="minorHAnsi" w:cstheme="minorHAnsi"/>
      </w:rPr>
      <w:t>KYLE KEISLAR</w:t>
    </w:r>
  </w:p>
  <w:p w14:paraId="3E40DEDC" w14:textId="77777777" w:rsidR="003762C8" w:rsidRPr="000D5460" w:rsidRDefault="003762C8" w:rsidP="003762C8">
    <w:pPr>
      <w:pStyle w:val="Header"/>
      <w:jc w:val="right"/>
      <w:rPr>
        <w:rFonts w:asciiTheme="minorHAnsi" w:hAnsiTheme="minorHAnsi" w:cstheme="minorHAnsi"/>
      </w:rPr>
    </w:pPr>
    <w:r w:rsidRPr="000D5460">
      <w:rPr>
        <w:rFonts w:asciiTheme="minorHAnsi" w:hAnsiTheme="minorHAnsi" w:cstheme="minorHAnsi"/>
      </w:rPr>
      <w:t>ECE 5</w:t>
    </w:r>
    <w:r>
      <w:rPr>
        <w:rFonts w:asciiTheme="minorHAnsi" w:hAnsiTheme="minorHAnsi" w:cstheme="minorHAnsi"/>
      </w:rPr>
      <w:t>24L</w:t>
    </w:r>
    <w:r w:rsidRPr="000D5460">
      <w:rPr>
        <w:rFonts w:asciiTheme="minorHAnsi" w:hAnsiTheme="minorHAnsi" w:cstheme="minorHAnsi"/>
      </w:rPr>
      <w:t xml:space="preserve"> MIRZAEI</w:t>
    </w:r>
  </w:p>
  <w:p w14:paraId="59B266D3" w14:textId="77777777" w:rsidR="003762C8" w:rsidRPr="000D5460" w:rsidRDefault="003762C8" w:rsidP="003762C8">
    <w:pPr>
      <w:pStyle w:val="Header"/>
      <w:jc w:val="right"/>
      <w:rPr>
        <w:rFonts w:asciiTheme="minorHAnsi" w:hAnsiTheme="minorHAnsi" w:cstheme="minorHAnsi"/>
      </w:rPr>
    </w:pPr>
    <w:r>
      <w:rPr>
        <w:rFonts w:asciiTheme="minorHAnsi" w:hAnsiTheme="minorHAnsi" w:cstheme="minorHAnsi"/>
      </w:rPr>
      <w:t>10</w:t>
    </w:r>
    <w:r w:rsidRPr="000D5460">
      <w:rPr>
        <w:rFonts w:asciiTheme="minorHAnsi" w:hAnsiTheme="minorHAnsi" w:cstheme="minorHAnsi"/>
      </w:rPr>
      <w:t>/</w:t>
    </w:r>
    <w:r>
      <w:rPr>
        <w:rFonts w:asciiTheme="minorHAnsi" w:hAnsiTheme="minorHAnsi" w:cstheme="minorHAnsi"/>
      </w:rPr>
      <w:t>30</w:t>
    </w:r>
    <w:r w:rsidRPr="000D5460">
      <w:rPr>
        <w:rFonts w:asciiTheme="minorHAnsi" w:hAnsiTheme="minorHAnsi" w:cstheme="minorHAnsi"/>
      </w:rPr>
      <w:t>/2020</w:t>
    </w:r>
  </w:p>
  <w:p w14:paraId="2C1FA2BE" w14:textId="77777777" w:rsidR="003762C8" w:rsidRPr="00952D4B" w:rsidRDefault="003762C8" w:rsidP="003762C8">
    <w:pPr>
      <w:pStyle w:val="Header"/>
      <w:jc w:val="right"/>
      <w:rPr>
        <w:rFonts w:asciiTheme="minorHAnsi" w:hAnsiTheme="minorHAnsi" w:cstheme="minorHAnsi"/>
      </w:rPr>
    </w:pPr>
    <w:r w:rsidRPr="000D5460">
      <w:rPr>
        <w:rFonts w:asciiTheme="minorHAnsi" w:hAnsiTheme="minorHAnsi" w:cstheme="minorHAnsi"/>
      </w:rPr>
      <w:t>FALL 2020</w:t>
    </w:r>
  </w:p>
  <w:p w14:paraId="54B310B0" w14:textId="77777777" w:rsidR="003762C8" w:rsidRDefault="003762C8">
    <w:pPr>
      <w:pStyle w:val="Header"/>
    </w:pPr>
  </w:p>
  <w:p w14:paraId="0B342F91" w14:textId="77777777" w:rsidR="003762C8" w:rsidRDefault="003762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5AB5"/>
    <w:multiLevelType w:val="hybridMultilevel"/>
    <w:tmpl w:val="EBFCBCF6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2E396AD1"/>
    <w:multiLevelType w:val="multilevel"/>
    <w:tmpl w:val="589240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AAE64DC"/>
    <w:multiLevelType w:val="hybridMultilevel"/>
    <w:tmpl w:val="11100C42"/>
    <w:lvl w:ilvl="0" w:tplc="B524CE72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85DE1E0E">
      <w:start w:val="1"/>
      <w:numFmt w:val="decimal"/>
      <w:lvlText w:val="%2."/>
      <w:lvlJc w:val="left"/>
      <w:pPr>
        <w:ind w:left="940" w:hanging="360"/>
      </w:pPr>
      <w:rPr>
        <w:rFonts w:ascii="Cambria" w:eastAsia="Cambria" w:hAnsi="Cambria" w:cs="Cambria" w:hint="default"/>
        <w:spacing w:val="-1"/>
        <w:w w:val="100"/>
        <w:sz w:val="20"/>
        <w:szCs w:val="20"/>
        <w:lang w:val="en-US" w:eastAsia="en-US" w:bidi="en-US"/>
      </w:rPr>
    </w:lvl>
    <w:lvl w:ilvl="2" w:tplc="6354172C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en-US"/>
      </w:rPr>
    </w:lvl>
    <w:lvl w:ilvl="3" w:tplc="762CF78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en-US"/>
      </w:rPr>
    </w:lvl>
    <w:lvl w:ilvl="4" w:tplc="9A10C246">
      <w:numFmt w:val="bullet"/>
      <w:lvlText w:val="•"/>
      <w:lvlJc w:val="left"/>
      <w:pPr>
        <w:ind w:left="3773" w:hanging="360"/>
      </w:pPr>
      <w:rPr>
        <w:rFonts w:hint="default"/>
        <w:lang w:val="en-US" w:eastAsia="en-US" w:bidi="en-US"/>
      </w:rPr>
    </w:lvl>
    <w:lvl w:ilvl="5" w:tplc="8430AB8A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en-US"/>
      </w:rPr>
    </w:lvl>
    <w:lvl w:ilvl="6" w:tplc="38CA1D98"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en-US"/>
      </w:rPr>
    </w:lvl>
    <w:lvl w:ilvl="7" w:tplc="B6184C72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en-US"/>
      </w:rPr>
    </w:lvl>
    <w:lvl w:ilvl="8" w:tplc="3DD8F632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417B406D"/>
    <w:multiLevelType w:val="hybridMultilevel"/>
    <w:tmpl w:val="EF16E488"/>
    <w:lvl w:ilvl="0" w:tplc="DC706B2A">
      <w:start w:val="1"/>
      <w:numFmt w:val="decimal"/>
      <w:lvlText w:val="A.%1"/>
      <w:lvlJc w:val="left"/>
      <w:pPr>
        <w:ind w:left="0" w:firstLine="360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A03C9"/>
    <w:multiLevelType w:val="multilevel"/>
    <w:tmpl w:val="BD3E6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441F66"/>
    <w:multiLevelType w:val="hybridMultilevel"/>
    <w:tmpl w:val="88A47A3E"/>
    <w:lvl w:ilvl="0" w:tplc="3CFE3306">
      <w:numFmt w:val="bullet"/>
      <w:lvlText w:val=""/>
      <w:lvlJc w:val="left"/>
      <w:pPr>
        <w:ind w:left="48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BC603A6E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en-US"/>
      </w:rPr>
    </w:lvl>
    <w:lvl w:ilvl="2" w:tplc="E42AD812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en-US"/>
      </w:rPr>
    </w:lvl>
    <w:lvl w:ilvl="3" w:tplc="A830B2BC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en-US"/>
      </w:rPr>
    </w:lvl>
    <w:lvl w:ilvl="4" w:tplc="7A966A08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en-US"/>
      </w:rPr>
    </w:lvl>
    <w:lvl w:ilvl="5" w:tplc="35A6A48E">
      <w:numFmt w:val="bullet"/>
      <w:lvlText w:val="•"/>
      <w:lvlJc w:val="left"/>
      <w:pPr>
        <w:ind w:left="5186" w:hanging="360"/>
      </w:pPr>
      <w:rPr>
        <w:rFonts w:hint="default"/>
        <w:lang w:val="en-US" w:eastAsia="en-US" w:bidi="en-US"/>
      </w:rPr>
    </w:lvl>
    <w:lvl w:ilvl="6" w:tplc="8BE65F46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en-US"/>
      </w:rPr>
    </w:lvl>
    <w:lvl w:ilvl="7" w:tplc="9E6E7BF0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en-US"/>
      </w:rPr>
    </w:lvl>
    <w:lvl w:ilvl="8" w:tplc="143EFC9E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8F0"/>
    <w:rsid w:val="000765AB"/>
    <w:rsid w:val="001B65CE"/>
    <w:rsid w:val="002768F0"/>
    <w:rsid w:val="003762C8"/>
    <w:rsid w:val="00476DE8"/>
    <w:rsid w:val="004D5557"/>
    <w:rsid w:val="00635F7D"/>
    <w:rsid w:val="00657CC2"/>
    <w:rsid w:val="006B03FF"/>
    <w:rsid w:val="00903F1A"/>
    <w:rsid w:val="009141D3"/>
    <w:rsid w:val="0096621D"/>
    <w:rsid w:val="00DD2031"/>
    <w:rsid w:val="00E6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E4FDA"/>
  <w15:chartTrackingRefBased/>
  <w15:docId w15:val="{76FA3ACE-42CD-469D-88F7-A273B420D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8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2768F0"/>
    <w:pPr>
      <w:widowControl w:val="0"/>
      <w:autoSpaceDE w:val="0"/>
      <w:autoSpaceDN w:val="0"/>
      <w:ind w:left="120"/>
      <w:outlineLvl w:val="0"/>
    </w:pPr>
    <w:rPr>
      <w:rFonts w:ascii="Cambria" w:eastAsia="Cambria" w:hAnsi="Cambria" w:cs="Cambria"/>
      <w:b/>
      <w:bCs/>
      <w:sz w:val="32"/>
      <w:szCs w:val="32"/>
      <w:u w:val="single" w:color="000000"/>
      <w:lang w:bidi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2768F0"/>
    <w:pPr>
      <w:widowControl w:val="0"/>
      <w:autoSpaceDE w:val="0"/>
      <w:autoSpaceDN w:val="0"/>
      <w:spacing w:line="328" w:lineRule="exact"/>
      <w:ind w:left="1285"/>
      <w:outlineLvl w:val="1"/>
    </w:pPr>
    <w:rPr>
      <w:rFonts w:ascii="Cambria" w:eastAsia="Cambria" w:hAnsi="Cambria" w:cs="Cambria"/>
      <w:b/>
      <w:bCs/>
      <w:sz w:val="28"/>
      <w:szCs w:val="28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8F0"/>
    <w:pPr>
      <w:keepNext/>
      <w:keepLines/>
      <w:widowControl w:val="0"/>
      <w:autoSpaceDE w:val="0"/>
      <w:autoSpaceDN w:val="0"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bidi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8F0"/>
    <w:pPr>
      <w:keepNext/>
      <w:keepLines/>
      <w:widowControl w:val="0"/>
      <w:autoSpaceDE w:val="0"/>
      <w:autoSpaceDN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8F0"/>
    <w:rPr>
      <w:rFonts w:ascii="Cambria" w:eastAsia="Cambria" w:hAnsi="Cambria" w:cs="Cambria"/>
      <w:b/>
      <w:bCs/>
      <w:sz w:val="32"/>
      <w:szCs w:val="32"/>
      <w:u w:val="single" w:color="000000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2768F0"/>
    <w:rPr>
      <w:rFonts w:ascii="Cambria" w:eastAsia="Cambria" w:hAnsi="Cambria" w:cs="Cambria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8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2768F0"/>
    <w:rPr>
      <w:rFonts w:asciiTheme="majorHAnsi" w:eastAsiaTheme="majorEastAsia" w:hAnsiTheme="majorHAnsi" w:cstheme="majorBidi"/>
      <w:i/>
      <w:iCs/>
      <w:color w:val="2F5496" w:themeColor="accent1" w:themeShade="BF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2768F0"/>
    <w:pPr>
      <w:widowControl w:val="0"/>
      <w:autoSpaceDE w:val="0"/>
      <w:autoSpaceDN w:val="0"/>
    </w:pPr>
    <w:rPr>
      <w:rFonts w:ascii="Cambria" w:eastAsia="Cambria" w:hAnsi="Cambria" w:cs="Cambria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768F0"/>
    <w:rPr>
      <w:rFonts w:ascii="Cambria" w:eastAsia="Cambria" w:hAnsi="Cambria" w:cs="Cambria"/>
      <w:sz w:val="20"/>
      <w:szCs w:val="20"/>
      <w:lang w:bidi="en-US"/>
    </w:rPr>
  </w:style>
  <w:style w:type="paragraph" w:styleId="ListParagraph">
    <w:name w:val="List Paragraph"/>
    <w:basedOn w:val="Normal"/>
    <w:uiPriority w:val="1"/>
    <w:qFormat/>
    <w:rsid w:val="002768F0"/>
    <w:pPr>
      <w:widowControl w:val="0"/>
      <w:autoSpaceDE w:val="0"/>
      <w:autoSpaceDN w:val="0"/>
      <w:ind w:left="480" w:hanging="360"/>
    </w:pPr>
    <w:rPr>
      <w:rFonts w:ascii="Cambria" w:eastAsia="Cambria" w:hAnsi="Cambria" w:cs="Cambria"/>
      <w:sz w:val="22"/>
      <w:szCs w:val="22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768F0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2768F0"/>
    <w:rPr>
      <w:rFonts w:ascii="Arial" w:eastAsia="Arial" w:hAnsi="Arial" w:cs="Arial"/>
      <w:sz w:val="52"/>
      <w:szCs w:val="52"/>
      <w:lang w:val="en"/>
    </w:rPr>
  </w:style>
  <w:style w:type="character" w:customStyle="1" w:styleId="sc11">
    <w:name w:val="sc11"/>
    <w:basedOn w:val="DefaultParagraphFont"/>
    <w:rsid w:val="002768F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2768F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2768F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DefaultParagraphFont"/>
    <w:rsid w:val="002768F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2768F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2768F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">
    <w:name w:val="sc6"/>
    <w:basedOn w:val="DefaultParagraphFont"/>
    <w:rsid w:val="002768F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DefaultParagraphFont"/>
    <w:rsid w:val="002768F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2768F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DefaultParagraphFont"/>
    <w:rsid w:val="002768F0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sc91">
    <w:name w:val="sc91"/>
    <w:basedOn w:val="DefaultParagraphFont"/>
    <w:rsid w:val="002768F0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14">
    <w:name w:val="sc14"/>
    <w:basedOn w:val="DefaultParagraphFont"/>
    <w:rsid w:val="002768F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DefaultParagraphFont"/>
    <w:rsid w:val="002768F0"/>
    <w:rPr>
      <w:rFonts w:ascii="Courier New" w:hAnsi="Courier New" w:cs="Courier New" w:hint="default"/>
      <w:b/>
      <w:bCs/>
      <w:color w:val="0080F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768F0"/>
    <w:pPr>
      <w:widowControl w:val="0"/>
      <w:tabs>
        <w:tab w:val="center" w:pos="4680"/>
        <w:tab w:val="right" w:pos="9360"/>
      </w:tabs>
      <w:autoSpaceDE w:val="0"/>
      <w:autoSpaceDN w:val="0"/>
    </w:pPr>
    <w:rPr>
      <w:rFonts w:ascii="Cambria" w:eastAsia="Cambria" w:hAnsi="Cambria" w:cs="Cambria"/>
      <w:sz w:val="22"/>
      <w:szCs w:val="22"/>
      <w:lang w:bidi="en-US"/>
    </w:rPr>
  </w:style>
  <w:style w:type="character" w:customStyle="1" w:styleId="HeaderChar">
    <w:name w:val="Header Char"/>
    <w:basedOn w:val="DefaultParagraphFont"/>
    <w:link w:val="Header"/>
    <w:uiPriority w:val="99"/>
    <w:rsid w:val="002768F0"/>
    <w:rPr>
      <w:rFonts w:ascii="Cambria" w:eastAsia="Cambria" w:hAnsi="Cambria" w:cs="Cambr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768F0"/>
    <w:pPr>
      <w:widowControl w:val="0"/>
      <w:tabs>
        <w:tab w:val="center" w:pos="4680"/>
        <w:tab w:val="right" w:pos="9360"/>
      </w:tabs>
      <w:autoSpaceDE w:val="0"/>
      <w:autoSpaceDN w:val="0"/>
    </w:pPr>
    <w:rPr>
      <w:rFonts w:ascii="Cambria" w:eastAsia="Cambria" w:hAnsi="Cambria" w:cs="Cambria"/>
      <w:sz w:val="22"/>
      <w:szCs w:val="22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2768F0"/>
    <w:rPr>
      <w:rFonts w:ascii="Cambria" w:eastAsia="Cambria" w:hAnsi="Cambria" w:cs="Cambria"/>
      <w:lang w:bidi="en-US"/>
    </w:rPr>
  </w:style>
  <w:style w:type="paragraph" w:customStyle="1" w:styleId="TableParagraph">
    <w:name w:val="Table Paragraph"/>
    <w:basedOn w:val="Normal"/>
    <w:uiPriority w:val="1"/>
    <w:qFormat/>
    <w:rsid w:val="002768F0"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  <w:lang w:bidi="en-US"/>
    </w:rPr>
  </w:style>
  <w:style w:type="table" w:styleId="TableGrid">
    <w:name w:val="Table Grid"/>
    <w:basedOn w:val="TableNormal"/>
    <w:uiPriority w:val="39"/>
    <w:rsid w:val="00276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768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1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2170</Words>
  <Characters>12369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Keislar</dc:creator>
  <cp:keywords/>
  <dc:description/>
  <cp:lastModifiedBy>Kyle Keislar</cp:lastModifiedBy>
  <cp:revision>8</cp:revision>
  <dcterms:created xsi:type="dcterms:W3CDTF">2020-11-10T08:16:00Z</dcterms:created>
  <dcterms:modified xsi:type="dcterms:W3CDTF">2020-11-11T07:56:00Z</dcterms:modified>
</cp:coreProperties>
</file>