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33574" w14:textId="36402A16" w:rsidR="0019697F" w:rsidRDefault="0024711C" w:rsidP="0024711C">
      <w:pPr>
        <w:tabs>
          <w:tab w:val="left" w:pos="1290"/>
          <w:tab w:val="center" w:pos="468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8370E">
        <w:rPr>
          <w:rFonts w:ascii="Times New Roman" w:hAnsi="Times New Roman" w:cs="Times New Roman"/>
          <w:sz w:val="28"/>
          <w:szCs w:val="28"/>
        </w:rPr>
        <w:t>Dungeon Game Improvement Documentation</w:t>
      </w:r>
    </w:p>
    <w:p w14:paraId="197F52C3" w14:textId="77777777" w:rsidR="00B76343" w:rsidRDefault="00B76343" w:rsidP="001969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F4EE20" w14:textId="57C100A4" w:rsidR="0008370E" w:rsidRPr="00B76343" w:rsidRDefault="0019697F" w:rsidP="0008370E">
      <w:pPr>
        <w:rPr>
          <w:rFonts w:ascii="Times New Roman" w:hAnsi="Times New Roman" w:cs="Times New Roman"/>
          <w:b/>
          <w:bCs/>
        </w:rPr>
      </w:pPr>
      <w:r w:rsidRPr="00B76343">
        <w:rPr>
          <w:rFonts w:ascii="Times New Roman" w:hAnsi="Times New Roman" w:cs="Times New Roman"/>
          <w:b/>
          <w:bCs/>
        </w:rPr>
        <w:t xml:space="preserve">Actual </w:t>
      </w:r>
      <w:r w:rsidR="00D974F6" w:rsidRPr="00B76343">
        <w:rPr>
          <w:rFonts w:ascii="Times New Roman" w:hAnsi="Times New Roman" w:cs="Times New Roman"/>
          <w:b/>
          <w:bCs/>
        </w:rPr>
        <w:t>Implementation</w:t>
      </w:r>
      <w:r w:rsidRPr="00B76343">
        <w:rPr>
          <w:rFonts w:ascii="Times New Roman" w:hAnsi="Times New Roman" w:cs="Times New Roman"/>
          <w:b/>
          <w:bCs/>
        </w:rPr>
        <w:t xml:space="preserve"> Selection</w:t>
      </w:r>
      <w:r w:rsidR="00D974F6" w:rsidRPr="00B76343">
        <w:rPr>
          <w:rFonts w:ascii="Times New Roman" w:hAnsi="Times New Roman" w:cs="Times New Roman"/>
          <w:b/>
          <w:bCs/>
        </w:rPr>
        <w:t>:</w:t>
      </w:r>
    </w:p>
    <w:p w14:paraId="6B6AD57B" w14:textId="716D4721" w:rsidR="00D974F6" w:rsidRDefault="003B03C2" w:rsidP="001969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Factory</w:t>
      </w:r>
      <w:r w:rsidR="0019697F">
        <w:rPr>
          <w:rFonts w:ascii="Times New Roman" w:hAnsi="Times New Roman" w:cs="Times New Roman"/>
        </w:rPr>
        <w:t xml:space="preserve"> Pattern: </w:t>
      </w:r>
      <w:proofErr w:type="spellStart"/>
      <w:r w:rsidR="0019697F">
        <w:rPr>
          <w:rFonts w:ascii="Times New Roman" w:hAnsi="Times New Roman" w:cs="Times New Roman"/>
        </w:rPr>
        <w:t>DungeonRoomCreator</w:t>
      </w:r>
      <w:proofErr w:type="spellEnd"/>
      <w:r w:rsidR="0019697F">
        <w:rPr>
          <w:rFonts w:ascii="Times New Roman" w:hAnsi="Times New Roman" w:cs="Times New Roman"/>
        </w:rPr>
        <w:t xml:space="preserve"> interface with creators for spawn rooms, regular rooms, boss rooms, and key rooms.</w:t>
      </w:r>
    </w:p>
    <w:p w14:paraId="79E585EB" w14:textId="6AC8846F" w:rsidR="00CB03C5" w:rsidRDefault="00CB03C5" w:rsidP="00CB03C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KS-1, KS-7</w:t>
      </w:r>
    </w:p>
    <w:p w14:paraId="4A2BCB56" w14:textId="7711EC51" w:rsidR="00D36E4C" w:rsidRDefault="00D36E4C" w:rsidP="00CB03C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needs to be added because currently the </w:t>
      </w:r>
      <w:proofErr w:type="spellStart"/>
      <w:r>
        <w:rPr>
          <w:rFonts w:ascii="Times New Roman" w:hAnsi="Times New Roman" w:cs="Times New Roman"/>
        </w:rPr>
        <w:t>DungeonRoom</w:t>
      </w:r>
      <w:proofErr w:type="spellEnd"/>
      <w:r>
        <w:rPr>
          <w:rFonts w:ascii="Times New Roman" w:hAnsi="Times New Roman" w:cs="Times New Roman"/>
        </w:rPr>
        <w:t xml:space="preserve"> class violates the Single-Responsibility principle in a major way </w:t>
      </w:r>
      <w:r w:rsidR="0008032A">
        <w:rPr>
          <w:rFonts w:ascii="Times New Roman" w:hAnsi="Times New Roman" w:cs="Times New Roman"/>
        </w:rPr>
        <w:t>because it is currently responsible for the creation of 4 different room types.</w:t>
      </w:r>
    </w:p>
    <w:p w14:paraId="43C0ED06" w14:textId="1CC5B166" w:rsidR="00B76343" w:rsidRDefault="000400D4" w:rsidP="00B76343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400D4">
        <w:rPr>
          <w:noProof/>
        </w:rPr>
        <w:drawing>
          <wp:anchor distT="0" distB="0" distL="114300" distR="114300" simplePos="0" relativeHeight="251662336" behindDoc="1" locked="0" layoutInCell="1" allowOverlap="1" wp14:anchorId="7442852A" wp14:editId="6DDD8760">
            <wp:simplePos x="0" y="0"/>
            <wp:positionH relativeFrom="column">
              <wp:posOffset>161925</wp:posOffset>
            </wp:positionH>
            <wp:positionV relativeFrom="paragraph">
              <wp:posOffset>435610</wp:posOffset>
            </wp:positionV>
            <wp:extent cx="5943600" cy="3679190"/>
            <wp:effectExtent l="0" t="0" r="0" b="0"/>
            <wp:wrapTight wrapText="bothSides">
              <wp:wrapPolygon edited="0">
                <wp:start x="0" y="0"/>
                <wp:lineTo x="0" y="21473"/>
                <wp:lineTo x="21531" y="21473"/>
                <wp:lineTo x="21531" y="0"/>
                <wp:lineTo x="0" y="0"/>
              </wp:wrapPolygon>
            </wp:wrapTight>
            <wp:docPr id="781279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79990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343">
        <w:rPr>
          <w:rFonts w:ascii="Times New Roman" w:hAnsi="Times New Roman" w:cs="Times New Roman"/>
        </w:rPr>
        <w:t>UML:</w:t>
      </w:r>
    </w:p>
    <w:p w14:paraId="685292E9" w14:textId="6C9149B6" w:rsidR="003E0E12" w:rsidRPr="000400D4" w:rsidRDefault="003E0E12" w:rsidP="000400D4">
      <w:pPr>
        <w:rPr>
          <w:rFonts w:ascii="Times New Roman" w:hAnsi="Times New Roman" w:cs="Times New Roman"/>
        </w:rPr>
      </w:pPr>
    </w:p>
    <w:p w14:paraId="4BA0FFB9" w14:textId="302F7FE5" w:rsidR="00B76343" w:rsidRDefault="00B76343" w:rsidP="00CB03C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Coding Example:</w:t>
      </w:r>
    </w:p>
    <w:p w14:paraId="3A9DE356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abstract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3E2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RoomCreator</w:t>
      </w:r>
      <w:proofErr w:type="spellEnd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6271D14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abstract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3E2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DungeonRoom</w:t>
      </w:r>
      <w:proofErr w:type="spellEnd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3E2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createRoom</w:t>
      </w:r>
      <w:proofErr w:type="spellEnd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936301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249F5ED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6C79C3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3E2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SpawnRoomCreator</w:t>
      </w:r>
      <w:proofErr w:type="spellEnd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3E2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RoomCreator</w:t>
      </w:r>
      <w:proofErr w:type="spellEnd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E8800A3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E3E2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3E2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Room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3E2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createRoom</w:t>
      </w:r>
      <w:proofErr w:type="spellEnd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28D3C0A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E3E2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Room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3E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</w:t>
      </w:r>
      <w:proofErr w:type="spellEnd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3E2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3E2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3E2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SpawnRoom</w:t>
      </w:r>
      <w:proofErr w:type="spellEnd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F4528C6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BE3E2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E3E2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</w:t>
      </w: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B39DEF0" w14:textId="77777777" w:rsidR="00BE3E2E" w:rsidRPr="00BE3E2E" w:rsidRDefault="00BE3E2E" w:rsidP="00BE3E2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AA3C281" w14:textId="742FD50C" w:rsidR="003E0E12" w:rsidRPr="005C049E" w:rsidRDefault="00BE3E2E" w:rsidP="005C049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3E2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88F526C" w14:textId="77777777" w:rsidR="003E661D" w:rsidRDefault="003E661D" w:rsidP="003E66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Command Pattern: Commands to handle player and enemy health and level changes.</w:t>
      </w:r>
    </w:p>
    <w:p w14:paraId="4D59BD92" w14:textId="77777777" w:rsidR="003E661D" w:rsidRDefault="003E661D" w:rsidP="003E661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KS-22</w:t>
      </w:r>
    </w:p>
    <w:p w14:paraId="16C18170" w14:textId="72100D4B" w:rsidR="003E661D" w:rsidRDefault="003E661D" w:rsidP="003E661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needs to be added to abstract the handling logic </w:t>
      </w:r>
      <w:r w:rsidR="00712C76">
        <w:rPr>
          <w:rFonts w:ascii="Times New Roman" w:hAnsi="Times New Roman" w:cs="Times New Roman"/>
        </w:rPr>
        <w:t xml:space="preserve">of health and level changes from </w:t>
      </w:r>
      <w:r w:rsidR="00542AA2">
        <w:rPr>
          <w:rFonts w:ascii="Times New Roman" w:hAnsi="Times New Roman" w:cs="Times New Roman"/>
        </w:rPr>
        <w:t>the client and make the use of this function cleaner.</w:t>
      </w:r>
    </w:p>
    <w:p w14:paraId="2E1200B3" w14:textId="0EA47F72" w:rsidR="00B76343" w:rsidRDefault="00B76343" w:rsidP="00B76343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UML:</w:t>
      </w:r>
    </w:p>
    <w:p w14:paraId="56161EDF" w14:textId="57B9EEF6" w:rsidR="008A7221" w:rsidRPr="00316A1B" w:rsidRDefault="0061515C" w:rsidP="00316A1B">
      <w:pPr>
        <w:rPr>
          <w:rFonts w:ascii="Times New Roman" w:hAnsi="Times New Roman" w:cs="Times New Roman"/>
        </w:rPr>
      </w:pPr>
      <w:r w:rsidRPr="0061515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166646B9" wp14:editId="1786933D">
            <wp:simplePos x="0" y="0"/>
            <wp:positionH relativeFrom="column">
              <wp:posOffset>466725</wp:posOffset>
            </wp:positionH>
            <wp:positionV relativeFrom="paragraph">
              <wp:posOffset>13970</wp:posOffset>
            </wp:positionV>
            <wp:extent cx="5943600" cy="3930015"/>
            <wp:effectExtent l="0" t="0" r="0" b="0"/>
            <wp:wrapTight wrapText="bothSides">
              <wp:wrapPolygon edited="0">
                <wp:start x="0" y="0"/>
                <wp:lineTo x="0" y="21464"/>
                <wp:lineTo x="21531" y="21464"/>
                <wp:lineTo x="21531" y="0"/>
                <wp:lineTo x="0" y="0"/>
              </wp:wrapPolygon>
            </wp:wrapTight>
            <wp:docPr id="38645252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52527" name="Picture 1" descr="A diagram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A8991E" w14:textId="664C3754" w:rsidR="00B76343" w:rsidRDefault="00B76343" w:rsidP="00B76343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Coding Example:</w:t>
      </w:r>
    </w:p>
    <w:p w14:paraId="0BA2ED95" w14:textId="77777777" w:rsidR="005458D9" w:rsidRPr="005458D9" w:rsidRDefault="005458D9" w:rsidP="005458D9">
      <w:pPr>
        <w:pStyle w:val="ListParagraph"/>
        <w:rPr>
          <w:rFonts w:ascii="Times New Roman" w:hAnsi="Times New Roman" w:cs="Times New Roman"/>
        </w:rPr>
      </w:pPr>
    </w:p>
    <w:p w14:paraId="4C529D85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458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8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IncreaseHealthCommand</w:t>
      </w:r>
      <w:proofErr w:type="spellEnd"/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871C4CC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458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Player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58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player</w:t>
      </w:r>
      <w:proofErr w:type="spellEnd"/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F97728A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120D52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458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8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IncreasePlayerHealthCommand</w:t>
      </w:r>
      <w:proofErr w:type="spellEnd"/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458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Player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8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player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F95DFEC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58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458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player</w:t>
      </w:r>
      <w:proofErr w:type="spellEnd"/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458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8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player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BC5879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AD779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491BAB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458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458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void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8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execute</w:t>
      </w:r>
      <w:proofErr w:type="gramEnd"/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15B73961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58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player</w:t>
      </w: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458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gainHealth</w:t>
      </w:r>
      <w:proofErr w:type="spellEnd"/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20F1F1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7EE6AC3" w14:textId="77777777" w:rsidR="005458D9" w:rsidRPr="005458D9" w:rsidRDefault="005458D9" w:rsidP="005458D9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458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}</w:t>
      </w:r>
    </w:p>
    <w:p w14:paraId="6FC1C486" w14:textId="77777777" w:rsidR="002927D3" w:rsidRDefault="002927D3" w:rsidP="002927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Iterator Pattern: Enable iteration through the items in the player’s bag</w:t>
      </w:r>
    </w:p>
    <w:p w14:paraId="779D38B2" w14:textId="77777777" w:rsidR="002927D3" w:rsidRDefault="002927D3" w:rsidP="002927D3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KS-20</w:t>
      </w:r>
    </w:p>
    <w:p w14:paraId="6594F3C8" w14:textId="00030E94" w:rsidR="002927D3" w:rsidRDefault="00983A1B" w:rsidP="002927D3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n</w:t>
      </w:r>
      <w:r w:rsidR="00F97BBE">
        <w:rPr>
          <w:rFonts w:ascii="Times New Roman" w:hAnsi="Times New Roman" w:cs="Times New Roman"/>
        </w:rPr>
        <w:t>eeds to</w:t>
      </w:r>
      <w:r w:rsidR="002927D3">
        <w:rPr>
          <w:rFonts w:ascii="Times New Roman" w:hAnsi="Times New Roman" w:cs="Times New Roman"/>
        </w:rPr>
        <w:t xml:space="preserve"> be added to </w:t>
      </w:r>
      <w:r w:rsidR="009D3EF9">
        <w:rPr>
          <w:rFonts w:ascii="Times New Roman" w:hAnsi="Times New Roman" w:cs="Times New Roman"/>
        </w:rPr>
        <w:t xml:space="preserve">most efficiently </w:t>
      </w:r>
      <w:r w:rsidR="002927D3">
        <w:rPr>
          <w:rFonts w:ascii="Times New Roman" w:hAnsi="Times New Roman" w:cs="Times New Roman"/>
        </w:rPr>
        <w:t xml:space="preserve">access </w:t>
      </w:r>
      <w:r>
        <w:rPr>
          <w:rFonts w:ascii="Times New Roman" w:hAnsi="Times New Roman" w:cs="Times New Roman"/>
        </w:rPr>
        <w:t xml:space="preserve">collections </w:t>
      </w:r>
      <w:r w:rsidR="002927D3">
        <w:rPr>
          <w:rFonts w:ascii="Times New Roman" w:hAnsi="Times New Roman" w:cs="Times New Roman"/>
        </w:rPr>
        <w:t>of items</w:t>
      </w:r>
      <w:r>
        <w:rPr>
          <w:rFonts w:ascii="Times New Roman" w:hAnsi="Times New Roman" w:cs="Times New Roman"/>
        </w:rPr>
        <w:t xml:space="preserve">. Especially with two different collections present: the </w:t>
      </w:r>
      <w:r w:rsidR="002927D3">
        <w:rPr>
          <w:rFonts w:ascii="Times New Roman" w:hAnsi="Times New Roman" w:cs="Times New Roman"/>
        </w:rPr>
        <w:t xml:space="preserve">player’s </w:t>
      </w:r>
      <w:r>
        <w:rPr>
          <w:rFonts w:ascii="Times New Roman" w:hAnsi="Times New Roman" w:cs="Times New Roman"/>
        </w:rPr>
        <w:t>item bag and weapons</w:t>
      </w:r>
      <w:r w:rsidR="002927D3">
        <w:rPr>
          <w:rFonts w:ascii="Times New Roman" w:hAnsi="Times New Roman" w:cs="Times New Roman"/>
        </w:rPr>
        <w:t>.</w:t>
      </w:r>
    </w:p>
    <w:p w14:paraId="1E5927E2" w14:textId="0030D60F" w:rsidR="002927D3" w:rsidRDefault="000400D4" w:rsidP="002927D3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352FB">
        <w:rPr>
          <w:noProof/>
        </w:rPr>
        <w:drawing>
          <wp:anchor distT="0" distB="0" distL="114300" distR="114300" simplePos="0" relativeHeight="251660288" behindDoc="1" locked="0" layoutInCell="1" allowOverlap="1" wp14:anchorId="3EF9CD8B" wp14:editId="6E770861">
            <wp:simplePos x="0" y="0"/>
            <wp:positionH relativeFrom="column">
              <wp:posOffset>19050</wp:posOffset>
            </wp:positionH>
            <wp:positionV relativeFrom="paragraph">
              <wp:posOffset>311785</wp:posOffset>
            </wp:positionV>
            <wp:extent cx="5943600" cy="4041775"/>
            <wp:effectExtent l="0" t="0" r="0" b="0"/>
            <wp:wrapTight wrapText="bothSides">
              <wp:wrapPolygon edited="0">
                <wp:start x="0" y="0"/>
                <wp:lineTo x="0" y="21481"/>
                <wp:lineTo x="21531" y="21481"/>
                <wp:lineTo x="21531" y="0"/>
                <wp:lineTo x="0" y="0"/>
              </wp:wrapPolygon>
            </wp:wrapTight>
            <wp:docPr id="1434027660" name="Picture 1" descr="A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27660" name="Picture 1" descr="A diagram of a serv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27D3">
        <w:rPr>
          <w:rFonts w:ascii="Times New Roman" w:hAnsi="Times New Roman" w:cs="Times New Roman"/>
        </w:rPr>
        <w:t>UML:</w:t>
      </w:r>
    </w:p>
    <w:p w14:paraId="4502F98C" w14:textId="73D652BB" w:rsidR="006352FB" w:rsidRPr="006352FB" w:rsidRDefault="006352FB" w:rsidP="006352FB">
      <w:pPr>
        <w:rPr>
          <w:rFonts w:ascii="Times New Roman" w:hAnsi="Times New Roman" w:cs="Times New Roman"/>
        </w:rPr>
      </w:pPr>
    </w:p>
    <w:p w14:paraId="5D5BD5FA" w14:textId="77777777" w:rsidR="002927D3" w:rsidRDefault="002927D3" w:rsidP="002927D3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Coding Example:</w:t>
      </w:r>
    </w:p>
    <w:p w14:paraId="52867EA3" w14:textId="77777777" w:rsidR="00F41517" w:rsidRPr="00F41517" w:rsidRDefault="00F41517" w:rsidP="00F41517">
      <w:pPr>
        <w:pStyle w:val="ListParagraph"/>
        <w:rPr>
          <w:rFonts w:ascii="Times New Roman" w:hAnsi="Times New Roman" w:cs="Times New Roman"/>
        </w:rPr>
      </w:pPr>
    </w:p>
    <w:p w14:paraId="57C37C61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java.util.</w:t>
      </w:r>
      <w:proofErr w:type="gramStart"/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NoSuchElementException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87821D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974317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ItemsBagIterator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implements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Iterator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Item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&gt; {</w:t>
      </w:r>
    </w:p>
    <w:p w14:paraId="33F597CF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currentIndex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4151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FCDA5F4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private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Item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proofErr w:type="gramStart"/>
      <w:r w:rsidRPr="00F4151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items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6485F7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74262E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ItemsBagIterator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Item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proofErr w:type="gramStart"/>
      <w:r w:rsidRPr="00F4151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items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8E97733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4151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items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4151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items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F8E93C0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BC71DBE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CCD892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Override</w:t>
      </w:r>
      <w:proofErr w:type="gramEnd"/>
    </w:p>
    <w:p w14:paraId="1D9D04A6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hasNext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BC82335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4151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currentIndex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items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7FB65FF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284B4E3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1C4CB7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Override</w:t>
      </w:r>
      <w:proofErr w:type="gram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0B80A07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4151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Item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next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F65B0FE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4151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F4151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F4151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hasNext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5B43E341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4151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4151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NoSuchElementException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6720C6E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7053AD4D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4151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4151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items</w:t>
      </w: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4151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get</w:t>
      </w:r>
      <w:proofErr w:type="spellEnd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currentIndex</w:t>
      </w:r>
      <w:proofErr w:type="spellEnd"/>
      <w:proofErr w:type="gramStart"/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2C5EE7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</w:p>
    <w:p w14:paraId="2241AE8B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4151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C757F7" w14:textId="77777777" w:rsidR="00F41517" w:rsidRPr="00F41517" w:rsidRDefault="00F41517" w:rsidP="00F4151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AAA36B" w14:textId="77777777" w:rsidR="00F41517" w:rsidRDefault="00F41517" w:rsidP="00F70650">
      <w:pPr>
        <w:rPr>
          <w:rFonts w:ascii="Times New Roman" w:hAnsi="Times New Roman" w:cs="Times New Roman"/>
          <w:b/>
          <w:bCs/>
        </w:rPr>
      </w:pPr>
    </w:p>
    <w:p w14:paraId="25838A2A" w14:textId="3E40DF49" w:rsidR="00B76343" w:rsidRDefault="00F70650" w:rsidP="00B76343">
      <w:pPr>
        <w:rPr>
          <w:rFonts w:ascii="Times New Roman" w:hAnsi="Times New Roman" w:cs="Times New Roman"/>
          <w:b/>
          <w:bCs/>
        </w:rPr>
      </w:pPr>
      <w:r w:rsidRPr="00F70650">
        <w:rPr>
          <w:rFonts w:ascii="Times New Roman" w:hAnsi="Times New Roman" w:cs="Times New Roman"/>
          <w:b/>
          <w:bCs/>
        </w:rPr>
        <w:t>Overall UML:</w:t>
      </w:r>
    </w:p>
    <w:p w14:paraId="662BD775" w14:textId="324747D6" w:rsidR="006D6987" w:rsidRPr="00E6088C" w:rsidRDefault="006D6987" w:rsidP="00B76343">
      <w:pPr>
        <w:rPr>
          <w:rFonts w:ascii="Times New Roman" w:hAnsi="Times New Roman" w:cs="Times New Roman"/>
          <w:b/>
          <w:bCs/>
        </w:rPr>
      </w:pPr>
      <w:r w:rsidRPr="006D6987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4384" behindDoc="1" locked="0" layoutInCell="1" allowOverlap="1" wp14:anchorId="739BBBE6" wp14:editId="21270EBE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943600" cy="3843655"/>
            <wp:effectExtent l="0" t="0" r="0" b="4445"/>
            <wp:wrapTight wrapText="bothSides">
              <wp:wrapPolygon edited="0">
                <wp:start x="0" y="0"/>
                <wp:lineTo x="0" y="21518"/>
                <wp:lineTo x="21531" y="21518"/>
                <wp:lineTo x="21531" y="0"/>
                <wp:lineTo x="0" y="0"/>
              </wp:wrapPolygon>
            </wp:wrapTight>
            <wp:docPr id="1685151669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51669" name="Picture 1" descr="A diagram of a data flow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C1D72A" w14:textId="1B3E856B" w:rsidR="00DA155F" w:rsidRPr="00B76343" w:rsidRDefault="00090CC5" w:rsidP="00090CC5">
      <w:pPr>
        <w:rPr>
          <w:rFonts w:ascii="Times New Roman" w:hAnsi="Times New Roman" w:cs="Times New Roman"/>
          <w:b/>
          <w:bCs/>
        </w:rPr>
      </w:pPr>
      <w:r w:rsidRPr="00B76343">
        <w:rPr>
          <w:rFonts w:ascii="Times New Roman" w:hAnsi="Times New Roman" w:cs="Times New Roman"/>
          <w:b/>
          <w:bCs/>
        </w:rPr>
        <w:t>Additional Possible Implementations:</w:t>
      </w:r>
    </w:p>
    <w:p w14:paraId="5A8F087F" w14:textId="1F2C282F" w:rsidR="001066F8" w:rsidRDefault="001066F8" w:rsidP="001969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Decorator Pattern: Wrap weapons in magic buffs</w:t>
      </w:r>
      <w:r w:rsidR="00FF64FA">
        <w:rPr>
          <w:rFonts w:ascii="Times New Roman" w:hAnsi="Times New Roman" w:cs="Times New Roman"/>
        </w:rPr>
        <w:t>, weapons, etc.</w:t>
      </w:r>
      <w:r w:rsidR="00EF746A">
        <w:rPr>
          <w:rFonts w:ascii="Times New Roman" w:hAnsi="Times New Roman" w:cs="Times New Roman"/>
        </w:rPr>
        <w:t xml:space="preserve"> and also for text wrapping.</w:t>
      </w:r>
    </w:p>
    <w:p w14:paraId="235FFA8C" w14:textId="0A0C91D6" w:rsidR="00E64C0B" w:rsidRDefault="00E64C0B" w:rsidP="00E64C0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KS-13</w:t>
      </w:r>
      <w:r w:rsidR="00EF746A">
        <w:rPr>
          <w:rFonts w:ascii="Times New Roman" w:hAnsi="Times New Roman" w:cs="Times New Roman"/>
        </w:rPr>
        <w:t>, KS-18</w:t>
      </w:r>
      <w:r w:rsidR="00FF64FA">
        <w:rPr>
          <w:rFonts w:ascii="Times New Roman" w:hAnsi="Times New Roman" w:cs="Times New Roman"/>
        </w:rPr>
        <w:t>, KS-21</w:t>
      </w:r>
    </w:p>
    <w:p w14:paraId="0998CC35" w14:textId="23595F94" w:rsidR="003105D2" w:rsidRDefault="00546C47" w:rsidP="00E64C0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This c</w:t>
      </w:r>
      <w:r w:rsidR="003105D2">
        <w:rPr>
          <w:rFonts w:ascii="Times New Roman" w:hAnsi="Times New Roman" w:cs="Times New Roman"/>
        </w:rPr>
        <w:t xml:space="preserve">ould be </w:t>
      </w:r>
      <w:r>
        <w:rPr>
          <w:rFonts w:ascii="Times New Roman" w:hAnsi="Times New Roman" w:cs="Times New Roman"/>
        </w:rPr>
        <w:t>implemented</w:t>
      </w:r>
      <w:r w:rsidR="003105D2">
        <w:rPr>
          <w:rFonts w:ascii="Times New Roman" w:hAnsi="Times New Roman" w:cs="Times New Roman"/>
        </w:rPr>
        <w:t xml:space="preserve"> to make adding buffs </w:t>
      </w:r>
      <w:r w:rsidR="009D3E0D">
        <w:rPr>
          <w:rFonts w:ascii="Times New Roman" w:hAnsi="Times New Roman" w:cs="Times New Roman"/>
        </w:rPr>
        <w:t xml:space="preserve">and weapons to classes </w:t>
      </w:r>
      <w:r w:rsidR="008548CC">
        <w:rPr>
          <w:rFonts w:ascii="Times New Roman" w:hAnsi="Times New Roman" w:cs="Times New Roman"/>
        </w:rPr>
        <w:t xml:space="preserve">easier </w:t>
      </w:r>
      <w:r w:rsidR="009D3E0D">
        <w:rPr>
          <w:rFonts w:ascii="Times New Roman" w:hAnsi="Times New Roman" w:cs="Times New Roman"/>
        </w:rPr>
        <w:t>as well as easier printing logic for effects.</w:t>
      </w:r>
    </w:p>
    <w:p w14:paraId="77FCBA27" w14:textId="36B46A76" w:rsidR="00051AAD" w:rsidRDefault="00EB6B69" w:rsidP="00E64C0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EB6B6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1" locked="0" layoutInCell="1" allowOverlap="1" wp14:anchorId="16EB118A" wp14:editId="5545FBC9">
            <wp:simplePos x="0" y="0"/>
            <wp:positionH relativeFrom="column">
              <wp:posOffset>428625</wp:posOffset>
            </wp:positionH>
            <wp:positionV relativeFrom="paragraph">
              <wp:posOffset>203835</wp:posOffset>
            </wp:positionV>
            <wp:extent cx="5943600" cy="3910965"/>
            <wp:effectExtent l="0" t="0" r="0" b="0"/>
            <wp:wrapTight wrapText="bothSides">
              <wp:wrapPolygon edited="0">
                <wp:start x="0" y="0"/>
                <wp:lineTo x="0" y="21463"/>
                <wp:lineTo x="21531" y="21463"/>
                <wp:lineTo x="21531" y="0"/>
                <wp:lineTo x="0" y="0"/>
              </wp:wrapPolygon>
            </wp:wrapTight>
            <wp:docPr id="508605618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05618" name="Picture 1" descr="A diagram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1AAD">
        <w:rPr>
          <w:rFonts w:ascii="Times New Roman" w:hAnsi="Times New Roman" w:cs="Times New Roman"/>
        </w:rPr>
        <w:t>UML:</w:t>
      </w:r>
    </w:p>
    <w:p w14:paraId="67C7107C" w14:textId="3070291E" w:rsidR="00051AAD" w:rsidRDefault="00051AAD" w:rsidP="00E64C0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Coding Example:</w:t>
      </w:r>
    </w:p>
    <w:p w14:paraId="52DD5A94" w14:textId="77777777" w:rsidR="00762011" w:rsidRPr="00762011" w:rsidRDefault="00762011" w:rsidP="00762011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620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620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abstract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620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6201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Enchant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620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6201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Weapon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0E8B6C3" w14:textId="77777777" w:rsidR="00762011" w:rsidRPr="00762011" w:rsidRDefault="00762011" w:rsidP="00762011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620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protected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6201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Weapon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620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weapon</w:t>
      </w:r>
      <w:proofErr w:type="spellEnd"/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B805E5" w14:textId="77777777" w:rsidR="00762011" w:rsidRPr="00762011" w:rsidRDefault="00762011" w:rsidP="00762011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C6FEBB" w14:textId="77777777" w:rsidR="00762011" w:rsidRPr="00762011" w:rsidRDefault="00762011" w:rsidP="00762011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620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620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abstract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6201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201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getDamage</w:t>
      </w:r>
      <w:proofErr w:type="spellEnd"/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D270BEC" w14:textId="77777777" w:rsidR="00762011" w:rsidRPr="00762011" w:rsidRDefault="00762011" w:rsidP="00762011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620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F3D5FF4" w14:textId="77777777" w:rsidR="00051AAD" w:rsidRPr="00762011" w:rsidRDefault="00051AAD" w:rsidP="00762011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BE73A7" w14:textId="77777777" w:rsidR="00762011" w:rsidRPr="00762011" w:rsidRDefault="00762011" w:rsidP="00762011">
      <w:pPr>
        <w:rPr>
          <w:rFonts w:ascii="Times New Roman" w:hAnsi="Times New Roman" w:cs="Times New Roman"/>
        </w:rPr>
      </w:pPr>
    </w:p>
    <w:p w14:paraId="205AD6D5" w14:textId="77777777" w:rsidR="002927D3" w:rsidRDefault="002927D3" w:rsidP="002927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Factory Method Pattern: Used to create each specific type of enemy by extending the Enemy class into objects like an Ogre class.</w:t>
      </w:r>
    </w:p>
    <w:p w14:paraId="57F06073" w14:textId="77777777" w:rsidR="002927D3" w:rsidRDefault="002927D3" w:rsidP="002927D3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KS-11</w:t>
      </w:r>
    </w:p>
    <w:p w14:paraId="549C37A9" w14:textId="3A0A6EC3" w:rsidR="002927D3" w:rsidRDefault="002927D3" w:rsidP="00537FC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needs to be added because currently the Enemy class violates the Single-Responsibility Principle as it is responsible for the creation of many different enemy types as well as changing enemy stats.</w:t>
      </w:r>
    </w:p>
    <w:p w14:paraId="1036E4BD" w14:textId="1E4FBE6F" w:rsidR="00537FC1" w:rsidRDefault="00537FC1" w:rsidP="00537FC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P.S. Another way to ensure the single-responsibility principle is to make an enemy interface and implement it </w:t>
      </w:r>
      <w:r w:rsidR="00E6088C">
        <w:rPr>
          <w:rFonts w:ascii="Times New Roman" w:hAnsi="Times New Roman" w:cs="Times New Roman"/>
        </w:rPr>
        <w:t>with various enemy type classes.</w:t>
      </w:r>
      <w:r w:rsidR="00D13774">
        <w:rPr>
          <w:rFonts w:ascii="Times New Roman" w:hAnsi="Times New Roman" w:cs="Times New Roman"/>
        </w:rPr>
        <w:t xml:space="preserve"> This is what I would actually </w:t>
      </w:r>
      <w:r w:rsidR="00F7320F">
        <w:rPr>
          <w:rFonts w:ascii="Times New Roman" w:hAnsi="Times New Roman" w:cs="Times New Roman"/>
        </w:rPr>
        <w:t>go with in this case for simplicity.</w:t>
      </w:r>
    </w:p>
    <w:p w14:paraId="3DA135A7" w14:textId="00FE4271" w:rsidR="00F7320F" w:rsidRDefault="00F7320F" w:rsidP="00537FC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Coding Example:</w:t>
      </w:r>
    </w:p>
    <w:p w14:paraId="0A5FBAAD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SkeletonKnight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Enemy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58928CF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C7A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SkeletonKNight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49EF5C40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name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'Skeleton Knight</w:t>
      </w:r>
      <w:proofErr w:type="gramStart"/>
      <w:r w:rsidRPr="005C7A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B2CEED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maxHealth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B94579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health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AAF1AC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strength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B062E98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weapon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"rusted sword</w:t>
      </w:r>
      <w:proofErr w:type="gramStart"/>
      <w:r w:rsidRPr="005C7A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73678A0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weaponDamage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FBE7242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experience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32298A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7706B9F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DDA075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C7A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getMaxHealth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07617F59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C7A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maxHealth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25F40D0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B465057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4FF36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C7A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getHealth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103F79C9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C7A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health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2FCC37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ABA3CA9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B601C7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C7A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getStrength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026EF5BB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C7A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strength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5D5B084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1E1B0E4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4BEBD3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C7A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getWeapon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7DA2E50D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C7A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weapon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3A1709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892A316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8775B5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C7A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getWeaponDamage</w:t>
      </w:r>
      <w:proofErr w:type="spellEnd"/>
      <w:proofErr w:type="gramStart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  <w:proofErr w:type="gramEnd"/>
    </w:p>
    <w:p w14:paraId="53BB7E1D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C7A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weaponDamage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E204D0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BDF7715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E81A1A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C7A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C7A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getExperience</w:t>
      </w:r>
      <w:proofErr w:type="spellEnd"/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013E1723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C7A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C7A3E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experience</w:t>
      </w: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60A5C53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684C85A" w14:textId="77777777" w:rsidR="005C7A3E" w:rsidRPr="005C7A3E" w:rsidRDefault="005C7A3E" w:rsidP="005C7A3E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C7A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28002ED" w14:textId="7710F37F" w:rsidR="005C7A3E" w:rsidRDefault="005C7A3E" w:rsidP="00CC5E20">
      <w:pPr>
        <w:rPr>
          <w:rFonts w:ascii="Times New Roman" w:hAnsi="Times New Roman" w:cs="Times New Roman"/>
        </w:rPr>
      </w:pPr>
    </w:p>
    <w:p w14:paraId="5CD19079" w14:textId="4DF3AFF6" w:rsidR="006F225D" w:rsidRDefault="002844E9" w:rsidP="006F225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6F225D">
        <w:rPr>
          <w:rFonts w:ascii="Times New Roman" w:hAnsi="Times New Roman" w:cs="Times New Roman"/>
        </w:rPr>
        <w:t xml:space="preserve">Façade Pattern: </w:t>
      </w:r>
      <w:r w:rsidR="006F225D" w:rsidRPr="006F225D">
        <w:rPr>
          <w:rFonts w:ascii="Times New Roman" w:hAnsi="Times New Roman" w:cs="Times New Roman"/>
        </w:rPr>
        <w:t>could be used to abstract logic away from the user/client</w:t>
      </w:r>
      <w:r w:rsidR="00C10B87">
        <w:rPr>
          <w:rFonts w:ascii="Times New Roman" w:hAnsi="Times New Roman" w:cs="Times New Roman"/>
        </w:rPr>
        <w:t>. F</w:t>
      </w:r>
      <w:r w:rsidR="006F225D" w:rsidRPr="006F225D">
        <w:rPr>
          <w:rFonts w:ascii="Times New Roman" w:hAnsi="Times New Roman" w:cs="Times New Roman"/>
        </w:rPr>
        <w:t xml:space="preserve">or </w:t>
      </w:r>
      <w:proofErr w:type="gramStart"/>
      <w:r w:rsidR="006F225D" w:rsidRPr="006F225D">
        <w:rPr>
          <w:rFonts w:ascii="Times New Roman" w:hAnsi="Times New Roman" w:cs="Times New Roman"/>
        </w:rPr>
        <w:t>instance</w:t>
      </w:r>
      <w:r w:rsidR="00C10B87">
        <w:rPr>
          <w:rFonts w:ascii="Times New Roman" w:hAnsi="Times New Roman" w:cs="Times New Roman"/>
        </w:rPr>
        <w:t>;</w:t>
      </w:r>
      <w:proofErr w:type="gramEnd"/>
      <w:r w:rsidR="006F225D" w:rsidRPr="006F225D">
        <w:rPr>
          <w:rFonts w:ascii="Times New Roman" w:hAnsi="Times New Roman" w:cs="Times New Roman"/>
        </w:rPr>
        <w:t xml:space="preserve"> moving things like </w:t>
      </w:r>
      <w:proofErr w:type="spellStart"/>
      <w:r w:rsidR="006F225D" w:rsidRPr="006F225D">
        <w:rPr>
          <w:rFonts w:ascii="Times New Roman" w:hAnsi="Times New Roman" w:cs="Times New Roman"/>
        </w:rPr>
        <w:t>enterDungeon</w:t>
      </w:r>
      <w:proofErr w:type="spellEnd"/>
      <w:r w:rsidR="006F225D" w:rsidRPr="006F225D">
        <w:rPr>
          <w:rFonts w:ascii="Times New Roman" w:hAnsi="Times New Roman" w:cs="Times New Roman"/>
        </w:rPr>
        <w:t xml:space="preserve">() into a </w:t>
      </w:r>
      <w:proofErr w:type="spellStart"/>
      <w:r w:rsidR="006F225D" w:rsidRPr="006F225D">
        <w:rPr>
          <w:rFonts w:ascii="Times New Roman" w:hAnsi="Times New Roman" w:cs="Times New Roman"/>
        </w:rPr>
        <w:t>DungeonFacade</w:t>
      </w:r>
      <w:proofErr w:type="spellEnd"/>
      <w:r w:rsidR="006F225D" w:rsidRPr="006F225D">
        <w:rPr>
          <w:rFonts w:ascii="Times New Roman" w:hAnsi="Times New Roman" w:cs="Times New Roman"/>
        </w:rPr>
        <w:t>.</w:t>
      </w:r>
    </w:p>
    <w:p w14:paraId="5E4C6527" w14:textId="36405389" w:rsidR="006F225D" w:rsidRDefault="006F225D" w:rsidP="006F22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6F225D">
        <w:rPr>
          <w:rFonts w:ascii="Times New Roman" w:hAnsi="Times New Roman" w:cs="Times New Roman"/>
        </w:rPr>
        <w:t>KS-17</w:t>
      </w:r>
    </w:p>
    <w:p w14:paraId="24B019D5" w14:textId="5F667926" w:rsidR="006F225D" w:rsidRDefault="006F225D" w:rsidP="006F22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needs to be added to support abstraction from the user and simplification of main logic.</w:t>
      </w:r>
    </w:p>
    <w:p w14:paraId="16EB5072" w14:textId="01D2B2D7" w:rsidR="00206BC5" w:rsidRDefault="00206BC5" w:rsidP="006F22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UML:</w:t>
      </w:r>
    </w:p>
    <w:p w14:paraId="70B25557" w14:textId="54DDF133" w:rsidR="00206BC5" w:rsidRDefault="00206BC5" w:rsidP="006F22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206BC5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09B60C7D" wp14:editId="2DF2578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38635" cy="3667637"/>
            <wp:effectExtent l="0" t="0" r="0" b="0"/>
            <wp:wrapTight wrapText="bothSides">
              <wp:wrapPolygon edited="0">
                <wp:start x="0" y="0"/>
                <wp:lineTo x="0" y="21432"/>
                <wp:lineTo x="21398" y="21432"/>
                <wp:lineTo x="21398" y="0"/>
                <wp:lineTo x="0" y="0"/>
              </wp:wrapPolygon>
            </wp:wrapTight>
            <wp:docPr id="1658251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5195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0B87">
        <w:rPr>
          <w:rFonts w:ascii="Times New Roman" w:hAnsi="Times New Roman" w:cs="Times New Roman"/>
        </w:rPr>
        <w:t>Coding Example:</w:t>
      </w:r>
    </w:p>
    <w:p w14:paraId="3A0858FE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24B2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24B2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24B2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OubliettesofPeril</w:t>
      </w:r>
      <w:proofErr w:type="spellEnd"/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4AE1E3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24B2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DungeonFacade</w:t>
      </w:r>
      <w:proofErr w:type="spellEnd"/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24B2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dungeonFacade</w:t>
      </w:r>
      <w:proofErr w:type="spellEnd"/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24B2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24B2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new</w:t>
      </w: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24B2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DungeonFacade</w:t>
      </w:r>
      <w:proofErr w:type="spellEnd"/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CC8A498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5F410B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dungeonFacade.</w:t>
      </w:r>
      <w:r w:rsidRPr="00924B2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startGame</w:t>
      </w:r>
      <w:proofErr w:type="spellEnd"/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94F3D81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24B2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//This method contains the methods:</w:t>
      </w:r>
    </w:p>
    <w:p w14:paraId="5FF75707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24B2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</w:t>
      </w:r>
      <w:proofErr w:type="spellStart"/>
      <w:proofErr w:type="gramStart"/>
      <w:r w:rsidRPr="00924B2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playerDecision</w:t>
      </w:r>
      <w:proofErr w:type="spellEnd"/>
      <w:proofErr w:type="gramEnd"/>
      <w:r w:rsidRPr="00924B2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(), greeting() which then link to</w:t>
      </w:r>
    </w:p>
    <w:p w14:paraId="2ED2873A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24B2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//the other necessary methods in the facade</w:t>
      </w:r>
    </w:p>
    <w:p w14:paraId="5D9A942F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24B2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E33C04B" w14:textId="77777777" w:rsidR="00924B25" w:rsidRPr="00924B25" w:rsidRDefault="00924B25" w:rsidP="00924B25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523115" w14:textId="77777777" w:rsidR="00924B25" w:rsidRPr="00924B25" w:rsidRDefault="00924B25" w:rsidP="00924B25">
      <w:pPr>
        <w:rPr>
          <w:rFonts w:ascii="Times New Roman" w:hAnsi="Times New Roman" w:cs="Times New Roman"/>
        </w:rPr>
      </w:pPr>
    </w:p>
    <w:sectPr w:rsidR="00924B25" w:rsidRPr="00924B25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DCB3C" w14:textId="77777777" w:rsidR="003C39C7" w:rsidRDefault="003C39C7" w:rsidP="003C39C7">
      <w:pPr>
        <w:spacing w:after="0" w:line="240" w:lineRule="auto"/>
      </w:pPr>
      <w:r>
        <w:separator/>
      </w:r>
    </w:p>
  </w:endnote>
  <w:endnote w:type="continuationSeparator" w:id="0">
    <w:p w14:paraId="53599D27" w14:textId="77777777" w:rsidR="003C39C7" w:rsidRDefault="003C39C7" w:rsidP="003C3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A7D20" w14:textId="77777777" w:rsidR="003C39C7" w:rsidRDefault="003C39C7" w:rsidP="003C39C7">
      <w:pPr>
        <w:spacing w:after="0" w:line="240" w:lineRule="auto"/>
      </w:pPr>
      <w:r>
        <w:separator/>
      </w:r>
    </w:p>
  </w:footnote>
  <w:footnote w:type="continuationSeparator" w:id="0">
    <w:p w14:paraId="52469438" w14:textId="77777777" w:rsidR="003C39C7" w:rsidRDefault="003C39C7" w:rsidP="003C39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592B4" w14:textId="2618ADF3" w:rsidR="003C39C7" w:rsidRDefault="003C39C7">
    <w:pPr>
      <w:pStyle w:val="Header"/>
      <w:jc w:val="right"/>
    </w:pPr>
    <w:r>
      <w:t xml:space="preserve">Strayer </w:t>
    </w:r>
    <w:sdt>
      <w:sdtPr>
        <w:id w:val="105118914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41E09E7A" w14:textId="4446A144" w:rsidR="003C39C7" w:rsidRDefault="003C39C7" w:rsidP="003C39C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818CC"/>
    <w:multiLevelType w:val="hybridMultilevel"/>
    <w:tmpl w:val="09CC343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324E0EC1"/>
    <w:multiLevelType w:val="hybridMultilevel"/>
    <w:tmpl w:val="8C9A7E2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60251099">
    <w:abstractNumId w:val="1"/>
  </w:num>
  <w:num w:numId="2" w16cid:durableId="1202327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419"/>
    <w:rsid w:val="000400D4"/>
    <w:rsid w:val="00050F14"/>
    <w:rsid w:val="00051AAD"/>
    <w:rsid w:val="0006237C"/>
    <w:rsid w:val="000663CF"/>
    <w:rsid w:val="0008032A"/>
    <w:rsid w:val="0008370E"/>
    <w:rsid w:val="00084475"/>
    <w:rsid w:val="00090CC5"/>
    <w:rsid w:val="000C5419"/>
    <w:rsid w:val="001066F8"/>
    <w:rsid w:val="001574EF"/>
    <w:rsid w:val="0019697F"/>
    <w:rsid w:val="001B79F4"/>
    <w:rsid w:val="001D2A51"/>
    <w:rsid w:val="001D6625"/>
    <w:rsid w:val="00206BC5"/>
    <w:rsid w:val="0024711C"/>
    <w:rsid w:val="00275F35"/>
    <w:rsid w:val="002844E9"/>
    <w:rsid w:val="002927D3"/>
    <w:rsid w:val="002E24D3"/>
    <w:rsid w:val="003105D2"/>
    <w:rsid w:val="00316A1B"/>
    <w:rsid w:val="003B03C2"/>
    <w:rsid w:val="003B5AC9"/>
    <w:rsid w:val="003C39C7"/>
    <w:rsid w:val="003E0E12"/>
    <w:rsid w:val="003E661D"/>
    <w:rsid w:val="00434E1A"/>
    <w:rsid w:val="004465AC"/>
    <w:rsid w:val="004654AE"/>
    <w:rsid w:val="004C251A"/>
    <w:rsid w:val="00532ACB"/>
    <w:rsid w:val="00537FC1"/>
    <w:rsid w:val="00542AA2"/>
    <w:rsid w:val="005458D9"/>
    <w:rsid w:val="00546C47"/>
    <w:rsid w:val="00554B37"/>
    <w:rsid w:val="005565A0"/>
    <w:rsid w:val="005C049E"/>
    <w:rsid w:val="005C7A3E"/>
    <w:rsid w:val="0061515C"/>
    <w:rsid w:val="006352FB"/>
    <w:rsid w:val="00671370"/>
    <w:rsid w:val="006B6F24"/>
    <w:rsid w:val="006D6987"/>
    <w:rsid w:val="006F225D"/>
    <w:rsid w:val="007024E0"/>
    <w:rsid w:val="00712C76"/>
    <w:rsid w:val="00762011"/>
    <w:rsid w:val="008548CC"/>
    <w:rsid w:val="00880B57"/>
    <w:rsid w:val="008A7221"/>
    <w:rsid w:val="008E0F73"/>
    <w:rsid w:val="00912E21"/>
    <w:rsid w:val="00924B25"/>
    <w:rsid w:val="00983A1B"/>
    <w:rsid w:val="009D3E0D"/>
    <w:rsid w:val="009D3EF9"/>
    <w:rsid w:val="009E0934"/>
    <w:rsid w:val="009F4554"/>
    <w:rsid w:val="00A71817"/>
    <w:rsid w:val="00B76343"/>
    <w:rsid w:val="00BE3E2E"/>
    <w:rsid w:val="00C10B87"/>
    <w:rsid w:val="00C12C97"/>
    <w:rsid w:val="00CA60CD"/>
    <w:rsid w:val="00CB03C5"/>
    <w:rsid w:val="00CC5E20"/>
    <w:rsid w:val="00CE5EBB"/>
    <w:rsid w:val="00D13774"/>
    <w:rsid w:val="00D14E09"/>
    <w:rsid w:val="00D2037D"/>
    <w:rsid w:val="00D36E4C"/>
    <w:rsid w:val="00D9225D"/>
    <w:rsid w:val="00D974F6"/>
    <w:rsid w:val="00DA155F"/>
    <w:rsid w:val="00DD0710"/>
    <w:rsid w:val="00E44842"/>
    <w:rsid w:val="00E60675"/>
    <w:rsid w:val="00E6088C"/>
    <w:rsid w:val="00E64C0B"/>
    <w:rsid w:val="00E70711"/>
    <w:rsid w:val="00EB6B69"/>
    <w:rsid w:val="00EF746A"/>
    <w:rsid w:val="00F011F0"/>
    <w:rsid w:val="00F026E0"/>
    <w:rsid w:val="00F11AB6"/>
    <w:rsid w:val="00F41517"/>
    <w:rsid w:val="00F70650"/>
    <w:rsid w:val="00F7320F"/>
    <w:rsid w:val="00F97BBE"/>
    <w:rsid w:val="00FF64FA"/>
    <w:rsid w:val="00FF6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E9701"/>
  <w15:chartTrackingRefBased/>
  <w15:docId w15:val="{36C592FC-A9AA-41D9-979D-717EBF387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4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4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4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4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4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4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4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4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4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4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41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39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9C7"/>
  </w:style>
  <w:style w:type="paragraph" w:styleId="Footer">
    <w:name w:val="footer"/>
    <w:basedOn w:val="Normal"/>
    <w:link w:val="FooterChar"/>
    <w:uiPriority w:val="99"/>
    <w:unhideWhenUsed/>
    <w:rsid w:val="003C39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9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8173</TotalTime>
  <Pages>7</Pages>
  <Words>613</Words>
  <Characters>3499</Characters>
  <Application>Microsoft Office Word</Application>
  <DocSecurity>0</DocSecurity>
  <Lines>29</Lines>
  <Paragraphs>8</Paragraphs>
  <ScaleCrop>false</ScaleCrop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Kaylee Strayer</dc:creator>
  <cp:keywords/>
  <dc:description/>
  <cp:lastModifiedBy>Kaylee Strayer</cp:lastModifiedBy>
  <cp:revision>86</cp:revision>
  <dcterms:created xsi:type="dcterms:W3CDTF">2025-11-28T19:14:00Z</dcterms:created>
  <dcterms:modified xsi:type="dcterms:W3CDTF">2025-12-08T18:40:00Z</dcterms:modified>
</cp:coreProperties>
</file>