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97C08" w14:textId="77777777" w:rsidR="0009559C" w:rsidRPr="0009559C" w:rsidRDefault="0009559C" w:rsidP="0009559C">
      <w:pPr>
        <w:jc w:val="center"/>
        <w:rPr>
          <w:rFonts w:ascii="Times New Roman" w:hAnsi="Times New Roman" w:cstheme="minorHAnsi"/>
          <w:sz w:val="40"/>
        </w:rPr>
      </w:pPr>
      <w:r w:rsidRPr="0009559C">
        <w:rPr>
          <w:rFonts w:ascii="Times New Roman" w:hAnsi="Times New Roman" w:cstheme="minorHAnsi"/>
          <w:sz w:val="40"/>
        </w:rPr>
        <w:t>Konfliktus</w:t>
      </w:r>
    </w:p>
    <w:p w14:paraId="0F95E49C" w14:textId="6E2DDB84" w:rsidR="0009559C" w:rsidRDefault="0009559C" w:rsidP="0009559C">
      <w:pPr>
        <w:rPr>
          <w:rFonts w:ascii="Times New Roman" w:hAnsi="Times New Roman" w:cstheme="minorHAnsi"/>
          <w:sz w:val="24"/>
          <w:szCs w:val="24"/>
        </w:rPr>
      </w:pPr>
    </w:p>
    <w:p w14:paraId="31F2CF79" w14:textId="5B7DD347" w:rsidR="00825DB4" w:rsidRDefault="00257495" w:rsidP="0009559C">
      <w:p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C42B13">
        <w:rPr>
          <w:rFonts w:ascii="Times New Roman" w:hAnsi="Times New Roman" w:cstheme="minorHAnsi"/>
          <w:sz w:val="24"/>
          <w:szCs w:val="24"/>
        </w:rPr>
        <w:t>Egy szép augusztusi napon elmegy Pistike a virágboltba  virágot venni apukája születésnapjára aki sajnos már nem él. Pistike anyukája Kriszta  már korábban elkészít</w:t>
      </w:r>
      <w:r w:rsidR="00825DB4">
        <w:rPr>
          <w:rFonts w:ascii="Times New Roman" w:hAnsi="Times New Roman" w:cstheme="minorHAnsi"/>
          <w:sz w:val="24"/>
          <w:szCs w:val="24"/>
        </w:rPr>
        <w:t xml:space="preserve">tetette a csokrot  Pisti anyukája 5000ft-ot adott oda a fiúnak. Amikor Pisti  belép  a virágboltba Köszön szépen és mondja jöttem a Kriszta csokráért a virágboltos néni oda is adja a csokrot de megkérdezi még azt hogy most fizeted ki vagy majd anyád jön és kifizeti? Erre Pisti azt feleli: Anyám adott oda 5000ft-ot hogy kifizessem  a csokrot. De azért megkérdezi mégegyszer a nénike hogy biztosra vegye Pistike állítását pedig Pisti már nyújtotta pénzt. Pisti kifizeti  acsokrot ami 3000ft volt </w:t>
      </w:r>
      <w:r w:rsidR="0026480C">
        <w:rPr>
          <w:rFonts w:ascii="Times New Roman" w:hAnsi="Times New Roman" w:cstheme="minorHAnsi"/>
          <w:sz w:val="24"/>
          <w:szCs w:val="24"/>
        </w:rPr>
        <w:t>hazamegy a virággal és kiviszik a temetőbe. Ez volt augusztus 19 én</w:t>
      </w:r>
    </w:p>
    <w:p w14:paraId="022A9328" w14:textId="77777777" w:rsidR="00257495" w:rsidRDefault="00257495" w:rsidP="0009559C">
      <w:p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26480C">
        <w:rPr>
          <w:rFonts w:ascii="Times New Roman" w:hAnsi="Times New Roman" w:cstheme="minorHAnsi"/>
          <w:sz w:val="24"/>
          <w:szCs w:val="24"/>
        </w:rPr>
        <w:t>Szeptemberben is rendelt Pisti anyukája virágot de akkor nem Pisti ment érte hanem Juliska és Jancsi ,</w:t>
      </w:r>
      <w:r>
        <w:rPr>
          <w:rFonts w:ascii="Times New Roman" w:hAnsi="Times New Roman" w:cstheme="minorHAnsi"/>
          <w:sz w:val="24"/>
          <w:szCs w:val="24"/>
        </w:rPr>
        <w:t xml:space="preserve"> akik szintén kifizették a virágot legalábbis Pisti anyukája úgy tudta.</w:t>
      </w:r>
    </w:p>
    <w:p w14:paraId="76E70B64" w14:textId="57B383D9" w:rsidR="00825DB4" w:rsidRDefault="00257495" w:rsidP="0009559C">
      <w:p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 Aztán pár nappal később Krisztát felhívja a virágboltos hogy mikor jön kifizetni  a virágot arra hivatkozva hogy aki jött  majd anya fog jönni és kifizeti. A néni Pistire emlkékezett és Kriszta is. Akkor mindaketten istikét gyanusították hogy hazudott és hogy elrakta a pénzt. Pistike győzködött hogy ő nem rakta el  a pénzt hanem kifizette és visszadta anyuzkájának a visszajáró 2000ft-ot  de nem hittek neki mert arra hivtkozva hogy akkor miért mondaná a néni hogy nincs kifizetve. Pár szóváltás után előjött hogy melyik dátumról van szó, Azon a napon nem </w:t>
      </w:r>
      <w:r w:rsidR="009B6F5C">
        <w:rPr>
          <w:rFonts w:ascii="Times New Roman" w:hAnsi="Times New Roman" w:cstheme="minorHAnsi"/>
          <w:sz w:val="24"/>
          <w:szCs w:val="24"/>
        </w:rPr>
        <w:t xml:space="preserve">én voltam </w:t>
      </w:r>
      <w:r>
        <w:rPr>
          <w:rFonts w:ascii="Times New Roman" w:hAnsi="Times New Roman" w:cstheme="minorHAnsi"/>
          <w:sz w:val="24"/>
          <w:szCs w:val="24"/>
        </w:rPr>
        <w:t xml:space="preserve"> a virágboltba </w:t>
      </w:r>
      <w:r w:rsidR="009B6F5C">
        <w:rPr>
          <w:rFonts w:ascii="Times New Roman" w:hAnsi="Times New Roman" w:cstheme="minorHAnsi"/>
          <w:sz w:val="24"/>
          <w:szCs w:val="24"/>
        </w:rPr>
        <w:t>állítja Pisti. Még mindig vitatkoznak már kiabálnak egymással. Ekkor jut eszébe a virágboltosnak hogy tényleg két virágrendelés volt abban az időszakban és az első rendelésé</w:t>
      </w:r>
      <w:r w:rsidR="0051623F">
        <w:rPr>
          <w:rFonts w:ascii="Times New Roman" w:hAnsi="Times New Roman" w:cstheme="minorHAnsi"/>
          <w:sz w:val="24"/>
          <w:szCs w:val="24"/>
        </w:rPr>
        <w:t>rt ment el a Pisti.  A második csokornál egy szemüveges fiúra és egy lányra emlékezett. Azután Krisztának is eszébe jutott hogy kit küldött el a virágért ugy Jancsit és Juliskát. Kriszta odahívta őket és megkérdezte tőlük hogy volt</w:t>
      </w:r>
      <w:bookmarkStart w:id="0" w:name="_GoBack"/>
      <w:bookmarkEnd w:id="0"/>
    </w:p>
    <w:p w14:paraId="7002270A" w14:textId="77777777" w:rsidR="00825DB4" w:rsidRPr="0009559C" w:rsidRDefault="00825DB4" w:rsidP="0009559C">
      <w:pPr>
        <w:rPr>
          <w:rFonts w:ascii="Times New Roman" w:hAnsi="Times New Roman" w:cstheme="minorHAnsi"/>
          <w:sz w:val="24"/>
          <w:szCs w:val="24"/>
        </w:rPr>
      </w:pPr>
    </w:p>
    <w:sectPr w:rsidR="00825DB4" w:rsidRPr="00095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9C"/>
    <w:rsid w:val="000433CE"/>
    <w:rsid w:val="0009559C"/>
    <w:rsid w:val="000B7BA8"/>
    <w:rsid w:val="000F3E87"/>
    <w:rsid w:val="00160108"/>
    <w:rsid w:val="00257495"/>
    <w:rsid w:val="0026480C"/>
    <w:rsid w:val="004D337A"/>
    <w:rsid w:val="0051623F"/>
    <w:rsid w:val="00677656"/>
    <w:rsid w:val="00742D08"/>
    <w:rsid w:val="007C016D"/>
    <w:rsid w:val="00825DB4"/>
    <w:rsid w:val="008443B8"/>
    <w:rsid w:val="008446E1"/>
    <w:rsid w:val="00901EC2"/>
    <w:rsid w:val="00903404"/>
    <w:rsid w:val="009B6F5C"/>
    <w:rsid w:val="009E606B"/>
    <w:rsid w:val="009F7AFA"/>
    <w:rsid w:val="00BF146D"/>
    <w:rsid w:val="00C42B13"/>
    <w:rsid w:val="00C672D5"/>
    <w:rsid w:val="00D94E0E"/>
    <w:rsid w:val="00F0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B0AD"/>
  <w15:chartTrackingRefBased/>
  <w15:docId w15:val="{B81EA5E9-C0BC-4F9F-AC70-870F2858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C09E7C52D6CA349872959B8A39286CB" ma:contentTypeVersion="14" ma:contentTypeDescription="Új dokumentum létrehozása." ma:contentTypeScope="" ma:versionID="a9f85b73a928a4a47c6a8472d7709373">
  <xsd:schema xmlns:xsd="http://www.w3.org/2001/XMLSchema" xmlns:xs="http://www.w3.org/2001/XMLSchema" xmlns:p="http://schemas.microsoft.com/office/2006/metadata/properties" xmlns:ns3="332802f8-d687-4feb-a497-80d68ee14bc2" xmlns:ns4="f9e0c47a-cc53-442e-ac6a-205d64a11e71" targetNamespace="http://schemas.microsoft.com/office/2006/metadata/properties" ma:root="true" ma:fieldsID="3e21f55495b58930f94ca7d3a581922e" ns3:_="" ns4:_="">
    <xsd:import namespace="332802f8-d687-4feb-a497-80d68ee14bc2"/>
    <xsd:import namespace="f9e0c47a-cc53-442e-ac6a-205d64a11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02f8-d687-4feb-a497-80d68ee1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0c47a-cc53-442e-ac6a-205d64a11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A9A03-D5A0-40E7-A61F-141A028AC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6B34A-1C87-4E4C-A0B7-7E1DA8B03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802f8-d687-4feb-a497-80d68ee14bc2"/>
    <ds:schemaRef ds:uri="f9e0c47a-cc53-442e-ac6a-205d64a11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92519F-C629-4394-9264-F2EB142F09B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9e0c47a-cc53-442e-ac6a-205d64a11e71"/>
    <ds:schemaRef ds:uri="332802f8-d687-4feb-a497-80d68ee14bc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Kolompár Kálmán Dávid</dc:creator>
  <cp:keywords/>
  <dc:description/>
  <cp:lastModifiedBy>Kolompár Kálmán Dávid</cp:lastModifiedBy>
  <cp:revision>2</cp:revision>
  <dcterms:created xsi:type="dcterms:W3CDTF">2022-10-12T07:36:00Z</dcterms:created>
  <dcterms:modified xsi:type="dcterms:W3CDTF">2022-10-12T07:36:00Z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0x0101000C09E7C52D6CA349872959B8A39286CB</vt:lpwstr>
  </property>
</Properties>
</file>