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// TITLE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cout &lt;&lt; "==== AMA STUDENT PORTAL ====" &lt;&lt; "\n\n";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cout &lt;&lt; "Please Fill up the Following" "\n";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// CODE FOR END USER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long ussn;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cout &lt;&lt; "USSN:\t";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cin &gt;&gt; ussn;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string lastname;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cout &lt;&lt; "Lastname:\t"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cin &gt;&gt; lastname;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string firstname;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cout &lt;&lt; "First Name:\t";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cin &gt;&gt; firstname;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string middlename;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cout &lt;&lt; "Middle Name:\t";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cin &gt;&gt; middlename;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int age;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cout &lt;&lt; "Age:\t";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cin &gt;&gt; age;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string year;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cout &lt;&lt; "Year and Program:\t";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cin &gt;&gt; year;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// DISPLAYED INFO ACCORDING TO THE FILLED UP ITEMS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cout &lt;&lt; "================================ \n\n";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cout &lt;&lt; "==Student Information== \n\n";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cout &lt;&lt; "USSN: " &lt;&lt; ussn 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cout &lt;&lt; "Lastname: " &lt;&lt; lastname &lt;&lt;endl;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cout &lt;&lt; "Firstname: " &lt;&lt; firstname &lt;&lt;endl;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cout &lt;&lt; "Middlename: " &lt;&lt; middlename &lt;&lt;endl;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cout &lt;&lt; "Age: " &lt;&lt; age 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cout &lt;&lt; "Year and Program: " &lt;&lt; year &lt;&lt;endl&lt;&lt;endl;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// WELCOMING REMARKS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cout &lt;&lt; "Welcome " &lt;&lt; firstname &lt;&lt; " " &lt;&lt; middlename &lt;&lt; " " &lt;&lt; lastname &lt;&lt; " " &lt;&lt; "to AMACC Lipa";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214563" cy="3626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66" l="50833" r="28472" t="32527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62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2509838" cy="35002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51666" r="22638" t="32001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50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