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29C4762" w14:textId="6B769B19" w:rsidR="00EE2496" w:rsidRPr="00B877F8" w:rsidRDefault="00EE2496" w:rsidP="00EE2496">
      <w:pPr>
        <w:spacing w:after="240" w:line="240" w:lineRule="auto"/>
        <w:jc w:val="center"/>
        <w:rPr>
          <w:lang w:val="en-US"/>
        </w:rPr>
      </w:pPr>
    </w:p>
    <w:p w14:paraId="3F349480" w14:textId="38117FF3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1502F113" w14:textId="3273BF8E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37CE3B08" w14:textId="7E4D3F93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348AF598" w14:textId="35AD40E5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36D3ED0C" w14:textId="57B38A87" w:rsidR="00E70241" w:rsidRDefault="00E70241" w:rsidP="00EE2496">
      <w:pPr>
        <w:spacing w:after="240" w:line="240" w:lineRule="auto"/>
        <w:jc w:val="center"/>
        <w:rPr>
          <w:lang w:val="en-US"/>
        </w:rPr>
      </w:pPr>
    </w:p>
    <w:p w14:paraId="1680C660" w14:textId="00ABB6E1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7511BEA1" w14:textId="717983B0" w:rsidR="00EE2496" w:rsidRPr="00E70241" w:rsidRDefault="00EE2496" w:rsidP="00EE2496">
      <w:pPr>
        <w:spacing w:after="240" w:line="240" w:lineRule="auto"/>
        <w:jc w:val="center"/>
        <w:rPr>
          <w:sz w:val="20"/>
          <w:szCs w:val="20"/>
          <w:lang w:val="en-US"/>
        </w:rPr>
      </w:pPr>
    </w:p>
    <w:p w14:paraId="698D6B15" w14:textId="4D73D009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7079891A" w14:textId="56938DA2" w:rsidR="00EE2496" w:rsidRDefault="00C65210" w:rsidP="00EE2496">
      <w:pPr>
        <w:spacing w:after="240" w:line="240" w:lineRule="auto"/>
        <w:jc w:val="center"/>
        <w:rPr>
          <w:lang w:val="en-US"/>
        </w:rPr>
      </w:pPr>
      <w:r w:rsidRPr="00E70241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12CEC" wp14:editId="6DE011AD">
                <wp:simplePos x="0" y="0"/>
                <wp:positionH relativeFrom="margin">
                  <wp:posOffset>929004</wp:posOffset>
                </wp:positionH>
                <wp:positionV relativeFrom="paragraph">
                  <wp:posOffset>314325</wp:posOffset>
                </wp:positionV>
                <wp:extent cx="9525" cy="409575"/>
                <wp:effectExtent l="19050" t="19050" r="28575" b="28575"/>
                <wp:wrapNone/>
                <wp:docPr id="7" name="Право съедин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902C3" id="Право съединение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15pt,24.75pt" to="73.9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7CwBQIAAMgDAAAOAAAAZHJzL2Uyb0RvYy54bWysU0uOEzEQ3SNxB8t70j0RIZlWOrOYaGDB&#10;JxJwgBq33W3JP9medLKDLZfgCggx0myGM3RuRNkdomHYIXrhtsuuV/Wen5cXO63Ilvsgranp2aSk&#10;hBtmG2namn78cPVsQUmIYBpQ1vCa7nmgF6unT5a9q/jUdlY13BMEMaHqXU27GF1VFIF1XEOYWMcN&#10;bgrrNURc+rZoPPSIrlUxLcsXRW9947xlPASMrsdNusr4QnAW3wkReCSqpthbzKPP43Uai9USqtaD&#10;6yQ7tgH/0IUGabDoCWoNEciNl39Bacm8DVbECbO6sEJIxjMHZHNWPmLzvgPHMxcUJ7iTTOH/wbK3&#10;240nsqnpnBIDGq9o+Hr4NHwbvg8/yeHz4ctwO/wY7oZ7/N/j/5bMk2i9CxXmXpqNP66C2/ikwE54&#10;TYSS7hX6IWuCLMkuS74/Sc53kTAMns+mM0oYbjwvz2fzWcIuRpAE5nyIL7nVJE1qqqRJekAF29ch&#10;jkd/H0lhY6+kUhiHShnS13S6SJiEAVpLKIg41Q7JBtNSAqpFz7LoM2SwSjYpPWVn//FL5ckW0Dlx&#10;NzJRN/qNbcbYrMRv9A+G0WWPwsjihJI5/VEgdb2G0I1JeWvE0jLig1BS13SRKuQSiKVM6otnSx+5&#10;pzsYVU+za9vs82UUaYV2yUWP1k5+fLjG+cMHuPoFAAD//wMAUEsDBBQABgAIAAAAIQAuPLiF4AAA&#10;AAoBAAAPAAAAZHJzL2Rvd25yZXYueG1sTI9NT8JAEIbvJv6HzZB4ky1QitZuCTFBL8RE1Ohx6Q7b&#10;xu5s012g+usZTnqbN/Pk/SiWg2vFEfvQeFIwGScgkCpvGrIK3t/Wt3cgQtRkdOsJFfxggGV5fVXo&#10;3PgTveJxG61gEwq5VlDH2OVShqpGp8PYd0j82/ve6ciyt9L0+sTmrpXTJMmk0w1xQq07fKyx+t4e&#10;nIKp3dgPXHyuN9mL/Z3Hp+cKv2ZK3YyG1QOIiEP8g+FSn6tDyZ12/kAmiJZ1ms0YVZDez0FcgHTB&#10;W3Z8TNIEZFnI/xPKMwAAAP//AwBQSwECLQAUAAYACAAAACEAtoM4kv4AAADhAQAAEwAAAAAAAAAA&#10;AAAAAAAAAAAAW0NvbnRlbnRfVHlwZXNdLnhtbFBLAQItABQABgAIAAAAIQA4/SH/1gAAAJQBAAAL&#10;AAAAAAAAAAAAAAAAAC8BAABfcmVscy8ucmVsc1BLAQItABQABgAIAAAAIQCl/7CwBQIAAMgDAAAO&#10;AAAAAAAAAAAAAAAAAC4CAABkcnMvZTJvRG9jLnhtbFBLAQItABQABgAIAAAAIQAuPLiF4AAAAAoB&#10;AAAPAAAAAAAAAAAAAAAAAF8EAABkcnMvZG93bnJldi54bWxQSwUGAAAAAAQABADzAAAAbAUAAAAA&#10;" strokecolor="gray [1629]" strokeweight="2.25pt">
                <v:stroke joinstyle="miter"/>
                <w10:wrap anchorx="margin"/>
              </v:line>
            </w:pict>
          </mc:Fallback>
        </mc:AlternateContent>
      </w:r>
    </w:p>
    <w:p w14:paraId="32AA761F" w14:textId="1DD654A2" w:rsidR="00EE2496" w:rsidRDefault="00C65210" w:rsidP="00EE2496">
      <w:pPr>
        <w:spacing w:after="240" w:line="240" w:lineRule="auto"/>
        <w:jc w:val="center"/>
        <w:rPr>
          <w:lang w:val="en-US"/>
        </w:rPr>
      </w:pPr>
      <w:r w:rsidRPr="00E70241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8EEA2" wp14:editId="7E2FC938">
                <wp:simplePos x="0" y="0"/>
                <wp:positionH relativeFrom="column">
                  <wp:posOffset>952500</wp:posOffset>
                </wp:positionH>
                <wp:positionV relativeFrom="paragraph">
                  <wp:posOffset>10160</wp:posOffset>
                </wp:positionV>
                <wp:extent cx="647700" cy="0"/>
                <wp:effectExtent l="0" t="19050" r="19050" b="19050"/>
                <wp:wrapNone/>
                <wp:docPr id="8" name="Право съедин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5CB7D" id="Право съединение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.8pt" to="12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IWz+gEAALsDAAAOAAAAZHJzL2Uyb0RvYy54bWysU0tu2zAQ3RfoHQjua8lGHRuC5SxipJt+&#10;DLQ9wISiJAL8gWQseddue4leoSgaoJvkDPKNOqQcN012QbUgOTPkm5k3T6vzXkmy484Lo0s6neSU&#10;cM1MJXRT0s+fLl8tKfEBdAXSaF7SPff0fP3yxaqzBZ+Z1siKO4Ig2hedLWkbgi2yzLOWK/ATY7nG&#10;YG2cgoCma7LKQYfoSmazPD/LOuMq6wzj3qN3MwbpOuHXNWfhQ117HogsKdYW0urSehXXbL2ConFg&#10;W8GOZcAzqlAgNCY9QW0gALl24gmUEswZb+owYUZlpq4F46kH7GaaP+rmYwuWp16QHG9PNPn/B8ve&#10;77aOiKqkOCgNCkc0fD98GX4MP4c7cvh6+DbcDL+G38Mt7re435BlJK2zvsC3F3rrjpa3WxcZ6Gun&#10;4o69kT4RvT8RzftAGDrPXi8WOY6D3Yeyv++s8+ENN4rEQ0ml0JECKGD31gfMhVfvr0S3NpdCyjRG&#10;qUlX0tlyvpgjNKCaagkBj8pif143lIBsUKYsuATpjRRVfB6BkuT4hXRkByiW0E/THXmt3plq9M1z&#10;/EbJoBuF9ciNpZ1QUqH/JIhVb8C346MUGrGUCPgPSKFwCDFDSoFYUse6eFLxsfdI+0h0PF2Zap/4&#10;z6KFCklJj2qOEnxo4/nhP7f+AwAA//8DAFBLAwQUAAYACAAAACEA1xdWfNoAAAAHAQAADwAAAGRy&#10;cy9kb3ducmV2LnhtbEyPwU7DMAyG70i8Q2QkLoilVNqoStNpIO3ACTG4cPMa01RrnKrJ1o6nx3CB&#10;mz/Z/v25Ws++VycaYxfYwN0iA0XcBNtxa+D9bXtbgIoJ2WIfmAycKcK6vryosLRh4lc67VKrJIRj&#10;iQZcSkOpdWwceYyLMBBL7zOMHpPg2Go74iThvtd5lq20x47lgsOBnhw1h93Ri8b0qPFlO7P7urkv&#10;nj+KzfkwtMZcX82bB1CJ5vQ3DD/6sgO1OO3DkW1UvfAyk1+SFCtQ0s+XufD+l3Vd6f/+9TcAAAD/&#10;/wMAUEsBAi0AFAAGAAgAAAAhALaDOJL+AAAA4QEAABMAAAAAAAAAAAAAAAAAAAAAAFtDb250ZW50&#10;X1R5cGVzXS54bWxQSwECLQAUAAYACAAAACEAOP0h/9YAAACUAQAACwAAAAAAAAAAAAAAAAAvAQAA&#10;X3JlbHMvLnJlbHNQSwECLQAUAAYACAAAACEAUtSFs/oBAAC7AwAADgAAAAAAAAAAAAAAAAAuAgAA&#10;ZHJzL2Uyb0RvYy54bWxQSwECLQAUAAYACAAAACEA1xdWfNoAAAAHAQAADwAAAAAAAAAAAAAAAABU&#10;BAAAZHJzL2Rvd25yZXYueG1sUEsFBgAAAAAEAAQA8wAAAFsFAAAAAA==&#10;" strokecolor="gray [1629]" strokeweight="2.25pt">
                <v:stroke joinstyle="miter"/>
              </v:line>
            </w:pict>
          </mc:Fallback>
        </mc:AlternateContent>
      </w:r>
      <w:r w:rsidR="00E70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2A5F1" wp14:editId="1F7002A4">
                <wp:simplePos x="0" y="0"/>
                <wp:positionH relativeFrom="margin">
                  <wp:posOffset>1028700</wp:posOffset>
                </wp:positionH>
                <wp:positionV relativeFrom="paragraph">
                  <wp:posOffset>13970</wp:posOffset>
                </wp:positionV>
                <wp:extent cx="2095500" cy="952500"/>
                <wp:effectExtent l="0" t="0" r="19050" b="19050"/>
                <wp:wrapNone/>
                <wp:docPr id="2" name="Текстово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CA593" w14:textId="72916DDE" w:rsidR="00F656EF" w:rsidRPr="00F656EF" w:rsidRDefault="00F656EF">
                            <w:pPr>
                              <w:rPr>
                                <w:rFonts w:ascii="Baskerville Old Face" w:hAnsi="Baskerville Old Face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F656EF">
                              <w:rPr>
                                <w:rFonts w:ascii="Baskerville Old Face" w:hAnsi="Baskerville Old Face"/>
                                <w:sz w:val="96"/>
                                <w:szCs w:val="96"/>
                                <w:lang w:val="en-US"/>
                              </w:rPr>
                              <w:t>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2A5F1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81pt;margin-top:1.1pt;width:16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iGuQIAALEFAAAOAAAAZHJzL2Uyb0RvYy54bWysVN1u0zAUvkfiHSzfs7TRCrRaOpVNQ0hj&#10;m9jQrl3HbiMcH2O7TcrdeBQeAWk3II1XyN6IYyfpqsHNEDfJ8fk/3/k5OKxLRdbCugJ0Rod7A0qE&#10;5pAXepHRj1cnL15T4jzTOVOgRUY3wtHD6fNnB5WZiBSWoHJhCTrRblKZjC69N5MkcXwpSub2wAiN&#10;Qgm2ZB6fdpHkllXovVRJOhi8TCqwubHAhXPIPW6FdBr9Sym4P5fSCU9URjE3H782fufhm0wP2GRh&#10;mVkWvEuD/UMWJSs0Bt26OmaekZUt/nBVFtyCA+n3OJQJSFlwEWvAaoaDR9VcLpkRsRYEx5ktTO7/&#10;ueVn6wtLijyjKSWaldii5ltz2/y4v7n/2tw135s70vxC4mdzS9IAV2XcBK0uDdr5+g3U2Pae75AZ&#10;UKilLcMf6yMoR+A3W7BF7QlHZjoYj0YDFHGUjUdpoNF98mBtrPNvBZQkEBm12MyIMVufOt+q9ioh&#10;mIaTQqnYUKUDw4Eq8sCLjzBR4khZsmY4C/PFMPpSq/I95C1vjCn0OcQBDOoxox1PmF/wngQY2nIj&#10;5TdKhDBKfxAS8YxVt3HtYh7CtkOHW4El96MXnaFBUJSY6BNtO5NgLeKsP9F+axTjg/Zb+7LQYCNA&#10;WyBajPJPsdmYuGz1eyhaAAIWvp7X3ZzMId/gmFho984ZflJgL0+Z8xfM4qIhFng8/Dl+pIIqo9BR&#10;lCzBfvkbP+jj/KOUkgoXN6Pu84pZQYl6p3EzxsP9fXTr42N/9CrFh92VzHclelUeAc7DEM+U4ZEM&#10;+l71pLRQXuONmYWoKGKaY+yM+p488m1n8UZxMZtFJdxtw/ypvjQ8uA7whkm9qq+ZNd04e1yEM+hX&#10;nE0eTXWrGyw1zFYeZBFHPgDcotoBj3chjmh3w8Lh2X1HrYdLO/0NAAD//wMAUEsDBBQABgAIAAAA&#10;IQDkk0VI3QAAAAkBAAAPAAAAZHJzL2Rvd25yZXYueG1sTI/BTsMwEETvSPyDtUhcUOsQQQtpnCpC&#10;QFUkDrT9ACfeJlHtdRS7bfj7bk9wnJ3R7Jt8OTorTjiEzpOCx2kCAqn2pqNGwW77MXkBEaImo60n&#10;VPCLAZbF7U2uM+PP9IOnTWwEl1DItII2xj6TMtQtOh2mvkdib+8HpyPLoZFm0Gcud1amSTKTTnfE&#10;H1rd41uL9WFzdAo+y5U/fO/Kte2/qvdq3siHZC6Vur8bywWIiGP8C8MVn9GhYKbKH8kEYVnPUt4S&#10;FaQpCPafXq+6YuOZL7LI5f8FxQUAAP//AwBQSwECLQAUAAYACAAAACEAtoM4kv4AAADhAQAAEwAA&#10;AAAAAAAAAAAAAAAAAAAAW0NvbnRlbnRfVHlwZXNdLnhtbFBLAQItABQABgAIAAAAIQA4/SH/1gAA&#10;AJQBAAALAAAAAAAAAAAAAAAAAC8BAABfcmVscy8ucmVsc1BLAQItABQABgAIAAAAIQA+HQiGuQIA&#10;ALEFAAAOAAAAAAAAAAAAAAAAAC4CAABkcnMvZTJvRG9jLnhtbFBLAQItABQABgAIAAAAIQDkk0VI&#10;3QAAAAkBAAAPAAAAAAAAAAAAAAAAABMFAABkcnMvZG93bnJldi54bWxQSwUGAAAAAAQABADzAAAA&#10;HQYAAAAA&#10;" filled="f" strokecolor="#f2f2f2 [3052]">
                <v:textbox>
                  <w:txbxContent>
                    <w:p w14:paraId="208CA593" w14:textId="72916DDE" w:rsidR="00F656EF" w:rsidRPr="00F656EF" w:rsidRDefault="00F656EF">
                      <w:pPr>
                        <w:rPr>
                          <w:rFonts w:ascii="Baskerville Old Face" w:hAnsi="Baskerville Old Face"/>
                          <w:sz w:val="96"/>
                          <w:szCs w:val="96"/>
                          <w:lang w:val="en-US"/>
                        </w:rPr>
                      </w:pPr>
                      <w:r w:rsidRPr="00F656EF">
                        <w:rPr>
                          <w:rFonts w:ascii="Baskerville Old Face" w:hAnsi="Baskerville Old Face"/>
                          <w:sz w:val="96"/>
                          <w:szCs w:val="96"/>
                          <w:lang w:val="en-US"/>
                        </w:rPr>
                        <w:t>Guess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9AB93B" w14:textId="387DF19D" w:rsidR="00EE2496" w:rsidRDefault="00EE2496" w:rsidP="00EE2496">
      <w:pPr>
        <w:tabs>
          <w:tab w:val="left" w:pos="6570"/>
        </w:tabs>
        <w:rPr>
          <w:lang w:val="en-US"/>
        </w:rPr>
      </w:pPr>
      <w:r>
        <w:rPr>
          <w:lang w:val="en-US"/>
        </w:rPr>
        <w:tab/>
      </w:r>
    </w:p>
    <w:p w14:paraId="0FE39ADF" w14:textId="4F463EBF" w:rsidR="00EE2496" w:rsidRDefault="00EE2496" w:rsidP="00EE2496">
      <w:pPr>
        <w:tabs>
          <w:tab w:val="left" w:pos="6570"/>
        </w:tabs>
        <w:rPr>
          <w:lang w:val="en-US"/>
        </w:rPr>
      </w:pPr>
    </w:p>
    <w:p w14:paraId="3C4456E0" w14:textId="11427B0C" w:rsidR="00EE2496" w:rsidRDefault="00E70241" w:rsidP="00EE2496">
      <w:pPr>
        <w:tabs>
          <w:tab w:val="left" w:pos="6570"/>
        </w:tabs>
        <w:rPr>
          <w:lang w:val="en-US"/>
        </w:rPr>
      </w:pPr>
      <w:r w:rsidRPr="00E70241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7AD431" wp14:editId="7948F018">
                <wp:simplePos x="0" y="0"/>
                <wp:positionH relativeFrom="column">
                  <wp:posOffset>4881880</wp:posOffset>
                </wp:positionH>
                <wp:positionV relativeFrom="paragraph">
                  <wp:posOffset>288290</wp:posOffset>
                </wp:positionV>
                <wp:extent cx="0" cy="438150"/>
                <wp:effectExtent l="19050" t="19050" r="19050" b="0"/>
                <wp:wrapNone/>
                <wp:docPr id="6" name="Право съедин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FB0C2" id="Право съединение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4pt,22.7pt" to="384.4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R4AQIAAMUDAAAOAAAAZHJzL2Uyb0RvYy54bWysU0tu2zAQ3RfoHQjua8lu7RqC5SxipJt+&#10;DPSzn1CkRYA/kIxl79ptL9ErFEUDZJOeQb5RhpRjJOmuqBbUzJB8M/PmcXG204psuQ/SmpqORyUl&#10;3DDbSLOp6edPFy/mlIQIpgFlDa/pngd6tnz+bNG5ik9sa1XDPUEQE6rO1bSN0VVFEVjLNYSRddzg&#10;prBeQ0TXb4rGQ4foWhWTspwVnfWN85bxEDC6GjbpMuMLwVn8IETgkaiaYm0xrz6vl2ktlguoNh5c&#10;K9mxDPiHKjRIg0lPUCuIQK68/AtKS+ZtsCKOmNWFFUIynnvAbsblk24+tuB47gXJCe5EU/h/sOz9&#10;du2JbGo6o8SAxhH1Pw5f+5/9r/4POXw7fO+v+9/9TX+L/1v8X5NZIq1zocK752btj15wa58Y2Amv&#10;iVDSfUE9ZE6wS7LLlO9PlPNdJGwIMoy+ejkfT/M0igEhITkf4htuNUlGTZU0iQyoYPs2RMyKR++P&#10;pLCxF1KpPFBlSFfTyXz6ekoJA9SVUBDR1A47DWZDCagNCpZFnyGDVbJJ1xNQFh8/V55sAWUTd0Mb&#10;6kq/s80Qm5b4DeLBMErsSRhLO6HkQh8lSFWvILTDpbw1YGkZ8TUoqWs6TxnuGVEm1cWzno+9pwEM&#10;lCfr0jb7PIkieaiVnPSo6yTGhz7aD1/f8g4AAP//AwBQSwMEFAAGAAgAAAAhAOaFy+3fAAAACgEA&#10;AA8AAABkcnMvZG93bnJldi54bWxMj8FOwkAQhu8kvsNmTLzBFiyFlG6JMUEvxATU6HHpDtvG7mzT&#10;XaD69I7xoMeZ+fLP9xfrwbXijH1oPCmYThIQSJU3DVkFL8+b8RJEiJqMbj2hgk8MsC6vRoXOjb/Q&#10;Ds/7aAWHUMi1gjrGLpcyVDU6HSa+Q+Lb0fdORx57K02vLxzuWjlLkkw63RB/qHWH9zVWH/uTUzCz&#10;W/uKi7fNNnuyX/P48Fjh+61SN9fD3QpExCH+wfCjz+pQstPBn8gE0SpYZEtWjwrSeQqCgd/Fgclp&#10;moIsC/m/QvkNAAD//wMAUEsBAi0AFAAGAAgAAAAhALaDOJL+AAAA4QEAABMAAAAAAAAAAAAAAAAA&#10;AAAAAFtDb250ZW50X1R5cGVzXS54bWxQSwECLQAUAAYACAAAACEAOP0h/9YAAACUAQAACwAAAAAA&#10;AAAAAAAAAAAvAQAAX3JlbHMvLnJlbHNQSwECLQAUAAYACAAAACEAl4bkeAECAADFAwAADgAAAAAA&#10;AAAAAAAAAAAuAgAAZHJzL2Uyb0RvYy54bWxQSwECLQAUAAYACAAAACEA5oXL7d8AAAAKAQAADwAA&#10;AAAAAAAAAAAAAABbBAAAZHJzL2Rvd25yZXYueG1sUEsFBgAAAAAEAAQA8wAAAGcFAAAAAA==&#10;" strokecolor="gray [1629]" strokeweight="2.2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B3F38" wp14:editId="0A5FCF75">
                <wp:simplePos x="0" y="0"/>
                <wp:positionH relativeFrom="margin">
                  <wp:posOffset>1950720</wp:posOffset>
                </wp:positionH>
                <wp:positionV relativeFrom="paragraph">
                  <wp:posOffset>5715</wp:posOffset>
                </wp:positionV>
                <wp:extent cx="3048000" cy="1400175"/>
                <wp:effectExtent l="0" t="0" r="19050" b="28575"/>
                <wp:wrapNone/>
                <wp:docPr id="3" name="Текстово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400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3739B7D4" w14:textId="559FA878" w:rsidR="00F656EF" w:rsidRPr="00F656EF" w:rsidRDefault="00F656EF">
                            <w:pPr>
                              <w:rPr>
                                <w:rFonts w:ascii="Baskerville Old Face" w:hAnsi="Baskerville Old Face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F656EF">
                              <w:rPr>
                                <w:rFonts w:ascii="Baskerville Old Face" w:hAnsi="Baskerville Old Face"/>
                                <w:sz w:val="96"/>
                                <w:szCs w:val="96"/>
                                <w:lang w:val="en-US"/>
                              </w:rPr>
                              <w:t>The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3F38" id="Текстово поле 3" o:spid="_x0000_s1027" type="#_x0000_t202" style="position:absolute;margin-left:153.6pt;margin-top:.45pt;width:240pt;height:110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WiWfAIAAAIFAAAOAAAAZHJzL2Uyb0RvYy54bWysVEtu2zAQ3RfoHQjuG0n+5GNEDtwEKQqk&#10;SYCkyJqmKFsAyWFJ2lK6a47SIxTIpgXSKyg36pCyHSftqu2GGs7nDefNjA6PGiXJUlhXgc5ptpNS&#10;IjSHotKznH68Pn2zT4nzTBdMghY5vRWOHo1fvzqszUj0YA6yEJYgiHaj2uR07r0ZJYnjc6GY2wEj&#10;NBpLsIp5vNpZUlhWI7qSSS9Nd5MabGEscOEcak86Ix1H/LIU3F+UpROeyJzi23w8bTyn4UzGh2w0&#10;s8zMK756BvuLVyhWaUy6gTphnpGFrX6DUhW34KD0OxxUAmVZcRFrwGqy9EU1V3NmRKwFyXFmQ5P7&#10;f7D8fHlpSVXktE+JZgpb1H5t79vvj18e79qH9lv7QNqfKPxo70k/0FUbN8KoK4NxvnkLDbZ9rXeo&#10;DCw0pVXhi/URtCPxtxuyReMJR2U/HeynKZo42rJBmmZ7w4CTPIUb6/w7AYoEIacWuxlJZssz5zvX&#10;tUvI5kBWxWklZbyECRLH0pIlw95PZ1kMlQv1AYpOdzAM+TucOHDBPT7gGZLUpM7pbn+YRoRntk3Y&#10;P2bBoqXG1IHcjsQg+WbaxN5sCJ5CcYu8W+gG2Rl+WiE3Z8z5S2ZxcpFP3EZ/gUcpAd8NK4mSOdjP&#10;f9IHfxwotFJS4ybk1H1aMCsoke81jtpBNhiE1YmXwXCvhxe7bZluW/RCHQMSnuHeGx7F4O/lWiwt&#10;qBtc2knIiiamOebOqV+Lx77bT1x6LiaT6ITLYpg/01eGB+jQ4ND56+aGWbMaD4+TdQ7rnWGjF1PS&#10;+YZIDZOFh7KKIxR47lhd0Y+LFmdg9VMIm7x9j15Pv67xLwAAAP//AwBQSwMEFAAGAAgAAAAhACEL&#10;bD/dAAAACAEAAA8AAABkcnMvZG93bnJldi54bWxMj8FOwzAQRO9I/IO1SNyoUxfREOJUUIREJQ5Q&#10;EFzdeEkC9jqKnTb8PdsTHEczevu2XE3eiT0OsQukYT7LQCDVwXbUaHh7fbjIQcRkyBoXCDX8YIRV&#10;dXpSmsKGA73gfpsawRCKhdHQptQXUsa6RW/iLPRI3H2GwZvEcWikHcyB4d5JlWVX0puO+EJrely3&#10;WH9vR69BufXd4/j0tYjPmzyX7yrdbz6S1udn0+0NiIRT+hvDUZ/VoWKnXRjJRuE0LLKl4qmGaxBc&#10;L/Nj3DFbzS9BVqX8/0D1CwAA//8DAFBLAQItABQABgAIAAAAIQC2gziS/gAAAOEBAAATAAAAAAAA&#10;AAAAAAAAAAAAAABbQ29udGVudF9UeXBlc10ueG1sUEsBAi0AFAAGAAgAAAAhADj9If/WAAAAlAEA&#10;AAsAAAAAAAAAAAAAAAAALwEAAF9yZWxzLy5yZWxzUEsBAi0AFAAGAAgAAAAhAFHZaJZ8AgAAAgUA&#10;AA4AAAAAAAAAAAAAAAAALgIAAGRycy9lMm9Eb2MueG1sUEsBAi0AFAAGAAgAAAAhACELbD/dAAAA&#10;CAEAAA8AAAAAAAAAAAAAAAAA1gQAAGRycy9kb3ducmV2LnhtbFBLBQYAAAAABAAEAPMAAADgBQAA&#10;AAA=&#10;" fillcolor="#f2f2f2 [3052]" strokecolor="#f2f2f2 [3052]" strokeweight=".5pt">
                <v:textbox>
                  <w:txbxContent>
                    <w:p w14:paraId="3739B7D4" w14:textId="559FA878" w:rsidR="00F656EF" w:rsidRPr="00F656EF" w:rsidRDefault="00F656EF">
                      <w:pPr>
                        <w:rPr>
                          <w:rFonts w:ascii="Baskerville Old Face" w:hAnsi="Baskerville Old Face"/>
                          <w:sz w:val="96"/>
                          <w:szCs w:val="96"/>
                          <w:lang w:val="en-US"/>
                        </w:rPr>
                      </w:pPr>
                      <w:r w:rsidRPr="00F656EF">
                        <w:rPr>
                          <w:rFonts w:ascii="Baskerville Old Face" w:hAnsi="Baskerville Old Face"/>
                          <w:sz w:val="96"/>
                          <w:szCs w:val="96"/>
                          <w:lang w:val="en-US"/>
                        </w:rPr>
                        <w:t>The 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023FC6" w14:textId="56623971" w:rsidR="00EE2496" w:rsidRDefault="00EE2496" w:rsidP="00EE2496">
      <w:pPr>
        <w:tabs>
          <w:tab w:val="left" w:pos="6570"/>
        </w:tabs>
        <w:rPr>
          <w:lang w:val="en-US"/>
        </w:rPr>
      </w:pPr>
    </w:p>
    <w:p w14:paraId="6AEE903C" w14:textId="4A5FD51F" w:rsidR="00EE2496" w:rsidRDefault="00E70241" w:rsidP="00EE2496">
      <w:pPr>
        <w:tabs>
          <w:tab w:val="left" w:pos="6570"/>
        </w:tabs>
        <w:rPr>
          <w:lang w:val="en-US"/>
        </w:rPr>
      </w:pPr>
      <w:r w:rsidRPr="00F53530">
        <w:rPr>
          <w:noProof/>
          <w:color w:val="A6A6A6" w:themeColor="background1" w:themeShade="A6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2BAA1" wp14:editId="161A4E61">
                <wp:simplePos x="0" y="0"/>
                <wp:positionH relativeFrom="column">
                  <wp:posOffset>4253230</wp:posOffset>
                </wp:positionH>
                <wp:positionV relativeFrom="paragraph">
                  <wp:posOffset>154940</wp:posOffset>
                </wp:positionV>
                <wp:extent cx="647700" cy="0"/>
                <wp:effectExtent l="0" t="19050" r="19050" b="19050"/>
                <wp:wrapNone/>
                <wp:docPr id="4" name="Право съедин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8BAB8" id="Право съединение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9pt,12.2pt" to="385.9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N1BEwIAAFQEAAAOAAAAZHJzL2Uyb0RvYy54bWysVEtu2zAQ3RfoHQjua8mGHQeC5SwSpJt+&#10;jH4OwFCkTYA/kIwl79ptL9ErFEUDdJOeQb5Rh6Qtp2k3LaoFKc7Mm5n3NNTiolMSbZnzwugaj0cl&#10;RkxT0wi9rvH7d9fPzjHygeiGSKNZjXfM44vl0yeL1lZsYjZGNswhSKJ91doab0KwVVF4umGK+JGx&#10;TIOTG6dIgKNbF40jLWRXspiU5VnRGtdYZyjzHqxX2YmXKT/njIbXnHsWkKwx9BbS6tJ6E9diuSDV&#10;2hG7EfTQBvmHLhQRGooOqa5IIOjWid9SKUGd8YaHETWqMJwLyhIHYDMuH7F5uyGWJS4gjreDTP7/&#10;paWvtiuHRFPjKUaaKPhE/ef9h/5L/7X/gfYf95/6u/5b/72/h/0e9js0jaK11leAvdQrdzh5u3JR&#10;gY47FXfghrok9G4QmnUBUTCeTefzEj4HPbqKE846H54zo1B8qbEUOkpAKrJ94QPUgtBjSDRLjdoa&#10;T85n81kK80aK5lpIGZ1pjNildGhLYABCN04x8la9NE22zUp48hiAGYblkRnKDVlS8QcFwCc1GKMY&#10;mX56CzvJcmtvGAdtgXCuOyTKNQilTIdxLJ4yQXSEcWh+AJaZVLwOJx6/Ag/xEcrSxP8NeECkykaH&#10;AayENu5P1aOKuWWe448KZN5RghvT7NJgJGlgdBPDwzWLd+PhOcFPP4PlTwAAAP//AwBQSwMEFAAG&#10;AAgAAAAhAPLVAWjeAAAACQEAAA8AAABkcnMvZG93bnJldi54bWxMjzFPwzAQhXck/oN1SCyIOq2q&#10;JA1xqoLUgQlRWNjc+BpHjc9R7DYpv55DDHS8d+/efa9cT64TZxxC60nBfJaAQKq9aalR8PmxfcxB&#10;hKjJ6M4TKrhggHV1e1PqwviR3vG8i43gEAqFVmBj7AspQ23R6TDzPRLvDn5wOvI4NNIMeuRw18lF&#10;kqTS6Zb4g9U9vlisj7uTY4zxWeq37UT2+yHLX7/yzeXYN0rd302bJxARp/hvhl98voGKmfb+RCaI&#10;TkGarhg9KlgslyDYkGVzFvZ/gqxKed2g+gEAAP//AwBQSwECLQAUAAYACAAAACEAtoM4kv4AAADh&#10;AQAAEwAAAAAAAAAAAAAAAAAAAAAAW0NvbnRlbnRfVHlwZXNdLnhtbFBLAQItABQABgAIAAAAIQA4&#10;/SH/1gAAAJQBAAALAAAAAAAAAAAAAAAAAC8BAABfcmVscy8ucmVsc1BLAQItABQABgAIAAAAIQC6&#10;nN1BEwIAAFQEAAAOAAAAAAAAAAAAAAAAAC4CAABkcnMvZTJvRG9jLnhtbFBLAQItABQABgAIAAAA&#10;IQDy1QFo3gAAAAkBAAAPAAAAAAAAAAAAAAAAAG0EAABkcnMvZG93bnJldi54bWxQSwUGAAAAAAQA&#10;BADzAAAAeAUAAAAA&#10;" strokecolor="gray [1629]" strokeweight="2.25pt">
                <v:stroke joinstyle="miter"/>
              </v:line>
            </w:pict>
          </mc:Fallback>
        </mc:AlternateContent>
      </w:r>
    </w:p>
    <w:p w14:paraId="38A5870B" w14:textId="1E98ABBE" w:rsidR="00EE2496" w:rsidRDefault="00EE2496" w:rsidP="00EE2496">
      <w:pPr>
        <w:tabs>
          <w:tab w:val="left" w:pos="6570"/>
        </w:tabs>
        <w:rPr>
          <w:lang w:val="en-US"/>
        </w:rPr>
      </w:pPr>
    </w:p>
    <w:p w14:paraId="7EE15A6B" w14:textId="0988C6BD" w:rsidR="00EE2496" w:rsidRDefault="00EE2496" w:rsidP="00EE2496">
      <w:pPr>
        <w:tabs>
          <w:tab w:val="left" w:pos="6570"/>
        </w:tabs>
        <w:rPr>
          <w:lang w:val="en-US"/>
        </w:rPr>
      </w:pPr>
    </w:p>
    <w:p w14:paraId="6781C32A" w14:textId="21CD7A25" w:rsidR="00EE2496" w:rsidRDefault="00EE2496" w:rsidP="00EE2496">
      <w:pPr>
        <w:tabs>
          <w:tab w:val="left" w:pos="6570"/>
        </w:tabs>
        <w:rPr>
          <w:lang w:val="en-US"/>
        </w:rPr>
      </w:pPr>
    </w:p>
    <w:p w14:paraId="5878AFF3" w14:textId="2902E4C1" w:rsidR="00EE2496" w:rsidRDefault="00EE2496" w:rsidP="00EE2496">
      <w:pPr>
        <w:tabs>
          <w:tab w:val="left" w:pos="6570"/>
        </w:tabs>
        <w:rPr>
          <w:lang w:val="en-US"/>
        </w:rPr>
      </w:pPr>
    </w:p>
    <w:p w14:paraId="6F0E9408" w14:textId="137D4865" w:rsidR="00EE2496" w:rsidRDefault="00EE2496" w:rsidP="00EE2496">
      <w:pPr>
        <w:tabs>
          <w:tab w:val="left" w:pos="6570"/>
        </w:tabs>
        <w:rPr>
          <w:lang w:val="en-US"/>
        </w:rPr>
      </w:pPr>
    </w:p>
    <w:p w14:paraId="484EFA92" w14:textId="77777777" w:rsidR="00F656EF" w:rsidRDefault="00F656EF" w:rsidP="009B1101">
      <w:pPr>
        <w:tabs>
          <w:tab w:val="left" w:pos="6570"/>
        </w:tabs>
        <w:jc w:val="center"/>
        <w:rPr>
          <w:lang w:val="en-US"/>
        </w:rPr>
      </w:pPr>
    </w:p>
    <w:p w14:paraId="6945E42A" w14:textId="394EFD38" w:rsidR="00EE2496" w:rsidRDefault="00EE2496" w:rsidP="00EE2496">
      <w:pPr>
        <w:tabs>
          <w:tab w:val="left" w:pos="6570"/>
        </w:tabs>
        <w:rPr>
          <w:lang w:val="en-US"/>
        </w:rPr>
      </w:pPr>
    </w:p>
    <w:p w14:paraId="26551EA5" w14:textId="2A85567E" w:rsidR="00EE2496" w:rsidRDefault="00EE2496" w:rsidP="00EE2496">
      <w:pPr>
        <w:tabs>
          <w:tab w:val="left" w:pos="6570"/>
        </w:tabs>
        <w:rPr>
          <w:lang w:val="en-US"/>
        </w:rPr>
      </w:pPr>
    </w:p>
    <w:p w14:paraId="5853DC3D" w14:textId="24350068" w:rsidR="00EE2496" w:rsidRDefault="00EE2496" w:rsidP="00EE2496">
      <w:pPr>
        <w:tabs>
          <w:tab w:val="left" w:pos="6570"/>
        </w:tabs>
        <w:rPr>
          <w:lang w:val="en-US"/>
        </w:rPr>
      </w:pPr>
    </w:p>
    <w:p w14:paraId="39E8B907" w14:textId="300F110B" w:rsidR="00EE2496" w:rsidRDefault="00EE2496" w:rsidP="00EE2496">
      <w:pPr>
        <w:tabs>
          <w:tab w:val="left" w:pos="6570"/>
        </w:tabs>
        <w:rPr>
          <w:lang w:val="en-US"/>
        </w:rPr>
      </w:pPr>
    </w:p>
    <w:p w14:paraId="4D0DA21F" w14:textId="6FFDD209" w:rsidR="00EE2496" w:rsidRDefault="00EE2496" w:rsidP="00EE2496">
      <w:pPr>
        <w:tabs>
          <w:tab w:val="left" w:pos="6570"/>
        </w:tabs>
        <w:rPr>
          <w:lang w:val="en-US"/>
        </w:rPr>
      </w:pPr>
    </w:p>
    <w:p w14:paraId="0FB032E0" w14:textId="305A0D5C" w:rsidR="00EE2496" w:rsidRDefault="00EE2496" w:rsidP="00EE2496">
      <w:pPr>
        <w:tabs>
          <w:tab w:val="left" w:pos="6570"/>
        </w:tabs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d w:val="-740089607"/>
        <w:docPartObj>
          <w:docPartGallery w:val="Table of Contents"/>
          <w:docPartUnique/>
        </w:docPartObj>
      </w:sdtPr>
      <w:sdtEndPr>
        <w:rPr>
          <w:rFonts w:eastAsiaTheme="minorHAnsi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sdtEndPr>
      <w:sdtContent>
        <w:p w14:paraId="1407D3F6" w14:textId="758FF17A" w:rsidR="00EE2496" w:rsidRPr="0049594F" w:rsidRDefault="00EE2496" w:rsidP="00EE2496">
          <w:pPr>
            <w:pStyle w:val="a4"/>
            <w:rPr>
              <w:rFonts w:asciiTheme="minorHAnsi" w:hAnsiTheme="minorHAnsi"/>
              <w:color w:val="595959" w:themeColor="text1" w:themeTint="A6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49594F">
            <w:rPr>
              <w:rFonts w:asciiTheme="minorHAnsi" w:hAnsiTheme="minorHAnsi"/>
              <w:color w:val="595959" w:themeColor="text1" w:themeTint="A6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Table of Contents</w:t>
          </w:r>
        </w:p>
        <w:p w14:paraId="0B5B3753" w14:textId="1E17ECF3" w:rsidR="00EE2496" w:rsidRPr="00C01C11" w:rsidRDefault="00EE2496" w:rsidP="00F53530">
          <w:pPr>
            <w:pStyle w:val="11"/>
            <w:spacing w:line="360" w:lineRule="auto"/>
            <w:rPr>
              <w:rStyle w:val="a3"/>
              <w:noProof/>
              <w:color w:val="auto"/>
              <w:sz w:val="24"/>
              <w:szCs w:val="24"/>
              <w:u w:val="none"/>
              <w:lang w:val="en-US"/>
            </w:rPr>
          </w:pPr>
          <w:r w:rsidRPr="00C01C11">
            <w:rPr>
              <w:sz w:val="24"/>
              <w:szCs w:val="24"/>
            </w:rPr>
            <w:fldChar w:fldCharType="begin"/>
          </w:r>
          <w:r w:rsidRPr="00C01C11">
            <w:rPr>
              <w:sz w:val="24"/>
              <w:szCs w:val="24"/>
            </w:rPr>
            <w:instrText xml:space="preserve"> TOC \o "1-3" \h \z \u </w:instrText>
          </w:r>
          <w:r w:rsidRPr="00C01C11">
            <w:rPr>
              <w:sz w:val="24"/>
              <w:szCs w:val="24"/>
            </w:rPr>
            <w:fldChar w:fldCharType="separate"/>
          </w:r>
          <w:hyperlink r:id="rId8" w:anchor="_Toc42896614" w:history="1">
            <w:r w:rsidRPr="00C01C11">
              <w:rPr>
                <w:rStyle w:val="a3"/>
                <w:rFonts w:eastAsia="Times New Roman" w:cs="Times New Roman"/>
                <w:noProof/>
                <w:color w:val="auto"/>
                <w:sz w:val="24"/>
                <w:szCs w:val="24"/>
                <w:lang w:eastAsia="bg-BG"/>
              </w:rPr>
              <w:t>1.</w:t>
            </w:r>
            <w:r w:rsidRPr="00C01C11">
              <w:rPr>
                <w:rStyle w:val="a3"/>
                <w:rFonts w:eastAsia="Times New Roman" w:cstheme="majorHAnsi"/>
                <w:noProof/>
                <w:color w:val="auto"/>
                <w:sz w:val="24"/>
                <w:szCs w:val="24"/>
                <w:lang w:val="en-US" w:eastAsia="bg-BG"/>
              </w:rPr>
              <w:t>I</w:t>
            </w:r>
            <w:r w:rsidRPr="00C01C11">
              <w:rPr>
                <w:rStyle w:val="a3"/>
                <w:rFonts w:eastAsia="Times New Roman" w:cstheme="majorHAnsi"/>
                <w:noProof/>
                <w:color w:val="auto"/>
                <w:sz w:val="24"/>
                <w:szCs w:val="24"/>
                <w:lang w:eastAsia="bg-BG"/>
              </w:rPr>
              <w:t>nformation</w:t>
            </w:r>
            <w:r w:rsidRPr="00C01C11">
              <w:rPr>
                <w:rStyle w:val="a3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 w:rsidRPr="00C01C11">
              <w:rPr>
                <w:rStyle w:val="a3"/>
                <w:noProof/>
                <w:webHidden/>
                <w:color w:val="auto"/>
                <w:sz w:val="24"/>
                <w:szCs w:val="24"/>
                <w:u w:val="none"/>
                <w:lang w:val="en-US"/>
              </w:rPr>
              <w:t>2</w:t>
            </w:r>
          </w:hyperlink>
        </w:p>
        <w:p w14:paraId="79662F8A" w14:textId="7EAE5BA9" w:rsidR="001F037F" w:rsidRDefault="001F037F" w:rsidP="00F53530">
          <w:pPr>
            <w:spacing w:line="360" w:lineRule="auto"/>
            <w:rPr>
              <w:lang w:val="en-US"/>
            </w:rPr>
          </w:pPr>
          <w:r w:rsidRPr="00C01C11">
            <w:rPr>
              <w:lang w:val="en-US"/>
            </w:rPr>
            <w:t>1.1 About us</w:t>
          </w:r>
          <w:r w:rsidR="00D723C5">
            <w:rPr>
              <w:lang w:val="en-US"/>
            </w:rPr>
            <w:t xml:space="preserve"> …………………………………………………………………………………………………………………………………….. 2</w:t>
          </w:r>
        </w:p>
        <w:p w14:paraId="70E92FE6" w14:textId="757322E8" w:rsidR="001F037F" w:rsidRPr="00C01C11" w:rsidRDefault="00BA3934" w:rsidP="00F53530">
          <w:pPr>
            <w:spacing w:line="360" w:lineRule="auto"/>
            <w:rPr>
              <w:lang w:val="en-US"/>
            </w:rPr>
          </w:pPr>
          <w:r>
            <w:rPr>
              <w:lang w:val="en-US"/>
            </w:rPr>
            <w:t>1.2 Roles ………………………………………………………………………………………………………………………………………….. 2</w:t>
          </w:r>
        </w:p>
        <w:p w14:paraId="45A190A6" w14:textId="24D1C24E" w:rsidR="000525D5" w:rsidRPr="00C01C11" w:rsidRDefault="00FE2E36" w:rsidP="00F53530">
          <w:pPr>
            <w:pStyle w:val="11"/>
            <w:spacing w:line="360" w:lineRule="auto"/>
            <w:rPr>
              <w:b/>
              <w:bCs/>
              <w:noProof/>
              <w:sz w:val="24"/>
              <w:szCs w:val="24"/>
            </w:rPr>
          </w:pPr>
          <w:hyperlink r:id="rId9" w:anchor="_Toc42896615" w:history="1">
            <w:r w:rsidR="00EE2496" w:rsidRPr="00C01C11">
              <w:rPr>
                <w:rStyle w:val="a3"/>
                <w:rFonts w:eastAsia="Times New Roman" w:cs="Times New Roman"/>
                <w:noProof/>
                <w:color w:val="auto"/>
                <w:sz w:val="24"/>
                <w:szCs w:val="24"/>
                <w:lang w:val="en-US" w:eastAsia="bg-BG"/>
              </w:rPr>
              <w:t>2.</w:t>
            </w:r>
            <w:r w:rsidR="001F037F" w:rsidRPr="00C01C11">
              <w:rPr>
                <w:rStyle w:val="a3"/>
                <w:rFonts w:eastAsia="Times New Roman" w:cstheme="majorHAnsi"/>
                <w:noProof/>
                <w:color w:val="auto"/>
                <w:sz w:val="24"/>
                <w:szCs w:val="24"/>
                <w:lang w:val="en-US" w:eastAsia="bg-BG"/>
              </w:rPr>
              <w:t>Project theme</w:t>
            </w:r>
            <w:r w:rsidR="000525D5" w:rsidRPr="00C01C11">
              <w:rPr>
                <w:rStyle w:val="a3"/>
                <w:rFonts w:eastAsia="Times New Roman" w:cstheme="majorHAnsi"/>
                <w:noProof/>
                <w:webHidden/>
                <w:color w:val="auto"/>
                <w:sz w:val="24"/>
                <w:szCs w:val="24"/>
                <w:lang w:val="en-US" w:eastAsia="bg-BG"/>
              </w:rPr>
              <w:tab/>
            </w:r>
            <w:r w:rsidR="00EE2496" w:rsidRPr="00C01C11">
              <w:rPr>
                <w:rStyle w:val="a3"/>
                <w:noProof/>
                <w:webHidden/>
                <w:color w:val="auto"/>
                <w:sz w:val="24"/>
                <w:szCs w:val="24"/>
                <w:u w:val="none"/>
                <w:lang w:val="en-US"/>
              </w:rPr>
              <w:t>2</w:t>
            </w:r>
          </w:hyperlink>
          <w:r w:rsidR="00EE2496" w:rsidRPr="00C01C11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70EB721" w14:textId="1A0C41D4" w:rsidR="00BA3934" w:rsidRDefault="00BA3934" w:rsidP="00F5353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Pr="00C01C11">
        <w:rPr>
          <w:sz w:val="24"/>
          <w:szCs w:val="24"/>
          <w:lang w:val="en-US"/>
        </w:rPr>
        <w:t>. Functions’names</w:t>
      </w:r>
      <w:r>
        <w:rPr>
          <w:sz w:val="24"/>
          <w:szCs w:val="24"/>
          <w:lang w:val="en-US"/>
        </w:rPr>
        <w:t xml:space="preserve"> ……………………………………………………</w:t>
      </w:r>
      <w:r w:rsidR="00C65210">
        <w:rPr>
          <w:sz w:val="24"/>
          <w:szCs w:val="24"/>
          <w:lang w:val="en-US"/>
        </w:rPr>
        <w:t>……</w:t>
      </w:r>
      <w:r>
        <w:rPr>
          <w:sz w:val="24"/>
          <w:szCs w:val="24"/>
          <w:lang w:val="en-US"/>
        </w:rPr>
        <w:t>……………………………………………</w:t>
      </w:r>
      <w:r w:rsidR="0049594F">
        <w:rPr>
          <w:sz w:val="24"/>
          <w:szCs w:val="24"/>
          <w:lang w:val="en-US"/>
        </w:rPr>
        <w:t>…..</w:t>
      </w:r>
      <w:r>
        <w:rPr>
          <w:sz w:val="24"/>
          <w:szCs w:val="24"/>
          <w:lang w:val="en-US"/>
        </w:rPr>
        <w:t xml:space="preserve"> 3</w:t>
      </w:r>
      <w:r w:rsidR="0049594F">
        <w:rPr>
          <w:sz w:val="24"/>
          <w:szCs w:val="24"/>
          <w:lang w:val="en-US"/>
        </w:rPr>
        <w:t>-4</w:t>
      </w:r>
    </w:p>
    <w:p w14:paraId="066E2F1E" w14:textId="040EAAB9" w:rsidR="00A23D63" w:rsidRPr="00C01C11" w:rsidRDefault="00A23D63" w:rsidP="00F5353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Variables names ……………………………………………</w:t>
      </w:r>
      <w:r w:rsidR="00C65210">
        <w:rPr>
          <w:sz w:val="24"/>
          <w:szCs w:val="24"/>
          <w:lang w:val="en-US"/>
        </w:rPr>
        <w:t>……</w:t>
      </w:r>
      <w:r>
        <w:rPr>
          <w:sz w:val="24"/>
          <w:szCs w:val="24"/>
          <w:lang w:val="en-US"/>
        </w:rPr>
        <w:t>…………………………………………………………… 3</w:t>
      </w:r>
    </w:p>
    <w:p w14:paraId="2EE58AE8" w14:textId="6DE352FD" w:rsidR="00BA3934" w:rsidRDefault="00A23D63" w:rsidP="00F5353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="00BA3934" w:rsidRPr="00C01C11">
        <w:rPr>
          <w:sz w:val="24"/>
          <w:szCs w:val="24"/>
          <w:lang w:val="en-US"/>
        </w:rPr>
        <w:t>. Future Ideas</w:t>
      </w:r>
      <w:r w:rsidR="00BA3934">
        <w:rPr>
          <w:sz w:val="24"/>
          <w:szCs w:val="24"/>
          <w:lang w:val="en-US"/>
        </w:rPr>
        <w:t xml:space="preserve"> ………………………………………</w:t>
      </w:r>
      <w:r w:rsidR="00C65210">
        <w:rPr>
          <w:sz w:val="24"/>
          <w:szCs w:val="24"/>
          <w:lang w:val="en-US"/>
        </w:rPr>
        <w:t>……</w:t>
      </w:r>
      <w:r w:rsidR="00BA3934">
        <w:rPr>
          <w:sz w:val="24"/>
          <w:szCs w:val="24"/>
          <w:lang w:val="en-US"/>
        </w:rPr>
        <w:t>………………………………………………………………………. 3</w:t>
      </w:r>
    </w:p>
    <w:p w14:paraId="03264004" w14:textId="254C303C" w:rsidR="0013731F" w:rsidRDefault="0049594F" w:rsidP="00F5353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</w:t>
      </w:r>
      <w:r w:rsidR="000525D5" w:rsidRPr="00C01C11">
        <w:rPr>
          <w:sz w:val="24"/>
          <w:szCs w:val="24"/>
          <w:lang w:val="en-US"/>
        </w:rPr>
        <w:t xml:space="preserve">. </w:t>
      </w:r>
      <w:r w:rsidRPr="00383DEA">
        <w:rPr>
          <w:rFonts w:cstheme="majorHAnsi"/>
          <w:sz w:val="24"/>
          <w:szCs w:val="24"/>
          <w:lang w:val="en-US" w:eastAsia="bg-BG"/>
        </w:rPr>
        <w:t>Issues</w:t>
      </w:r>
      <w:r w:rsidRPr="00383DEA">
        <w:rPr>
          <w:sz w:val="24"/>
          <w:szCs w:val="24"/>
          <w:lang w:val="en-US"/>
        </w:rPr>
        <w:t xml:space="preserve"> ……..…………………………….…………</w:t>
      </w:r>
      <w:r>
        <w:rPr>
          <w:sz w:val="24"/>
          <w:szCs w:val="24"/>
          <w:lang w:val="en-US"/>
        </w:rPr>
        <w:t>…….</w:t>
      </w:r>
      <w:r w:rsidRPr="00383DEA">
        <w:rPr>
          <w:sz w:val="24"/>
          <w:szCs w:val="24"/>
          <w:lang w:val="en-US"/>
        </w:rPr>
        <w:t xml:space="preserve">……………………………………………………………………….. </w:t>
      </w:r>
      <w:r>
        <w:rPr>
          <w:sz w:val="24"/>
          <w:szCs w:val="24"/>
          <w:lang w:val="en-US"/>
        </w:rPr>
        <w:t>4</w:t>
      </w:r>
    </w:p>
    <w:p w14:paraId="3C087511" w14:textId="057729F7" w:rsidR="0052022F" w:rsidRPr="00383DEA" w:rsidRDefault="0049594F" w:rsidP="00F53530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6</w:t>
      </w:r>
      <w:r w:rsidR="0052022F" w:rsidRPr="00383DEA">
        <w:rPr>
          <w:sz w:val="24"/>
          <w:szCs w:val="24"/>
          <w:lang w:val="en-US"/>
        </w:rPr>
        <w:t xml:space="preserve">. </w:t>
      </w:r>
      <w:r w:rsidRPr="00C01C11">
        <w:rPr>
          <w:sz w:val="24"/>
          <w:szCs w:val="24"/>
          <w:lang w:val="en-US"/>
        </w:rPr>
        <w:t>Block diagram of the code</w:t>
      </w:r>
      <w:r>
        <w:rPr>
          <w:sz w:val="24"/>
          <w:szCs w:val="24"/>
          <w:lang w:val="en-US"/>
        </w:rPr>
        <w:t xml:space="preserve"> ………………………………………………………………………………………………. </w:t>
      </w:r>
      <w:r>
        <w:rPr>
          <w:sz w:val="24"/>
          <w:szCs w:val="24"/>
          <w:lang w:val="en-US"/>
        </w:rPr>
        <w:t>5</w:t>
      </w:r>
    </w:p>
    <w:p w14:paraId="5F72D325" w14:textId="2EBCA566" w:rsidR="00EE2496" w:rsidRPr="0049594F" w:rsidRDefault="0049594F" w:rsidP="00EE2496">
      <w:pPr>
        <w:pStyle w:val="1"/>
        <w:numPr>
          <w:ilvl w:val="0"/>
          <w:numId w:val="1"/>
        </w:numPr>
        <w:spacing w:before="480" w:line="276" w:lineRule="auto"/>
        <w:rPr>
          <w:rFonts w:ascii="Bahnschrift" w:eastAsia="Times New Roman" w:hAnsi="Bahnschrift" w:cstheme="majorHAnsi"/>
          <w:color w:val="auto"/>
          <w:lang w:val="en-US" w:eastAsia="bg-BG"/>
        </w:rPr>
      </w:pPr>
      <w:r w:rsidRPr="0049594F">
        <w:rPr>
          <w:rFonts w:ascii="Bahnschrift" w:eastAsia="Times New Roman" w:hAnsi="Bahnschrift" w:cstheme="majorHAnsi"/>
          <w:color w:val="auto"/>
          <w:lang w:val="en-US" w:eastAsia="bg-BG"/>
        </w:rPr>
        <w:t>I</w:t>
      </w:r>
      <w:r w:rsidR="00EE2496" w:rsidRPr="0049594F">
        <w:rPr>
          <w:rFonts w:ascii="Bahnschrift" w:eastAsia="Times New Roman" w:hAnsi="Bahnschrift" w:cstheme="majorHAnsi"/>
          <w:color w:val="auto"/>
          <w:lang w:val="en-US" w:eastAsia="bg-BG"/>
        </w:rPr>
        <w:t>nformation</w:t>
      </w:r>
    </w:p>
    <w:p w14:paraId="6331F062" w14:textId="0EE9465E" w:rsidR="001F037F" w:rsidRPr="00F53530" w:rsidRDefault="001F037F" w:rsidP="001F037F">
      <w:pPr>
        <w:rPr>
          <w:rFonts w:ascii="Bahnschrift" w:hAnsi="Bahnschrift"/>
          <w:sz w:val="28"/>
          <w:szCs w:val="28"/>
          <w:lang w:val="en-US" w:eastAsia="bg-BG"/>
        </w:rPr>
      </w:pPr>
      <w:r w:rsidRPr="00F53530">
        <w:rPr>
          <w:rFonts w:ascii="Bahnschrift" w:hAnsi="Bahnschrift"/>
          <w:sz w:val="28"/>
          <w:szCs w:val="28"/>
          <w:lang w:val="en-US" w:eastAsia="bg-BG"/>
        </w:rPr>
        <w:t>1.1 About us</w:t>
      </w:r>
    </w:p>
    <w:p w14:paraId="531B29F4" w14:textId="77777777" w:rsidR="00EE2496" w:rsidRPr="00F53530" w:rsidRDefault="00EE2496" w:rsidP="00EE2496">
      <w:pPr>
        <w:pStyle w:val="paragraph"/>
        <w:spacing w:before="0" w:beforeAutospacing="0" w:after="0" w:afterAutospacing="0"/>
        <w:textAlignment w:val="baseline"/>
        <w:rPr>
          <w:rStyle w:val="eop"/>
          <w:rFonts w:ascii="Bahnschrift" w:eastAsiaTheme="majorEastAsia" w:hAnsi="Bahnschrift"/>
          <w:sz w:val="28"/>
          <w:szCs w:val="28"/>
        </w:rPr>
      </w:pPr>
      <w:r w:rsidRPr="00F53530">
        <w:rPr>
          <w:rStyle w:val="normaltextrun"/>
          <w:rFonts w:ascii="Bahnschrift" w:hAnsi="Bahnschrift" w:cstheme="majorHAnsi"/>
          <w:sz w:val="28"/>
          <w:szCs w:val="28"/>
          <w:lang w:val="en-US"/>
        </w:rPr>
        <w:t>The people, which are a part of this project, are:</w:t>
      </w:r>
      <w:r w:rsidRPr="00F53530">
        <w:rPr>
          <w:rStyle w:val="eop"/>
          <w:rFonts w:ascii="Bahnschrift" w:eastAsiaTheme="majorEastAsia" w:hAnsi="Bahnschrift" w:cstheme="majorHAnsi"/>
          <w:sz w:val="28"/>
          <w:szCs w:val="28"/>
        </w:rPr>
        <w:t> </w:t>
      </w:r>
    </w:p>
    <w:p w14:paraId="1E046CF5" w14:textId="1815995D" w:rsidR="00EE2496" w:rsidRPr="00F53530" w:rsidRDefault="00EE2496" w:rsidP="00EE2496">
      <w:pPr>
        <w:pStyle w:val="paragraph"/>
        <w:numPr>
          <w:ilvl w:val="0"/>
          <w:numId w:val="2"/>
        </w:numPr>
        <w:spacing w:before="0" w:after="0"/>
        <w:textAlignment w:val="baseline"/>
        <w:rPr>
          <w:rFonts w:ascii="Bahnschrift" w:hAnsi="Bahnschrift" w:cs="Arimo"/>
          <w:sz w:val="28"/>
          <w:szCs w:val="28"/>
        </w:rPr>
      </w:pPr>
      <w:r w:rsidRPr="00F53530">
        <w:rPr>
          <w:rFonts w:ascii="Bahnschrift" w:hAnsi="Bahnschrift" w:cs="Arimo"/>
          <w:sz w:val="28"/>
          <w:szCs w:val="28"/>
          <w:lang w:val="en-US"/>
        </w:rPr>
        <w:t xml:space="preserve">Andrey Andreev, 9G class, e-mail: </w:t>
      </w:r>
      <w:r w:rsidR="00C65210" w:rsidRPr="00F53530">
        <w:rPr>
          <w:rFonts w:ascii="Bahnschrift" w:hAnsi="Bahnschrift" w:cs="Arimo"/>
          <w:sz w:val="28"/>
          <w:szCs w:val="28"/>
          <w:lang w:val="en-US"/>
        </w:rPr>
        <w:t xml:space="preserve"> </w:t>
      </w:r>
      <w:r w:rsidRPr="00F53530">
        <w:rPr>
          <w:rFonts w:ascii="Bahnschrift" w:hAnsi="Bahnschrift" w:cs="Arimo"/>
          <w:sz w:val="28"/>
          <w:szCs w:val="28"/>
          <w:lang w:val="en-US"/>
        </w:rPr>
        <w:t>AGAndreev19@codingburgas.bg</w:t>
      </w:r>
    </w:p>
    <w:p w14:paraId="3F30FD8C" w14:textId="318D62D7" w:rsidR="00BA3934" w:rsidRPr="00F53530" w:rsidRDefault="00EE2496" w:rsidP="00BA3934">
      <w:pPr>
        <w:pStyle w:val="paragraph"/>
        <w:numPr>
          <w:ilvl w:val="0"/>
          <w:numId w:val="2"/>
        </w:numPr>
        <w:spacing w:before="0" w:after="0"/>
        <w:textAlignment w:val="baseline"/>
        <w:rPr>
          <w:rFonts w:ascii="Bahnschrift" w:hAnsi="Bahnschrift" w:cs="Arimo"/>
          <w:sz w:val="28"/>
          <w:szCs w:val="28"/>
        </w:rPr>
      </w:pPr>
      <w:r w:rsidRPr="00F53530">
        <w:rPr>
          <w:rFonts w:ascii="Bahnschrift" w:hAnsi="Bahnschrift" w:cs="Arimo"/>
          <w:sz w:val="28"/>
          <w:szCs w:val="28"/>
          <w:lang w:val="en-US"/>
        </w:rPr>
        <w:t xml:space="preserve">Vesela Dekova, 9A class, e-mail: </w:t>
      </w:r>
      <w:r w:rsidR="00C65210" w:rsidRPr="00F53530">
        <w:rPr>
          <w:rFonts w:ascii="Bahnschrift" w:hAnsi="Bahnschrift" w:cs="Arimo"/>
          <w:sz w:val="28"/>
          <w:szCs w:val="28"/>
          <w:lang w:val="en-US"/>
        </w:rPr>
        <w:t xml:space="preserve"> </w:t>
      </w:r>
      <w:r w:rsidR="00BA3934" w:rsidRPr="00F53530">
        <w:rPr>
          <w:rFonts w:ascii="Bahnschrift" w:hAnsi="Bahnschrift" w:cs="Arimo"/>
          <w:sz w:val="28"/>
          <w:szCs w:val="28"/>
          <w:lang w:val="en-US"/>
        </w:rPr>
        <w:t>VBDekova19@codingburgas.bg</w:t>
      </w:r>
    </w:p>
    <w:p w14:paraId="10F377BD" w14:textId="50824B3E" w:rsidR="00BA3934" w:rsidRPr="00F53530" w:rsidRDefault="00BA3934" w:rsidP="00BA3934">
      <w:pPr>
        <w:pStyle w:val="paragraph"/>
        <w:numPr>
          <w:ilvl w:val="0"/>
          <w:numId w:val="2"/>
        </w:numPr>
        <w:spacing w:before="0" w:after="0"/>
        <w:textAlignment w:val="baseline"/>
        <w:rPr>
          <w:rFonts w:ascii="Bahnschrift" w:hAnsi="Bahnschrift" w:cs="Arimo"/>
          <w:sz w:val="28"/>
          <w:szCs w:val="28"/>
        </w:rPr>
      </w:pPr>
      <w:r w:rsidRPr="00F53530">
        <w:rPr>
          <w:rFonts w:ascii="Bahnschrift" w:hAnsi="Bahnschrift" w:cs="Arimo"/>
          <w:sz w:val="28"/>
          <w:szCs w:val="28"/>
          <w:lang w:val="en-US"/>
        </w:rPr>
        <w:t>Kamelya Yaneva, 9G class, e-mail:</w:t>
      </w:r>
      <w:r w:rsidR="00C65210" w:rsidRPr="00F53530">
        <w:rPr>
          <w:rFonts w:ascii="Bahnschrift" w:hAnsi="Bahnschrift" w:cs="Arimo"/>
          <w:sz w:val="28"/>
          <w:szCs w:val="28"/>
          <w:lang w:val="en-US"/>
        </w:rPr>
        <w:t xml:space="preserve"> </w:t>
      </w:r>
      <w:r w:rsidRPr="00F53530">
        <w:rPr>
          <w:rFonts w:ascii="Bahnschrift" w:hAnsi="Bahnschrift" w:cs="Arimo"/>
          <w:sz w:val="28"/>
          <w:szCs w:val="28"/>
        </w:rPr>
        <w:t> </w:t>
      </w:r>
      <w:r w:rsidRPr="00F53530">
        <w:rPr>
          <w:rFonts w:ascii="Bahnschrift" w:hAnsi="Bahnschrift" w:cs="Arimo"/>
          <w:sz w:val="28"/>
          <w:szCs w:val="28"/>
          <w:lang w:val="en-US"/>
        </w:rPr>
        <w:t>KKYaneva19@codingburgas.bg</w:t>
      </w:r>
    </w:p>
    <w:p w14:paraId="67454B66" w14:textId="1F8871CB" w:rsidR="00BA3934" w:rsidRPr="00F53530" w:rsidRDefault="00BA3934" w:rsidP="00BA3934">
      <w:pPr>
        <w:pStyle w:val="paragraph"/>
        <w:numPr>
          <w:ilvl w:val="0"/>
          <w:numId w:val="2"/>
        </w:numPr>
        <w:spacing w:before="0" w:after="0"/>
        <w:textAlignment w:val="baseline"/>
        <w:rPr>
          <w:rFonts w:ascii="Bahnschrift" w:hAnsi="Bahnschrift" w:cs="Arimo"/>
          <w:sz w:val="28"/>
          <w:szCs w:val="28"/>
        </w:rPr>
      </w:pPr>
      <w:r w:rsidRPr="00F53530">
        <w:rPr>
          <w:rFonts w:ascii="Bahnschrift" w:hAnsi="Bahnschrift" w:cs="Arimo"/>
          <w:sz w:val="28"/>
          <w:szCs w:val="28"/>
        </w:rPr>
        <w:t>Kaloyan Pazlamachev</w:t>
      </w:r>
      <w:r w:rsidRPr="00F53530">
        <w:rPr>
          <w:rFonts w:ascii="Bahnschrift" w:hAnsi="Bahnschrift" w:cs="Arimo"/>
          <w:sz w:val="28"/>
          <w:szCs w:val="28"/>
          <w:lang w:val="en-US"/>
        </w:rPr>
        <w:t xml:space="preserve">, 9B class, e-mail: </w:t>
      </w:r>
      <w:r w:rsidR="00C65210" w:rsidRPr="00F53530">
        <w:rPr>
          <w:rFonts w:ascii="Bahnschrift" w:hAnsi="Bahnschrift" w:cs="Arimo"/>
          <w:sz w:val="28"/>
          <w:szCs w:val="28"/>
          <w:lang w:val="en-US"/>
        </w:rPr>
        <w:t xml:space="preserve"> </w:t>
      </w:r>
      <w:r w:rsidRPr="00F53530">
        <w:rPr>
          <w:rFonts w:ascii="Bahnschrift" w:hAnsi="Bahnschrift" w:cs="Arimo"/>
          <w:sz w:val="28"/>
          <w:szCs w:val="28"/>
          <w:lang w:val="en-US"/>
        </w:rPr>
        <w:t>KNPazlamachev19@codingburgas.bg</w:t>
      </w:r>
    </w:p>
    <w:p w14:paraId="1EE7AB80" w14:textId="28B76AC9" w:rsidR="00CE3804" w:rsidRPr="00F53530" w:rsidRDefault="00BA3934" w:rsidP="0072625F">
      <w:pPr>
        <w:pStyle w:val="paragraph"/>
        <w:numPr>
          <w:ilvl w:val="0"/>
          <w:numId w:val="2"/>
        </w:numPr>
        <w:spacing w:before="0" w:after="0"/>
        <w:textAlignment w:val="baseline"/>
        <w:rPr>
          <w:rFonts w:ascii="Bahnschrift" w:hAnsi="Bahnschrift" w:cs="Arimo"/>
          <w:sz w:val="28"/>
          <w:szCs w:val="28"/>
        </w:rPr>
      </w:pPr>
      <w:r w:rsidRPr="00F53530">
        <w:rPr>
          <w:rFonts w:ascii="Bahnschrift" w:hAnsi="Bahnschrift" w:cs="Arimo"/>
          <w:sz w:val="28"/>
          <w:szCs w:val="28"/>
          <w:lang w:val="en-US"/>
        </w:rPr>
        <w:t xml:space="preserve">Petya Petkova, 9V class, e-mail: </w:t>
      </w:r>
      <w:r w:rsidR="00C65210" w:rsidRPr="00F53530">
        <w:rPr>
          <w:rFonts w:ascii="Bahnschrift" w:hAnsi="Bahnschrift" w:cs="Arimo"/>
          <w:sz w:val="28"/>
          <w:szCs w:val="28"/>
          <w:lang w:val="en-US"/>
        </w:rPr>
        <w:t xml:space="preserve"> </w:t>
      </w:r>
      <w:r w:rsidR="0072625F" w:rsidRPr="00F53530">
        <w:rPr>
          <w:rFonts w:ascii="Bahnschrift" w:hAnsi="Bahnschrift" w:cs="Arimo"/>
          <w:sz w:val="28"/>
          <w:szCs w:val="28"/>
          <w:lang w:val="en-US"/>
        </w:rPr>
        <w:t>PIPetkova19@codingburgas.bg</w:t>
      </w:r>
    </w:p>
    <w:p w14:paraId="38587E6F" w14:textId="77777777" w:rsidR="0072625F" w:rsidRPr="00F53530" w:rsidRDefault="0072625F" w:rsidP="0072625F">
      <w:pPr>
        <w:pStyle w:val="paragraph"/>
        <w:spacing w:before="0" w:after="0"/>
        <w:ind w:left="720"/>
        <w:textAlignment w:val="baseline"/>
        <w:rPr>
          <w:rFonts w:ascii="Bahnschrift" w:hAnsi="Bahnschrift" w:cs="Arimo"/>
          <w:sz w:val="28"/>
          <w:szCs w:val="28"/>
        </w:rPr>
      </w:pPr>
    </w:p>
    <w:p w14:paraId="79C43402" w14:textId="09F46710" w:rsidR="00CE3804" w:rsidRPr="00F53530" w:rsidRDefault="00BA3934" w:rsidP="00BA3934">
      <w:pPr>
        <w:pStyle w:val="paragraph"/>
        <w:spacing w:before="0" w:after="0"/>
        <w:textAlignment w:val="baseline"/>
        <w:rPr>
          <w:rFonts w:ascii="Bahnschrift" w:hAnsi="Bahnschrift" w:cs="Arimo"/>
          <w:sz w:val="28"/>
          <w:szCs w:val="28"/>
          <w:lang w:val="en-US"/>
        </w:rPr>
      </w:pPr>
      <w:r w:rsidRPr="00F53530">
        <w:rPr>
          <w:rFonts w:ascii="Bahnschrift" w:hAnsi="Bahnschrift" w:cs="Arimo"/>
          <w:sz w:val="28"/>
          <w:szCs w:val="28"/>
          <w:lang w:val="en-US"/>
        </w:rPr>
        <w:t>1.2 Roles</w:t>
      </w:r>
    </w:p>
    <w:p w14:paraId="00228A10" w14:textId="7A29E786" w:rsidR="00BA3934" w:rsidRPr="00F53530" w:rsidRDefault="00BA3934" w:rsidP="00C65210">
      <w:pPr>
        <w:pStyle w:val="paragraph"/>
        <w:numPr>
          <w:ilvl w:val="0"/>
          <w:numId w:val="8"/>
        </w:numPr>
        <w:spacing w:before="0" w:after="0"/>
        <w:textAlignment w:val="baseline"/>
        <w:rPr>
          <w:rFonts w:ascii="Bahnschrift" w:hAnsi="Bahnschrift" w:cs="Arimo"/>
          <w:sz w:val="28"/>
          <w:szCs w:val="28"/>
          <w:lang w:val="en-US"/>
        </w:rPr>
      </w:pPr>
      <w:r w:rsidRPr="00F53530">
        <w:rPr>
          <w:rFonts w:ascii="Bahnschrift" w:hAnsi="Bahnschrift" w:cs="Arimo"/>
          <w:sz w:val="28"/>
          <w:szCs w:val="28"/>
          <w:lang w:val="en-US"/>
        </w:rPr>
        <w:t>Andrey</w:t>
      </w:r>
      <w:r w:rsidR="0072625F" w:rsidRPr="00F53530">
        <w:rPr>
          <w:rFonts w:ascii="Bahnschrift" w:hAnsi="Bahnschrift" w:cs="Arimo"/>
          <w:sz w:val="28"/>
          <w:szCs w:val="28"/>
          <w:lang w:val="en-US"/>
        </w:rPr>
        <w:t xml:space="preserve"> – Code Checker</w:t>
      </w:r>
    </w:p>
    <w:p w14:paraId="59460D67" w14:textId="57E379C2" w:rsidR="00BA3934" w:rsidRPr="00F53530" w:rsidRDefault="00BA3934" w:rsidP="00C65210">
      <w:pPr>
        <w:pStyle w:val="paragraph"/>
        <w:numPr>
          <w:ilvl w:val="0"/>
          <w:numId w:val="8"/>
        </w:numPr>
        <w:spacing w:before="0" w:after="0"/>
        <w:textAlignment w:val="baseline"/>
        <w:rPr>
          <w:rFonts w:ascii="Bahnschrift" w:hAnsi="Bahnschrift" w:cs="Arimo"/>
          <w:sz w:val="28"/>
          <w:szCs w:val="28"/>
          <w:lang w:val="en-US"/>
        </w:rPr>
      </w:pPr>
      <w:r w:rsidRPr="00F53530">
        <w:rPr>
          <w:rFonts w:ascii="Bahnschrift" w:hAnsi="Bahnschrift" w:cs="Arimo"/>
          <w:sz w:val="28"/>
          <w:szCs w:val="28"/>
          <w:lang w:val="en-US"/>
        </w:rPr>
        <w:t>Vesela</w:t>
      </w:r>
      <w:r w:rsidR="0072625F" w:rsidRPr="00F53530">
        <w:rPr>
          <w:rFonts w:ascii="Bahnschrift" w:hAnsi="Bahnschrift" w:cs="Arimo"/>
          <w:sz w:val="28"/>
          <w:szCs w:val="28"/>
          <w:lang w:val="en-US"/>
        </w:rPr>
        <w:t xml:space="preserve"> – Developer Front</w:t>
      </w:r>
      <w:r w:rsidR="00C65210" w:rsidRPr="00F53530">
        <w:rPr>
          <w:rFonts w:ascii="Bahnschrift" w:hAnsi="Bahnschrift" w:cs="Arimo"/>
          <w:sz w:val="28"/>
          <w:szCs w:val="28"/>
          <w:lang w:val="en-US"/>
        </w:rPr>
        <w:t>-E</w:t>
      </w:r>
      <w:r w:rsidR="0072625F" w:rsidRPr="00F53530">
        <w:rPr>
          <w:rFonts w:ascii="Bahnschrift" w:hAnsi="Bahnschrift" w:cs="Arimo"/>
          <w:sz w:val="28"/>
          <w:szCs w:val="28"/>
          <w:lang w:val="en-US"/>
        </w:rPr>
        <w:t>nd</w:t>
      </w:r>
    </w:p>
    <w:p w14:paraId="3A1E7955" w14:textId="5412D235" w:rsidR="00BA3934" w:rsidRPr="00F53530" w:rsidRDefault="00BA3934" w:rsidP="00C65210">
      <w:pPr>
        <w:pStyle w:val="paragraph"/>
        <w:numPr>
          <w:ilvl w:val="0"/>
          <w:numId w:val="8"/>
        </w:numPr>
        <w:spacing w:before="0" w:after="0"/>
        <w:textAlignment w:val="baseline"/>
        <w:rPr>
          <w:rFonts w:ascii="Bahnschrift" w:hAnsi="Bahnschrift" w:cs="Arimo"/>
          <w:sz w:val="28"/>
          <w:szCs w:val="28"/>
          <w:lang w:val="en-US"/>
        </w:rPr>
      </w:pPr>
      <w:r w:rsidRPr="00F53530">
        <w:rPr>
          <w:rFonts w:ascii="Bahnschrift" w:hAnsi="Bahnschrift" w:cs="Arimo"/>
          <w:sz w:val="28"/>
          <w:szCs w:val="28"/>
          <w:lang w:val="en-US"/>
        </w:rPr>
        <w:t>Kamelya</w:t>
      </w:r>
      <w:r w:rsidR="0072625F" w:rsidRPr="00F53530">
        <w:rPr>
          <w:rFonts w:ascii="Bahnschrift" w:hAnsi="Bahnschrift" w:cs="Arimo"/>
          <w:sz w:val="28"/>
          <w:szCs w:val="28"/>
          <w:lang w:val="en-US"/>
        </w:rPr>
        <w:t xml:space="preserve"> – Scrum Trainer</w:t>
      </w:r>
    </w:p>
    <w:p w14:paraId="04C4B213" w14:textId="6E097581" w:rsidR="00BA3934" w:rsidRPr="00F53530" w:rsidRDefault="00BA3934" w:rsidP="00C65210">
      <w:pPr>
        <w:pStyle w:val="paragraph"/>
        <w:numPr>
          <w:ilvl w:val="0"/>
          <w:numId w:val="8"/>
        </w:numPr>
        <w:spacing w:before="0" w:after="0"/>
        <w:textAlignment w:val="baseline"/>
        <w:rPr>
          <w:rFonts w:ascii="Bahnschrift" w:hAnsi="Bahnschrift" w:cs="Arimo"/>
          <w:sz w:val="28"/>
          <w:szCs w:val="28"/>
          <w:lang w:val="en-US"/>
        </w:rPr>
      </w:pPr>
      <w:r w:rsidRPr="00F53530">
        <w:rPr>
          <w:rFonts w:ascii="Bahnschrift" w:hAnsi="Bahnschrift" w:cs="Arimo"/>
          <w:sz w:val="28"/>
          <w:szCs w:val="28"/>
          <w:lang w:val="en-US"/>
        </w:rPr>
        <w:t>Kaloyan</w:t>
      </w:r>
      <w:r w:rsidR="0072625F" w:rsidRPr="00F53530">
        <w:rPr>
          <w:rFonts w:ascii="Bahnschrift" w:hAnsi="Bahnschrift" w:cs="Arimo"/>
          <w:sz w:val="28"/>
          <w:szCs w:val="28"/>
          <w:lang w:val="en-US"/>
        </w:rPr>
        <w:t xml:space="preserve"> – QA engineer</w:t>
      </w:r>
    </w:p>
    <w:p w14:paraId="0443F39A" w14:textId="1B76F50B" w:rsidR="00BA3934" w:rsidRPr="00F53530" w:rsidRDefault="00BA3934" w:rsidP="00C65210">
      <w:pPr>
        <w:pStyle w:val="paragraph"/>
        <w:numPr>
          <w:ilvl w:val="0"/>
          <w:numId w:val="8"/>
        </w:numPr>
        <w:spacing w:before="0" w:after="0"/>
        <w:textAlignment w:val="baseline"/>
        <w:rPr>
          <w:rFonts w:ascii="Bahnschrift" w:hAnsi="Bahnschrift" w:cs="Arimo"/>
          <w:sz w:val="28"/>
          <w:szCs w:val="28"/>
          <w:lang w:val="en-US"/>
        </w:rPr>
      </w:pPr>
      <w:r w:rsidRPr="00F53530">
        <w:rPr>
          <w:rFonts w:ascii="Bahnschrift" w:hAnsi="Bahnschrift" w:cs="Arimo"/>
          <w:sz w:val="28"/>
          <w:szCs w:val="28"/>
          <w:lang w:val="en-US"/>
        </w:rPr>
        <w:t>Petya</w:t>
      </w:r>
      <w:r w:rsidR="0072625F" w:rsidRPr="00F53530">
        <w:rPr>
          <w:rFonts w:ascii="Bahnschrift" w:hAnsi="Bahnschrift" w:cs="Arimo"/>
          <w:sz w:val="28"/>
          <w:szCs w:val="28"/>
          <w:lang w:val="en-US"/>
        </w:rPr>
        <w:t xml:space="preserve"> – Developer Back</w:t>
      </w:r>
      <w:r w:rsidR="00C65210" w:rsidRPr="00F53530">
        <w:rPr>
          <w:rFonts w:ascii="Bahnschrift" w:hAnsi="Bahnschrift" w:cs="Arimo"/>
          <w:sz w:val="28"/>
          <w:szCs w:val="28"/>
          <w:lang w:val="en-US"/>
        </w:rPr>
        <w:t>-E</w:t>
      </w:r>
      <w:r w:rsidR="0072625F" w:rsidRPr="00F53530">
        <w:rPr>
          <w:rFonts w:ascii="Bahnschrift" w:hAnsi="Bahnschrift" w:cs="Arimo"/>
          <w:sz w:val="28"/>
          <w:szCs w:val="28"/>
          <w:lang w:val="en-US"/>
        </w:rPr>
        <w:t>nd</w:t>
      </w:r>
    </w:p>
    <w:p w14:paraId="7E18F2F7" w14:textId="1E2DE206" w:rsidR="00F53530" w:rsidRDefault="00F53530" w:rsidP="00F53530">
      <w:pPr>
        <w:pStyle w:val="1"/>
        <w:spacing w:before="480" w:line="276" w:lineRule="auto"/>
        <w:rPr>
          <w:rFonts w:ascii="Bahnschrift" w:eastAsia="Times New Roman" w:hAnsi="Bahnschrift" w:cstheme="majorHAnsi"/>
          <w:color w:val="auto"/>
          <w:sz w:val="28"/>
          <w:szCs w:val="28"/>
          <w:lang w:val="en-US" w:eastAsia="bg-BG"/>
        </w:rPr>
      </w:pPr>
      <w:bookmarkStart w:id="0" w:name="_Toc42896615"/>
    </w:p>
    <w:p w14:paraId="6144B00F" w14:textId="77777777" w:rsidR="00F53530" w:rsidRPr="00E62F80" w:rsidRDefault="00F53530" w:rsidP="00F53530">
      <w:pPr>
        <w:rPr>
          <w:lang w:val="en-US" w:eastAsia="bg-BG"/>
        </w:rPr>
      </w:pPr>
    </w:p>
    <w:p w14:paraId="443E6B80" w14:textId="27157AE9" w:rsidR="00CE3804" w:rsidRPr="00A57E86" w:rsidRDefault="00CE3804" w:rsidP="00CE3804">
      <w:pPr>
        <w:pStyle w:val="1"/>
        <w:numPr>
          <w:ilvl w:val="0"/>
          <w:numId w:val="1"/>
        </w:numPr>
        <w:spacing w:before="480" w:line="276" w:lineRule="auto"/>
        <w:rPr>
          <w:rFonts w:ascii="Bahnschrift" w:hAnsi="Bahnschrift"/>
          <w:b/>
          <w:bCs/>
          <w:color w:val="595959" w:themeColor="text1" w:themeTint="A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57E86">
        <w:rPr>
          <w:rFonts w:ascii="Bahnschrift" w:hAnsi="Bahnschrift"/>
          <w:b/>
          <w:bCs/>
          <w:color w:val="595959" w:themeColor="text1" w:themeTint="A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Content</w:t>
      </w:r>
      <w:bookmarkEnd w:id="0"/>
    </w:p>
    <w:p w14:paraId="28FCE852" w14:textId="5E27955B" w:rsidR="0063572E" w:rsidRPr="00F53530" w:rsidRDefault="00CE3804" w:rsidP="00CE3804">
      <w:pPr>
        <w:rPr>
          <w:rFonts w:ascii="Bahnschrift" w:hAnsi="Bahnschrift" w:cstheme="majorHAnsi"/>
          <w:sz w:val="28"/>
          <w:szCs w:val="28"/>
          <w:lang w:val="en-US" w:eastAsia="bg-BG"/>
        </w:rPr>
      </w:pPr>
      <w:r w:rsidRPr="00F53530">
        <w:rPr>
          <w:rFonts w:ascii="Bahnschrift" w:hAnsi="Bahnschrift" w:cstheme="majorHAnsi"/>
          <w:sz w:val="28"/>
          <w:szCs w:val="28"/>
          <w:lang w:eastAsia="bg-BG"/>
        </w:rPr>
        <w:t>We</w:t>
      </w:r>
      <w:r w:rsidR="00C65210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 ha</w:t>
      </w:r>
      <w:r w:rsidRPr="00F53530">
        <w:rPr>
          <w:rFonts w:ascii="Bahnschrift" w:hAnsi="Bahnschrift" w:cstheme="majorHAnsi"/>
          <w:sz w:val="28"/>
          <w:szCs w:val="28"/>
          <w:lang w:val="en-US" w:eastAsia="bg-BG"/>
        </w:rPr>
        <w:t>ve</w:t>
      </w:r>
      <w:r w:rsidRPr="00F53530">
        <w:rPr>
          <w:rFonts w:ascii="Bahnschrift" w:hAnsi="Bahnschrift" w:cstheme="majorHAnsi"/>
          <w:sz w:val="28"/>
          <w:szCs w:val="28"/>
          <w:lang w:eastAsia="bg-BG"/>
        </w:rPr>
        <w:t xml:space="preserve"> made a</w:t>
      </w:r>
      <w:r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 </w:t>
      </w:r>
      <w:r w:rsidR="0081064C" w:rsidRPr="00F53530">
        <w:rPr>
          <w:rFonts w:ascii="Bahnschrift" w:hAnsi="Bahnschrift" w:cstheme="majorHAnsi"/>
          <w:sz w:val="28"/>
          <w:szCs w:val="28"/>
          <w:lang w:val="en-US" w:eastAsia="bg-BG"/>
        </w:rPr>
        <w:t>game</w:t>
      </w:r>
      <w:r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 </w:t>
      </w:r>
      <w:r w:rsidR="00BA3934" w:rsidRPr="00F53530">
        <w:rPr>
          <w:rFonts w:ascii="Bahnschrift" w:hAnsi="Bahnschrift" w:cstheme="majorHAnsi"/>
          <w:sz w:val="28"/>
          <w:szCs w:val="28"/>
          <w:lang w:val="en-US" w:eastAsia="bg-BG"/>
        </w:rPr>
        <w:t>questionaire</w:t>
      </w:r>
      <w:r w:rsidRPr="00F53530">
        <w:rPr>
          <w:rFonts w:ascii="Bahnschrift" w:hAnsi="Bahnschrift" w:cstheme="majorHAnsi"/>
          <w:sz w:val="28"/>
          <w:szCs w:val="28"/>
          <w:lang w:val="en-US" w:eastAsia="bg-BG"/>
        </w:rPr>
        <w:t>.</w:t>
      </w:r>
      <w:r w:rsidR="00020B57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 </w:t>
      </w:r>
      <w:r w:rsidR="00C65210" w:rsidRPr="00F53530">
        <w:rPr>
          <w:rFonts w:ascii="Bahnschrift" w:hAnsi="Bahnschrift" w:cstheme="majorHAnsi"/>
          <w:sz w:val="28"/>
          <w:szCs w:val="28"/>
          <w:lang w:val="en-US" w:eastAsia="bg-BG"/>
        </w:rPr>
        <w:t>When you run the program</w:t>
      </w:r>
      <w:r w:rsidR="00020B57" w:rsidRPr="00F53530">
        <w:rPr>
          <w:rFonts w:ascii="Bahnschrift" w:hAnsi="Bahnschrift" w:cstheme="majorHAnsi"/>
          <w:sz w:val="28"/>
          <w:szCs w:val="28"/>
          <w:lang w:val="en-US" w:eastAsia="bg-BG"/>
        </w:rPr>
        <w:t>,</w:t>
      </w:r>
      <w:r w:rsidR="00C65210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 it shows you the name of the game.</w:t>
      </w:r>
      <w:r w:rsidR="00020B57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 </w:t>
      </w:r>
      <w:r w:rsidR="00C65210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Then when you press any key to </w:t>
      </w:r>
      <w:r w:rsidR="00020B57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continue it will take you to the main menu where you can choose to Start a game, see the rules of the game or quit the </w:t>
      </w:r>
      <w:r w:rsidR="00020B57" w:rsidRPr="00F53530">
        <w:rPr>
          <w:rFonts w:ascii="Bahnschrift" w:hAnsi="Bahnschrift" w:cstheme="majorHAnsi"/>
          <w:sz w:val="28"/>
          <w:szCs w:val="28"/>
          <w:lang w:val="en-US" w:eastAsia="bg-BG"/>
        </w:rPr>
        <w:t>questionaire</w:t>
      </w:r>
      <w:r w:rsidR="00020B57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. </w:t>
      </w:r>
      <w:r w:rsidR="00C01C11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The </w:t>
      </w:r>
      <w:r w:rsidR="0081064C" w:rsidRPr="00F53530">
        <w:rPr>
          <w:rFonts w:ascii="Bahnschrift" w:hAnsi="Bahnschrift" w:cstheme="majorHAnsi"/>
          <w:sz w:val="28"/>
          <w:szCs w:val="28"/>
          <w:lang w:val="en-US" w:eastAsia="bg-BG"/>
        </w:rPr>
        <w:t>game</w:t>
      </w:r>
      <w:r w:rsidR="00C01C11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 ha</w:t>
      </w:r>
      <w:r w:rsidR="00366A24" w:rsidRPr="00F53530">
        <w:rPr>
          <w:rFonts w:ascii="Bahnschrift" w:hAnsi="Bahnschrift" w:cstheme="majorHAnsi"/>
          <w:sz w:val="28"/>
          <w:szCs w:val="28"/>
          <w:lang w:val="en-US" w:eastAsia="bg-BG"/>
        </w:rPr>
        <w:t>s</w:t>
      </w:r>
      <w:r w:rsidR="00C01C11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 </w:t>
      </w:r>
      <w:r w:rsidR="00C65210" w:rsidRPr="00F53530">
        <w:rPr>
          <w:rFonts w:ascii="Bahnschrift" w:hAnsi="Bahnschrift" w:cstheme="majorHAnsi"/>
          <w:sz w:val="28"/>
          <w:szCs w:val="28"/>
          <w:lang w:val="en-US" w:eastAsia="bg-BG"/>
        </w:rPr>
        <w:t>three</w:t>
      </w:r>
      <w:r w:rsidR="00C01C11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 levels. </w:t>
      </w:r>
      <w:r w:rsidR="00020B57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The first one is school subjects. </w:t>
      </w:r>
      <w:r w:rsidR="00BA3934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If you </w:t>
      </w:r>
      <w:r w:rsidR="00020B57" w:rsidRPr="00F53530">
        <w:rPr>
          <w:rFonts w:ascii="Bahnschrift" w:hAnsi="Bahnschrift" w:cstheme="majorHAnsi"/>
          <w:sz w:val="28"/>
          <w:szCs w:val="28"/>
          <w:lang w:val="en-US" w:eastAsia="bg-BG"/>
        </w:rPr>
        <w:t>misspell the word, the letter or the letters, it will not let you to continue</w:t>
      </w:r>
      <w:r w:rsidR="00C01C11" w:rsidRPr="00F53530">
        <w:rPr>
          <w:rFonts w:ascii="Bahnschrift" w:hAnsi="Bahnschrift" w:cstheme="majorHAnsi"/>
          <w:sz w:val="28"/>
          <w:szCs w:val="28"/>
          <w:lang w:val="en-US" w:eastAsia="bg-BG"/>
        </w:rPr>
        <w:t>.</w:t>
      </w:r>
      <w:r w:rsidR="00BA3934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 </w:t>
      </w:r>
      <w:r w:rsidR="00020B57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The game will draw you the correct answer in small boxes. </w:t>
      </w:r>
      <w:r w:rsidR="00BA3934" w:rsidRPr="00F53530">
        <w:rPr>
          <w:rFonts w:ascii="Bahnschrift" w:hAnsi="Bahnschrift" w:cstheme="majorHAnsi"/>
          <w:sz w:val="28"/>
          <w:szCs w:val="28"/>
          <w:lang w:val="en-US" w:eastAsia="bg-BG"/>
        </w:rPr>
        <w:t>When you finish the first level</w:t>
      </w:r>
      <w:r w:rsidR="00C65210" w:rsidRPr="00F53530">
        <w:rPr>
          <w:rFonts w:ascii="Bahnschrift" w:hAnsi="Bahnschrift" w:cstheme="majorHAnsi"/>
          <w:sz w:val="28"/>
          <w:szCs w:val="28"/>
          <w:lang w:val="en-US" w:eastAsia="bg-BG"/>
        </w:rPr>
        <w:t>,</w:t>
      </w:r>
      <w:r w:rsidR="00BA3934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 t</w:t>
      </w:r>
      <w:r w:rsidR="00C65210" w:rsidRPr="00F53530">
        <w:rPr>
          <w:rFonts w:ascii="Bahnschrift" w:hAnsi="Bahnschrift" w:cstheme="majorHAnsi"/>
          <w:sz w:val="28"/>
          <w:szCs w:val="28"/>
          <w:lang w:val="en-US" w:eastAsia="bg-BG"/>
        </w:rPr>
        <w:t>he</w:t>
      </w:r>
      <w:r w:rsidR="00BA3934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 console will ask you if you want to con</w:t>
      </w:r>
      <w:r w:rsidR="0072625F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tinue or leave. If you choose to continue </w:t>
      </w:r>
      <w:r w:rsidR="00C65210" w:rsidRPr="00F53530">
        <w:rPr>
          <w:rFonts w:ascii="Bahnschrift" w:hAnsi="Bahnschrift" w:cstheme="majorHAnsi"/>
          <w:sz w:val="28"/>
          <w:szCs w:val="28"/>
          <w:lang w:val="en-US" w:eastAsia="bg-BG"/>
        </w:rPr>
        <w:t>the game will move you to the next level</w:t>
      </w:r>
      <w:r w:rsidR="0072625F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 – capitals of countries.</w:t>
      </w:r>
      <w:r w:rsidR="0063572E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 The same goes for the third level. </w:t>
      </w:r>
      <w:r w:rsidR="00C65210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For the third level the topic is </w:t>
      </w:r>
      <w:r w:rsidR="0063572E" w:rsidRPr="00F53530">
        <w:rPr>
          <w:rFonts w:ascii="Bahnschrift" w:hAnsi="Bahnschrift" w:cstheme="majorHAnsi"/>
          <w:sz w:val="28"/>
          <w:szCs w:val="28"/>
          <w:lang w:val="en-US" w:eastAsia="bg-BG"/>
        </w:rPr>
        <w:t>food.</w:t>
      </w:r>
    </w:p>
    <w:p w14:paraId="16BEA18C" w14:textId="77777777" w:rsidR="00110A46" w:rsidRPr="00F53530" w:rsidRDefault="00110A46" w:rsidP="00BA3934">
      <w:pPr>
        <w:rPr>
          <w:rFonts w:ascii="Bahnschrift" w:hAnsi="Bahnschrift" w:cstheme="majorHAnsi"/>
          <w:sz w:val="28"/>
          <w:szCs w:val="28"/>
          <w:lang w:val="en-US" w:eastAsia="bg-BG"/>
        </w:rPr>
      </w:pPr>
    </w:p>
    <w:p w14:paraId="3786C9B5" w14:textId="57669DC0" w:rsidR="00BA3934" w:rsidRPr="0049594F" w:rsidRDefault="00BA3934" w:rsidP="00BA3934">
      <w:pPr>
        <w:rPr>
          <w:rFonts w:ascii="Bahnschrift" w:hAnsi="Bahnschrift" w:cstheme="majorHAnsi"/>
          <w:sz w:val="32"/>
          <w:szCs w:val="32"/>
          <w:lang w:val="en-US" w:eastAsia="bg-BG"/>
        </w:rPr>
      </w:pPr>
      <w:r w:rsidRPr="0049594F">
        <w:rPr>
          <w:rFonts w:ascii="Bahnschrift" w:hAnsi="Bahnschrift" w:cstheme="majorHAnsi"/>
          <w:sz w:val="32"/>
          <w:szCs w:val="32"/>
          <w:lang w:val="en-US" w:eastAsia="bg-BG"/>
        </w:rPr>
        <w:t xml:space="preserve">3. </w:t>
      </w:r>
      <w:r w:rsidRPr="00A57E86">
        <w:rPr>
          <w:rFonts w:ascii="Bahnschrift" w:eastAsiaTheme="majorEastAsia" w:hAnsi="Bahnschrift" w:cstheme="majorBidi"/>
          <w:b/>
          <w:bCs/>
          <w:color w:val="595959" w:themeColor="text1" w:themeTint="A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Functions names</w:t>
      </w:r>
    </w:p>
    <w:tbl>
      <w:tblPr>
        <w:tblStyle w:val="a7"/>
        <w:tblW w:w="9088" w:type="dxa"/>
        <w:tblLook w:val="04A0" w:firstRow="1" w:lastRow="0" w:firstColumn="1" w:lastColumn="0" w:noHBand="0" w:noVBand="1"/>
      </w:tblPr>
      <w:tblGrid>
        <w:gridCol w:w="4544"/>
        <w:gridCol w:w="4544"/>
      </w:tblGrid>
      <w:tr w:rsidR="00706C8D" w:rsidRPr="00F53530" w14:paraId="078B6476" w14:textId="77777777" w:rsidTr="00805465">
        <w:trPr>
          <w:trHeight w:val="385"/>
        </w:trPr>
        <w:tc>
          <w:tcPr>
            <w:tcW w:w="4544" w:type="dxa"/>
          </w:tcPr>
          <w:p w14:paraId="48F4EC9C" w14:textId="7C69CB77" w:rsidR="00706C8D" w:rsidRPr="00F53530" w:rsidRDefault="00706C8D" w:rsidP="00805465">
            <w:pPr>
              <w:jc w:val="both"/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changeQuestions1()</w:t>
            </w:r>
          </w:p>
        </w:tc>
        <w:tc>
          <w:tcPr>
            <w:tcW w:w="4544" w:type="dxa"/>
          </w:tcPr>
          <w:p w14:paraId="7725FDED" w14:textId="62D3F34A" w:rsidR="00706C8D" w:rsidRPr="00F53530" w:rsidRDefault="00706C8D" w:rsidP="00706C8D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Change</w:t>
            </w:r>
            <w:r w:rsidR="00C00E53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s</w:t>
            </w: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 the questions </w:t>
            </w:r>
            <w:r w:rsidR="003F31BF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for</w:t>
            </w: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 first level</w:t>
            </w:r>
          </w:p>
        </w:tc>
      </w:tr>
      <w:tr w:rsidR="00706C8D" w:rsidRPr="00F53530" w14:paraId="04DAF812" w14:textId="77777777" w:rsidTr="00805465">
        <w:trPr>
          <w:trHeight w:val="385"/>
        </w:trPr>
        <w:tc>
          <w:tcPr>
            <w:tcW w:w="4544" w:type="dxa"/>
          </w:tcPr>
          <w:p w14:paraId="0999C3FC" w14:textId="1B41859F" w:rsidR="00706C8D" w:rsidRPr="00F53530" w:rsidRDefault="00706C8D" w:rsidP="00805465">
            <w:pPr>
              <w:jc w:val="both"/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changeQuestions2()</w:t>
            </w:r>
          </w:p>
        </w:tc>
        <w:tc>
          <w:tcPr>
            <w:tcW w:w="4544" w:type="dxa"/>
          </w:tcPr>
          <w:p w14:paraId="6B00481A" w14:textId="21B68DAD" w:rsidR="00706C8D" w:rsidRPr="00F53530" w:rsidRDefault="00706C8D" w:rsidP="00706C8D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Change</w:t>
            </w:r>
            <w:r w:rsidR="00C00E53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s</w:t>
            </w: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 the questions </w:t>
            </w:r>
            <w:r w:rsidR="003F31BF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for</w:t>
            </w: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 second level</w:t>
            </w:r>
          </w:p>
        </w:tc>
      </w:tr>
      <w:tr w:rsidR="00C00E53" w:rsidRPr="00F53530" w14:paraId="3A3A8F85" w14:textId="77777777" w:rsidTr="00805465">
        <w:trPr>
          <w:trHeight w:val="385"/>
        </w:trPr>
        <w:tc>
          <w:tcPr>
            <w:tcW w:w="4544" w:type="dxa"/>
          </w:tcPr>
          <w:p w14:paraId="4B850812" w14:textId="7F678EEE" w:rsidR="00C00E53" w:rsidRPr="00F53530" w:rsidRDefault="00C00E53" w:rsidP="00805465">
            <w:pPr>
              <w:jc w:val="both"/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changeQuestions3()</w:t>
            </w:r>
          </w:p>
        </w:tc>
        <w:tc>
          <w:tcPr>
            <w:tcW w:w="4544" w:type="dxa"/>
          </w:tcPr>
          <w:p w14:paraId="49937D4B" w14:textId="2A43C363" w:rsidR="00C00E53" w:rsidRPr="00F53530" w:rsidRDefault="00C00E53" w:rsidP="004874B3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Changes the questions </w:t>
            </w:r>
            <w:r w:rsidR="003F31BF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for</w:t>
            </w: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 third level</w:t>
            </w:r>
          </w:p>
        </w:tc>
      </w:tr>
      <w:tr w:rsidR="00706C8D" w:rsidRPr="00F53530" w14:paraId="515C5F56" w14:textId="77777777" w:rsidTr="00805465">
        <w:trPr>
          <w:trHeight w:val="773"/>
        </w:trPr>
        <w:tc>
          <w:tcPr>
            <w:tcW w:w="4544" w:type="dxa"/>
          </w:tcPr>
          <w:p w14:paraId="5F6B904C" w14:textId="036F49F2" w:rsidR="00706C8D" w:rsidRPr="00F53530" w:rsidRDefault="00605618" w:rsidP="00805465">
            <w:pPr>
              <w:jc w:val="both"/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changeWords1()</w:t>
            </w:r>
          </w:p>
        </w:tc>
        <w:tc>
          <w:tcPr>
            <w:tcW w:w="4544" w:type="dxa"/>
          </w:tcPr>
          <w:p w14:paraId="3C8B9192" w14:textId="28479955" w:rsidR="00706C8D" w:rsidRPr="00F53530" w:rsidRDefault="00605618" w:rsidP="00706C8D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Goes from one word to </w:t>
            </w:r>
            <w:r w:rsidR="00C00E53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an</w:t>
            </w: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other on </w:t>
            </w:r>
            <w:r w:rsidR="003F31BF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the </w:t>
            </w: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first level</w:t>
            </w:r>
          </w:p>
        </w:tc>
      </w:tr>
      <w:tr w:rsidR="00706C8D" w:rsidRPr="00F53530" w14:paraId="509A53E1" w14:textId="77777777" w:rsidTr="00805465">
        <w:trPr>
          <w:trHeight w:val="773"/>
        </w:trPr>
        <w:tc>
          <w:tcPr>
            <w:tcW w:w="4544" w:type="dxa"/>
          </w:tcPr>
          <w:p w14:paraId="5FC24327" w14:textId="524C09F4" w:rsidR="00706C8D" w:rsidRPr="00F53530" w:rsidRDefault="00605618" w:rsidP="00805465">
            <w:pPr>
              <w:jc w:val="both"/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changeWords2()</w:t>
            </w:r>
          </w:p>
        </w:tc>
        <w:tc>
          <w:tcPr>
            <w:tcW w:w="4544" w:type="dxa"/>
          </w:tcPr>
          <w:p w14:paraId="3A971200" w14:textId="1F672EAF" w:rsidR="00706C8D" w:rsidRPr="00F53530" w:rsidRDefault="00605618" w:rsidP="00706C8D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Goes from one word to </w:t>
            </w:r>
            <w:r w:rsidR="00C00E53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an</w:t>
            </w: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other on </w:t>
            </w:r>
            <w:r w:rsidR="003F31BF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the </w:t>
            </w: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second level</w:t>
            </w:r>
          </w:p>
        </w:tc>
      </w:tr>
      <w:tr w:rsidR="00C00E53" w:rsidRPr="00F53530" w14:paraId="266C4CD4" w14:textId="77777777" w:rsidTr="00805465">
        <w:trPr>
          <w:trHeight w:val="773"/>
        </w:trPr>
        <w:tc>
          <w:tcPr>
            <w:tcW w:w="4544" w:type="dxa"/>
          </w:tcPr>
          <w:p w14:paraId="5DCC31D8" w14:textId="07D02FCD" w:rsidR="00C00E53" w:rsidRPr="00F53530" w:rsidRDefault="00C00E53" w:rsidP="00805465">
            <w:pPr>
              <w:jc w:val="both"/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changeWords3()</w:t>
            </w:r>
          </w:p>
        </w:tc>
        <w:tc>
          <w:tcPr>
            <w:tcW w:w="4544" w:type="dxa"/>
          </w:tcPr>
          <w:p w14:paraId="7DA10C93" w14:textId="6EE02711" w:rsidR="00C00E53" w:rsidRPr="00F53530" w:rsidRDefault="00C00E53" w:rsidP="004874B3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Goes from one word to another on </w:t>
            </w:r>
            <w:r w:rsidR="003F31BF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the </w:t>
            </w: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third level</w:t>
            </w:r>
          </w:p>
        </w:tc>
      </w:tr>
      <w:tr w:rsidR="00605618" w:rsidRPr="00F53530" w14:paraId="26E76B9D" w14:textId="77777777" w:rsidTr="00805465">
        <w:trPr>
          <w:trHeight w:val="385"/>
        </w:trPr>
        <w:tc>
          <w:tcPr>
            <w:tcW w:w="4544" w:type="dxa"/>
          </w:tcPr>
          <w:p w14:paraId="4B90BC53" w14:textId="0D6FFEFE" w:rsidR="00605618" w:rsidRPr="00F53530" w:rsidRDefault="00605618" w:rsidP="00805465">
            <w:pPr>
              <w:jc w:val="both"/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check()</w:t>
            </w:r>
          </w:p>
        </w:tc>
        <w:tc>
          <w:tcPr>
            <w:tcW w:w="4544" w:type="dxa"/>
          </w:tcPr>
          <w:p w14:paraId="0A9590FA" w14:textId="41EA9E2E" w:rsidR="00605618" w:rsidRPr="00F53530" w:rsidRDefault="003F31BF" w:rsidP="00605618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This function c</w:t>
            </w:r>
            <w:r w:rsidR="00605618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heck</w:t>
            </w: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s</w:t>
            </w:r>
            <w:r w:rsidR="00605618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 if you type</w:t>
            </w:r>
            <w:r w:rsidR="00AB7C63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d</w:t>
            </w:r>
            <w:r w:rsidR="00605618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 the correct word</w:t>
            </w:r>
          </w:p>
        </w:tc>
      </w:tr>
      <w:tr w:rsidR="00605618" w:rsidRPr="00F53530" w14:paraId="46749758" w14:textId="77777777" w:rsidTr="00805465">
        <w:trPr>
          <w:trHeight w:val="385"/>
        </w:trPr>
        <w:tc>
          <w:tcPr>
            <w:tcW w:w="4544" w:type="dxa"/>
          </w:tcPr>
          <w:p w14:paraId="171820A2" w14:textId="094B56A3" w:rsidR="00605618" w:rsidRPr="00F53530" w:rsidRDefault="00605618" w:rsidP="00805465">
            <w:pPr>
              <w:jc w:val="both"/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drawFisrtRow_1, drawSecondRow_1 …</w:t>
            </w:r>
          </w:p>
        </w:tc>
        <w:tc>
          <w:tcPr>
            <w:tcW w:w="4544" w:type="dxa"/>
          </w:tcPr>
          <w:p w14:paraId="13A89BFB" w14:textId="4E46BD9D" w:rsidR="00605618" w:rsidRPr="00F53530" w:rsidRDefault="003F31BF" w:rsidP="00605618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It shows you the correct word and each letter is drawn in separate box</w:t>
            </w:r>
            <w:r w:rsidR="00605618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 for first level</w:t>
            </w:r>
          </w:p>
        </w:tc>
      </w:tr>
      <w:tr w:rsidR="00605618" w:rsidRPr="00F53530" w14:paraId="69649B65" w14:textId="77777777" w:rsidTr="00805465">
        <w:trPr>
          <w:trHeight w:val="366"/>
        </w:trPr>
        <w:tc>
          <w:tcPr>
            <w:tcW w:w="4544" w:type="dxa"/>
          </w:tcPr>
          <w:p w14:paraId="01DED66D" w14:textId="77777777" w:rsidR="00605618" w:rsidRPr="00F53530" w:rsidRDefault="00605618" w:rsidP="00805465">
            <w:pPr>
              <w:jc w:val="both"/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drawFirstRow_2, drawSecondRow_2 …</w:t>
            </w:r>
          </w:p>
        </w:tc>
        <w:tc>
          <w:tcPr>
            <w:tcW w:w="4544" w:type="dxa"/>
          </w:tcPr>
          <w:p w14:paraId="5CD4C3B3" w14:textId="79D55305" w:rsidR="00E478FC" w:rsidRPr="00F53530" w:rsidRDefault="003F31BF" w:rsidP="00605618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It shows you the correct word and each letter is drawn in separate box for</w:t>
            </w:r>
            <w:r w:rsidR="00605618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 second level</w:t>
            </w:r>
          </w:p>
        </w:tc>
      </w:tr>
      <w:tr w:rsidR="00E478FC" w:rsidRPr="00F53530" w14:paraId="4C5AF120" w14:textId="77777777" w:rsidTr="00805465">
        <w:trPr>
          <w:trHeight w:val="385"/>
        </w:trPr>
        <w:tc>
          <w:tcPr>
            <w:tcW w:w="4544" w:type="dxa"/>
          </w:tcPr>
          <w:p w14:paraId="0F9AEF44" w14:textId="1509E713" w:rsidR="00E478FC" w:rsidRPr="00F53530" w:rsidRDefault="00C72A80" w:rsidP="00805465">
            <w:pPr>
              <w:jc w:val="both"/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drawFirstRow_3, drawSecondRow_3 …</w:t>
            </w:r>
          </w:p>
        </w:tc>
        <w:tc>
          <w:tcPr>
            <w:tcW w:w="4544" w:type="dxa"/>
          </w:tcPr>
          <w:p w14:paraId="45D9B754" w14:textId="09C5256F" w:rsidR="00E478FC" w:rsidRPr="00F53530" w:rsidRDefault="003F31BF" w:rsidP="00605618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It shows you the correct word and each letter is drawn in separate box for</w:t>
            </w:r>
            <w:r w:rsidR="00C72A80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 third level</w:t>
            </w:r>
          </w:p>
        </w:tc>
      </w:tr>
      <w:tr w:rsidR="00C00E53" w:rsidRPr="00F53530" w14:paraId="4E2E9B0A" w14:textId="77777777" w:rsidTr="00805465">
        <w:trPr>
          <w:trHeight w:val="385"/>
        </w:trPr>
        <w:tc>
          <w:tcPr>
            <w:tcW w:w="4544" w:type="dxa"/>
          </w:tcPr>
          <w:p w14:paraId="53AA5BB7" w14:textId="2988A6FE" w:rsidR="00C00E53" w:rsidRPr="00F53530" w:rsidRDefault="00C00E53" w:rsidP="00805465">
            <w:pPr>
              <w:jc w:val="both"/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lastRenderedPageBreak/>
              <w:t>mainMenu()</w:t>
            </w:r>
          </w:p>
        </w:tc>
        <w:tc>
          <w:tcPr>
            <w:tcW w:w="4544" w:type="dxa"/>
          </w:tcPr>
          <w:p w14:paraId="498D5625" w14:textId="3276E882" w:rsidR="00C00E53" w:rsidRPr="00F53530" w:rsidRDefault="00C00E53" w:rsidP="00C00E53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Shows </w:t>
            </w:r>
            <w:r w:rsidR="00805465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you </w:t>
            </w: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the</w:t>
            </w:r>
            <w:r w:rsidR="00805465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 </w:t>
            </w: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main menu</w:t>
            </w:r>
            <w:r w:rsidR="00805465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 where you can choose to either Start a game, see the rules or quit the game</w:t>
            </w:r>
          </w:p>
        </w:tc>
      </w:tr>
      <w:tr w:rsidR="00C00E53" w:rsidRPr="00F53530" w14:paraId="6CE3FDB8" w14:textId="77777777" w:rsidTr="00805465">
        <w:trPr>
          <w:trHeight w:val="385"/>
        </w:trPr>
        <w:tc>
          <w:tcPr>
            <w:tcW w:w="4544" w:type="dxa"/>
          </w:tcPr>
          <w:p w14:paraId="2717F2BA" w14:textId="616E2FA4" w:rsidR="00C00E53" w:rsidRPr="00F53530" w:rsidRDefault="00C00E53" w:rsidP="00805465">
            <w:pPr>
              <w:jc w:val="both"/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game()</w:t>
            </w:r>
          </w:p>
        </w:tc>
        <w:tc>
          <w:tcPr>
            <w:tcW w:w="4544" w:type="dxa"/>
          </w:tcPr>
          <w:p w14:paraId="5CC78271" w14:textId="40C2BD1D" w:rsidR="00C00E53" w:rsidRPr="00F53530" w:rsidRDefault="00C00E53" w:rsidP="00C00E53">
            <w:pPr>
              <w:tabs>
                <w:tab w:val="left" w:pos="1180"/>
              </w:tabs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Changes the levels</w:t>
            </w:r>
          </w:p>
        </w:tc>
      </w:tr>
      <w:tr w:rsidR="00C00E53" w:rsidRPr="00F53530" w14:paraId="59D6F7C3" w14:textId="77777777" w:rsidTr="00805465">
        <w:trPr>
          <w:trHeight w:val="385"/>
        </w:trPr>
        <w:tc>
          <w:tcPr>
            <w:tcW w:w="4544" w:type="dxa"/>
          </w:tcPr>
          <w:p w14:paraId="0664D03E" w14:textId="6F9BC90E" w:rsidR="00C00E53" w:rsidRPr="00F53530" w:rsidRDefault="00C00E53" w:rsidP="00805465">
            <w:pPr>
              <w:jc w:val="both"/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startMenu()</w:t>
            </w:r>
          </w:p>
        </w:tc>
        <w:tc>
          <w:tcPr>
            <w:tcW w:w="4544" w:type="dxa"/>
          </w:tcPr>
          <w:p w14:paraId="64959737" w14:textId="4CCED805" w:rsidR="00C00E53" w:rsidRPr="00F53530" w:rsidRDefault="00C00E53" w:rsidP="00C00E53">
            <w:pPr>
              <w:tabs>
                <w:tab w:val="left" w:pos="1180"/>
              </w:tabs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Shows </w:t>
            </w:r>
            <w:r w:rsidR="00805465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you </w:t>
            </w: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the start menu</w:t>
            </w:r>
          </w:p>
        </w:tc>
      </w:tr>
    </w:tbl>
    <w:p w14:paraId="6CFEA10D" w14:textId="366A4300" w:rsidR="00BA3934" w:rsidRPr="00F53530" w:rsidRDefault="00BA3934" w:rsidP="00BA3934">
      <w:pPr>
        <w:rPr>
          <w:rFonts w:ascii="Bahnschrift" w:hAnsi="Bahnschrift" w:cstheme="majorHAnsi"/>
          <w:sz w:val="28"/>
          <w:szCs w:val="28"/>
          <w:lang w:val="en-US" w:eastAsia="bg-BG"/>
        </w:rPr>
      </w:pPr>
    </w:p>
    <w:p w14:paraId="44FEA60E" w14:textId="1622152C" w:rsidR="00706C8D" w:rsidRPr="0049594F" w:rsidRDefault="00706C8D" w:rsidP="00BA3934">
      <w:pPr>
        <w:rPr>
          <w:rFonts w:ascii="Bahnschrift" w:hAnsi="Bahnschrift" w:cstheme="majorHAnsi"/>
          <w:sz w:val="32"/>
          <w:szCs w:val="32"/>
          <w:lang w:val="en-US" w:eastAsia="bg-BG"/>
        </w:rPr>
      </w:pPr>
      <w:r w:rsidRPr="0049594F">
        <w:rPr>
          <w:rFonts w:ascii="Bahnschrift" w:hAnsi="Bahnschrift" w:cstheme="majorHAnsi"/>
          <w:sz w:val="32"/>
          <w:szCs w:val="32"/>
          <w:lang w:eastAsia="bg-BG"/>
        </w:rPr>
        <w:t xml:space="preserve">4. </w:t>
      </w:r>
      <w:r w:rsidRPr="00A57E86">
        <w:rPr>
          <w:rFonts w:ascii="Bahnschrift" w:eastAsiaTheme="majorEastAsia" w:hAnsi="Bahnschrift" w:cstheme="majorBidi"/>
          <w:b/>
          <w:bCs/>
          <w:color w:val="595959" w:themeColor="text1" w:themeTint="A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Variable names</w:t>
      </w:r>
    </w:p>
    <w:tbl>
      <w:tblPr>
        <w:tblStyle w:val="a7"/>
        <w:tblW w:w="9064" w:type="dxa"/>
        <w:tblLook w:val="04A0" w:firstRow="1" w:lastRow="0" w:firstColumn="1" w:lastColumn="0" w:noHBand="0" w:noVBand="1"/>
      </w:tblPr>
      <w:tblGrid>
        <w:gridCol w:w="4532"/>
        <w:gridCol w:w="4532"/>
      </w:tblGrid>
      <w:tr w:rsidR="00706C8D" w:rsidRPr="00F53530" w14:paraId="487D93E5" w14:textId="77777777" w:rsidTr="00F53530">
        <w:trPr>
          <w:trHeight w:val="41"/>
        </w:trPr>
        <w:tc>
          <w:tcPr>
            <w:tcW w:w="4532" w:type="dxa"/>
          </w:tcPr>
          <w:p w14:paraId="75268FD5" w14:textId="0B9D4C8F" w:rsidR="00706C8D" w:rsidRPr="00F53530" w:rsidRDefault="00706C8D" w:rsidP="00706C8D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answer1_1, answer 2_1 …</w:t>
            </w:r>
          </w:p>
        </w:tc>
        <w:tc>
          <w:tcPr>
            <w:tcW w:w="4532" w:type="dxa"/>
          </w:tcPr>
          <w:p w14:paraId="6368D9EF" w14:textId="7030F957" w:rsidR="00706C8D" w:rsidRPr="00F53530" w:rsidRDefault="00706C8D" w:rsidP="00706C8D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Answers for </w:t>
            </w:r>
            <w:r w:rsidR="001F6844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the </w:t>
            </w: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first level</w:t>
            </w:r>
          </w:p>
        </w:tc>
      </w:tr>
      <w:tr w:rsidR="00706C8D" w:rsidRPr="00F53530" w14:paraId="77F820AA" w14:textId="77777777" w:rsidTr="00F53530">
        <w:trPr>
          <w:trHeight w:val="41"/>
        </w:trPr>
        <w:tc>
          <w:tcPr>
            <w:tcW w:w="4532" w:type="dxa"/>
          </w:tcPr>
          <w:p w14:paraId="149F8B84" w14:textId="7AF4910B" w:rsidR="00706C8D" w:rsidRPr="00F53530" w:rsidRDefault="00706C8D" w:rsidP="00706C8D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answer1_2, answer2_2 …</w:t>
            </w:r>
          </w:p>
        </w:tc>
        <w:tc>
          <w:tcPr>
            <w:tcW w:w="4532" w:type="dxa"/>
          </w:tcPr>
          <w:p w14:paraId="47B7F9D4" w14:textId="66EE89AB" w:rsidR="00706C8D" w:rsidRPr="00F53530" w:rsidRDefault="00706C8D" w:rsidP="00706C8D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Answers for </w:t>
            </w:r>
            <w:r w:rsidR="001F6844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the </w:t>
            </w: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second level</w:t>
            </w:r>
          </w:p>
        </w:tc>
      </w:tr>
      <w:tr w:rsidR="00C72A80" w:rsidRPr="00F53530" w14:paraId="5A29AEDB" w14:textId="77777777" w:rsidTr="00F53530">
        <w:trPr>
          <w:trHeight w:val="41"/>
        </w:trPr>
        <w:tc>
          <w:tcPr>
            <w:tcW w:w="4532" w:type="dxa"/>
          </w:tcPr>
          <w:p w14:paraId="31F17164" w14:textId="61BAD566" w:rsidR="00C72A80" w:rsidRPr="00F53530" w:rsidRDefault="00C72A80" w:rsidP="00706C8D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answer1_3, answer2_3</w:t>
            </w:r>
          </w:p>
        </w:tc>
        <w:tc>
          <w:tcPr>
            <w:tcW w:w="4532" w:type="dxa"/>
          </w:tcPr>
          <w:p w14:paraId="1697D742" w14:textId="035C2347" w:rsidR="00C72A80" w:rsidRPr="00F53530" w:rsidRDefault="00C72A80" w:rsidP="00706C8D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Answers for </w:t>
            </w:r>
            <w:r w:rsidR="001F6844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the </w:t>
            </w: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third level</w:t>
            </w:r>
          </w:p>
        </w:tc>
      </w:tr>
      <w:tr w:rsidR="00605618" w:rsidRPr="00F53530" w14:paraId="5306296C" w14:textId="77777777" w:rsidTr="00F53530">
        <w:trPr>
          <w:trHeight w:val="83"/>
        </w:trPr>
        <w:tc>
          <w:tcPr>
            <w:tcW w:w="4532" w:type="dxa"/>
          </w:tcPr>
          <w:p w14:paraId="050A141F" w14:textId="706F3CD4" w:rsidR="00605618" w:rsidRPr="00F53530" w:rsidRDefault="00605618" w:rsidP="00605618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correctWordsNumber</w:t>
            </w:r>
          </w:p>
        </w:tc>
        <w:tc>
          <w:tcPr>
            <w:tcW w:w="4532" w:type="dxa"/>
          </w:tcPr>
          <w:p w14:paraId="6EB28E33" w14:textId="767D787D" w:rsidR="00605618" w:rsidRPr="00F53530" w:rsidRDefault="00605618" w:rsidP="00605618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 xml:space="preserve">Count how many correct words you wrote </w:t>
            </w:r>
          </w:p>
        </w:tc>
      </w:tr>
      <w:tr w:rsidR="00950D8A" w:rsidRPr="00F53530" w14:paraId="3BD6BF10" w14:textId="77777777" w:rsidTr="00F53530">
        <w:trPr>
          <w:trHeight w:val="41"/>
        </w:trPr>
        <w:tc>
          <w:tcPr>
            <w:tcW w:w="4532" w:type="dxa"/>
          </w:tcPr>
          <w:p w14:paraId="63915D16" w14:textId="0D1FDFE4" w:rsidR="00950D8A" w:rsidRPr="00F53530" w:rsidRDefault="00446FE1" w:rsidP="00CB5880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N</w:t>
            </w:r>
            <w:r w:rsidR="00950D8A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umber</w:t>
            </w:r>
          </w:p>
        </w:tc>
        <w:tc>
          <w:tcPr>
            <w:tcW w:w="4532" w:type="dxa"/>
          </w:tcPr>
          <w:p w14:paraId="5AAD0CF3" w14:textId="5940795D" w:rsidR="00950D8A" w:rsidRPr="00F53530" w:rsidRDefault="00950D8A" w:rsidP="00CB5880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</w:p>
        </w:tc>
      </w:tr>
      <w:tr w:rsidR="00950D8A" w:rsidRPr="00F53530" w14:paraId="5D53F620" w14:textId="77777777" w:rsidTr="00F53530">
        <w:trPr>
          <w:trHeight w:val="38"/>
        </w:trPr>
        <w:tc>
          <w:tcPr>
            <w:tcW w:w="4532" w:type="dxa"/>
          </w:tcPr>
          <w:p w14:paraId="692196BE" w14:textId="51B59951" w:rsidR="00950D8A" w:rsidRPr="00F53530" w:rsidRDefault="00446FE1" w:rsidP="00CB5880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C</w:t>
            </w:r>
            <w:r w:rsidR="00950D8A"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ounter</w:t>
            </w:r>
          </w:p>
        </w:tc>
        <w:tc>
          <w:tcPr>
            <w:tcW w:w="4532" w:type="dxa"/>
          </w:tcPr>
          <w:p w14:paraId="48A0D68F" w14:textId="77777777" w:rsidR="00950D8A" w:rsidRPr="00F53530" w:rsidRDefault="00950D8A" w:rsidP="00CB5880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</w:p>
        </w:tc>
      </w:tr>
      <w:tr w:rsidR="00C00E53" w:rsidRPr="00F53530" w14:paraId="2280B69F" w14:textId="77777777" w:rsidTr="00F53530">
        <w:trPr>
          <w:trHeight w:val="41"/>
        </w:trPr>
        <w:tc>
          <w:tcPr>
            <w:tcW w:w="4532" w:type="dxa"/>
          </w:tcPr>
          <w:p w14:paraId="74C28D92" w14:textId="2D28F13C" w:rsidR="00C00E53" w:rsidRPr="00F53530" w:rsidRDefault="00C00E53" w:rsidP="00CB5880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  <w:r w:rsidRPr="00F53530"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  <w:t>newGame</w:t>
            </w:r>
          </w:p>
        </w:tc>
        <w:tc>
          <w:tcPr>
            <w:tcW w:w="4532" w:type="dxa"/>
          </w:tcPr>
          <w:p w14:paraId="66BE02DD" w14:textId="77777777" w:rsidR="00C00E53" w:rsidRPr="00F53530" w:rsidRDefault="00C00E53" w:rsidP="00CB5880">
            <w:pPr>
              <w:rPr>
                <w:rFonts w:ascii="Bahnschrift" w:hAnsi="Bahnschrift" w:cstheme="majorHAnsi"/>
                <w:sz w:val="28"/>
                <w:szCs w:val="28"/>
                <w:lang w:val="en-US" w:eastAsia="bg-BG"/>
              </w:rPr>
            </w:pPr>
          </w:p>
        </w:tc>
      </w:tr>
    </w:tbl>
    <w:p w14:paraId="31CC84B6" w14:textId="77777777" w:rsidR="00110A46" w:rsidRPr="00F53530" w:rsidRDefault="00110A46" w:rsidP="00BA3934">
      <w:pPr>
        <w:rPr>
          <w:rFonts w:ascii="Bahnschrift" w:hAnsi="Bahnschrift" w:cstheme="majorHAnsi"/>
          <w:sz w:val="28"/>
          <w:szCs w:val="28"/>
          <w:lang w:val="en-US" w:eastAsia="bg-BG"/>
        </w:rPr>
      </w:pPr>
    </w:p>
    <w:p w14:paraId="563435C7" w14:textId="52749DEC" w:rsidR="00BA3934" w:rsidRPr="0049594F" w:rsidRDefault="00706C8D" w:rsidP="00BA3934">
      <w:pPr>
        <w:rPr>
          <w:rFonts w:ascii="Bahnschrift" w:hAnsi="Bahnschrift" w:cstheme="majorHAnsi"/>
          <w:sz w:val="32"/>
          <w:szCs w:val="32"/>
          <w:lang w:val="en-US" w:eastAsia="bg-BG"/>
        </w:rPr>
      </w:pPr>
      <w:r w:rsidRPr="0049594F">
        <w:rPr>
          <w:rFonts w:ascii="Bahnschrift" w:hAnsi="Bahnschrift" w:cstheme="majorHAnsi"/>
          <w:sz w:val="32"/>
          <w:szCs w:val="32"/>
          <w:lang w:val="en-US" w:eastAsia="bg-BG"/>
        </w:rPr>
        <w:t>5</w:t>
      </w:r>
      <w:r w:rsidR="00BA3934" w:rsidRPr="0049594F">
        <w:rPr>
          <w:rFonts w:ascii="Bahnschrift" w:hAnsi="Bahnschrift" w:cstheme="majorHAnsi"/>
          <w:sz w:val="32"/>
          <w:szCs w:val="32"/>
          <w:lang w:val="en-US" w:eastAsia="bg-BG"/>
        </w:rPr>
        <w:t xml:space="preserve">. </w:t>
      </w:r>
      <w:r w:rsidR="00BA3934" w:rsidRPr="00A57E86">
        <w:rPr>
          <w:rFonts w:ascii="Bahnschrift" w:eastAsiaTheme="majorEastAsia" w:hAnsi="Bahnschrift" w:cstheme="majorBidi"/>
          <w:b/>
          <w:bCs/>
          <w:color w:val="595959" w:themeColor="text1" w:themeTint="A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Future ideas</w:t>
      </w:r>
    </w:p>
    <w:p w14:paraId="2BFFE9D6" w14:textId="77777777" w:rsidR="00BA3934" w:rsidRPr="00F53530" w:rsidRDefault="00BA3934" w:rsidP="00BA3934">
      <w:pPr>
        <w:rPr>
          <w:rFonts w:ascii="Bahnschrift" w:hAnsi="Bahnschrift" w:cstheme="majorHAnsi"/>
          <w:sz w:val="28"/>
          <w:szCs w:val="28"/>
          <w:lang w:val="en-US" w:eastAsia="bg-BG"/>
        </w:rPr>
      </w:pPr>
      <w:r w:rsidRPr="00F53530">
        <w:rPr>
          <w:rFonts w:ascii="Bahnschrift" w:hAnsi="Bahnschrift" w:cstheme="majorHAnsi"/>
          <w:sz w:val="28"/>
          <w:szCs w:val="28"/>
          <w:lang w:val="en-US" w:eastAsia="bg-BG"/>
        </w:rPr>
        <w:t>Our future ideas are:</w:t>
      </w:r>
    </w:p>
    <w:p w14:paraId="13BA88B7" w14:textId="31AC2645" w:rsidR="00BA3934" w:rsidRPr="00F53530" w:rsidRDefault="00BA3934" w:rsidP="00BA3934">
      <w:pPr>
        <w:rPr>
          <w:rFonts w:ascii="Bahnschrift" w:hAnsi="Bahnschrift" w:cstheme="majorHAnsi"/>
          <w:sz w:val="28"/>
          <w:szCs w:val="28"/>
          <w:lang w:val="en-US" w:eastAsia="bg-BG"/>
        </w:rPr>
      </w:pPr>
      <w:r w:rsidRPr="00F53530">
        <w:rPr>
          <w:rFonts w:ascii="Bahnschrift" w:hAnsi="Bahnschrift" w:cstheme="majorHAnsi"/>
          <w:sz w:val="28"/>
          <w:szCs w:val="28"/>
          <w:lang w:val="en-US" w:eastAsia="bg-BG"/>
        </w:rPr>
        <w:t>-to add more levels to the game</w:t>
      </w:r>
      <w:r w:rsidR="007519D8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 (</w:t>
      </w:r>
      <w:r w:rsidR="00110A46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for example: </w:t>
      </w:r>
      <w:r w:rsidR="007519D8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level </w:t>
      </w:r>
      <w:r w:rsidR="005D7711" w:rsidRPr="00F53530">
        <w:rPr>
          <w:rFonts w:ascii="Bahnschrift" w:hAnsi="Bahnschrift" w:cstheme="majorHAnsi"/>
          <w:sz w:val="28"/>
          <w:szCs w:val="28"/>
          <w:lang w:val="en-US" w:eastAsia="bg-BG"/>
        </w:rPr>
        <w:t>4</w:t>
      </w:r>
      <w:r w:rsidR="007519D8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 – celebrities, level </w:t>
      </w:r>
      <w:r w:rsidR="005D7711" w:rsidRPr="00F53530">
        <w:rPr>
          <w:rFonts w:ascii="Bahnschrift" w:hAnsi="Bahnschrift" w:cstheme="majorHAnsi"/>
          <w:sz w:val="28"/>
          <w:szCs w:val="28"/>
          <w:lang w:val="en-US" w:eastAsia="bg-BG"/>
        </w:rPr>
        <w:t>5</w:t>
      </w:r>
      <w:r w:rsidR="007519D8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 – movies)</w:t>
      </w:r>
    </w:p>
    <w:p w14:paraId="3A256732" w14:textId="6B26FA0A" w:rsidR="003E10F8" w:rsidRPr="00F53530" w:rsidRDefault="003E10F8" w:rsidP="00CE3804">
      <w:pPr>
        <w:rPr>
          <w:rFonts w:ascii="Bahnschrift" w:hAnsi="Bahnschrift"/>
          <w:sz w:val="28"/>
          <w:szCs w:val="28"/>
          <w:lang w:val="en-US"/>
        </w:rPr>
      </w:pPr>
      <w:r w:rsidRPr="00F53530">
        <w:rPr>
          <w:rFonts w:ascii="Bahnschrift" w:hAnsi="Bahnschrift"/>
          <w:sz w:val="28"/>
          <w:szCs w:val="28"/>
          <w:lang w:val="en-US"/>
        </w:rPr>
        <w:t>-to add colors</w:t>
      </w:r>
      <w:r w:rsidR="00110A46" w:rsidRPr="00F53530">
        <w:rPr>
          <w:rFonts w:ascii="Bahnschrift" w:hAnsi="Bahnschrift"/>
          <w:sz w:val="28"/>
          <w:szCs w:val="28"/>
          <w:lang w:val="en-US"/>
        </w:rPr>
        <w:t xml:space="preserve"> or </w:t>
      </w:r>
      <w:r w:rsidR="00110A46" w:rsidRPr="00F53530">
        <w:rPr>
          <w:rFonts w:ascii="Bahnschrift" w:hAnsi="Bahnschrift"/>
          <w:sz w:val="28"/>
          <w:szCs w:val="28"/>
          <w:lang w:val="en-US"/>
        </w:rPr>
        <w:t>emojis</w:t>
      </w:r>
    </w:p>
    <w:p w14:paraId="51534A91" w14:textId="33E958FF" w:rsidR="00850678" w:rsidRPr="00F53530" w:rsidRDefault="00850678" w:rsidP="00CE3804">
      <w:pPr>
        <w:rPr>
          <w:rFonts w:ascii="Bahnschrift" w:hAnsi="Bahnschrift"/>
          <w:sz w:val="28"/>
          <w:szCs w:val="28"/>
          <w:lang w:val="en-US"/>
        </w:rPr>
      </w:pPr>
      <w:r w:rsidRPr="00F53530">
        <w:rPr>
          <w:rFonts w:ascii="Bahnschrift" w:hAnsi="Bahnschrift"/>
          <w:sz w:val="28"/>
          <w:szCs w:val="28"/>
          <w:lang w:val="en-US"/>
        </w:rPr>
        <w:t xml:space="preserve">-to add in the Main Menu </w:t>
      </w:r>
      <w:r w:rsidRPr="00F53530">
        <w:rPr>
          <w:rFonts w:ascii="Bahnschrift" w:hAnsi="Bahnschrift"/>
          <w:sz w:val="28"/>
          <w:szCs w:val="28"/>
          <w:lang w:val="en-US"/>
        </w:rPr>
        <w:t>variable</w:t>
      </w:r>
      <w:r w:rsidRPr="00F53530">
        <w:rPr>
          <w:rFonts w:ascii="Bahnschrift" w:hAnsi="Bahnschrift"/>
          <w:sz w:val="28"/>
          <w:szCs w:val="28"/>
          <w:lang w:val="en-US"/>
        </w:rPr>
        <w:t xml:space="preserve"> </w:t>
      </w:r>
      <w:r w:rsidRPr="00F53530">
        <w:rPr>
          <w:rFonts w:ascii="Bahnschrift" w:hAnsi="Bahnschrift"/>
          <w:sz w:val="28"/>
          <w:szCs w:val="28"/>
          <w:lang w:val="en-US"/>
        </w:rPr>
        <w:t>difficulties</w:t>
      </w:r>
    </w:p>
    <w:p w14:paraId="1A07EDBB" w14:textId="4DC58993" w:rsidR="00444E51" w:rsidRPr="00F53530" w:rsidRDefault="00444E51" w:rsidP="00CE3804">
      <w:pPr>
        <w:rPr>
          <w:rFonts w:ascii="Bahnschrift" w:hAnsi="Bahnschrift"/>
          <w:sz w:val="28"/>
          <w:szCs w:val="28"/>
          <w:lang w:val="en-US"/>
        </w:rPr>
      </w:pPr>
      <w:r w:rsidRPr="00F53530">
        <w:rPr>
          <w:rFonts w:ascii="Bahnschrift" w:hAnsi="Bahnschrift"/>
          <w:sz w:val="28"/>
          <w:szCs w:val="28"/>
          <w:lang w:val="en-US"/>
        </w:rPr>
        <w:t>-to create a site about our game – Guess the word</w:t>
      </w:r>
    </w:p>
    <w:p w14:paraId="2CFD5183" w14:textId="0D2CCC8F" w:rsidR="00A23D63" w:rsidRPr="00F53530" w:rsidRDefault="00A23D63" w:rsidP="00CE3804">
      <w:pPr>
        <w:rPr>
          <w:rFonts w:cstheme="majorHAnsi"/>
          <w:sz w:val="28"/>
          <w:szCs w:val="28"/>
          <w:lang w:val="en-US" w:eastAsia="bg-BG"/>
        </w:rPr>
      </w:pPr>
    </w:p>
    <w:p w14:paraId="5C4CD1A0" w14:textId="757E3BB1" w:rsidR="00444C79" w:rsidRPr="00A57E86" w:rsidRDefault="00444C79" w:rsidP="00CE3804">
      <w:pPr>
        <w:rPr>
          <w:rFonts w:ascii="Bahnschrift" w:hAnsi="Bahnschrift" w:cstheme="majorHAnsi"/>
          <w:sz w:val="32"/>
          <w:szCs w:val="32"/>
          <w:lang w:val="en-US" w:eastAsia="bg-BG"/>
        </w:rPr>
      </w:pPr>
      <w:r w:rsidRPr="00A57E86">
        <w:rPr>
          <w:rFonts w:ascii="Bahnschrift" w:hAnsi="Bahnschrift" w:cstheme="majorHAnsi"/>
          <w:sz w:val="32"/>
          <w:szCs w:val="32"/>
          <w:lang w:val="en-US" w:eastAsia="bg-BG"/>
        </w:rPr>
        <w:t>6.</w:t>
      </w:r>
      <w:r w:rsidRPr="00A57E86">
        <w:rPr>
          <w:rFonts w:ascii="Bahnschrift" w:eastAsiaTheme="majorEastAsia" w:hAnsi="Bahnschrift" w:cstheme="majorBidi"/>
          <w:b/>
          <w:bCs/>
          <w:color w:val="595959" w:themeColor="text1" w:themeTint="A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83DEA" w:rsidRPr="00A57E86">
        <w:rPr>
          <w:rFonts w:ascii="Bahnschrift" w:eastAsiaTheme="majorEastAsia" w:hAnsi="Bahnschrift" w:cstheme="majorBidi"/>
          <w:b/>
          <w:bCs/>
          <w:color w:val="595959" w:themeColor="text1" w:themeTint="A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 w:rsidR="00383DEA" w:rsidRPr="00A57E86">
        <w:rPr>
          <w:rFonts w:ascii="Bahnschrift" w:eastAsiaTheme="majorEastAsia" w:hAnsi="Bahnschrift" w:cstheme="majorBidi"/>
          <w:b/>
          <w:bCs/>
          <w:color w:val="595959" w:themeColor="text1" w:themeTint="A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ssues</w:t>
      </w:r>
    </w:p>
    <w:p w14:paraId="6F2193A8" w14:textId="5B21D228" w:rsidR="00444E51" w:rsidRPr="00F53530" w:rsidRDefault="00444E51" w:rsidP="00444E51">
      <w:pPr>
        <w:rPr>
          <w:rFonts w:ascii="Bahnschrift" w:hAnsi="Bahnschrift" w:cstheme="majorHAnsi"/>
          <w:sz w:val="28"/>
          <w:szCs w:val="28"/>
          <w:lang w:val="en-US" w:eastAsia="bg-BG"/>
        </w:rPr>
      </w:pPr>
      <w:r w:rsidRPr="00F53530">
        <w:rPr>
          <w:rFonts w:ascii="Bahnschrift" w:hAnsi="Bahnschrift" w:cstheme="majorHAnsi"/>
          <w:sz w:val="28"/>
          <w:szCs w:val="28"/>
          <w:lang w:val="en-US" w:eastAsia="bg-BG"/>
        </w:rPr>
        <w:t>-t</w:t>
      </w:r>
      <w:r w:rsidRPr="00F53530">
        <w:rPr>
          <w:rFonts w:ascii="Bahnschrift" w:hAnsi="Bahnschrift" w:cstheme="majorHAnsi"/>
          <w:sz w:val="28"/>
          <w:szCs w:val="28"/>
          <w:lang w:val="en-US" w:eastAsia="bg-BG"/>
        </w:rPr>
        <w:t>he difficultes that we had were to organise our time</w:t>
      </w:r>
    </w:p>
    <w:p w14:paraId="1696629C" w14:textId="54B6C8A2" w:rsidR="00444E51" w:rsidRPr="00F53530" w:rsidRDefault="00444E51" w:rsidP="00444E51">
      <w:pPr>
        <w:rPr>
          <w:rFonts w:ascii="Bahnschrift" w:hAnsi="Bahnschrift" w:cstheme="majorHAnsi"/>
          <w:sz w:val="28"/>
          <w:szCs w:val="28"/>
          <w:lang w:val="en-US" w:eastAsia="bg-BG"/>
        </w:rPr>
      </w:pPr>
      <w:r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-durring the meetings some </w:t>
      </w:r>
      <w:r w:rsidRPr="00F53530">
        <w:rPr>
          <w:rFonts w:ascii="Bahnschrift" w:hAnsi="Bahnschrift" w:cstheme="majorHAnsi"/>
          <w:sz w:val="28"/>
          <w:szCs w:val="28"/>
          <w:lang w:val="en-US" w:eastAsia="bg-BG"/>
        </w:rPr>
        <w:t>participants</w:t>
      </w:r>
      <w:r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 were active</w:t>
      </w:r>
    </w:p>
    <w:p w14:paraId="77CCA2AA" w14:textId="4B66231F" w:rsidR="00444E51" w:rsidRPr="00F53530" w:rsidRDefault="00444E51" w:rsidP="00444E51">
      <w:pPr>
        <w:rPr>
          <w:rFonts w:ascii="Bahnschrift" w:hAnsi="Bahnschrift" w:cstheme="majorHAnsi"/>
          <w:sz w:val="28"/>
          <w:szCs w:val="28"/>
          <w:lang w:val="en-US" w:eastAsia="bg-BG"/>
        </w:rPr>
      </w:pPr>
      <w:r w:rsidRPr="00F53530">
        <w:rPr>
          <w:rFonts w:ascii="Bahnschrift" w:hAnsi="Bahnschrift" w:cstheme="majorHAnsi"/>
          <w:sz w:val="28"/>
          <w:szCs w:val="28"/>
          <w:lang w:val="en-US" w:eastAsia="bg-BG"/>
        </w:rPr>
        <w:t>-</w:t>
      </w:r>
      <w:r w:rsidRPr="00F53530">
        <w:rPr>
          <w:sz w:val="28"/>
          <w:szCs w:val="28"/>
        </w:rPr>
        <w:t xml:space="preserve"> </w:t>
      </w:r>
      <w:r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we had </w:t>
      </w:r>
      <w:r w:rsidR="00383DEA" w:rsidRPr="00F53530">
        <w:rPr>
          <w:rFonts w:ascii="Bahnschrift" w:hAnsi="Bahnschrift" w:cstheme="majorHAnsi"/>
          <w:sz w:val="28"/>
          <w:szCs w:val="28"/>
          <w:lang w:val="en-US" w:eastAsia="bg-BG"/>
        </w:rPr>
        <w:t>some problems</w:t>
      </w:r>
      <w:r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 with the distribution of </w:t>
      </w:r>
      <w:r w:rsidR="00383DEA" w:rsidRPr="00F53530">
        <w:rPr>
          <w:rFonts w:ascii="Bahnschrift" w:hAnsi="Bahnschrift" w:cstheme="majorHAnsi"/>
          <w:sz w:val="28"/>
          <w:szCs w:val="28"/>
          <w:lang w:val="en-US" w:eastAsia="bg-BG"/>
        </w:rPr>
        <w:t xml:space="preserve">the </w:t>
      </w:r>
      <w:r w:rsidRPr="00F53530">
        <w:rPr>
          <w:rFonts w:ascii="Bahnschrift" w:hAnsi="Bahnschrift" w:cstheme="majorHAnsi"/>
          <w:sz w:val="28"/>
          <w:szCs w:val="28"/>
          <w:lang w:val="en-US" w:eastAsia="bg-BG"/>
        </w:rPr>
        <w:t>task</w:t>
      </w:r>
      <w:r w:rsidR="00383DEA" w:rsidRPr="00F53530">
        <w:rPr>
          <w:rFonts w:ascii="Bahnschrift" w:hAnsi="Bahnschrift" w:cstheme="majorHAnsi"/>
          <w:sz w:val="28"/>
          <w:szCs w:val="28"/>
          <w:lang w:val="en-US" w:eastAsia="bg-BG"/>
        </w:rPr>
        <w:t>s and the roles</w:t>
      </w:r>
    </w:p>
    <w:p w14:paraId="05C614AB" w14:textId="6DEE2123" w:rsidR="0011171B" w:rsidRPr="00A57E86" w:rsidRDefault="00383DEA" w:rsidP="00CE3804">
      <w:pPr>
        <w:rPr>
          <w:rFonts w:ascii="Bahnschrift" w:hAnsi="Bahnschrift" w:cstheme="majorHAnsi"/>
          <w:sz w:val="28"/>
          <w:szCs w:val="28"/>
          <w:lang w:val="en-US" w:eastAsia="bg-BG"/>
        </w:rPr>
      </w:pPr>
      <w:r w:rsidRPr="00F53530">
        <w:rPr>
          <w:rFonts w:ascii="Bahnschrift" w:hAnsi="Bahnschrift" w:cstheme="majorHAnsi"/>
          <w:sz w:val="28"/>
          <w:szCs w:val="28"/>
          <w:lang w:val="en-US" w:eastAsia="bg-BG"/>
        </w:rPr>
        <w:t>-other difficulty was that some people had some technical issues</w:t>
      </w:r>
    </w:p>
    <w:p w14:paraId="60E9B441" w14:textId="77777777" w:rsidR="00A57E86" w:rsidRDefault="00A57E86" w:rsidP="00CE3804">
      <w:pPr>
        <w:rPr>
          <w:rFonts w:ascii="Bahnschrift" w:hAnsi="Bahnschrift" w:cstheme="majorHAnsi"/>
          <w:sz w:val="32"/>
          <w:szCs w:val="32"/>
          <w:lang w:val="en-US" w:eastAsia="bg-BG"/>
        </w:rPr>
      </w:pPr>
    </w:p>
    <w:p w14:paraId="2115D948" w14:textId="0F7A65BA" w:rsidR="0052022F" w:rsidRPr="00A57E86" w:rsidRDefault="00444C79" w:rsidP="00CE3804">
      <w:pPr>
        <w:rPr>
          <w:rFonts w:ascii="Bahnschrift" w:hAnsi="Bahnschrift" w:cstheme="majorHAnsi"/>
          <w:sz w:val="32"/>
          <w:szCs w:val="32"/>
          <w:lang w:val="en-US" w:eastAsia="bg-BG"/>
        </w:rPr>
      </w:pPr>
      <w:r w:rsidRPr="00A57E86">
        <w:rPr>
          <w:rFonts w:ascii="Bahnschrift" w:hAnsi="Bahnschrift" w:cstheme="majorHAnsi"/>
          <w:sz w:val="32"/>
          <w:szCs w:val="32"/>
          <w:lang w:val="en-US" w:eastAsia="bg-BG"/>
        </w:rPr>
        <w:lastRenderedPageBreak/>
        <w:t>7</w:t>
      </w:r>
      <w:r w:rsidR="00C01C11" w:rsidRPr="00A57E86">
        <w:rPr>
          <w:rFonts w:ascii="Bahnschrift" w:hAnsi="Bahnschrift" w:cstheme="majorHAnsi"/>
          <w:sz w:val="32"/>
          <w:szCs w:val="32"/>
          <w:lang w:val="en-US" w:eastAsia="bg-BG"/>
        </w:rPr>
        <w:t xml:space="preserve">. </w:t>
      </w:r>
      <w:r w:rsidR="00C01C11" w:rsidRPr="00A57E86">
        <w:rPr>
          <w:rFonts w:ascii="Bahnschrift" w:eastAsiaTheme="majorEastAsia" w:hAnsi="Bahnschrift" w:cstheme="majorBidi"/>
          <w:b/>
          <w:bCs/>
          <w:color w:val="595959" w:themeColor="text1" w:themeTint="A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Block</w:t>
      </w:r>
      <w:r w:rsidR="0011171B" w:rsidRPr="00A57E86">
        <w:rPr>
          <w:rFonts w:ascii="Bahnschrift" w:eastAsiaTheme="majorEastAsia" w:hAnsi="Bahnschrift" w:cstheme="majorBidi"/>
          <w:b/>
          <w:bCs/>
          <w:color w:val="595959" w:themeColor="text1" w:themeTint="A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1171B" w:rsidRPr="00A57E86">
        <w:rPr>
          <w:rFonts w:ascii="Bahnschrift" w:eastAsiaTheme="majorEastAsia" w:hAnsi="Bahnschrift" w:cstheme="majorBidi"/>
          <w:b/>
          <w:bCs/>
          <w:color w:val="595959" w:themeColor="text1" w:themeTint="A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</w:t>
      </w:r>
      <w:r w:rsidR="0011171B" w:rsidRPr="00A57E86">
        <w:rPr>
          <w:rFonts w:ascii="Bahnschrift" w:eastAsiaTheme="majorEastAsia" w:hAnsi="Bahnschrift" w:cstheme="majorBidi"/>
          <w:b/>
          <w:bCs/>
          <w:color w:val="595959" w:themeColor="text1" w:themeTint="A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of the game</w:t>
      </w:r>
    </w:p>
    <w:p w14:paraId="753B389E" w14:textId="659D422C" w:rsidR="0052022F" w:rsidRDefault="00A57E86" w:rsidP="00CE3804">
      <w:pPr>
        <w:rPr>
          <w:rFonts w:ascii="Bahnschrift" w:hAnsi="Bahnschrift" w:cstheme="majorHAnsi"/>
          <w:sz w:val="24"/>
          <w:szCs w:val="24"/>
          <w:lang w:val="en-US" w:eastAsia="bg-BG"/>
        </w:rPr>
      </w:pPr>
      <w:r>
        <w:rPr>
          <w:rFonts w:ascii="Bahnschrift" w:hAnsi="Bahnschrift" w:cstheme="majorHAnsi"/>
          <w:noProof/>
          <w:sz w:val="24"/>
          <w:szCs w:val="24"/>
          <w:lang w:val="en-US" w:eastAsia="bg-BG"/>
        </w:rPr>
        <w:drawing>
          <wp:anchor distT="0" distB="0" distL="114300" distR="114300" simplePos="0" relativeHeight="251669504" behindDoc="1" locked="0" layoutInCell="1" allowOverlap="1" wp14:anchorId="712DD675" wp14:editId="4314381E">
            <wp:simplePos x="0" y="0"/>
            <wp:positionH relativeFrom="margin">
              <wp:posOffset>487680</wp:posOffset>
            </wp:positionH>
            <wp:positionV relativeFrom="paragraph">
              <wp:posOffset>164465</wp:posOffset>
            </wp:positionV>
            <wp:extent cx="5071110" cy="8210550"/>
            <wp:effectExtent l="0" t="0" r="0" b="0"/>
            <wp:wrapSquare wrapText="bothSides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9EA88" w14:textId="25A0965E" w:rsidR="0052022F" w:rsidRDefault="0052022F" w:rsidP="00CE3804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00A26482" w14:textId="35258F29" w:rsidR="0052022F" w:rsidRDefault="0052022F" w:rsidP="00CE3804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3C853F1D" w14:textId="437E22B6" w:rsidR="0052022F" w:rsidRDefault="0052022F" w:rsidP="00CE3804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64E77E86" w14:textId="180D9B4B" w:rsidR="0052022F" w:rsidRDefault="0052022F" w:rsidP="00CE3804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022F6A92" w14:textId="4D2514BD" w:rsidR="0052022F" w:rsidRDefault="0052022F" w:rsidP="00CE3804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7C9D0891" w14:textId="253DD6AC" w:rsidR="0011171B" w:rsidRDefault="0011171B" w:rsidP="0011171B">
      <w:pPr>
        <w:tabs>
          <w:tab w:val="left" w:pos="1845"/>
        </w:tabs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50615242" w14:textId="7D7E431F" w:rsidR="00A57E86" w:rsidRPr="00A57E86" w:rsidRDefault="00A57E86" w:rsidP="00A57E86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6FE207C7" w14:textId="4D513F86" w:rsidR="00A57E86" w:rsidRPr="00A57E86" w:rsidRDefault="00A57E86" w:rsidP="00A57E86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40FED69D" w14:textId="0B7C2433" w:rsidR="00A57E86" w:rsidRPr="00A57E86" w:rsidRDefault="00A57E86" w:rsidP="00A57E86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34855FDE" w14:textId="7BBB88FC" w:rsidR="00A57E86" w:rsidRPr="00A57E86" w:rsidRDefault="00A57E86" w:rsidP="00A57E86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6483145F" w14:textId="13B15ED9" w:rsidR="00A57E86" w:rsidRPr="00A57E86" w:rsidRDefault="00A57E86" w:rsidP="00A57E86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1690789C" w14:textId="3F6FC0FA" w:rsidR="00A57E86" w:rsidRPr="00A57E86" w:rsidRDefault="00A57E86" w:rsidP="00A57E86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3D4B1B86" w14:textId="056BC251" w:rsidR="00A57E86" w:rsidRPr="00A57E86" w:rsidRDefault="00A57E86" w:rsidP="00A57E86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120A60B7" w14:textId="332D044E" w:rsidR="00A57E86" w:rsidRPr="00A57E86" w:rsidRDefault="00A57E86" w:rsidP="00A57E86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610AE42C" w14:textId="79E062E4" w:rsidR="00A57E86" w:rsidRPr="00A57E86" w:rsidRDefault="00A57E86" w:rsidP="00A57E86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303ECF26" w14:textId="749DA444" w:rsidR="00A57E86" w:rsidRPr="00A57E86" w:rsidRDefault="00A57E86" w:rsidP="00A57E86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5EB3BF22" w14:textId="30B87410" w:rsidR="00A57E86" w:rsidRPr="00A57E86" w:rsidRDefault="00A57E86" w:rsidP="00A57E86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2F495531" w14:textId="2B56084D" w:rsidR="00A57E86" w:rsidRPr="00A57E86" w:rsidRDefault="00A57E86" w:rsidP="00A57E86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1E894119" w14:textId="12932EBB" w:rsidR="00A57E86" w:rsidRPr="00A57E86" w:rsidRDefault="00A57E86" w:rsidP="00A57E86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33747CD3" w14:textId="16E569AB" w:rsidR="00A57E86" w:rsidRPr="00A57E86" w:rsidRDefault="00A57E86" w:rsidP="00A57E86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7A1395BE" w14:textId="5C6484F2" w:rsidR="00A57E86" w:rsidRPr="00A57E86" w:rsidRDefault="00A57E86" w:rsidP="00A57E86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174D198C" w14:textId="03D9DD57" w:rsidR="00A57E86" w:rsidRPr="00A57E86" w:rsidRDefault="00A57E86" w:rsidP="00A57E86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580CFF09" w14:textId="05A0F176" w:rsidR="00A57E86" w:rsidRPr="00A57E86" w:rsidRDefault="00A57E86" w:rsidP="00A57E86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0A5BF2A5" w14:textId="04784EF4" w:rsidR="00A57E86" w:rsidRPr="00A57E86" w:rsidRDefault="00A57E86" w:rsidP="00A57E86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1679A429" w14:textId="539B713D" w:rsidR="00A57E86" w:rsidRPr="00A57E86" w:rsidRDefault="00A57E86" w:rsidP="00A57E86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0D5421C8" w14:textId="6FA0A95B" w:rsidR="00A57E86" w:rsidRDefault="00A57E86" w:rsidP="00A57E86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p w14:paraId="1EFE1656" w14:textId="273E3FCB" w:rsidR="00A57E86" w:rsidRPr="00A57E86" w:rsidRDefault="00A57E86" w:rsidP="00A57E86">
      <w:pPr>
        <w:rPr>
          <w:rFonts w:ascii="Bahnschrift" w:hAnsi="Bahnschrift" w:cstheme="majorHAnsi"/>
          <w:sz w:val="24"/>
          <w:szCs w:val="24"/>
          <w:lang w:val="en-US" w:eastAsia="bg-BG"/>
        </w:rPr>
      </w:pPr>
    </w:p>
    <w:sectPr w:rsidR="00A57E86" w:rsidRPr="00A57E86" w:rsidSect="00F53530">
      <w:footerReference w:type="default" r:id="rId11"/>
      <w:pgSz w:w="11906" w:h="16838"/>
      <w:pgMar w:top="1417" w:right="1417" w:bottom="1417" w:left="1417" w:header="708" w:footer="708" w:gutter="0"/>
      <w:pgBorders w:display="firstPage" w:offsetFrom="page">
        <w:top w:val="triple" w:sz="4" w:space="24" w:color="A6A6A6" w:themeColor="background1" w:themeShade="A6"/>
        <w:left w:val="triple" w:sz="4" w:space="24" w:color="A6A6A6" w:themeColor="background1" w:themeShade="A6"/>
        <w:bottom w:val="triple" w:sz="4" w:space="24" w:color="A6A6A6" w:themeColor="background1" w:themeShade="A6"/>
        <w:right w:val="triple" w:sz="4" w:space="24" w:color="A6A6A6" w:themeColor="background1" w:themeShade="A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83942" w14:textId="77777777" w:rsidR="00FE2E36" w:rsidRDefault="00FE2E36" w:rsidP="009B1101">
      <w:pPr>
        <w:spacing w:after="0" w:line="240" w:lineRule="auto"/>
      </w:pPr>
      <w:r>
        <w:separator/>
      </w:r>
    </w:p>
  </w:endnote>
  <w:endnote w:type="continuationSeparator" w:id="0">
    <w:p w14:paraId="2190A259" w14:textId="77777777" w:rsidR="00FE2E36" w:rsidRDefault="00FE2E36" w:rsidP="009B1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mo">
    <w:panose1 w:val="020B0604020202020204"/>
    <w:charset w:val="CC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id w:val="295488316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4734FB84" w14:textId="18A00FC0" w:rsidR="009B1101" w:rsidRPr="00E62F80" w:rsidRDefault="009B1101">
        <w:pPr>
          <w:pStyle w:val="aa"/>
          <w:jc w:val="right"/>
          <w:rPr>
            <w:b/>
            <w:bCs/>
            <w:sz w:val="28"/>
            <w:szCs w:val="28"/>
          </w:rPr>
        </w:pPr>
        <w:r w:rsidRPr="00E62F80">
          <w:rPr>
            <w:b/>
            <w:bCs/>
            <w:sz w:val="28"/>
            <w:szCs w:val="28"/>
          </w:rPr>
          <w:fldChar w:fldCharType="begin"/>
        </w:r>
        <w:r w:rsidRPr="00E62F80">
          <w:rPr>
            <w:b/>
            <w:bCs/>
            <w:sz w:val="28"/>
            <w:szCs w:val="28"/>
          </w:rPr>
          <w:instrText>PAGE   \* MERGEFORMAT</w:instrText>
        </w:r>
        <w:r w:rsidRPr="00E62F80">
          <w:rPr>
            <w:b/>
            <w:bCs/>
            <w:sz w:val="28"/>
            <w:szCs w:val="28"/>
          </w:rPr>
          <w:fldChar w:fldCharType="separate"/>
        </w:r>
        <w:r w:rsidRPr="00E62F80">
          <w:rPr>
            <w:b/>
            <w:bCs/>
            <w:sz w:val="28"/>
            <w:szCs w:val="28"/>
          </w:rPr>
          <w:t>2</w:t>
        </w:r>
        <w:r w:rsidRPr="00E62F80">
          <w:rPr>
            <w:b/>
            <w:bCs/>
            <w:sz w:val="28"/>
            <w:szCs w:val="28"/>
          </w:rPr>
          <w:fldChar w:fldCharType="end"/>
        </w:r>
      </w:p>
    </w:sdtContent>
  </w:sdt>
  <w:p w14:paraId="3FA5107C" w14:textId="77777777" w:rsidR="009B1101" w:rsidRDefault="009B110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DE782" w14:textId="77777777" w:rsidR="00FE2E36" w:rsidRDefault="00FE2E36" w:rsidP="009B1101">
      <w:pPr>
        <w:spacing w:after="0" w:line="240" w:lineRule="auto"/>
      </w:pPr>
      <w:r>
        <w:separator/>
      </w:r>
    </w:p>
  </w:footnote>
  <w:footnote w:type="continuationSeparator" w:id="0">
    <w:p w14:paraId="4CF68C17" w14:textId="77777777" w:rsidR="00FE2E36" w:rsidRDefault="00FE2E36" w:rsidP="009B1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5BD"/>
    <w:multiLevelType w:val="hybridMultilevel"/>
    <w:tmpl w:val="652E2E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0D6D"/>
    <w:multiLevelType w:val="hybridMultilevel"/>
    <w:tmpl w:val="8EF497DA"/>
    <w:lvl w:ilvl="0" w:tplc="FFA28BB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F018A2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BE206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D4016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6ABA56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288E18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8CA58E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D868D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E2FE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0704688"/>
    <w:multiLevelType w:val="hybridMultilevel"/>
    <w:tmpl w:val="2D1288E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94A14"/>
    <w:multiLevelType w:val="multilevel"/>
    <w:tmpl w:val="D668E7AE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b w:val="0"/>
        <w:color w:val="323E4F" w:themeColor="text2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cs="Times New Roman" w:hint="default"/>
        <w:color w:val="323E4F" w:themeColor="text2" w:themeShade="BF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color w:val="323E4F" w:themeColor="text2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2A7EAB"/>
    <w:multiLevelType w:val="hybridMultilevel"/>
    <w:tmpl w:val="8B500A9A"/>
    <w:lvl w:ilvl="0" w:tplc="2D241174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DC592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2A887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5432B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CABF2E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D05C8C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6226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BCF212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26E90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8B51891"/>
    <w:multiLevelType w:val="hybridMultilevel"/>
    <w:tmpl w:val="474E07F6"/>
    <w:lvl w:ilvl="0" w:tplc="AA562D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EAF1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A043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B26A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2894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81B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AE3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CCE9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6C58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26BAE"/>
    <w:multiLevelType w:val="hybridMultilevel"/>
    <w:tmpl w:val="7E7E166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96687"/>
    <w:multiLevelType w:val="hybridMultilevel"/>
    <w:tmpl w:val="426EC900"/>
    <w:lvl w:ilvl="0" w:tplc="9FD64E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78E4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C084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D4C1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6CB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BA85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1813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FCC9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AE4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DA"/>
    <w:rsid w:val="00020B57"/>
    <w:rsid w:val="000525D5"/>
    <w:rsid w:val="00066EE7"/>
    <w:rsid w:val="00110A46"/>
    <w:rsid w:val="0011171B"/>
    <w:rsid w:val="0013731F"/>
    <w:rsid w:val="001F037F"/>
    <w:rsid w:val="001F6844"/>
    <w:rsid w:val="00264B81"/>
    <w:rsid w:val="002E19AB"/>
    <w:rsid w:val="00366A24"/>
    <w:rsid w:val="00376B2A"/>
    <w:rsid w:val="00383DEA"/>
    <w:rsid w:val="003A17A2"/>
    <w:rsid w:val="003E10F8"/>
    <w:rsid w:val="003F31BF"/>
    <w:rsid w:val="00422D62"/>
    <w:rsid w:val="00444C79"/>
    <w:rsid w:val="00444E51"/>
    <w:rsid w:val="00446FE1"/>
    <w:rsid w:val="0049594F"/>
    <w:rsid w:val="0052022F"/>
    <w:rsid w:val="005C3DED"/>
    <w:rsid w:val="005D7711"/>
    <w:rsid w:val="00605618"/>
    <w:rsid w:val="0063572E"/>
    <w:rsid w:val="00706C8D"/>
    <w:rsid w:val="0072625F"/>
    <w:rsid w:val="0073087F"/>
    <w:rsid w:val="007519D8"/>
    <w:rsid w:val="007C391C"/>
    <w:rsid w:val="00805465"/>
    <w:rsid w:val="0081064C"/>
    <w:rsid w:val="00840DDA"/>
    <w:rsid w:val="00850678"/>
    <w:rsid w:val="008B4A35"/>
    <w:rsid w:val="00950D8A"/>
    <w:rsid w:val="009B1101"/>
    <w:rsid w:val="00A23D63"/>
    <w:rsid w:val="00A57E86"/>
    <w:rsid w:val="00AB7C63"/>
    <w:rsid w:val="00AB7DFE"/>
    <w:rsid w:val="00B877F8"/>
    <w:rsid w:val="00BA3934"/>
    <w:rsid w:val="00BC6603"/>
    <w:rsid w:val="00C00E53"/>
    <w:rsid w:val="00C01C11"/>
    <w:rsid w:val="00C65210"/>
    <w:rsid w:val="00C72A80"/>
    <w:rsid w:val="00CE3804"/>
    <w:rsid w:val="00D723C5"/>
    <w:rsid w:val="00E23720"/>
    <w:rsid w:val="00E478FC"/>
    <w:rsid w:val="00E62F80"/>
    <w:rsid w:val="00E70241"/>
    <w:rsid w:val="00EC469D"/>
    <w:rsid w:val="00EE2496"/>
    <w:rsid w:val="00F53530"/>
    <w:rsid w:val="00F656EF"/>
    <w:rsid w:val="00FE2E36"/>
    <w:rsid w:val="00F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9"/>
    </o:shapedefaults>
    <o:shapelayout v:ext="edit">
      <o:idmap v:ext="edit" data="1"/>
    </o:shapelayout>
  </w:shapeDefaults>
  <w:decimalSymbol w:val=","/>
  <w:listSeparator w:val=";"/>
  <w14:docId w14:val="3786B647"/>
  <w15:chartTrackingRefBased/>
  <w15:docId w15:val="{697B833C-D3E5-4D7B-BA66-EF5E8176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2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249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525D5"/>
    <w:pPr>
      <w:tabs>
        <w:tab w:val="left" w:pos="440"/>
        <w:tab w:val="right" w:leader="dot" w:pos="9062"/>
      </w:tabs>
      <w:spacing w:after="100" w:line="276" w:lineRule="auto"/>
    </w:pPr>
    <w:rPr>
      <w:rFonts w:eastAsiaTheme="minorEastAsia"/>
    </w:rPr>
  </w:style>
  <w:style w:type="paragraph" w:styleId="2">
    <w:name w:val="toc 2"/>
    <w:basedOn w:val="a"/>
    <w:next w:val="a"/>
    <w:autoRedefine/>
    <w:uiPriority w:val="39"/>
    <w:unhideWhenUsed/>
    <w:rsid w:val="00EE2496"/>
    <w:pPr>
      <w:spacing w:after="100" w:line="256" w:lineRule="auto"/>
      <w:ind w:left="22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semiHidden/>
    <w:unhideWhenUsed/>
    <w:rsid w:val="00EE2496"/>
    <w:pPr>
      <w:spacing w:after="100" w:line="256" w:lineRule="auto"/>
      <w:ind w:left="440"/>
    </w:pPr>
    <w:rPr>
      <w:rFonts w:eastAsiaTheme="minorEastAsia" w:cs="Times New Roman"/>
      <w:lang w:val="en-US"/>
    </w:rPr>
  </w:style>
  <w:style w:type="character" w:customStyle="1" w:styleId="10">
    <w:name w:val="Заглавие 1 Знак"/>
    <w:basedOn w:val="a0"/>
    <w:link w:val="1"/>
    <w:uiPriority w:val="9"/>
    <w:rsid w:val="00EE2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EE2496"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paragraph">
    <w:name w:val="paragraph"/>
    <w:basedOn w:val="a"/>
    <w:rsid w:val="00EE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bg-BG"/>
    </w:rPr>
  </w:style>
  <w:style w:type="character" w:customStyle="1" w:styleId="normaltextrun">
    <w:name w:val="normaltextrun"/>
    <w:basedOn w:val="a0"/>
    <w:rsid w:val="00EE2496"/>
  </w:style>
  <w:style w:type="character" w:customStyle="1" w:styleId="eop">
    <w:name w:val="eop"/>
    <w:basedOn w:val="a0"/>
    <w:rsid w:val="00EE2496"/>
  </w:style>
  <w:style w:type="character" w:customStyle="1" w:styleId="scxw195595956">
    <w:name w:val="scxw195595956"/>
    <w:basedOn w:val="a0"/>
    <w:rsid w:val="00EE2496"/>
  </w:style>
  <w:style w:type="character" w:styleId="a5">
    <w:name w:val="Unresolved Mention"/>
    <w:basedOn w:val="a0"/>
    <w:uiPriority w:val="99"/>
    <w:semiHidden/>
    <w:unhideWhenUsed/>
    <w:rsid w:val="00CE380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525D5"/>
    <w:pPr>
      <w:ind w:left="720"/>
      <w:contextualSpacing/>
    </w:pPr>
  </w:style>
  <w:style w:type="table" w:styleId="a7">
    <w:name w:val="Table Grid"/>
    <w:basedOn w:val="a1"/>
    <w:uiPriority w:val="39"/>
    <w:rsid w:val="00FF6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B1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9B1101"/>
  </w:style>
  <w:style w:type="paragraph" w:styleId="aa">
    <w:name w:val="footer"/>
    <w:basedOn w:val="a"/>
    <w:link w:val="ab"/>
    <w:uiPriority w:val="99"/>
    <w:unhideWhenUsed/>
    <w:rsid w:val="009B1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9B1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65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4844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64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396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64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584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11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44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782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592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wewewe\Downloads\Documentation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C:\Users\wewewe\Downloads\Documentation.docx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7AB67-8871-4379-924D-C51196622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Калоян Пазламачев</dc:creator>
  <cp:keywords/>
  <dc:description/>
  <cp:lastModifiedBy>Калоян Пазламачев</cp:lastModifiedBy>
  <cp:revision>33</cp:revision>
  <dcterms:created xsi:type="dcterms:W3CDTF">2021-02-24T22:37:00Z</dcterms:created>
  <dcterms:modified xsi:type="dcterms:W3CDTF">2021-03-01T02:18:00Z</dcterms:modified>
</cp:coreProperties>
</file>