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579C0492" w14:textId="215742CC" w:rsidR="0069514F" w:rsidRDefault="0069514F" w:rsidP="0069514F">
      <w:r>
        <w:t>Del 1 Analysera en teknisk lösning</w:t>
      </w:r>
    </w:p>
    <w:p w14:paraId="40C5C797" w14:textId="4F92D1F1" w:rsidR="0069514F" w:rsidRDefault="00E11AD1" w:rsidP="00114835">
      <w:r>
        <w:t xml:space="preserve">Swish är en betalningstjänst som </w:t>
      </w:r>
      <w:r w:rsidR="006124CC">
        <w:t>ä</w:t>
      </w:r>
      <w:r>
        <w:t xml:space="preserve">r digitalt </w:t>
      </w:r>
      <w:r w:rsidR="00114835">
        <w:t xml:space="preserve">samt </w:t>
      </w:r>
      <w:r w:rsidR="005347D8">
        <w:t>som kan ladda</w:t>
      </w:r>
      <w:r w:rsidR="00114835">
        <w:t>s ner i</w:t>
      </w:r>
      <w:r w:rsidR="005347D8">
        <w:t xml:space="preserve"> mobiltelefoner. B</w:t>
      </w:r>
      <w:r>
        <w:t>åde privatpersoner, företag och organisationer kan använda för att skicka pengar</w:t>
      </w:r>
      <w:r w:rsidR="005347D8">
        <w:t xml:space="preserve"> till varandra</w:t>
      </w:r>
      <w:r w:rsidR="006124CC">
        <w:t xml:space="preserve">. </w:t>
      </w:r>
      <w:r>
        <w:t xml:space="preserve"> </w:t>
      </w:r>
      <w:r w:rsidR="006124CC">
        <w:t xml:space="preserve">Swish är hållbart betalningstjänst eftersom det är digitalt och främsta resurs som behövs att </w:t>
      </w:r>
      <w:r w:rsidR="00D66854">
        <w:t xml:space="preserve">för att förbruka </w:t>
      </w:r>
      <w:r w:rsidR="006124CC">
        <w:t>tjänsten</w:t>
      </w:r>
      <w:r w:rsidR="00D66854">
        <w:t xml:space="preserve"> är servrar, datacenter, </w:t>
      </w:r>
      <w:r w:rsidR="005347D8">
        <w:t xml:space="preserve">en </w:t>
      </w:r>
      <w:r w:rsidR="006124CC">
        <w:t>mobiltelefon</w:t>
      </w:r>
      <w:r w:rsidR="00D66854">
        <w:t xml:space="preserve"> </w:t>
      </w:r>
      <w:r w:rsidR="00114835">
        <w:t>med i</w:t>
      </w:r>
      <w:r w:rsidR="006124CC">
        <w:t>nternet</w:t>
      </w:r>
      <w:r w:rsidR="00D66854">
        <w:t>uppko</w:t>
      </w:r>
      <w:r w:rsidR="006124CC">
        <w:t>ppling</w:t>
      </w:r>
      <w:r w:rsidR="00D66854">
        <w:t>. För att resurserna ska fungera behövs det el och</w:t>
      </w:r>
      <w:r w:rsidR="00114835">
        <w:t xml:space="preserve"> för att göra det hållbar tjänsten kan man använda </w:t>
      </w:r>
      <w:r w:rsidR="00D66854">
        <w:t>förnybar</w:t>
      </w:r>
      <w:r w:rsidR="0097102B">
        <w:t>a energikällor</w:t>
      </w:r>
      <w:r w:rsidR="00114835">
        <w:t>.</w:t>
      </w:r>
      <w:r w:rsidR="0097102B">
        <w:t xml:space="preserve"> </w:t>
      </w:r>
      <w:r w:rsidR="005347D8">
        <w:t xml:space="preserve">Eftersom </w:t>
      </w:r>
      <w:proofErr w:type="spellStart"/>
      <w:r w:rsidR="00114835">
        <w:t>swish</w:t>
      </w:r>
      <w:proofErr w:type="spellEnd"/>
      <w:r w:rsidR="005347D8">
        <w:t xml:space="preserve"> är </w:t>
      </w:r>
      <w:r w:rsidR="0061512B">
        <w:t>en digital betalningstjänst</w:t>
      </w:r>
      <w:r w:rsidR="0097102B">
        <w:t xml:space="preserve"> </w:t>
      </w:r>
      <w:r w:rsidR="00114835">
        <w:t xml:space="preserve">kan behovet av </w:t>
      </w:r>
      <w:r w:rsidR="0097102B">
        <w:t>tillverkning av nya sedlar och mynt</w:t>
      </w:r>
      <w:r w:rsidR="00236949">
        <w:t xml:space="preserve"> </w:t>
      </w:r>
      <w:r w:rsidR="00114835">
        <w:t xml:space="preserve">minskas </w:t>
      </w:r>
      <w:r w:rsidR="005347D8">
        <w:t xml:space="preserve">vilket är </w:t>
      </w:r>
      <w:r w:rsidR="00114835">
        <w:t>positivt för</w:t>
      </w:r>
      <w:r w:rsidR="005347D8">
        <w:t xml:space="preserve"> miljön.</w:t>
      </w:r>
      <w:r w:rsidR="00114835">
        <w:t xml:space="preserve"> Efter tillverkning behövs det </w:t>
      </w:r>
      <w:r w:rsidR="005347D8">
        <w:t>även transport</w:t>
      </w:r>
      <w:r w:rsidR="00114835">
        <w:t xml:space="preserve"> </w:t>
      </w:r>
      <w:r w:rsidR="005347D8">
        <w:t xml:space="preserve">mellan </w:t>
      </w:r>
      <w:r w:rsidR="00114835">
        <w:t xml:space="preserve">tillexempel tryckerier </w:t>
      </w:r>
      <w:r w:rsidR="005347D8">
        <w:t xml:space="preserve">banker samt butik </w:t>
      </w:r>
      <w:r w:rsidR="0061512B">
        <w:t>vilket</w:t>
      </w:r>
      <w:r w:rsidR="00114835">
        <w:t xml:space="preserve"> leder mer koldioxidutsläpp vilket är negativt för miljön.</w:t>
      </w:r>
    </w:p>
    <w:p w14:paraId="618E8E7E" w14:textId="25C92577" w:rsidR="00114835" w:rsidRDefault="00236949" w:rsidP="00114835">
      <w:r>
        <w:t xml:space="preserve">När det kommer till säkerhet hanterar </w:t>
      </w:r>
      <w:proofErr w:type="spellStart"/>
      <w:r>
        <w:t>swish</w:t>
      </w:r>
      <w:proofErr w:type="spellEnd"/>
      <w:r>
        <w:t xml:space="preserve"> olika typer av data. Tillexempel </w:t>
      </w:r>
      <w:r w:rsidR="0023622E">
        <w:t xml:space="preserve">på </w:t>
      </w:r>
      <w:r w:rsidR="00114835">
        <w:t>uppgifter</w:t>
      </w:r>
      <w:r w:rsidR="0023622E">
        <w:t xml:space="preserve"> som hanteras är a</w:t>
      </w:r>
      <w:r>
        <w:t>nvändarens personuppgifter, telefonnummer, bankkontonummer</w:t>
      </w:r>
      <w:r w:rsidR="0023622E">
        <w:t>, betalningsinformation, betalningshistorik samt enhetsinformatio</w:t>
      </w:r>
      <w:r w:rsidR="00114835">
        <w:t>n, till exempel IP</w:t>
      </w:r>
      <w:r w:rsidR="000E3B6A">
        <w:t>-adress</w:t>
      </w:r>
      <w:r w:rsidR="00114835">
        <w:t>.</w:t>
      </w:r>
      <w:r w:rsidR="000E3B6A">
        <w:t xml:space="preserve"> Eftersom tjänsten hantera känsliga uppgifter om användaren tror jag att det används starka säkerhetsåtgärder. </w:t>
      </w:r>
      <w:r w:rsidR="005842BB">
        <w:t xml:space="preserve">Det behövs </w:t>
      </w:r>
      <w:proofErr w:type="spellStart"/>
      <w:r w:rsidR="005842BB">
        <w:t>BankID</w:t>
      </w:r>
      <w:proofErr w:type="spellEnd"/>
      <w:r w:rsidR="005842BB">
        <w:t xml:space="preserve"> för att godkänna en betalning och </w:t>
      </w:r>
      <w:r w:rsidR="004A5085">
        <w:t>information som skickas mellan användaren och tjänsten är krypterad. D</w:t>
      </w:r>
      <w:r w:rsidR="005842BB">
        <w:t xml:space="preserve">et är främst för att </w:t>
      </w:r>
      <w:r w:rsidR="004A5085">
        <w:t>användaren ska i</w:t>
      </w:r>
      <w:r w:rsidR="005842BB">
        <w:t xml:space="preserve">dentifiera sig </w:t>
      </w:r>
      <w:r w:rsidR="004A5085">
        <w:t>och att obehöriga inte ska få tillgång de känsliga personuppgifterna</w:t>
      </w:r>
      <w:r w:rsidR="00114835">
        <w:t xml:space="preserve"> eller kan genomföra betalningar</w:t>
      </w:r>
      <w:r w:rsidR="004A5085">
        <w:t xml:space="preserve">. Banker </w:t>
      </w:r>
      <w:r w:rsidR="00E51084">
        <w:t xml:space="preserve">och </w:t>
      </w:r>
      <w:r w:rsidR="004A5085">
        <w:t xml:space="preserve">betalningssystem </w:t>
      </w:r>
      <w:r w:rsidR="00E51084">
        <w:t>övervakar transaktioner för att lägga till märken om bedrägerier. Trots all</w:t>
      </w:r>
      <w:r w:rsidR="004909D7">
        <w:t xml:space="preserve">a </w:t>
      </w:r>
      <w:r w:rsidR="00114835">
        <w:t xml:space="preserve">dessa </w:t>
      </w:r>
      <w:r w:rsidR="004909D7">
        <w:t xml:space="preserve">säkerhetsåtgärder </w:t>
      </w:r>
      <w:r w:rsidR="00E51084">
        <w:t xml:space="preserve">finns det fortfarande risker att </w:t>
      </w:r>
      <w:r w:rsidR="004909D7">
        <w:t xml:space="preserve">man råkar ut för bedrägeri vilket är tråkigt. Någon som påstår att de ringer från banken eller myndigheterna </w:t>
      </w:r>
      <w:r w:rsidR="00114835">
        <w:t>på sätt försöka så tillgång till offrets bankkonto.</w:t>
      </w:r>
      <w:r w:rsidR="004909D7">
        <w:t xml:space="preserve"> </w:t>
      </w:r>
      <w:r w:rsidR="00114835">
        <w:t>I vissa fall</w:t>
      </w:r>
      <w:r w:rsidR="004909D7">
        <w:t xml:space="preserve"> kan bank</w:t>
      </w:r>
      <w:r w:rsidR="00114835">
        <w:t>en ha svårt att</w:t>
      </w:r>
      <w:r w:rsidR="0043449D">
        <w:t xml:space="preserve"> </w:t>
      </w:r>
      <w:r w:rsidR="004909D7">
        <w:t>få tillbaka pengarna</w:t>
      </w:r>
      <w:r w:rsidR="00114835">
        <w:t xml:space="preserve">. Äldre är de mest </w:t>
      </w:r>
      <w:r w:rsidR="0043449D">
        <w:t>utsatta</w:t>
      </w:r>
      <w:r w:rsidR="004909D7">
        <w:t xml:space="preserve"> </w:t>
      </w:r>
      <w:r w:rsidR="00114835">
        <w:t>personer för den typ av bedrägeri.</w:t>
      </w:r>
      <w:r w:rsidR="004909D7">
        <w:t xml:space="preserve"> </w:t>
      </w:r>
      <w:r w:rsidR="0043449D">
        <w:t>För att minimera risken för bedrägeri</w:t>
      </w:r>
      <w:r w:rsidR="004909D7">
        <w:t xml:space="preserve"> </w:t>
      </w:r>
      <w:r w:rsidR="0071134D">
        <w:t>tycker jag</w:t>
      </w:r>
      <w:r w:rsidR="00114835">
        <w:t xml:space="preserve"> att skulle kunna utveckla särskilda säkerhetslösningar för äldre. Ett exempel är att en anhörig får möjlighet att hjälpa till eller godkänna vissa större transaktioner. En sådan lösning ska dock vara frivillig.</w:t>
      </w:r>
    </w:p>
    <w:p w14:paraId="6481A4B7" w14:textId="41ADBF0A" w:rsidR="0071134D" w:rsidRDefault="0071134D" w:rsidP="006124CC">
      <w:r>
        <w:t xml:space="preserve">Del 2 – </w:t>
      </w:r>
      <w:proofErr w:type="spellStart"/>
      <w:r>
        <w:t>Pseudokod</w:t>
      </w:r>
      <w:proofErr w:type="spellEnd"/>
      <w:r>
        <w:t xml:space="preserve"> </w:t>
      </w:r>
    </w:p>
    <w:p w14:paraId="6946DC23" w14:textId="52DBC1FA" w:rsidR="0071134D" w:rsidRDefault="0071134D" w:rsidP="006124CC">
      <w:r>
        <w:t xml:space="preserve">Split the nota </w:t>
      </w:r>
    </w:p>
    <w:p w14:paraId="53D4EF36" w14:textId="26A335E1" w:rsidR="0071134D" w:rsidRDefault="00FF0063" w:rsidP="006124CC">
      <w:r>
        <w:t>START</w:t>
      </w:r>
    </w:p>
    <w:p w14:paraId="45001C4C" w14:textId="5E23C296" w:rsidR="005C395F" w:rsidRDefault="00353382" w:rsidP="005C395F">
      <w:r>
        <w:t>F</w:t>
      </w:r>
      <w:r w:rsidR="005C395F">
        <w:t xml:space="preserve">UNKTION </w:t>
      </w:r>
      <w:proofErr w:type="spellStart"/>
      <w:r w:rsidR="005C395F">
        <w:t>Splita</w:t>
      </w:r>
      <w:proofErr w:type="spellEnd"/>
      <w:r w:rsidR="005C395F">
        <w:t xml:space="preserve"> nota </w:t>
      </w:r>
    </w:p>
    <w:p w14:paraId="3FB49929" w14:textId="17794588" w:rsidR="00FF0063" w:rsidRDefault="005C395F" w:rsidP="005C395F">
      <w:r>
        <w:t xml:space="preserve">            </w:t>
      </w:r>
      <w:r w:rsidR="009E2ED7">
        <w:t>Fråga användaren om s</w:t>
      </w:r>
      <w:r w:rsidR="00353382">
        <w:t>umman av</w:t>
      </w:r>
      <w:r>
        <w:t xml:space="preserve"> notan 1000</w:t>
      </w:r>
      <w:r w:rsidR="003D3C20">
        <w:t xml:space="preserve"> kr</w:t>
      </w:r>
    </w:p>
    <w:p w14:paraId="7577B302" w14:textId="0A77B64C" w:rsidR="00353382" w:rsidRDefault="005C395F" w:rsidP="006124CC">
      <w:r>
        <w:t xml:space="preserve">            S</w:t>
      </w:r>
      <w:r w:rsidR="00353382">
        <w:t xml:space="preserve">kriva </w:t>
      </w:r>
      <w:r>
        <w:t xml:space="preserve">in </w:t>
      </w:r>
      <w:r w:rsidR="00353382">
        <w:t xml:space="preserve">antal vänner som ska dela </w:t>
      </w:r>
      <w:r>
        <w:t>4</w:t>
      </w:r>
    </w:p>
    <w:p w14:paraId="5E524A9D" w14:textId="5244E599" w:rsidR="00353382" w:rsidRDefault="005C395F" w:rsidP="005C395F">
      <w:r>
        <w:t xml:space="preserve">            </w:t>
      </w:r>
      <w:r w:rsidR="002501F0">
        <w:t xml:space="preserve">Dela dricks </w:t>
      </w:r>
      <w:r>
        <w:t xml:space="preserve">med varje person i decimalform </w:t>
      </w:r>
      <w:r w:rsidR="009E2ED7">
        <w:t>0,10 x 1000</w:t>
      </w:r>
    </w:p>
    <w:p w14:paraId="19A9380F" w14:textId="08728BCE" w:rsidR="009E2ED7" w:rsidRDefault="009E2ED7" w:rsidP="005C395F">
      <w:r>
        <w:t xml:space="preserve">            Nota 1000 + 150 </w:t>
      </w:r>
      <w:proofErr w:type="spellStart"/>
      <w:r>
        <w:t>dricksBelopp</w:t>
      </w:r>
      <w:proofErr w:type="spellEnd"/>
      <w:r>
        <w:t xml:space="preserve"> </w:t>
      </w:r>
      <w:r>
        <w:sym w:font="Wingdings" w:char="F0E0"/>
      </w:r>
      <w:r>
        <w:t xml:space="preserve"> </w:t>
      </w:r>
      <w:proofErr w:type="spellStart"/>
      <w:r>
        <w:t>totalSumma</w:t>
      </w:r>
      <w:proofErr w:type="spellEnd"/>
      <w:r>
        <w:t xml:space="preserve"> </w:t>
      </w:r>
    </w:p>
    <w:p w14:paraId="5912DCA3" w14:textId="038BC8FB" w:rsidR="009E2ED7" w:rsidRDefault="009E2ED7" w:rsidP="005C395F">
      <w:r>
        <w:t xml:space="preserve">            Totalsumma /antalvänner </w:t>
      </w:r>
    </w:p>
    <w:p w14:paraId="5456FF0A" w14:textId="5E645199" w:rsidR="00F03A6A" w:rsidRDefault="00F03A6A" w:rsidP="00F03A6A">
      <w:r>
        <w:t xml:space="preserve">            Skriv hur mycket varje person ska betal</w:t>
      </w:r>
      <w:r w:rsidR="006F183C">
        <w:t>a</w:t>
      </w:r>
      <w:r w:rsidR="003D3C20">
        <w:t xml:space="preserve"> + ”kr”</w:t>
      </w:r>
    </w:p>
    <w:p w14:paraId="3F744BBE" w14:textId="1A4F622C" w:rsidR="00114835" w:rsidRDefault="009E2ED7" w:rsidP="00114835">
      <w:r>
        <w:lastRenderedPageBreak/>
        <w:t>STOP</w:t>
      </w:r>
      <w:r w:rsidR="00246819">
        <w:t>P</w:t>
      </w:r>
    </w:p>
    <w:p w14:paraId="541F5D6C" w14:textId="6ED391EE" w:rsidR="00114835" w:rsidRPr="00114835" w:rsidRDefault="00114835" w:rsidP="00114835">
      <w:pPr>
        <w:spacing w:before="100" w:beforeAutospacing="1" w:after="100" w:afterAutospacing="1" w:line="240" w:lineRule="auto"/>
        <w:rPr>
          <w:rFonts w:eastAsia="Times New Roman" w:cstheme="minorHAnsi"/>
          <w:kern w:val="0"/>
          <w:lang w:eastAsia="sv-SE"/>
          <w14:ligatures w14:val="none"/>
        </w:rPr>
      </w:pPr>
      <w:proofErr w:type="spellStart"/>
      <w:r w:rsidRPr="00114835">
        <w:rPr>
          <w:rFonts w:eastAsia="Times New Roman" w:cstheme="minorHAnsi"/>
          <w:kern w:val="0"/>
          <w:lang w:eastAsia="sv-SE"/>
          <w14:ligatures w14:val="none"/>
        </w:rPr>
        <w:t>Backendutveckling</w:t>
      </w:r>
      <w:proofErr w:type="spellEnd"/>
      <w:r w:rsidRPr="00114835">
        <w:rPr>
          <w:rFonts w:eastAsia="Times New Roman" w:cstheme="minorHAnsi"/>
          <w:kern w:val="0"/>
          <w:lang w:eastAsia="sv-SE"/>
          <w14:ligatures w14:val="none"/>
        </w:rPr>
        <w:t xml:space="preserve"> är ett brett område som kräver mycket tålamod och repetition, anser jag. Under de senaste två veckorna har vi gått igenom att </w:t>
      </w:r>
      <w:proofErr w:type="spellStart"/>
      <w:r w:rsidRPr="00114835">
        <w:rPr>
          <w:rFonts w:eastAsia="Times New Roman" w:cstheme="minorHAnsi"/>
          <w:kern w:val="0"/>
          <w:lang w:eastAsia="sv-SE"/>
          <w14:ligatures w14:val="none"/>
        </w:rPr>
        <w:t>backendutveckling</w:t>
      </w:r>
      <w:proofErr w:type="spellEnd"/>
      <w:r w:rsidRPr="00114835">
        <w:rPr>
          <w:rFonts w:eastAsia="Times New Roman" w:cstheme="minorHAnsi"/>
          <w:kern w:val="0"/>
          <w:lang w:eastAsia="sv-SE"/>
          <w14:ligatures w14:val="none"/>
        </w:rPr>
        <w:t xml:space="preserve"> inte bara handlar om att skriva kod. Man behöver också kunna formulera och förklara hur man har tänkt lösa ett problem. Det kan man göra genom att skriva i textform, till exempel med hjälp av </w:t>
      </w:r>
      <w:proofErr w:type="spellStart"/>
      <w:r w:rsidRPr="00114835">
        <w:rPr>
          <w:rFonts w:eastAsia="Times New Roman" w:cstheme="minorHAnsi"/>
          <w:kern w:val="0"/>
          <w:lang w:eastAsia="sv-SE"/>
          <w14:ligatures w14:val="none"/>
        </w:rPr>
        <w:t>pseudokod</w:t>
      </w:r>
      <w:proofErr w:type="spellEnd"/>
      <w:r w:rsidRPr="00114835">
        <w:rPr>
          <w:rFonts w:eastAsia="Times New Roman" w:cstheme="minorHAnsi"/>
          <w:kern w:val="0"/>
          <w:lang w:eastAsia="sv-SE"/>
          <w14:ligatures w14:val="none"/>
        </w:rPr>
        <w:t>.</w:t>
      </w:r>
      <w:r>
        <w:rPr>
          <w:rFonts w:eastAsia="Times New Roman" w:cstheme="minorHAnsi"/>
          <w:kern w:val="0"/>
          <w:lang w:eastAsia="sv-SE"/>
          <w14:ligatures w14:val="none"/>
        </w:rPr>
        <w:t xml:space="preserve"> </w:t>
      </w:r>
      <w:r w:rsidRPr="00114835">
        <w:rPr>
          <w:rFonts w:eastAsia="Times New Roman" w:cstheme="minorHAnsi"/>
          <w:kern w:val="0"/>
          <w:lang w:eastAsia="sv-SE"/>
          <w14:ligatures w14:val="none"/>
        </w:rPr>
        <w:t xml:space="preserve">På det sättet kan man planera och kommunicera en lösning innan man börjar skriva själva programkoden. Innan man exempelvis skapar en hemsida kan man först rita på papper för att få en tydlig bild av hur olika delar ska kopplas </w:t>
      </w:r>
      <w:proofErr w:type="spellStart"/>
      <w:proofErr w:type="gramStart"/>
      <w:r w:rsidRPr="00114835">
        <w:rPr>
          <w:rFonts w:eastAsia="Times New Roman" w:cstheme="minorHAnsi"/>
          <w:kern w:val="0"/>
          <w:lang w:eastAsia="sv-SE"/>
          <w14:ligatures w14:val="none"/>
        </w:rPr>
        <w:t>samman.Jag</w:t>
      </w:r>
      <w:proofErr w:type="spellEnd"/>
      <w:proofErr w:type="gramEnd"/>
      <w:r w:rsidRPr="00114835">
        <w:rPr>
          <w:rFonts w:eastAsia="Times New Roman" w:cstheme="minorHAnsi"/>
          <w:kern w:val="0"/>
          <w:lang w:eastAsia="sv-SE"/>
          <w14:ligatures w14:val="none"/>
        </w:rPr>
        <w:t xml:space="preserve"> ser fram emot att lära mig bygga en hemsida genom att först planera och rita på papper och sedan se hur planeringen kan omvandlas till fungerande kod.</w:t>
      </w:r>
    </w:p>
    <w:p w14:paraId="3B364903" w14:textId="77777777" w:rsidR="00114835" w:rsidRDefault="00114835" w:rsidP="00246819"/>
    <w:sectPr w:rsidR="00114835">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proofState w:spelling="clean" w:grammar="clean"/>
  <w:defaultTabStop w:val="1304"/>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514F"/>
    <w:rsid w:val="00020752"/>
    <w:rsid w:val="000302BF"/>
    <w:rsid w:val="000750F2"/>
    <w:rsid w:val="000E3B6A"/>
    <w:rsid w:val="00114835"/>
    <w:rsid w:val="00151B6E"/>
    <w:rsid w:val="0023622E"/>
    <w:rsid w:val="00236949"/>
    <w:rsid w:val="00246819"/>
    <w:rsid w:val="002501F0"/>
    <w:rsid w:val="00353382"/>
    <w:rsid w:val="003D3C20"/>
    <w:rsid w:val="0043449D"/>
    <w:rsid w:val="004711E0"/>
    <w:rsid w:val="004909D7"/>
    <w:rsid w:val="004A5085"/>
    <w:rsid w:val="005347D8"/>
    <w:rsid w:val="005842BB"/>
    <w:rsid w:val="005C395F"/>
    <w:rsid w:val="006124CC"/>
    <w:rsid w:val="0061512B"/>
    <w:rsid w:val="0069514F"/>
    <w:rsid w:val="006F183C"/>
    <w:rsid w:val="0071134D"/>
    <w:rsid w:val="00862C7F"/>
    <w:rsid w:val="0097102B"/>
    <w:rsid w:val="009E2ED7"/>
    <w:rsid w:val="00C77EB5"/>
    <w:rsid w:val="00CD4048"/>
    <w:rsid w:val="00D66854"/>
    <w:rsid w:val="00E11AD1"/>
    <w:rsid w:val="00E51084"/>
    <w:rsid w:val="00F03A6A"/>
    <w:rsid w:val="00FF0063"/>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411DDB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sv-S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69514F"/>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Rubrik2">
    <w:name w:val="heading 2"/>
    <w:basedOn w:val="Normal"/>
    <w:next w:val="Normal"/>
    <w:link w:val="Rubrik2Char"/>
    <w:uiPriority w:val="9"/>
    <w:semiHidden/>
    <w:unhideWhenUsed/>
    <w:qFormat/>
    <w:rsid w:val="0069514F"/>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Rubrik3">
    <w:name w:val="heading 3"/>
    <w:basedOn w:val="Normal"/>
    <w:next w:val="Normal"/>
    <w:link w:val="Rubrik3Char"/>
    <w:uiPriority w:val="9"/>
    <w:unhideWhenUsed/>
    <w:qFormat/>
    <w:rsid w:val="0069514F"/>
    <w:pPr>
      <w:keepNext/>
      <w:keepLines/>
      <w:spacing w:before="160" w:after="80"/>
      <w:outlineLvl w:val="2"/>
    </w:pPr>
    <w:rPr>
      <w:rFonts w:eastAsiaTheme="majorEastAsia" w:cstheme="majorBidi"/>
      <w:color w:val="2F5496" w:themeColor="accent1" w:themeShade="BF"/>
      <w:sz w:val="28"/>
      <w:szCs w:val="28"/>
    </w:rPr>
  </w:style>
  <w:style w:type="paragraph" w:styleId="Rubrik4">
    <w:name w:val="heading 4"/>
    <w:basedOn w:val="Normal"/>
    <w:next w:val="Normal"/>
    <w:link w:val="Rubrik4Char"/>
    <w:uiPriority w:val="9"/>
    <w:semiHidden/>
    <w:unhideWhenUsed/>
    <w:qFormat/>
    <w:rsid w:val="0069514F"/>
    <w:pPr>
      <w:keepNext/>
      <w:keepLines/>
      <w:spacing w:before="80" w:after="40"/>
      <w:outlineLvl w:val="3"/>
    </w:pPr>
    <w:rPr>
      <w:rFonts w:eastAsiaTheme="majorEastAsia" w:cstheme="majorBidi"/>
      <w:i/>
      <w:iCs/>
      <w:color w:val="2F5496" w:themeColor="accent1" w:themeShade="BF"/>
    </w:rPr>
  </w:style>
  <w:style w:type="paragraph" w:styleId="Rubrik5">
    <w:name w:val="heading 5"/>
    <w:basedOn w:val="Normal"/>
    <w:next w:val="Normal"/>
    <w:link w:val="Rubrik5Char"/>
    <w:uiPriority w:val="9"/>
    <w:semiHidden/>
    <w:unhideWhenUsed/>
    <w:qFormat/>
    <w:rsid w:val="0069514F"/>
    <w:pPr>
      <w:keepNext/>
      <w:keepLines/>
      <w:spacing w:before="80" w:after="40"/>
      <w:outlineLvl w:val="4"/>
    </w:pPr>
    <w:rPr>
      <w:rFonts w:eastAsiaTheme="majorEastAsia" w:cstheme="majorBidi"/>
      <w:color w:val="2F5496" w:themeColor="accent1" w:themeShade="BF"/>
    </w:rPr>
  </w:style>
  <w:style w:type="paragraph" w:styleId="Rubrik6">
    <w:name w:val="heading 6"/>
    <w:basedOn w:val="Normal"/>
    <w:next w:val="Normal"/>
    <w:link w:val="Rubrik6Char"/>
    <w:uiPriority w:val="9"/>
    <w:semiHidden/>
    <w:unhideWhenUsed/>
    <w:qFormat/>
    <w:rsid w:val="0069514F"/>
    <w:pPr>
      <w:keepNext/>
      <w:keepLines/>
      <w:spacing w:before="40" w:after="0"/>
      <w:outlineLvl w:val="5"/>
    </w:pPr>
    <w:rPr>
      <w:rFonts w:eastAsiaTheme="majorEastAsia" w:cstheme="majorBidi"/>
      <w:i/>
      <w:iCs/>
      <w:color w:val="595959" w:themeColor="text1" w:themeTint="A6"/>
    </w:rPr>
  </w:style>
  <w:style w:type="paragraph" w:styleId="Rubrik7">
    <w:name w:val="heading 7"/>
    <w:basedOn w:val="Normal"/>
    <w:next w:val="Normal"/>
    <w:link w:val="Rubrik7Char"/>
    <w:uiPriority w:val="9"/>
    <w:semiHidden/>
    <w:unhideWhenUsed/>
    <w:qFormat/>
    <w:rsid w:val="0069514F"/>
    <w:pPr>
      <w:keepNext/>
      <w:keepLines/>
      <w:spacing w:before="40" w:after="0"/>
      <w:outlineLvl w:val="6"/>
    </w:pPr>
    <w:rPr>
      <w:rFonts w:eastAsiaTheme="majorEastAsia" w:cstheme="majorBidi"/>
      <w:color w:val="595959" w:themeColor="text1" w:themeTint="A6"/>
    </w:rPr>
  </w:style>
  <w:style w:type="paragraph" w:styleId="Rubrik8">
    <w:name w:val="heading 8"/>
    <w:basedOn w:val="Normal"/>
    <w:next w:val="Normal"/>
    <w:link w:val="Rubrik8Char"/>
    <w:uiPriority w:val="9"/>
    <w:semiHidden/>
    <w:unhideWhenUsed/>
    <w:qFormat/>
    <w:rsid w:val="0069514F"/>
    <w:pPr>
      <w:keepNext/>
      <w:keepLines/>
      <w:spacing w:after="0"/>
      <w:outlineLvl w:val="7"/>
    </w:pPr>
    <w:rPr>
      <w:rFonts w:eastAsiaTheme="majorEastAsia" w:cstheme="majorBidi"/>
      <w:i/>
      <w:iCs/>
      <w:color w:val="272727" w:themeColor="text1" w:themeTint="D8"/>
    </w:rPr>
  </w:style>
  <w:style w:type="paragraph" w:styleId="Rubrik9">
    <w:name w:val="heading 9"/>
    <w:basedOn w:val="Normal"/>
    <w:next w:val="Normal"/>
    <w:link w:val="Rubrik9Char"/>
    <w:uiPriority w:val="9"/>
    <w:semiHidden/>
    <w:unhideWhenUsed/>
    <w:qFormat/>
    <w:rsid w:val="0069514F"/>
    <w:pPr>
      <w:keepNext/>
      <w:keepLines/>
      <w:spacing w:after="0"/>
      <w:outlineLvl w:val="8"/>
    </w:pPr>
    <w:rPr>
      <w:rFonts w:eastAsiaTheme="majorEastAsia" w:cstheme="majorBidi"/>
      <w:color w:val="272727" w:themeColor="text1" w:themeTint="D8"/>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9"/>
    <w:rsid w:val="0069514F"/>
    <w:rPr>
      <w:rFonts w:asciiTheme="majorHAnsi" w:eastAsiaTheme="majorEastAsia" w:hAnsiTheme="majorHAnsi" w:cstheme="majorBidi"/>
      <w:color w:val="2F5496" w:themeColor="accent1" w:themeShade="BF"/>
      <w:sz w:val="40"/>
      <w:szCs w:val="40"/>
    </w:rPr>
  </w:style>
  <w:style w:type="character" w:customStyle="1" w:styleId="Rubrik2Char">
    <w:name w:val="Rubrik 2 Char"/>
    <w:basedOn w:val="Standardstycketeckensnitt"/>
    <w:link w:val="Rubrik2"/>
    <w:uiPriority w:val="9"/>
    <w:semiHidden/>
    <w:rsid w:val="0069514F"/>
    <w:rPr>
      <w:rFonts w:asciiTheme="majorHAnsi" w:eastAsiaTheme="majorEastAsia" w:hAnsiTheme="majorHAnsi" w:cstheme="majorBidi"/>
      <w:color w:val="2F5496" w:themeColor="accent1" w:themeShade="BF"/>
      <w:sz w:val="32"/>
      <w:szCs w:val="32"/>
    </w:rPr>
  </w:style>
  <w:style w:type="character" w:customStyle="1" w:styleId="Rubrik3Char">
    <w:name w:val="Rubrik 3 Char"/>
    <w:basedOn w:val="Standardstycketeckensnitt"/>
    <w:link w:val="Rubrik3"/>
    <w:uiPriority w:val="9"/>
    <w:rsid w:val="0069514F"/>
    <w:rPr>
      <w:rFonts w:eastAsiaTheme="majorEastAsia" w:cstheme="majorBidi"/>
      <w:color w:val="2F5496" w:themeColor="accent1" w:themeShade="BF"/>
      <w:sz w:val="28"/>
      <w:szCs w:val="28"/>
    </w:rPr>
  </w:style>
  <w:style w:type="character" w:customStyle="1" w:styleId="Rubrik4Char">
    <w:name w:val="Rubrik 4 Char"/>
    <w:basedOn w:val="Standardstycketeckensnitt"/>
    <w:link w:val="Rubrik4"/>
    <w:uiPriority w:val="9"/>
    <w:semiHidden/>
    <w:rsid w:val="0069514F"/>
    <w:rPr>
      <w:rFonts w:eastAsiaTheme="majorEastAsia" w:cstheme="majorBidi"/>
      <w:i/>
      <w:iCs/>
      <w:color w:val="2F5496" w:themeColor="accent1" w:themeShade="BF"/>
    </w:rPr>
  </w:style>
  <w:style w:type="character" w:customStyle="1" w:styleId="Rubrik5Char">
    <w:name w:val="Rubrik 5 Char"/>
    <w:basedOn w:val="Standardstycketeckensnitt"/>
    <w:link w:val="Rubrik5"/>
    <w:uiPriority w:val="9"/>
    <w:semiHidden/>
    <w:rsid w:val="0069514F"/>
    <w:rPr>
      <w:rFonts w:eastAsiaTheme="majorEastAsia" w:cstheme="majorBidi"/>
      <w:color w:val="2F5496" w:themeColor="accent1" w:themeShade="BF"/>
    </w:rPr>
  </w:style>
  <w:style w:type="character" w:customStyle="1" w:styleId="Rubrik6Char">
    <w:name w:val="Rubrik 6 Char"/>
    <w:basedOn w:val="Standardstycketeckensnitt"/>
    <w:link w:val="Rubrik6"/>
    <w:uiPriority w:val="9"/>
    <w:semiHidden/>
    <w:rsid w:val="0069514F"/>
    <w:rPr>
      <w:rFonts w:eastAsiaTheme="majorEastAsia" w:cstheme="majorBidi"/>
      <w:i/>
      <w:iCs/>
      <w:color w:val="595959" w:themeColor="text1" w:themeTint="A6"/>
    </w:rPr>
  </w:style>
  <w:style w:type="character" w:customStyle="1" w:styleId="Rubrik7Char">
    <w:name w:val="Rubrik 7 Char"/>
    <w:basedOn w:val="Standardstycketeckensnitt"/>
    <w:link w:val="Rubrik7"/>
    <w:uiPriority w:val="9"/>
    <w:semiHidden/>
    <w:rsid w:val="0069514F"/>
    <w:rPr>
      <w:rFonts w:eastAsiaTheme="majorEastAsia" w:cstheme="majorBidi"/>
      <w:color w:val="595959" w:themeColor="text1" w:themeTint="A6"/>
    </w:rPr>
  </w:style>
  <w:style w:type="character" w:customStyle="1" w:styleId="Rubrik8Char">
    <w:name w:val="Rubrik 8 Char"/>
    <w:basedOn w:val="Standardstycketeckensnitt"/>
    <w:link w:val="Rubrik8"/>
    <w:uiPriority w:val="9"/>
    <w:semiHidden/>
    <w:rsid w:val="0069514F"/>
    <w:rPr>
      <w:rFonts w:eastAsiaTheme="majorEastAsia" w:cstheme="majorBidi"/>
      <w:i/>
      <w:iCs/>
      <w:color w:val="272727" w:themeColor="text1" w:themeTint="D8"/>
    </w:rPr>
  </w:style>
  <w:style w:type="character" w:customStyle="1" w:styleId="Rubrik9Char">
    <w:name w:val="Rubrik 9 Char"/>
    <w:basedOn w:val="Standardstycketeckensnitt"/>
    <w:link w:val="Rubrik9"/>
    <w:uiPriority w:val="9"/>
    <w:semiHidden/>
    <w:rsid w:val="0069514F"/>
    <w:rPr>
      <w:rFonts w:eastAsiaTheme="majorEastAsia" w:cstheme="majorBidi"/>
      <w:color w:val="272727" w:themeColor="text1" w:themeTint="D8"/>
    </w:rPr>
  </w:style>
  <w:style w:type="paragraph" w:styleId="Rubrik">
    <w:name w:val="Title"/>
    <w:basedOn w:val="Normal"/>
    <w:next w:val="Normal"/>
    <w:link w:val="RubrikChar"/>
    <w:uiPriority w:val="10"/>
    <w:qFormat/>
    <w:rsid w:val="0069514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RubrikChar">
    <w:name w:val="Rubrik Char"/>
    <w:basedOn w:val="Standardstycketeckensnitt"/>
    <w:link w:val="Rubrik"/>
    <w:uiPriority w:val="10"/>
    <w:rsid w:val="0069514F"/>
    <w:rPr>
      <w:rFonts w:asciiTheme="majorHAnsi" w:eastAsiaTheme="majorEastAsia" w:hAnsiTheme="majorHAnsi" w:cstheme="majorBidi"/>
      <w:spacing w:val="-10"/>
      <w:kern w:val="28"/>
      <w:sz w:val="56"/>
      <w:szCs w:val="56"/>
    </w:rPr>
  </w:style>
  <w:style w:type="paragraph" w:styleId="Underrubrik">
    <w:name w:val="Subtitle"/>
    <w:basedOn w:val="Normal"/>
    <w:next w:val="Normal"/>
    <w:link w:val="UnderrubrikChar"/>
    <w:uiPriority w:val="11"/>
    <w:qFormat/>
    <w:rsid w:val="0069514F"/>
    <w:pPr>
      <w:numPr>
        <w:ilvl w:val="1"/>
      </w:numPr>
    </w:pPr>
    <w:rPr>
      <w:rFonts w:eastAsiaTheme="majorEastAsia" w:cstheme="majorBidi"/>
      <w:color w:val="595959" w:themeColor="text1" w:themeTint="A6"/>
      <w:spacing w:val="15"/>
      <w:sz w:val="28"/>
      <w:szCs w:val="28"/>
    </w:rPr>
  </w:style>
  <w:style w:type="character" w:customStyle="1" w:styleId="UnderrubrikChar">
    <w:name w:val="Underrubrik Char"/>
    <w:basedOn w:val="Standardstycketeckensnitt"/>
    <w:link w:val="Underrubrik"/>
    <w:uiPriority w:val="11"/>
    <w:rsid w:val="0069514F"/>
    <w:rPr>
      <w:rFonts w:eastAsiaTheme="majorEastAsia" w:cstheme="majorBidi"/>
      <w:color w:val="595959" w:themeColor="text1" w:themeTint="A6"/>
      <w:spacing w:val="15"/>
      <w:sz w:val="28"/>
      <w:szCs w:val="28"/>
    </w:rPr>
  </w:style>
  <w:style w:type="paragraph" w:styleId="Citat">
    <w:name w:val="Quote"/>
    <w:basedOn w:val="Normal"/>
    <w:next w:val="Normal"/>
    <w:link w:val="CitatChar"/>
    <w:uiPriority w:val="29"/>
    <w:qFormat/>
    <w:rsid w:val="0069514F"/>
    <w:pPr>
      <w:spacing w:before="160"/>
      <w:jc w:val="center"/>
    </w:pPr>
    <w:rPr>
      <w:i/>
      <w:iCs/>
      <w:color w:val="404040" w:themeColor="text1" w:themeTint="BF"/>
    </w:rPr>
  </w:style>
  <w:style w:type="character" w:customStyle="1" w:styleId="CitatChar">
    <w:name w:val="Citat Char"/>
    <w:basedOn w:val="Standardstycketeckensnitt"/>
    <w:link w:val="Citat"/>
    <w:uiPriority w:val="29"/>
    <w:rsid w:val="0069514F"/>
    <w:rPr>
      <w:i/>
      <w:iCs/>
      <w:color w:val="404040" w:themeColor="text1" w:themeTint="BF"/>
    </w:rPr>
  </w:style>
  <w:style w:type="paragraph" w:styleId="Liststycke">
    <w:name w:val="List Paragraph"/>
    <w:basedOn w:val="Normal"/>
    <w:uiPriority w:val="34"/>
    <w:qFormat/>
    <w:rsid w:val="0069514F"/>
    <w:pPr>
      <w:ind w:left="720"/>
      <w:contextualSpacing/>
    </w:pPr>
  </w:style>
  <w:style w:type="character" w:styleId="Starkbetoning">
    <w:name w:val="Intense Emphasis"/>
    <w:basedOn w:val="Standardstycketeckensnitt"/>
    <w:uiPriority w:val="21"/>
    <w:qFormat/>
    <w:rsid w:val="0069514F"/>
    <w:rPr>
      <w:i/>
      <w:iCs/>
      <w:color w:val="2F5496" w:themeColor="accent1" w:themeShade="BF"/>
    </w:rPr>
  </w:style>
  <w:style w:type="paragraph" w:styleId="Starktcitat">
    <w:name w:val="Intense Quote"/>
    <w:basedOn w:val="Normal"/>
    <w:next w:val="Normal"/>
    <w:link w:val="StarktcitatChar"/>
    <w:uiPriority w:val="30"/>
    <w:qFormat/>
    <w:rsid w:val="0069514F"/>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StarktcitatChar">
    <w:name w:val="Starkt citat Char"/>
    <w:basedOn w:val="Standardstycketeckensnitt"/>
    <w:link w:val="Starktcitat"/>
    <w:uiPriority w:val="30"/>
    <w:rsid w:val="0069514F"/>
    <w:rPr>
      <w:i/>
      <w:iCs/>
      <w:color w:val="2F5496" w:themeColor="accent1" w:themeShade="BF"/>
    </w:rPr>
  </w:style>
  <w:style w:type="character" w:styleId="Starkreferens">
    <w:name w:val="Intense Reference"/>
    <w:basedOn w:val="Standardstycketeckensnitt"/>
    <w:uiPriority w:val="32"/>
    <w:qFormat/>
    <w:rsid w:val="0069514F"/>
    <w:rPr>
      <w:b/>
      <w:bCs/>
      <w:smallCaps/>
      <w:color w:val="2F5496" w:themeColor="accent1" w:themeShade="BF"/>
      <w:spacing w:val="5"/>
    </w:rPr>
  </w:style>
  <w:style w:type="paragraph" w:styleId="Normalwebb">
    <w:name w:val="Normal (Web)"/>
    <w:basedOn w:val="Normal"/>
    <w:uiPriority w:val="99"/>
    <w:semiHidden/>
    <w:unhideWhenUsed/>
    <w:rsid w:val="00114835"/>
    <w:pPr>
      <w:spacing w:before="100" w:beforeAutospacing="1" w:after="100" w:afterAutospacing="1" w:line="240" w:lineRule="auto"/>
    </w:pPr>
    <w:rPr>
      <w:rFonts w:ascii="Times New Roman" w:eastAsia="Times New Roman" w:hAnsi="Times New Roman" w:cs="Times New Roman"/>
      <w:kern w:val="0"/>
      <w:lang w:eastAsia="sv-SE"/>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Inlämning 1.dotx</Template>
  <TotalTime>4</TotalTime>
  <Pages>2</Pages>
  <Words>526</Words>
  <Characters>2790</Characters>
  <Application>Microsoft Office Word</Application>
  <DocSecurity>0</DocSecurity>
  <Lines>23</Lines>
  <Paragraphs>6</Paragraphs>
  <ScaleCrop>false</ScaleCrop>
  <HeadingPairs>
    <vt:vector size="2" baseType="variant">
      <vt:variant>
        <vt:lpstr>Rubrik</vt:lpstr>
      </vt:variant>
      <vt:variant>
        <vt:i4>1</vt:i4>
      </vt:variant>
    </vt:vector>
  </HeadingPairs>
  <TitlesOfParts>
    <vt:vector size="1" baseType="lpstr">
      <vt:lpstr/>
    </vt:vector>
  </TitlesOfParts>
  <Company/>
  <LinksUpToDate>false</LinksUpToDate>
  <CharactersWithSpaces>3310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Kaltuun Nuur</dc:creator>
  <cp:keywords/>
  <dc:description/>
  <cp:lastModifiedBy>Kaltuun Nuur</cp:lastModifiedBy>
  <cp:revision>3</cp:revision>
  <dcterms:created xsi:type="dcterms:W3CDTF">2026-09-11T08:07:00Z</dcterms:created>
  <dcterms:modified xsi:type="dcterms:W3CDTF">2026-09-11T08:09:00Z</dcterms:modified>
</cp:coreProperties>
</file>