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7C5" w:rsidRDefault="0092054A">
      <w:r>
        <w:rPr>
          <w:noProof/>
        </w:rPr>
        <w:drawing>
          <wp:inline distT="0" distB="0" distL="0" distR="0" wp14:anchorId="476FC525" wp14:editId="41A67D73">
            <wp:extent cx="6858000" cy="3057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433">
        <w:rPr>
          <w:rFonts w:hint="eastAsia"/>
        </w:rPr>
        <w:t xml:space="preserve"> </w:t>
      </w:r>
      <w:r w:rsidR="00782433">
        <w:rPr>
          <w:rFonts w:hint="eastAsia"/>
        </w:rPr>
        <w:t>服务实例集群，服务实例治理</w:t>
      </w:r>
      <w:r w:rsidR="00782433">
        <w:rPr>
          <w:rFonts w:hint="eastAsia"/>
        </w:rPr>
        <w:t>(</w:t>
      </w:r>
      <w:r w:rsidR="00782433">
        <w:rPr>
          <w:rFonts w:hint="eastAsia"/>
        </w:rPr>
        <w:t>重要</w:t>
      </w:r>
      <w:r w:rsidR="0056304A">
        <w:rPr>
          <w:rFonts w:hint="eastAsia"/>
        </w:rPr>
        <w:t>，防止雪崩效应</w:t>
      </w:r>
      <w:r w:rsidR="00C17782">
        <w:rPr>
          <w:rFonts w:hint="eastAsia"/>
        </w:rPr>
        <w:t>，解决方案是限流</w:t>
      </w:r>
      <w:r w:rsidR="001602EF">
        <w:rPr>
          <w:rFonts w:hint="eastAsia"/>
        </w:rPr>
        <w:t>QPS</w:t>
      </w:r>
      <w:r w:rsidR="00B27AEF">
        <w:t>(Ocelot</w:t>
      </w:r>
      <w:r w:rsidR="00B27AEF">
        <w:t>的限流是张善友写的</w:t>
      </w:r>
      <w:r w:rsidR="00B27AEF">
        <w:t>)</w:t>
      </w:r>
      <w:r w:rsidR="00C17782">
        <w:rPr>
          <w:rFonts w:hint="eastAsia"/>
        </w:rPr>
        <w:t>，优先于缓存</w:t>
      </w:r>
      <w:r w:rsidR="00782433">
        <w:rPr>
          <w:rFonts w:hint="eastAsia"/>
        </w:rPr>
        <w:t>)</w:t>
      </w:r>
    </w:p>
    <w:p w:rsidR="00384A7D" w:rsidRDefault="001A184C">
      <w:r>
        <w:rPr>
          <w:noProof/>
        </w:rPr>
        <w:drawing>
          <wp:inline distT="0" distB="0" distL="0" distR="0" wp14:anchorId="25226468" wp14:editId="1DEE3F9E">
            <wp:extent cx="6524625" cy="3248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D3" w:rsidRDefault="00A145D3" w:rsidP="00BA19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Oc</w:t>
      </w:r>
      <w:r>
        <w:t>elot,</w:t>
      </w:r>
      <w:r w:rsidRPr="00A145D3">
        <w:rPr>
          <w:rFonts w:hint="eastAsia"/>
        </w:rPr>
        <w:t xml:space="preserve"> </w:t>
      </w:r>
      <w:r>
        <w:rPr>
          <w:rFonts w:hint="eastAsia"/>
        </w:rPr>
        <w:t>Oc</w:t>
      </w:r>
      <w:r>
        <w:t>elot.Provvider.Consul</w:t>
      </w:r>
      <w:r w:rsidR="0045706E">
        <w:rPr>
          <w:rFonts w:hint="eastAsia"/>
        </w:rPr>
        <w:t>，</w:t>
      </w:r>
      <w:r w:rsidR="0045706E" w:rsidRPr="0045706E">
        <w:t>Ocelot.Provider.Polly</w:t>
      </w:r>
      <w:r w:rsidR="00495F4F">
        <w:t>,</w:t>
      </w:r>
      <w:r w:rsidR="00495F4F" w:rsidRPr="00495F4F">
        <w:t xml:space="preserve"> Ocelot.Cache.CacheManager</w:t>
      </w:r>
      <w:r w:rsidR="00CC10F1">
        <w:t>,</w:t>
      </w:r>
      <w:r w:rsidR="00CC10F1" w:rsidRPr="00CC10F1">
        <w:t xml:space="preserve"> IdentityServer4</w:t>
      </w:r>
      <w:r>
        <w:t>包</w:t>
      </w:r>
      <w:r w:rsidR="00BA199D">
        <w:rPr>
          <w:rFonts w:hint="eastAsia"/>
        </w:rPr>
        <w:t>(</w:t>
      </w:r>
      <w:bookmarkStart w:id="0" w:name="_GoBack"/>
      <w:bookmarkEnd w:id="0"/>
      <w:r w:rsidR="00BA199D">
        <w:rPr>
          <w:rFonts w:hint="eastAsia"/>
        </w:rPr>
        <w:t>客户端需要添加</w:t>
      </w:r>
      <w:r w:rsidR="00BA199D">
        <w:rPr>
          <w:rFonts w:hint="eastAsia"/>
        </w:rPr>
        <w:t xml:space="preserve"> </w:t>
      </w:r>
      <w:r w:rsidR="00BA199D" w:rsidRPr="00BA199D">
        <w:t>IdentityServer4.AccessTokenValidation</w:t>
      </w:r>
      <w:r w:rsidR="00BA199D">
        <w:t>包</w:t>
      </w:r>
      <w:r w:rsidR="00BA199D">
        <w:t>)</w:t>
      </w:r>
      <w:r w:rsidR="00932341">
        <w:rPr>
          <w:rFonts w:hint="eastAsia"/>
        </w:rPr>
        <w:t>，</w:t>
      </w:r>
      <w:r w:rsidR="00932341">
        <w:rPr>
          <w:rFonts w:hint="eastAsia"/>
        </w:rPr>
        <w:t xml:space="preserve"> O</w:t>
      </w:r>
      <w:r w:rsidR="00932341">
        <w:t xml:space="preserve">celot+Consul </w:t>
      </w:r>
      <w:r w:rsidR="00932341">
        <w:t>混合使用</w:t>
      </w:r>
    </w:p>
    <w:p w:rsidR="00932341" w:rsidRDefault="00932341" w:rsidP="009323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r w:rsidRPr="00932341">
        <w:t>configuration.json</w:t>
      </w:r>
      <w:r>
        <w:t xml:space="preserve"> </w:t>
      </w:r>
      <w:r>
        <w:t>配置文件</w:t>
      </w:r>
      <w:r w:rsidRPr="00932341">
        <w:t>Program</w:t>
      </w:r>
      <w:r>
        <w:rPr>
          <w:rFonts w:hint="eastAsia"/>
        </w:rPr>
        <w:t>添加对</w:t>
      </w:r>
      <w:r w:rsidRPr="00932341">
        <w:t>configuration.json</w:t>
      </w:r>
      <w:r>
        <w:t>的读取</w:t>
      </w:r>
    </w:p>
    <w:p w:rsidR="00A145D3" w:rsidRDefault="00A145D3" w:rsidP="00932341">
      <w:pPr>
        <w:pStyle w:val="a3"/>
        <w:ind w:left="360" w:firstLineChars="0" w:firstLine="0"/>
      </w:pPr>
    </w:p>
    <w:p w:rsidR="00932341" w:rsidRDefault="00932341" w:rsidP="009323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IHostBuilder CreateHostBuilder(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 =&gt;</w:t>
      </w:r>
    </w:p>
    <w:p w:rsidR="00932341" w:rsidRDefault="00932341" w:rsidP="009323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Host.CreateDefaultBuilder(args)</w:t>
      </w:r>
    </w:p>
    <w:p w:rsidR="00932341" w:rsidRDefault="00932341" w:rsidP="009323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.ConfigureAppConfiguration(conf =&gt;</w:t>
      </w:r>
    </w:p>
    <w:p w:rsidR="00932341" w:rsidRDefault="00932341" w:rsidP="009323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932341" w:rsidRDefault="00932341" w:rsidP="009323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conf.AddJsonFile(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"configuration.json"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optional: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reloadOnChange: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32341" w:rsidRDefault="00932341" w:rsidP="009323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</w:t>
      </w:r>
    </w:p>
    <w:p w:rsidR="00932341" w:rsidRDefault="00932341" w:rsidP="009323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.ConfigureWebHostDefaults(webBuilder =&gt;</w:t>
      </w:r>
    </w:p>
    <w:p w:rsidR="00932341" w:rsidRDefault="00932341" w:rsidP="009323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BD1B0B" w:rsidRDefault="00932341" w:rsidP="00BD1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webBuilder.UseStartup&lt;Startup&gt;();</w:t>
      </w:r>
    </w:p>
    <w:p w:rsidR="00932341" w:rsidRDefault="00932341" w:rsidP="00BD1B0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D1B0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});</w:t>
      </w:r>
    </w:p>
    <w:p w:rsidR="00BD1B0B" w:rsidRDefault="00BD1B0B" w:rsidP="00BD1B0B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D1B0B">
        <w:rPr>
          <w:rFonts w:ascii="新宋体" w:eastAsia="新宋体" w:cs="新宋体"/>
          <w:color w:val="000000"/>
          <w:kern w:val="0"/>
          <w:sz w:val="19"/>
          <w:szCs w:val="19"/>
        </w:rPr>
        <w:t>Startup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修改</w:t>
      </w:r>
      <w:r w:rsidR="00696428">
        <w:rPr>
          <w:rFonts w:ascii="新宋体" w:eastAsia="新宋体" w:cs="新宋体" w:hint="eastAsia"/>
          <w:color w:val="000000"/>
          <w:kern w:val="0"/>
          <w:sz w:val="19"/>
          <w:szCs w:val="19"/>
        </w:rPr>
        <w:t>,也可以添加缓存(包括自定义缓存)</w:t>
      </w:r>
    </w:p>
    <w:p w:rsidR="00BD1B0B" w:rsidRDefault="00897265" w:rsidP="00BD1B0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7786CE" wp14:editId="7D6DE8B7">
            <wp:extent cx="7153275" cy="3276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D3" w:rsidRDefault="009E0A91" w:rsidP="00BD1B0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添加</w:t>
      </w:r>
      <w:r w:rsidR="006E42D3">
        <w:rPr>
          <w:rFonts w:ascii="新宋体" w:eastAsia="新宋体" w:cs="新宋体"/>
          <w:color w:val="000000"/>
          <w:kern w:val="0"/>
          <w:sz w:val="19"/>
          <w:szCs w:val="19"/>
        </w:rPr>
        <w:t>缓存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6E42D3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下面的add</w:t>
      </w:r>
      <w:r w:rsidR="006E42D3">
        <w:rPr>
          <w:rFonts w:ascii="新宋体" w:eastAsia="新宋体" w:cs="新宋体"/>
          <w:color w:val="000000"/>
          <w:kern w:val="0"/>
          <w:sz w:val="19"/>
          <w:szCs w:val="19"/>
        </w:rPr>
        <w:t>sineleton是自定义缓存</w:t>
      </w:r>
    </w:p>
    <w:p w:rsidR="006E42D3" w:rsidRDefault="006E42D3" w:rsidP="00BD1B0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36A1D9F" wp14:editId="70E31B64">
            <wp:extent cx="7753350" cy="3514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FE" w:rsidRPr="00784EF9" w:rsidRDefault="008E447C" w:rsidP="008B47FE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hyperlink r:id="rId11" w:history="1">
        <w:r w:rsidR="008B47FE">
          <w:rPr>
            <w:rStyle w:val="a4"/>
          </w:rPr>
          <w:t>http://localhost:6299/t/users/all</w:t>
        </w:r>
      </w:hyperlink>
      <w:r w:rsidR="008B47FE">
        <w:t xml:space="preserve">  t</w:t>
      </w:r>
      <w:r w:rsidR="008B47FE">
        <w:t>就是在</w:t>
      </w:r>
      <w:r w:rsidR="008B47FE" w:rsidRPr="00932341">
        <w:t>configuration.json</w:t>
      </w:r>
      <w:r w:rsidR="008B47FE">
        <w:t xml:space="preserve"> </w:t>
      </w:r>
      <w:r w:rsidR="008B47FE">
        <w:t>配置的路由</w:t>
      </w:r>
    </w:p>
    <w:p w:rsidR="00784EF9" w:rsidRDefault="008E6F7D" w:rsidP="008B47FE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53055D" wp14:editId="2B28AE39">
            <wp:extent cx="4914900" cy="3143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49" w:rsidRDefault="00071749" w:rsidP="008B47FE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B58154" wp14:editId="2D9FF3AB">
            <wp:extent cx="4562475" cy="26955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B6" w:rsidRDefault="005262B6" w:rsidP="008B47FE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A4330F7" wp14:editId="31821A9D">
            <wp:extent cx="5419725" cy="2524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B6" w:rsidRDefault="005262B6" w:rsidP="008B47FE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B2620D" wp14:editId="1B1FD76C">
            <wp:extent cx="5276850" cy="2533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05" w:rsidRPr="00071749" w:rsidRDefault="00AF5A05" w:rsidP="000717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sectPr w:rsidR="00AF5A05" w:rsidRPr="000717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447C" w:rsidRDefault="008E447C" w:rsidP="00CC10F1">
      <w:r>
        <w:separator/>
      </w:r>
    </w:p>
  </w:endnote>
  <w:endnote w:type="continuationSeparator" w:id="0">
    <w:p w:rsidR="008E447C" w:rsidRDefault="008E447C" w:rsidP="00CC1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447C" w:rsidRDefault="008E447C" w:rsidP="00CC10F1">
      <w:r>
        <w:separator/>
      </w:r>
    </w:p>
  </w:footnote>
  <w:footnote w:type="continuationSeparator" w:id="0">
    <w:p w:rsidR="008E447C" w:rsidRDefault="008E447C" w:rsidP="00CC10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120F81"/>
    <w:multiLevelType w:val="hybridMultilevel"/>
    <w:tmpl w:val="7D78E0EC"/>
    <w:lvl w:ilvl="0" w:tplc="40C8A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240"/>
    <w:rsid w:val="00071749"/>
    <w:rsid w:val="000A42C1"/>
    <w:rsid w:val="001602EF"/>
    <w:rsid w:val="001A184C"/>
    <w:rsid w:val="00384A7D"/>
    <w:rsid w:val="0045706E"/>
    <w:rsid w:val="00495F4F"/>
    <w:rsid w:val="005262B6"/>
    <w:rsid w:val="0056304A"/>
    <w:rsid w:val="00696428"/>
    <w:rsid w:val="006E42D3"/>
    <w:rsid w:val="00745C05"/>
    <w:rsid w:val="00782433"/>
    <w:rsid w:val="00784EF9"/>
    <w:rsid w:val="00842D18"/>
    <w:rsid w:val="00897265"/>
    <w:rsid w:val="008B47FE"/>
    <w:rsid w:val="008E447C"/>
    <w:rsid w:val="008E6F7D"/>
    <w:rsid w:val="0092054A"/>
    <w:rsid w:val="00932341"/>
    <w:rsid w:val="009E0A91"/>
    <w:rsid w:val="00A145D3"/>
    <w:rsid w:val="00AF5A05"/>
    <w:rsid w:val="00B27AEF"/>
    <w:rsid w:val="00BA199D"/>
    <w:rsid w:val="00BD1B0B"/>
    <w:rsid w:val="00BD4350"/>
    <w:rsid w:val="00C17782"/>
    <w:rsid w:val="00CC10F1"/>
    <w:rsid w:val="00E55240"/>
    <w:rsid w:val="00F6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7B0190-89F2-4BDD-BA39-1AAC5D866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45D3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8B47FE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CC10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C10F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C10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C10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6299/t/users/al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雨</dc:creator>
  <cp:keywords/>
  <dc:description/>
  <cp:lastModifiedBy>Windows User</cp:lastModifiedBy>
  <cp:revision>27</cp:revision>
  <dcterms:created xsi:type="dcterms:W3CDTF">2020-05-11T07:36:00Z</dcterms:created>
  <dcterms:modified xsi:type="dcterms:W3CDTF">2020-05-14T14:06:00Z</dcterms:modified>
</cp:coreProperties>
</file>