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984" w:rsidRDefault="00F27984"/>
    <w:p w:rsidR="00F27984" w:rsidRDefault="00F27984" w:rsidP="00F27984">
      <w:pPr>
        <w:pStyle w:val="2"/>
      </w:pPr>
      <w:r>
        <w:t>读写分离</w:t>
      </w:r>
      <w:r>
        <w:rPr>
          <w:rFonts w:hint="eastAsia"/>
        </w:rPr>
        <w:t>：</w:t>
      </w:r>
    </w:p>
    <w:p w:rsidR="00F27984" w:rsidRDefault="00F27984">
      <w:pPr>
        <w:rPr>
          <w:rFonts w:hint="eastAsia"/>
        </w:rPr>
      </w:pPr>
      <w:r>
        <w:rPr>
          <w:rFonts w:hint="eastAsia"/>
        </w:rPr>
        <w:t>场景：</w:t>
      </w:r>
      <w:r w:rsidR="00246BB5">
        <w:rPr>
          <w:rFonts w:hint="eastAsia"/>
        </w:rPr>
        <w:t xml:space="preserve">1. </w:t>
      </w:r>
      <w:r>
        <w:rPr>
          <w:rFonts w:hint="eastAsia"/>
        </w:rPr>
        <w:t>适合接口延迟的业务</w:t>
      </w:r>
      <w:r w:rsidR="00246BB5">
        <w:rPr>
          <w:rFonts w:hint="eastAsia"/>
        </w:rPr>
        <w:t xml:space="preserve"> 2.</w:t>
      </w:r>
      <w:r w:rsidR="00246BB5">
        <w:rPr>
          <w:rFonts w:hint="eastAsia"/>
        </w:rPr>
        <w:t>要求及时性的，</w:t>
      </w:r>
      <w:r w:rsidR="00246BB5">
        <w:rPr>
          <w:rFonts w:hint="eastAsia"/>
        </w:rPr>
        <w:t>crud</w:t>
      </w:r>
      <w:r w:rsidR="00A34D89">
        <w:rPr>
          <w:rFonts w:hint="eastAsia"/>
        </w:rPr>
        <w:t>都在一个主库</w:t>
      </w:r>
      <w:r w:rsidR="00BE551C">
        <w:rPr>
          <w:rFonts w:hint="eastAsia"/>
        </w:rPr>
        <w:t xml:space="preserve"> 3.</w:t>
      </w:r>
      <w:r w:rsidR="00BE551C" w:rsidRPr="00BE551C">
        <w:rPr>
          <w:rFonts w:hint="eastAsia"/>
        </w:rPr>
        <w:t xml:space="preserve"> </w:t>
      </w:r>
      <w:r w:rsidR="00BE551C">
        <w:rPr>
          <w:rFonts w:hint="eastAsia"/>
        </w:rPr>
        <w:t>要求及时性的</w:t>
      </w:r>
      <w:r w:rsidR="00BE551C">
        <w:rPr>
          <w:rFonts w:hint="eastAsia"/>
        </w:rPr>
        <w:t>并且要求降低压力，结合</w:t>
      </w:r>
      <w:r w:rsidR="00BE551C">
        <w:rPr>
          <w:rFonts w:hint="eastAsia"/>
        </w:rPr>
        <w:t>No</w:t>
      </w:r>
      <w:r w:rsidR="00BE551C">
        <w:t>-sql</w:t>
      </w:r>
      <w:bookmarkStart w:id="0" w:name="_GoBack"/>
      <w:bookmarkEnd w:id="0"/>
      <w:r w:rsidR="00BE551C">
        <w:t>缓存</w:t>
      </w:r>
    </w:p>
    <w:p w:rsidR="00F27984" w:rsidRDefault="00F27984"/>
    <w:p w:rsidR="00912E83" w:rsidRDefault="00301CEE">
      <w:r>
        <w:rPr>
          <w:noProof/>
        </w:rPr>
        <w:drawing>
          <wp:inline distT="0" distB="0" distL="0" distR="0" wp14:anchorId="21749B8C" wp14:editId="2A5C0275">
            <wp:extent cx="5581650" cy="2466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4D" w:rsidRDefault="00D6224D">
      <w:r>
        <w:rPr>
          <w:noProof/>
        </w:rPr>
        <w:drawing>
          <wp:inline distT="0" distB="0" distL="0" distR="0" wp14:anchorId="58E1B04B" wp14:editId="19AE1792">
            <wp:extent cx="5353050" cy="2924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A8" w:rsidRDefault="00CA73A8">
      <w:r>
        <w:t>MS</w:t>
      </w:r>
      <w:r>
        <w:rPr>
          <w:rFonts w:hint="eastAsia"/>
        </w:rPr>
        <w:t>SQLServer</w:t>
      </w:r>
      <w:r>
        <w:rPr>
          <w:rFonts w:hint="eastAsia"/>
        </w:rPr>
        <w:t>发布订阅</w:t>
      </w:r>
    </w:p>
    <w:p w:rsidR="00F86650" w:rsidRDefault="00F86650" w:rsidP="00F866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新建主库</w:t>
      </w:r>
      <w:r>
        <w:rPr>
          <w:rFonts w:hint="eastAsia"/>
        </w:rPr>
        <w:t>A</w:t>
      </w:r>
      <w:r>
        <w:rPr>
          <w:rFonts w:hint="eastAsia"/>
        </w:rPr>
        <w:t>，新建从库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</w:p>
    <w:p w:rsidR="00CA73A8" w:rsidRDefault="00CA73A8" w:rsidP="009B59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配置发布服务器</w:t>
      </w:r>
      <w:r w:rsidR="00072B12">
        <w:rPr>
          <w:rFonts w:hint="eastAsia"/>
        </w:rPr>
        <w:t xml:space="preserve"> </w:t>
      </w:r>
      <w:r w:rsidR="009B5982">
        <w:t>,</w:t>
      </w:r>
      <w:r w:rsidR="009B5982">
        <w:t>配置发布服务器</w:t>
      </w:r>
    </w:p>
    <w:p w:rsidR="00CA73A8" w:rsidRDefault="00CA73A8" w:rsidP="00CA73A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A44C3E" wp14:editId="291A8B53">
            <wp:extent cx="4067175" cy="2838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0CCF2" wp14:editId="43B682EC">
            <wp:extent cx="4591050" cy="2790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A8" w:rsidRDefault="00CA73A8" w:rsidP="00CA73A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2DA893" wp14:editId="36CD28D5">
            <wp:extent cx="4133850" cy="2924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F84CF" wp14:editId="772D1736">
            <wp:extent cx="5114925" cy="296470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968" cy="297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CBA">
        <w:rPr>
          <w:noProof/>
        </w:rPr>
        <w:drawing>
          <wp:inline distT="0" distB="0" distL="0" distR="0" wp14:anchorId="17F6DE24" wp14:editId="0ED11422">
            <wp:extent cx="5086350" cy="3648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12" w:rsidRDefault="00072B12" w:rsidP="00CA73A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373EF0" wp14:editId="40B0AE22">
            <wp:extent cx="3990975" cy="2781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8ECF6" wp14:editId="0F2D2537">
            <wp:extent cx="4124325" cy="27717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650">
        <w:rPr>
          <w:noProof/>
        </w:rPr>
        <w:drawing>
          <wp:inline distT="0" distB="0" distL="0" distR="0" wp14:anchorId="5F229E76" wp14:editId="7000874E">
            <wp:extent cx="4676775" cy="38195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650">
        <w:rPr>
          <w:noProof/>
        </w:rPr>
        <w:drawing>
          <wp:inline distT="0" distB="0" distL="0" distR="0" wp14:anchorId="2F4A8D9C" wp14:editId="35C6A2ED">
            <wp:extent cx="3667125" cy="3276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DA3">
        <w:rPr>
          <w:noProof/>
        </w:rPr>
        <w:drawing>
          <wp:inline distT="0" distB="0" distL="0" distR="0" wp14:anchorId="3F19E8CC" wp14:editId="2E55E8CC">
            <wp:extent cx="4181475" cy="3286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DA3">
        <w:rPr>
          <w:noProof/>
        </w:rPr>
        <w:drawing>
          <wp:inline distT="0" distB="0" distL="0" distR="0" wp14:anchorId="08C07BF7" wp14:editId="19B14E49">
            <wp:extent cx="4419600" cy="3619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0E" w:rsidRDefault="000D4DA3" w:rsidP="00CA73A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022C4E" wp14:editId="033E496A">
            <wp:extent cx="3952875" cy="34766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20E">
        <w:rPr>
          <w:rFonts w:hint="eastAsia"/>
        </w:rPr>
        <w:t>一直下一步，</w:t>
      </w:r>
      <w:r w:rsidR="0093320E">
        <w:rPr>
          <w:noProof/>
        </w:rPr>
        <w:drawing>
          <wp:inline distT="0" distB="0" distL="0" distR="0" wp14:anchorId="561E713D" wp14:editId="415E6FE3">
            <wp:extent cx="4429125" cy="3609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20E">
        <w:rPr>
          <w:noProof/>
        </w:rPr>
        <w:drawing>
          <wp:inline distT="0" distB="0" distL="0" distR="0" wp14:anchorId="2941D2C1" wp14:editId="7C31C586">
            <wp:extent cx="4467225" cy="36290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0E" w:rsidRDefault="0093320E" w:rsidP="00CA73A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22E41D" wp14:editId="0B6EB2E5">
            <wp:extent cx="4210050" cy="2990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828">
        <w:rPr>
          <w:noProof/>
        </w:rPr>
        <w:drawing>
          <wp:inline distT="0" distB="0" distL="0" distR="0" wp14:anchorId="11342CC9" wp14:editId="54CBF2AD">
            <wp:extent cx="4343400" cy="36480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828">
        <w:rPr>
          <w:noProof/>
        </w:rPr>
        <w:drawing>
          <wp:inline distT="0" distB="0" distL="0" distR="0" wp14:anchorId="68455136" wp14:editId="719D4BFC">
            <wp:extent cx="4638675" cy="36385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90" w:rsidRDefault="00CD6590" w:rsidP="00CD65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添加从库订阅</w:t>
      </w:r>
    </w:p>
    <w:p w:rsidR="00CD6590" w:rsidRDefault="009A7244" w:rsidP="00CD65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FC1D06" wp14:editId="61B5DADD">
            <wp:extent cx="5638800" cy="3314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D430B" wp14:editId="62883BC9">
            <wp:extent cx="4467225" cy="3724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AC2F1" wp14:editId="0BD56D39">
            <wp:extent cx="4286250" cy="381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4B0BD" wp14:editId="1A9EDBD8">
            <wp:extent cx="4943475" cy="52673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BE376" wp14:editId="460D7563">
            <wp:extent cx="4438650" cy="3695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一直下一步，直到完成。</w:t>
      </w:r>
    </w:p>
    <w:p w:rsidR="00E12683" w:rsidRDefault="00E12683" w:rsidP="00E12683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134DFF35" wp14:editId="4A0036F8">
            <wp:extent cx="8867775" cy="39338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C4" w:rsidRDefault="004975EE" w:rsidP="00141B7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在读取时</w:t>
      </w:r>
      <w:r>
        <w:rPr>
          <w:rFonts w:hint="eastAsia"/>
        </w:rPr>
        <w:t>，</w:t>
      </w:r>
      <w:r>
        <w:t>随机读取一个</w:t>
      </w:r>
      <w:r w:rsidR="00EA24C4">
        <w:t>ReadDBMuti</w:t>
      </w:r>
      <w:r w:rsidR="00EA24C4">
        <w:t>字符串</w:t>
      </w:r>
      <w:r w:rsidR="00EA24C4">
        <w:rPr>
          <w:rFonts w:hint="eastAsia"/>
        </w:rPr>
        <w:t>，</w:t>
      </w:r>
      <w:r w:rsidR="00EA24C4">
        <w:rPr>
          <w:rFonts w:hint="eastAsia"/>
        </w:rPr>
        <w:t xml:space="preserve"> </w:t>
      </w:r>
      <w:r w:rsidR="00EA24C4">
        <w:rPr>
          <w:rFonts w:hint="eastAsia"/>
        </w:rPr>
        <w:t>写入只用</w:t>
      </w:r>
      <w:r w:rsidR="00EA24C4">
        <w:rPr>
          <w:rFonts w:hint="eastAsia"/>
        </w:rPr>
        <w:t xml:space="preserve"> WriteDB</w:t>
      </w:r>
      <w:r w:rsidR="00EA24C4">
        <w:rPr>
          <w:rFonts w:hint="eastAsia"/>
        </w:rPr>
        <w:t>字符串</w:t>
      </w:r>
    </w:p>
    <w:p w:rsidR="000D4DA3" w:rsidRDefault="000D4DA3" w:rsidP="00CA73A8">
      <w:pPr>
        <w:pStyle w:val="a3"/>
        <w:ind w:left="360" w:firstLineChars="0" w:firstLine="0"/>
      </w:pPr>
    </w:p>
    <w:sectPr w:rsidR="000D4D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46730"/>
    <w:multiLevelType w:val="hybridMultilevel"/>
    <w:tmpl w:val="1F1602A2"/>
    <w:lvl w:ilvl="0" w:tplc="7050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356587"/>
    <w:multiLevelType w:val="hybridMultilevel"/>
    <w:tmpl w:val="83AA7486"/>
    <w:lvl w:ilvl="0" w:tplc="9CF0259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B27"/>
    <w:rsid w:val="00072B12"/>
    <w:rsid w:val="000D4DA3"/>
    <w:rsid w:val="00141B78"/>
    <w:rsid w:val="00246BB5"/>
    <w:rsid w:val="00301CEE"/>
    <w:rsid w:val="004975EE"/>
    <w:rsid w:val="005D4C56"/>
    <w:rsid w:val="007B3B27"/>
    <w:rsid w:val="00912E83"/>
    <w:rsid w:val="0093320E"/>
    <w:rsid w:val="009A7244"/>
    <w:rsid w:val="009B5982"/>
    <w:rsid w:val="00A34D89"/>
    <w:rsid w:val="00BE551C"/>
    <w:rsid w:val="00CA73A8"/>
    <w:rsid w:val="00CD6590"/>
    <w:rsid w:val="00D12A4B"/>
    <w:rsid w:val="00D17828"/>
    <w:rsid w:val="00D6224D"/>
    <w:rsid w:val="00E12683"/>
    <w:rsid w:val="00EA24C4"/>
    <w:rsid w:val="00F27984"/>
    <w:rsid w:val="00F86650"/>
    <w:rsid w:val="00FD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2790A4-23DC-47BE-BA5B-8BC50971A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279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3A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2798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雨</dc:creator>
  <cp:keywords/>
  <dc:description/>
  <cp:lastModifiedBy>张 雨</cp:lastModifiedBy>
  <cp:revision>20</cp:revision>
  <dcterms:created xsi:type="dcterms:W3CDTF">2020-05-19T02:12:00Z</dcterms:created>
  <dcterms:modified xsi:type="dcterms:W3CDTF">2020-05-19T11:12:00Z</dcterms:modified>
</cp:coreProperties>
</file>