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99" w:rsidRDefault="00215CCD">
      <w:r>
        <w:rPr>
          <w:noProof/>
        </w:rPr>
        <w:drawing>
          <wp:inline distT="0" distB="0" distL="0" distR="0" wp14:anchorId="7E7D40A9" wp14:editId="3C0271D4">
            <wp:extent cx="596265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F6" w:rsidRDefault="008123F6">
      <w:r>
        <w:rPr>
          <w:rFonts w:hint="eastAsia"/>
        </w:rPr>
        <w:t>除了构造函数注入</w:t>
      </w:r>
      <w:r w:rsidR="001B4F06">
        <w:rPr>
          <w:rFonts w:hint="eastAsia"/>
        </w:rPr>
        <w:t>(ServicesColl</w:t>
      </w:r>
      <w:r w:rsidR="001B4F06">
        <w:t>ection</w:t>
      </w:r>
      <w:r w:rsidR="001B4F06">
        <w:t>支持</w:t>
      </w:r>
      <w:r w:rsidR="001B4F06">
        <w:rPr>
          <w:rFonts w:hint="eastAsia"/>
        </w:rPr>
        <w:t>，</w:t>
      </w:r>
      <w:r w:rsidR="001B4F06">
        <w:t>后两个不支持</w:t>
      </w:r>
      <w:bookmarkStart w:id="0" w:name="_GoBack"/>
      <w:bookmarkEnd w:id="0"/>
      <w:r w:rsidR="001B4F06">
        <w:rPr>
          <w:rFonts w:hint="eastAsia"/>
        </w:rPr>
        <w:t>)</w:t>
      </w:r>
      <w:r>
        <w:rPr>
          <w:rFonts w:hint="eastAsia"/>
        </w:rPr>
        <w:t>，还有属性注入，方法注入</w:t>
      </w:r>
    </w:p>
    <w:p w:rsidR="008123F6" w:rsidRDefault="008123F6"/>
    <w:p w:rsidR="009E0D27" w:rsidRDefault="009E0D27"/>
    <w:p w:rsidR="009E0D27" w:rsidRDefault="009E0D27"/>
    <w:p w:rsidR="009E0D27" w:rsidRDefault="009E0D27">
      <w:pPr>
        <w:rPr>
          <w:rFonts w:hint="eastAsia"/>
        </w:rPr>
      </w:pPr>
    </w:p>
    <w:p w:rsidR="00D906BA" w:rsidRDefault="00D906BA"/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//调用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IZhaoxiContainer zhaoxiContainer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ZhaoxiContainer();</w:t>
      </w:r>
    </w:p>
    <w:p w:rsidR="00F76E86" w:rsidRPr="00F76E86" w:rsidRDefault="00F76E86" w:rsidP="00F76E86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zhaoxiContainer.Register&lt;ITDAL, TDAL&gt;();</w:t>
      </w:r>
    </w:p>
    <w:p w:rsidR="00616582" w:rsidRDefault="00616582" w:rsidP="00616582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zhaoxiContainer.Register&lt;ITeestDAL, TeestDAL&gt;();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zhaoxiContainer.Register&lt;IUserDAL, UserDAL&gt;();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zhaoxiContainer.Register&lt;IUserBLL, UserBLL&gt;();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IUserDAL iuserDAl = zhaoxiContainer.Resolve&lt;IUserDAL&gt;();</w:t>
      </w:r>
    </w:p>
    <w:p w:rsidR="00D906BA" w:rsidRDefault="00D906BA" w:rsidP="00D906B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IUserBLL userBLL = zhaoxiContainer.Resolve&lt;IUserBLL&gt;();</w:t>
      </w:r>
    </w:p>
    <w:p w:rsidR="00D906BA" w:rsidRDefault="00D906BA">
      <w:pPr>
        <w:rPr>
          <w:rFonts w:hint="eastAsia"/>
        </w:rPr>
      </w:pPr>
    </w:p>
    <w:p w:rsidR="00D906BA" w:rsidRDefault="00D906BA">
      <w:pPr>
        <w:rPr>
          <w:rFonts w:hint="eastAsia"/>
        </w:rPr>
      </w:pPr>
      <w:r>
        <w:rPr>
          <w:rFonts w:hint="eastAsia"/>
        </w:rPr>
        <w:t>//</w:t>
      </w:r>
      <w:r w:rsidR="009E0D27">
        <w:rPr>
          <w:rFonts w:hint="eastAsia"/>
        </w:rPr>
        <w:t>构造函数注入</w:t>
      </w:r>
      <w:r w:rsidR="009E0D27">
        <w:t xml:space="preserve">  </w:t>
      </w:r>
      <w:r>
        <w:rPr>
          <w:rFonts w:hint="eastAsia"/>
        </w:rPr>
        <w:t>bll</w:t>
      </w:r>
      <w:r>
        <w:t>或者</w:t>
      </w:r>
      <w:r>
        <w:t>dal</w:t>
      </w:r>
      <w:r>
        <w:t>构造函数是多个参数的</w:t>
      </w:r>
      <w:r>
        <w:rPr>
          <w:rFonts w:hint="eastAsia"/>
        </w:rPr>
        <w:t>，</w:t>
      </w:r>
      <w:r>
        <w:t>就是用下面的递归方法</w:t>
      </w:r>
      <w:r>
        <w:rPr>
          <w:rFonts w:hint="eastAsia"/>
        </w:rPr>
        <w:t>，</w:t>
      </w:r>
      <w:r>
        <w:t>递归注入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UserBLL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IUserBLL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IUserDAL _userDAL;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ITeestDAL _testDAL;</w:t>
      </w:r>
    </w:p>
    <w:p w:rsidR="00145334" w:rsidRDefault="00145334" w:rsidP="0014533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ITDAL _</w:t>
      </w:r>
      <w:r w:rsidRPr="001453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tdal;</w:t>
      </w:r>
    </w:p>
    <w:p w:rsidR="00145334" w:rsidRDefault="00145334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45334" w:rsidRDefault="00145334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ZhaoxiConstructorAttribute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UserBLL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(IUserDAL userDAL, ITeestDAL testDAL)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._userDAL = userDAL;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._testDAL = testDAL;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45334" w:rsidRDefault="00145334" w:rsidP="00145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UserBLL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(IUserDAL userDAL, ITeestDAL testDAL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,ITDAL tdal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45334" w:rsidRDefault="00145334" w:rsidP="00145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45334" w:rsidRDefault="00145334" w:rsidP="00145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._userDAL = userDAL;</w:t>
      </w:r>
    </w:p>
    <w:p w:rsidR="00145334" w:rsidRDefault="00145334" w:rsidP="00145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._testDAL = testDAL;</w:t>
      </w:r>
    </w:p>
    <w:p w:rsidR="00145334" w:rsidRDefault="00145334" w:rsidP="00145334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._tdal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 tdal;</w:t>
      </w:r>
    </w:p>
    <w:p w:rsidR="00145334" w:rsidRDefault="00145334" w:rsidP="00145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45334" w:rsidRDefault="00145334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LastLogin(UserModel user)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user.LoginTime = DateTime.Now;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._userDAL.Update(user);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UserModel Login(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account)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._userDAL.Find(u =&gt; u.Account.Equals(account));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906BA" w:rsidRDefault="00D906BA" w:rsidP="00D906B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906BA" w:rsidRDefault="00D906BA"/>
    <w:p w:rsidR="00E83EF9" w:rsidRDefault="00E83EF9" w:rsidP="00E83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E83EF9" w:rsidRDefault="00E83EF9" w:rsidP="00E83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只能在构造函数上使用</w:t>
      </w:r>
      <w:r w:rsidR="00145334">
        <w:rPr>
          <w:rFonts w:ascii="新宋体" w:eastAsia="新宋体" w:cs="新宋体" w:hint="eastAsia"/>
          <w:color w:val="008000"/>
          <w:kern w:val="0"/>
          <w:sz w:val="19"/>
          <w:szCs w:val="19"/>
        </w:rPr>
        <w:t>，标记优先是用的构造函数</w:t>
      </w:r>
    </w:p>
    <w:p w:rsidR="00E83EF9" w:rsidRDefault="00E83EF9" w:rsidP="00E83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E83EF9" w:rsidRDefault="00E83EF9" w:rsidP="00E83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[AttributeUsage(AttributeTargets.Constructor)]</w:t>
      </w:r>
    </w:p>
    <w:p w:rsidR="00E83EF9" w:rsidRDefault="00E83EF9" w:rsidP="00E83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ZhaoxiConstructorAttribute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Attribute</w:t>
      </w:r>
    </w:p>
    <w:p w:rsidR="00E83EF9" w:rsidRDefault="00E83EF9" w:rsidP="00E83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D13D9" w:rsidRDefault="00E83EF9" w:rsidP="00E83EF9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D13D9" w:rsidRDefault="00BD13D9">
      <w:pPr>
        <w:rPr>
          <w:rFonts w:hint="eastAsia"/>
        </w:rPr>
      </w:pP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IZhaoxiContainer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TTo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TForm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的子类，防止乱写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&lt;typeparam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TFrom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"&gt;&lt;/typeparam&gt;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&lt;typeparam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TTo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"&gt;&lt;/typeparam&gt;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TTo : TFrom;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TFrom 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D906BA" w:rsidRDefault="00D906BA" w:rsidP="00D906B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906BA" w:rsidRDefault="00D906BA"/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ZhaoxiContainer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IZhaoxiContainer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Type&gt; dic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Type&gt;();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TTo : TFrom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.dic.Add(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(TFrom).FullName,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(TTo));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TFrom 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 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(TFrom)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.ResolveObject(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(TFrom));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  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不知道会调用多少个，所以用递归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abstractType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ResolveObject(Type abstractType)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abstractType.FullName;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Type 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.dic[key];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准备构造函数的参数（暂时只获取第一个构造函数）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ctor = type.GetConstructors()[0];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para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ctor.GetParameters())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 paratype = para.ParameterType;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获取参数的类型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IUserDAL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parainstance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.ResolveObject(paratype);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Object obj = Activator.CreateInstance(type, list.ToArray());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obj;</w:t>
      </w:r>
    </w:p>
    <w:p w:rsidR="00D906BA" w:rsidRDefault="00D906BA" w:rsidP="00D90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906BA" w:rsidRDefault="00D906BA" w:rsidP="00D906B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sectPr w:rsidR="00D90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1B"/>
    <w:rsid w:val="000D6C99"/>
    <w:rsid w:val="00145334"/>
    <w:rsid w:val="001B4F06"/>
    <w:rsid w:val="00215CCD"/>
    <w:rsid w:val="00616582"/>
    <w:rsid w:val="0072361B"/>
    <w:rsid w:val="008123F6"/>
    <w:rsid w:val="009E0D27"/>
    <w:rsid w:val="00BD13D9"/>
    <w:rsid w:val="00D552A1"/>
    <w:rsid w:val="00D906BA"/>
    <w:rsid w:val="00E83EF9"/>
    <w:rsid w:val="00F7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303CA-0181-422C-9D98-390FD47C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</dc:creator>
  <cp:keywords/>
  <dc:description/>
  <cp:lastModifiedBy>张 雨</cp:lastModifiedBy>
  <cp:revision>14</cp:revision>
  <dcterms:created xsi:type="dcterms:W3CDTF">2020-06-05T07:16:00Z</dcterms:created>
  <dcterms:modified xsi:type="dcterms:W3CDTF">2020-06-05T08:08:00Z</dcterms:modified>
</cp:coreProperties>
</file>