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D2C" w:rsidRDefault="002C1E4F">
      <w:r>
        <w:rPr>
          <w:rFonts w:hint="eastAsia"/>
        </w:rPr>
        <w:t>C</w:t>
      </w:r>
      <w:r>
        <w:t xml:space="preserve">I/CD </w:t>
      </w:r>
      <w:r>
        <w:t>持续集成和持续部署</w:t>
      </w:r>
    </w:p>
    <w:p w:rsidR="00D9668D" w:rsidRPr="00D9668D" w:rsidRDefault="00D9668D" w:rsidP="00D9668D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6" w:history="1">
        <w:r w:rsidRPr="00D9668D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使用</w:t>
        </w:r>
        <w:r w:rsidRPr="00D9668D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Jenkins</w:t>
        </w:r>
        <w:r w:rsidRPr="00D9668D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自动编译我的</w:t>
        </w:r>
        <w:r w:rsidRPr="00D9668D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 xml:space="preserve">.net </w:t>
        </w:r>
        <w:r w:rsidRPr="00D9668D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项目</w:t>
        </w:r>
      </w:hyperlink>
    </w:p>
    <w:p w:rsidR="00D9668D" w:rsidRPr="00D9668D" w:rsidRDefault="00D9668D" w:rsidP="00D9668D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1</w:t>
      </w: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、</w:t>
      </w: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Jenkins</w:t>
      </w: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是什么</w:t>
      </w: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?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Jenkins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是一个可扩展的持续集成的引擎，主要用于持续自动的构建、测试软件项目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监控一些定时执行的任务。</w:t>
      </w:r>
    </w:p>
    <w:p w:rsidR="00D9668D" w:rsidRPr="00D9668D" w:rsidRDefault="00D9668D" w:rsidP="00D9668D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</w:p>
    <w:p w:rsidR="00D9668D" w:rsidRPr="00D9668D" w:rsidRDefault="00D9668D" w:rsidP="00D9668D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2</w:t>
      </w: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、安装配置</w:t>
      </w:r>
      <w:bookmarkStart w:id="0" w:name="_GoBack"/>
      <w:bookmarkEnd w:id="0"/>
    </w:p>
    <w:p w:rsidR="00D9668D" w:rsidRPr="00D9668D" w:rsidRDefault="00D9668D" w:rsidP="00D9668D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最新的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Jenkins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安装包可以从这里下载：</w:t>
      </w:r>
      <w:hyperlink r:id="rId7" w:history="1">
        <w:r w:rsidRPr="00D9668D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http://jenkins-ci.org/</w:t>
        </w:r>
      </w:hyperlink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下载完成后点击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 setup.exe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然后入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Next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安装完成后我们可以看到在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服务中多了一个叫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Jenkins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的服务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矩形 14" descr="https://images2015.cnblogs.com/blog/500869/201602/500869-20160215162029845-83441768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79C63E" id="矩形 14" o:spid="_x0000_s1026" alt="https://images2015.cnblogs.com/blog/500869/201602/500869-20160215162029845-834417688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Qfd9wIAABcGAAAOAAAAZHJzL2Uyb0RvYy54bWysVE1u1DAU3iNxB8v7TJzUk0miplWZ6SCk&#10;ApUKB/AkTmKR2MF2mxbEWZDYcQiOg7gGz87MdNpuEJCF9X6c7/19fsent32Hbrg2QskCRzOCEZel&#10;qoRsCvz+3TpIMTKWyYp1SvIC33GDT0+ePzseh5zHqlVdxTUCEGnycShwa+2Qh6EpW94zM1MDl+Cs&#10;le6ZBVU3YaXZCOh9F8aEJOGodDVoVXJjwLqanPjE49c1L+3bujbcoq7AkJv1p/bnxp3hyTHLG82G&#10;VpTbNNhfZNEzISHoHmrFLEPXWjyB6kWplVG1nZWqD1Vdi5L7GqCaiDyq5qplA/e1QHPMsG+T+X+w&#10;5ZubS41EBbOjGEnWw4x+ff3+88c35AwVNyV0y03FwFhEzxpuINP5rJSbTjXGl+GkcE5ImmSujITE&#10;Wy2YtGgeJTGJs5TOg/SI0miRpOlskI1r/wjIkMXVcKldA81wocoPBkm1bJls+JkZYIiQHmS3M2mt&#10;xpazCvoQOYjwAYZTDKChzfhaVVAPu7bKD+e21r2LAW1Ht54Dd3sO8FuLSjAeEZoSYEoJrq3sIrB8&#10;9/OgjX3JVY+cUGAN2XlwdnNh7HR1d8XFkmotug7sLO/kAwNgThYIDb86n0vCs+ZzRrLz9DylAY2T&#10;84CS1So4Wy9pkKyjxXx1tFouV9EXFzeieSuqiksXZsfgiP4ZQ7ZvaeLensNGdaJycC4lo5vNstPo&#10;hsELWvvPtxw899fCh2n4fkEtj0qKYkpexFmwTtJFQNdAhmxB0oBE2YssITSjq/XDki6E5P9eEhoL&#10;nM3juZ/SQdKPaiP+e1oby3thYUd1oi8wUAM+d4nljoHnsvKyZaKb5INWuPTvWwHj3g3a89VRdGL/&#10;RlV3QFetgE7APNimILRKf8JohM1UYPPxmmmOUfdKAuWziFK3yrxC54sYFH3o2Rx6mCwBqsAWo0lc&#10;2mn9XQ9aNC1EinxjpDqDZ1ILT2H3hKasto8Lto+vZLsp3Xo71P2t+31+8hs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kcQfd9wIA&#10;ABcG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</w:p>
    <w:p w:rsidR="00D9668D" w:rsidRPr="00D9668D" w:rsidRDefault="00D9668D" w:rsidP="00D9668D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我们还可以得到一个网站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hyperlink r:id="rId8" w:history="1">
        <w:r w:rsidRPr="00D9668D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http://localhost:8080/</w:t>
        </w:r>
      </w:hyperlink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，打开这个网站，我们可以看到我们的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Jenkins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已经安装好了。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9668D" w:rsidRPr="00D9668D" w:rsidRDefault="00D9668D" w:rsidP="00D9668D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首先，我们点击系统管理，管理插件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4736425" cy="13496925"/>
            <wp:effectExtent l="0" t="0" r="9525" b="9525"/>
            <wp:docPr id="13" name="图片 13" descr="https://images2015.cnblogs.com/blog/500869/201602/500869-20160215162120157-165308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500869/201602/500869-20160215162120157-16530833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425" cy="134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更新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svn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插件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6527125" cy="13001625"/>
            <wp:effectExtent l="0" t="0" r="9525" b="9525"/>
            <wp:docPr id="12" name="图片 12" descr="https://images2015.cnblogs.com/blog/500869/201602/500869-20160215162146423-1056369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500869/201602/500869-20160215162146423-10563692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125" cy="130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因为我们是编译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.NET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程序，所以我们需要另外一个叫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MSBuild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的插件，我们到可选插件，搜索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MSBuild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，下载安装，如下图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6222325" cy="10201275"/>
            <wp:effectExtent l="0" t="0" r="9525" b="9525"/>
            <wp:docPr id="11" name="图片 11" descr="https://images2015.cnblogs.com/blog/500869/201602/500869-20160215162223642-1416264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500869/201602/500869-20160215162223642-14162640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2325" cy="1020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都安装完毕以后，点击系统管理，系统设置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7432000" cy="16583025"/>
            <wp:effectExtent l="0" t="0" r="0" b="9525"/>
            <wp:docPr id="10" name="图片 10" descr="https://images2015.cnblogs.com/blog/500869/201602/500869-20160215162247767-419424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500869/201602/500869-20160215162247767-4194246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0" cy="165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我们到系统设置界面找到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MSBuild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0183475" cy="5857875"/>
            <wp:effectExtent l="0" t="0" r="9525" b="9525"/>
            <wp:docPr id="9" name="图片 9" descr="https://images2015.cnblogs.com/blog/500869/201602/500869-20160215162308251-224704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500869/201602/500869-20160215162308251-2247040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34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其中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 MSBuild Name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可以随便叫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Path to MSBuild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就是我们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MSBuild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在当前电脑的路径。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做完以上工作，我们可以新建一个任务了，我们回到主界面，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Item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名称我们推荐用英文，我们选择构建一个自由风格的软件项目。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7432000" cy="16583025"/>
            <wp:effectExtent l="0" t="0" r="0" b="9525"/>
            <wp:docPr id="8" name="图片 8" descr="https://images2015.cnblogs.com/blog/500869/201602/500869-20160215162327595-1427820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500869/201602/500869-20160215162327595-142782098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0" cy="165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找到源码管理我们选择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SVN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，配置我们的源代码的路径的用户名密码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9935825" cy="6200775"/>
            <wp:effectExtent l="0" t="0" r="9525" b="9525"/>
            <wp:docPr id="7" name="图片 7" descr="https://images2015.cnblogs.com/blog/500869/201602/500869-20160215162414454-1629303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500869/201602/500869-20160215162414454-162930337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58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配置好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SVN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然后到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MSBuild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9897725" cy="6677025"/>
            <wp:effectExtent l="0" t="0" r="9525" b="9525"/>
            <wp:docPr id="6" name="图片 6" descr="https://images2015.cnblogs.com/blog/500869/201602/500869-20160215162421892-317879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500869/201602/500869-20160215162421892-3178795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77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MSBuild Version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为刚才配置的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 MSBuild.exe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MSBuild Build File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是项目文件或者工程文件的名称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然后就是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MSBuild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的命令行参数了。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/t:Rebuild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表示每次都重建，不使用增量编译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/P:Configuration=Release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表示编译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 Release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版本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/p:DeployOnBuild=true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表示启用编译并发布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/p:VisualStudioVersion=11.0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表示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VS2012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PublishProfile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指定创建的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Profile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名称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/p:DefineConstants=\"ZHEJIANGSZ,SILVERLIGHT,TRACE\"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浏览器内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配置完毕以后我们点保存，立即构建，程序编译成功后就是发布到我们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PublishProfile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指定的文件夹中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7289125" cy="13877925"/>
            <wp:effectExtent l="0" t="0" r="9525" b="9525"/>
            <wp:docPr id="5" name="图片 5" descr="https://images2015.cnblogs.com/blog/500869/201602/500869-20160215162437845-400393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500869/201602/500869-20160215162437845-40039367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125" cy="138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如果编译失败，我们可以查看日志是因为什么而失败，做对应的修改就可以。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5592425" cy="16563975"/>
            <wp:effectExtent l="0" t="0" r="9525" b="9525"/>
            <wp:docPr id="4" name="图片 4" descr="https://images2015.cnblogs.com/blog/500869/201602/500869-20160215162451126-1412871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500869/201602/500869-20160215162451126-141287138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2425" cy="165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0164425" cy="7362825"/>
            <wp:effectExtent l="0" t="0" r="9525" b="9525"/>
            <wp:docPr id="3" name="图片 3" descr="https://images2015.cnblogs.com/blog/500869/201602/500869-20160215162503657-109038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500869/201602/500869-20160215162503657-10903819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4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经过上面的基本安装配置，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Jenkins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已经可以构建我们的项目。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9668D" w:rsidRPr="00D9668D" w:rsidRDefault="00D9668D" w:rsidP="00D9668D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3</w:t>
      </w:r>
      <w:r w:rsidRPr="00D9668D">
        <w:rPr>
          <w:rFonts w:ascii="Verdana" w:eastAsia="宋体" w:hAnsi="Verdana" w:cs="宋体"/>
          <w:b/>
          <w:bCs/>
          <w:color w:val="333333"/>
          <w:kern w:val="0"/>
          <w:szCs w:val="21"/>
        </w:rPr>
        <w:t>、邮件通知设置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首先需要在系统设置界面里面做以下配置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找到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 Jenkins Location 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输入系统管理员邮件地址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然后找到邮件通知输入相对应的信息，如下图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9592925" cy="7648575"/>
            <wp:effectExtent l="0" t="0" r="9525" b="9525"/>
            <wp:docPr id="2" name="图片 2" descr="https://images2015.cnblogs.com/blog/500869/201602/500869-20160215162528548-1027210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500869/201602/500869-20160215162528548-10272109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292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设置好以上信息，我们就可以在我们的任务中使用邮件通知了，具体配置方法如下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选择增加构建后操作步骤，选择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 E-mail Notification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，出现下面操作界面</w:t>
      </w:r>
    </w:p>
    <w:p w:rsidR="00D9668D" w:rsidRPr="00D9668D" w:rsidRDefault="00D9668D" w:rsidP="00D9668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D9668D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9745325" cy="4752975"/>
            <wp:effectExtent l="0" t="0" r="9525" b="9525"/>
            <wp:docPr id="1" name="图片 1" descr="https://images2015.cnblogs.com/blog/500869/201602/500869-20160215162550517-1721096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500869/201602/500869-20160215162550517-17210968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53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68D" w:rsidRPr="00D9668D" w:rsidRDefault="00D9668D" w:rsidP="00D9668D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9668D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 xml:space="preserve"> Recipients</w:t>
      </w:r>
      <w:r w:rsidRPr="00D9668D">
        <w:rPr>
          <w:rFonts w:ascii="Verdana" w:eastAsia="宋体" w:hAnsi="Verdana" w:cs="宋体"/>
          <w:color w:val="333333"/>
          <w:kern w:val="0"/>
          <w:szCs w:val="21"/>
        </w:rPr>
        <w:t>中输入收件人邮件地址，如果有多个收件人用空格隔开。</w:t>
      </w:r>
    </w:p>
    <w:p w:rsidR="00D9668D" w:rsidRDefault="00D9668D">
      <w:pPr>
        <w:rPr>
          <w:rFonts w:hint="eastAsia"/>
        </w:rPr>
      </w:pPr>
    </w:p>
    <w:sectPr w:rsidR="00D966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4541" w:rsidRDefault="00E44541" w:rsidP="002C1E4F">
      <w:r>
        <w:separator/>
      </w:r>
    </w:p>
  </w:endnote>
  <w:endnote w:type="continuationSeparator" w:id="0">
    <w:p w:rsidR="00E44541" w:rsidRDefault="00E44541" w:rsidP="002C1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4541" w:rsidRDefault="00E44541" w:rsidP="002C1E4F">
      <w:r>
        <w:separator/>
      </w:r>
    </w:p>
  </w:footnote>
  <w:footnote w:type="continuationSeparator" w:id="0">
    <w:p w:rsidR="00E44541" w:rsidRDefault="00E44541" w:rsidP="002C1E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C2"/>
    <w:rsid w:val="002C1E4F"/>
    <w:rsid w:val="003A26EA"/>
    <w:rsid w:val="007845C8"/>
    <w:rsid w:val="007F25C2"/>
    <w:rsid w:val="00D9668D"/>
    <w:rsid w:val="00E4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D86258-8F8A-4316-9553-C56C7B8D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9668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1E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1E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1E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1E4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9668D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D9668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966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966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96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500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jenkins-ci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cnblogs.com/wzalex/p/5190788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210</Words>
  <Characters>1202</Characters>
  <Application>Microsoft Office Word</Application>
  <DocSecurity>0</DocSecurity>
  <Lines>10</Lines>
  <Paragraphs>2</Paragraphs>
  <ScaleCrop>false</ScaleCrop>
  <Company>P R C</Company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2020-07-17T05:58:00Z</dcterms:created>
  <dcterms:modified xsi:type="dcterms:W3CDTF">2020-07-17T08:31:00Z</dcterms:modified>
</cp:coreProperties>
</file>