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788" w:rsidRDefault="008115DA" w:rsidP="007E20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r w:rsidRPr="008115DA">
        <w:t>Quartz</w:t>
      </w:r>
      <w:r>
        <w:t>包</w:t>
      </w:r>
    </w:p>
    <w:p w:rsidR="007E2028" w:rsidRDefault="007E2028" w:rsidP="007E202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新建类，初始化</w:t>
      </w:r>
      <w:r>
        <w:rPr>
          <w:rFonts w:hint="eastAsia"/>
        </w:rPr>
        <w:t>QuartZ</w:t>
      </w:r>
      <w:r>
        <w:t>.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DispatchingManager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async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Task Init()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创建单元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StdSchedulerFactory stdSchedulerFactory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StdSchedulerFactory();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IScheduler schedule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await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stdSchedulerFactory.GetScheduler();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await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schedule.Start();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80808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#endregion</w:t>
      </w:r>
    </w:p>
    <w:p w:rsidR="00D77B8F" w:rsidRDefault="00D77B8F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7E2028" w:rsidRDefault="00D77B8F" w:rsidP="007E202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//监听事件</w:t>
      </w:r>
    </w:p>
    <w:p w:rsidR="00D77B8F" w:rsidRDefault="00D77B8F" w:rsidP="00D77B8F">
      <w:pPr>
        <w:autoSpaceDE w:val="0"/>
        <w:autoSpaceDN w:val="0"/>
        <w:adjustRightInd w:val="0"/>
        <w:ind w:left="84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schedule.ListenerManager.AddJobListener(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CustomJobListener());</w:t>
      </w:r>
    </w:p>
    <w:p w:rsidR="004036E2" w:rsidRDefault="004036E2" w:rsidP="004036E2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schedule.ListenerManager.AddTriggerListener(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CustomTriggerListener());</w:t>
      </w:r>
    </w:p>
    <w:p w:rsidR="00651E47" w:rsidRDefault="00651E47" w:rsidP="00651E4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schedule.ListenerManager.</w:t>
      </w:r>
      <w:bookmarkStart w:id="0" w:name="_GoBack"/>
      <w:bookmarkEnd w:id="0"/>
      <w:r w:rsidR="00F766BD">
        <w:rPr>
          <w:rFonts w:ascii="新宋体" w:eastAsia="新宋体" w:cs="新宋体"/>
          <w:color w:val="000000"/>
          <w:kern w:val="0"/>
          <w:sz w:val="19"/>
          <w:szCs w:val="19"/>
        </w:rPr>
        <w:t>AddSchedulerListener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CustomSchedulerListener());</w:t>
      </w:r>
    </w:p>
    <w:p w:rsidR="00651E47" w:rsidRPr="00651E47" w:rsidRDefault="00651E47" w:rsidP="004036E2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77B8F" w:rsidRPr="00F766BD" w:rsidRDefault="00D77B8F" w:rsidP="007E202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作业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IJobDetail jobDetail = JobBuilder.Create&lt;SendMessageJob&gt;()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.WithIdentity(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"SendMessageJob"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"group1"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使用给定的名称和组来标识作业详细信息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.WithDescription(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DispatchingManager.Init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设置作业的给定（人类有意义的）描述。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.Build();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//WithIntervalInSeconds(5)//5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秒执行一次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WithRepeatCount(3):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执行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次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时间策略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ITrigger trigger = TriggerBuilder.Create().WithIdentity(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"SendMessageTrigger"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"group1"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).StartNow().WithSimpleSchedule(x =&gt; x.WithIntervalInSeconds(5).WithRepeatCount(3)).Build();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把作业和时间策略承载到单元上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await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schedule.ScheduleJob(jobDetail, trigger);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7E2028" w:rsidRDefault="007E2028" w:rsidP="007E202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7E2028" w:rsidRDefault="007E2028" w:rsidP="007E202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//需要执行的操作类</w:t>
      </w:r>
      <w:r w:rsidR="00F60DC7">
        <w:rPr>
          <w:rFonts w:ascii="新宋体" w:eastAsia="新宋体" w:cs="新宋体" w:hint="eastAsia"/>
          <w:color w:val="000000"/>
          <w:kern w:val="0"/>
          <w:sz w:val="19"/>
          <w:szCs w:val="19"/>
        </w:rPr>
        <w:t>(无状态)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SendMessageJob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IJob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async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Task Execute(IJobExecutionContext context)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await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Task.Run(()=&gt; {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//业务代码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"This is SendMessageJob Execute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});</w:t>
      </w:r>
    </w:p>
    <w:p w:rsidR="007E2028" w:rsidRDefault="007E2028" w:rsidP="007E202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7E2028" w:rsidRDefault="007E2028" w:rsidP="007E2028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7B478E" w:rsidRDefault="0093207B" w:rsidP="009320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传参方式</w:t>
      </w:r>
    </w:p>
    <w:p w:rsidR="0093207B" w:rsidRDefault="0093207B" w:rsidP="0093207B">
      <w:pPr>
        <w:pStyle w:val="a3"/>
        <w:numPr>
          <w:ilvl w:val="0"/>
          <w:numId w:val="2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jobDetail.JobDataMap.Add(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"params1"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"zhangsan"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传递参数 </w:t>
      </w:r>
    </w:p>
    <w:p w:rsidR="0093207B" w:rsidRDefault="0093207B" w:rsidP="0093207B">
      <w:pPr>
        <w:pStyle w:val="a3"/>
        <w:ind w:left="72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p1 = context.JobDetail.JobDataMap.GetString(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"params1"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 w:rsidRPr="0093207B">
        <w:rPr>
          <w:rFonts w:ascii="新宋体" w:eastAsia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SendMessageJob中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获取参数</w:t>
      </w:r>
    </w:p>
    <w:p w:rsidR="0093207B" w:rsidRPr="00C67CD1" w:rsidRDefault="00C67CD1" w:rsidP="00C67CD1">
      <w:pPr>
        <w:pStyle w:val="a3"/>
        <w:numPr>
          <w:ilvl w:val="0"/>
          <w:numId w:val="2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trigger.JobDataMap.Add(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"params2"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"lisi"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传递参数</w:t>
      </w:r>
    </w:p>
    <w:p w:rsidR="00C67CD1" w:rsidRPr="00C67CD1" w:rsidRDefault="00C67CD1" w:rsidP="00C67CD1">
      <w:pPr>
        <w:ind w:left="660" w:firstLine="6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p2 = context.Trigger.JobDataMap.GetString(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"params2"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Pr="00C67CD1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Pr="00C67CD1"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 w:rsidRPr="00C67CD1">
        <w:rPr>
          <w:rFonts w:ascii="新宋体" w:eastAsia="新宋体" w:cs="新宋体"/>
          <w:color w:val="2B91AF"/>
          <w:kern w:val="0"/>
          <w:sz w:val="19"/>
          <w:szCs w:val="19"/>
        </w:rPr>
        <w:t xml:space="preserve"> SendMessageJob中</w:t>
      </w:r>
      <w:r w:rsidRPr="00C67CD1">
        <w:rPr>
          <w:rFonts w:ascii="新宋体" w:eastAsia="新宋体" w:cs="新宋体" w:hint="eastAsia"/>
          <w:color w:val="000000"/>
          <w:kern w:val="0"/>
          <w:sz w:val="19"/>
          <w:szCs w:val="19"/>
        </w:rPr>
        <w:t>获取参数</w:t>
      </w:r>
    </w:p>
    <w:p w:rsidR="00C67CD1" w:rsidRPr="00D53BBA" w:rsidRDefault="00D53BBA" w:rsidP="00D53BBA">
      <w:pPr>
        <w:pStyle w:val="a3"/>
        <w:numPr>
          <w:ilvl w:val="0"/>
          <w:numId w:val="2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p3= context.MergedJobDataMap.GetString(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"params2"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 w:rsidRPr="00C67CD1"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 w:rsidRPr="00C67CD1">
        <w:rPr>
          <w:rFonts w:ascii="新宋体" w:eastAsia="新宋体" w:cs="新宋体"/>
          <w:color w:val="2B91AF"/>
          <w:kern w:val="0"/>
          <w:sz w:val="19"/>
          <w:szCs w:val="19"/>
        </w:rPr>
        <w:t xml:space="preserve"> SendMessageJob中</w:t>
      </w:r>
      <w:r w:rsidRPr="00C67CD1">
        <w:rPr>
          <w:rFonts w:ascii="新宋体" w:eastAsia="新宋体" w:cs="新宋体" w:hint="eastAsia"/>
          <w:color w:val="000000"/>
          <w:kern w:val="0"/>
          <w:sz w:val="19"/>
          <w:szCs w:val="19"/>
        </w:rPr>
        <w:t>获取参数</w:t>
      </w:r>
    </w:p>
    <w:p w:rsidR="00D53BBA" w:rsidRDefault="00D53BBA" w:rsidP="00D53BBA">
      <w:pPr>
        <w:pStyle w:val="a3"/>
        <w:ind w:left="72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如果key相同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就获取最</w:t>
      </w:r>
      <w:r w:rsidR="00F53869">
        <w:rPr>
          <w:rFonts w:ascii="新宋体" w:eastAsia="新宋体" w:cs="新宋体"/>
          <w:color w:val="0000FF"/>
          <w:kern w:val="0"/>
          <w:sz w:val="19"/>
          <w:szCs w:val="19"/>
        </w:rPr>
        <w:t>新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的一个不为空或者不为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值</w:t>
      </w:r>
      <w:r w:rsidR="00B8177E"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 w:rsidR="00B8177E">
        <w:rPr>
          <w:rFonts w:ascii="新宋体" w:eastAsia="新宋体" w:cs="新宋体"/>
          <w:color w:val="0000FF"/>
          <w:kern w:val="0"/>
          <w:sz w:val="19"/>
          <w:szCs w:val="19"/>
        </w:rPr>
        <w:t>key不同</w:t>
      </w:r>
      <w:r w:rsidR="00B8177E"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 w:rsidR="00B8177E">
        <w:rPr>
          <w:rFonts w:ascii="新宋体" w:eastAsia="新宋体" w:cs="新宋体"/>
          <w:color w:val="0000FF"/>
          <w:kern w:val="0"/>
          <w:sz w:val="19"/>
          <w:szCs w:val="19"/>
        </w:rPr>
        <w:t>获取最新的一个值</w:t>
      </w:r>
    </w:p>
    <w:p w:rsidR="009F5145" w:rsidRPr="00332FD1" w:rsidRDefault="009F5145" w:rsidP="009F5145">
      <w:pPr>
        <w:pStyle w:val="a3"/>
        <w:numPr>
          <w:ilvl w:val="0"/>
          <w:numId w:val="2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context.JobDetail.JobDataMap.Put(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"paramsint1"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pi1+1);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SendMessageJob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类上添加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[PersistJobDataAfterExecution]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特性，可以从上次运行中获取变量：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pi1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第一次运行是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，第二次运行为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11</w:t>
      </w:r>
    </w:p>
    <w:p w:rsidR="00332FD1" w:rsidRPr="009567AB" w:rsidRDefault="00332FD1" w:rsidP="009F5145">
      <w:pPr>
        <w:pStyle w:val="a3"/>
        <w:numPr>
          <w:ilvl w:val="0"/>
          <w:numId w:val="2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SendMessageJob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类上添加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[DisallowConcurrentExecution]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必须在执行完本次操作以后，才能执行下一次操作,防止超时以后，又执行了</w:t>
      </w:r>
      <w:r w:rsidR="006A01B5">
        <w:rPr>
          <w:rFonts w:ascii="新宋体" w:eastAsia="新宋体" w:cs="新宋体"/>
          <w:color w:val="008000"/>
          <w:kern w:val="0"/>
          <w:sz w:val="19"/>
          <w:szCs w:val="19"/>
        </w:rPr>
        <w:t>SendMessageJob里面的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操作</w:t>
      </w:r>
    </w:p>
    <w:p w:rsidR="009567AB" w:rsidRDefault="009567AB" w:rsidP="009567A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时间策略</w:t>
      </w:r>
    </w:p>
    <w:p w:rsidR="00AB52F4" w:rsidRDefault="00AB52F4" w:rsidP="00AB52F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ITrigger trigger = TriggerBuilder.Create().WithIdentity(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"SendMessageTrigger"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"group1"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B52F4" w:rsidRDefault="00AB52F4" w:rsidP="00AB52F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.StartAt(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DateTimeOffset(DateTime.Now.AddSeconds(10)))</w:t>
      </w:r>
    </w:p>
    <w:p w:rsidR="00AB52F4" w:rsidRDefault="00AB52F4" w:rsidP="00AB52F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 w:rsidRPr="0095033C">
        <w:rPr>
          <w:rFonts w:ascii="新宋体" w:eastAsia="新宋体" w:cs="新宋体"/>
          <w:color w:val="FF0000"/>
          <w:kern w:val="0"/>
          <w:sz w:val="19"/>
          <w:szCs w:val="19"/>
        </w:rPr>
        <w:t>.WithCronSchedule("5/10 * * * * ?")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95033C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开始，每隔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秒运行一次</w:t>
      </w:r>
    </w:p>
    <w:p w:rsidR="00AB52F4" w:rsidRDefault="00AB52F4" w:rsidP="00AB52F4">
      <w:pPr>
        <w:pStyle w:val="a3"/>
        <w:ind w:left="36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.Build();</w:t>
      </w:r>
    </w:p>
    <w:p w:rsidR="009567AB" w:rsidRDefault="0043221B" w:rsidP="009567A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C156F1" wp14:editId="688BF19C">
            <wp:extent cx="12239625" cy="82772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23962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1B" w:rsidRDefault="0043221B" w:rsidP="009567A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FD0896" wp14:editId="54604BFA">
            <wp:extent cx="12306300" cy="5619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063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A4" w:rsidRDefault="00A47FA4" w:rsidP="00A47F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监听事件</w:t>
      </w:r>
    </w:p>
    <w:p w:rsidR="00FE72BE" w:rsidRDefault="00FE72BE" w:rsidP="00A47F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//</w:t>
      </w:r>
      <w:r>
        <w:rPr>
          <w:rFonts w:hint="eastAsia"/>
        </w:rPr>
        <w:t>可以做日志记录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47FA4">
        <w:rPr>
          <w:rFonts w:ascii="新宋体" w:eastAsia="新宋体" w:cs="新宋体"/>
          <w:color w:val="2B91AF"/>
          <w:kern w:val="0"/>
          <w:sz w:val="19"/>
          <w:szCs w:val="19"/>
        </w:rPr>
        <w:t>CustomJobListener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IJobListener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 =&gt; </w:t>
      </w:r>
      <w:r w:rsidRPr="00A47FA4">
        <w:rPr>
          <w:rFonts w:ascii="新宋体" w:eastAsia="新宋体" w:cs="新宋体"/>
          <w:color w:val="A31515"/>
          <w:kern w:val="0"/>
          <w:sz w:val="19"/>
          <w:szCs w:val="19"/>
        </w:rPr>
        <w:t>"CustomJobListener"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async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Task JobExecutionVetoed(IJobExecutionContext context, CancellationToken cancellationToken =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await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Task.Run(() =&gt;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Console.WriteLine(</w:t>
      </w:r>
      <w:r w:rsidRPr="00A47FA4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A47FA4">
        <w:rPr>
          <w:rFonts w:ascii="新宋体" w:eastAsia="新宋体" w:cs="新宋体" w:hint="eastAsia"/>
          <w:color w:val="A31515"/>
          <w:kern w:val="0"/>
          <w:sz w:val="19"/>
          <w:szCs w:val="19"/>
        </w:rPr>
        <w:t>取消或发生异常，走这个函数</w:t>
      </w:r>
      <w:r w:rsidRPr="00A47FA4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});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async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Task JobToBeExecuted(IJobExecutionContext context, CancellationToken cancellationToken =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await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Task.Run(() =&gt;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Console.WriteLine(</w:t>
      </w:r>
      <w:r w:rsidRPr="00A47FA4">
        <w:rPr>
          <w:rFonts w:ascii="新宋体" w:eastAsia="新宋体" w:cs="新宋体"/>
          <w:color w:val="A31515"/>
          <w:kern w:val="0"/>
          <w:sz w:val="19"/>
          <w:szCs w:val="19"/>
        </w:rPr>
        <w:t>"schedule</w:t>
      </w:r>
      <w:r w:rsidRPr="00A47FA4">
        <w:rPr>
          <w:rFonts w:ascii="新宋体" w:eastAsia="新宋体" w:cs="新宋体" w:hint="eastAsia"/>
          <w:color w:val="A31515"/>
          <w:kern w:val="0"/>
          <w:sz w:val="19"/>
          <w:szCs w:val="19"/>
        </w:rPr>
        <w:t>执行开始之前，走这个函数</w:t>
      </w:r>
      <w:r w:rsidRPr="00A47FA4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});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async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Task JobWasExecuted(IJobExecutionContext context, JobExecutionException jobException, CancellationToken cancellationToken =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A47FA4">
        <w:rPr>
          <w:rFonts w:ascii="新宋体" w:eastAsia="新宋体" w:cs="新宋体"/>
          <w:color w:val="0000FF"/>
          <w:kern w:val="0"/>
          <w:sz w:val="19"/>
          <w:szCs w:val="19"/>
        </w:rPr>
        <w:t>await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Task.Run(() =&gt;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Console.WriteLine(</w:t>
      </w:r>
      <w:r w:rsidRPr="00A47FA4">
        <w:rPr>
          <w:rFonts w:ascii="新宋体" w:eastAsia="新宋体" w:cs="新宋体"/>
          <w:color w:val="A31515"/>
          <w:kern w:val="0"/>
          <w:sz w:val="19"/>
          <w:szCs w:val="19"/>
        </w:rPr>
        <w:t>"schedule</w:t>
      </w:r>
      <w:r w:rsidRPr="00A47FA4">
        <w:rPr>
          <w:rFonts w:ascii="新宋体" w:eastAsia="新宋体" w:cs="新宋体" w:hint="eastAsia"/>
          <w:color w:val="A31515"/>
          <w:kern w:val="0"/>
          <w:sz w:val="19"/>
          <w:szCs w:val="19"/>
        </w:rPr>
        <w:t>执行开始之后，走这个函数</w:t>
      </w:r>
      <w:r w:rsidRPr="00A47FA4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});</w:t>
      </w:r>
    </w:p>
    <w:p w:rsidR="00A47FA4" w:rsidRPr="00A47FA4" w:rsidRDefault="00A47FA4" w:rsidP="00A47FA4">
      <w:pPr>
        <w:pStyle w:val="a3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47FA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A47FA4" w:rsidRDefault="00A47FA4" w:rsidP="00A47FA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sectPr w:rsidR="00A47F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BE33DA"/>
    <w:multiLevelType w:val="hybridMultilevel"/>
    <w:tmpl w:val="257EC092"/>
    <w:lvl w:ilvl="0" w:tplc="E9586E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0F46EE"/>
    <w:multiLevelType w:val="hybridMultilevel"/>
    <w:tmpl w:val="BE6827E2"/>
    <w:lvl w:ilvl="0" w:tplc="2FE84DB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EDA"/>
    <w:rsid w:val="000D2788"/>
    <w:rsid w:val="00332FD1"/>
    <w:rsid w:val="004036E2"/>
    <w:rsid w:val="0043221B"/>
    <w:rsid w:val="004F4468"/>
    <w:rsid w:val="005350EA"/>
    <w:rsid w:val="00651E47"/>
    <w:rsid w:val="00660939"/>
    <w:rsid w:val="006A01B5"/>
    <w:rsid w:val="007B478E"/>
    <w:rsid w:val="007E2028"/>
    <w:rsid w:val="008115DA"/>
    <w:rsid w:val="0093207B"/>
    <w:rsid w:val="0095033C"/>
    <w:rsid w:val="009567AB"/>
    <w:rsid w:val="009F5145"/>
    <w:rsid w:val="00A47FA4"/>
    <w:rsid w:val="00AB52F4"/>
    <w:rsid w:val="00B8177E"/>
    <w:rsid w:val="00C67CD1"/>
    <w:rsid w:val="00CE4EDA"/>
    <w:rsid w:val="00D53BBA"/>
    <w:rsid w:val="00D77B8F"/>
    <w:rsid w:val="00F53869"/>
    <w:rsid w:val="00F60DC7"/>
    <w:rsid w:val="00F766BD"/>
    <w:rsid w:val="00FE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1F44D-F3FC-4D51-8B9E-3C407A575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02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504</Words>
  <Characters>2876</Characters>
  <Application>Microsoft Office Word</Application>
  <DocSecurity>0</DocSecurity>
  <Lines>23</Lines>
  <Paragraphs>6</Paragraphs>
  <ScaleCrop>false</ScaleCrop>
  <Company/>
  <LinksUpToDate>false</LinksUpToDate>
  <CharactersWithSpaces>3374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雨</dc:creator>
  <cp:keywords/>
  <dc:description/>
  <cp:lastModifiedBy>张 雨</cp:lastModifiedBy>
  <cp:revision>27</cp:revision>
  <dcterms:created xsi:type="dcterms:W3CDTF">2020-06-23T03:14:00Z</dcterms:created>
  <dcterms:modified xsi:type="dcterms:W3CDTF">2020-06-24T08:37:00Z</dcterms:modified>
</cp:coreProperties>
</file>