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A50E95">
      <w:r>
        <w:rPr>
          <w:noProof/>
        </w:rPr>
        <w:drawing>
          <wp:inline distT="0" distB="0" distL="0" distR="0" wp14:anchorId="0CA9A710" wp14:editId="3FC330FC">
            <wp:extent cx="7505700" cy="32950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6211" cy="32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BA1">
        <w:rPr>
          <w:noProof/>
        </w:rPr>
        <w:drawing>
          <wp:inline distT="0" distB="0" distL="0" distR="0" wp14:anchorId="5B2B2001" wp14:editId="7494F3DC">
            <wp:extent cx="6151880" cy="323759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697" cy="32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7E" w:rsidRDefault="006C7394">
      <w:r>
        <w:rPr>
          <w:noProof/>
        </w:rPr>
        <w:drawing>
          <wp:inline distT="0" distB="0" distL="0" distR="0" wp14:anchorId="609CB143" wp14:editId="16450091">
            <wp:extent cx="6143015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675" cy="27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18" w:rsidRDefault="004D65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种方法都可以</w:t>
      </w:r>
      <w:bookmarkStart w:id="0" w:name="_GoBack"/>
      <w:bookmarkEnd w:id="0"/>
    </w:p>
    <w:p w:rsidR="0016588E" w:rsidRDefault="00D06770">
      <w:pPr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16588E">
        <w:rPr>
          <w:rFonts w:hint="eastAsia"/>
        </w:rPr>
        <w:t>指定一个方法跨域</w:t>
      </w:r>
    </w:p>
    <w:p w:rsidR="006C7394" w:rsidRDefault="006C7394">
      <w:r w:rsidRPr="006C7394">
        <w:t xml:space="preserve">  </w:t>
      </w:r>
      <w:proofErr w:type="gramStart"/>
      <w:r w:rsidRPr="006C7394">
        <w:t>base.HttpContext.Response.Headers.Add(</w:t>
      </w:r>
      <w:proofErr w:type="gramEnd"/>
      <w:r w:rsidRPr="006C7394">
        <w:t>"Access-Control-Allow-Origin","*");</w:t>
      </w:r>
    </w:p>
    <w:p w:rsidR="0016588E" w:rsidRDefault="00D06770">
      <w:r>
        <w:rPr>
          <w:rFonts w:hint="eastAsia"/>
        </w:rPr>
        <w:t>3</w:t>
      </w:r>
      <w:r>
        <w:t xml:space="preserve">.2 </w:t>
      </w:r>
      <w:r w:rsidR="0016588E">
        <w:t>指定全部方法跨域</w:t>
      </w:r>
      <w:r w:rsidR="00E31F2D">
        <w:rPr>
          <w:rFonts w:hint="eastAsia"/>
        </w:rPr>
        <w:t>(</w:t>
      </w:r>
      <w:r w:rsidR="00E31F2D">
        <w:rPr>
          <w:rFonts w:hint="eastAsia"/>
        </w:rPr>
        <w:t>添加方法特性或者控制器特性</w:t>
      </w:r>
      <w:r w:rsidR="00E31F2D">
        <w:t>)</w:t>
      </w:r>
    </w:p>
    <w:p w:rsidR="00D06770" w:rsidRDefault="0016588E">
      <w:r>
        <w:rPr>
          <w:noProof/>
        </w:rPr>
        <w:drawing>
          <wp:inline distT="0" distB="0" distL="0" distR="0" wp14:anchorId="4A45409A" wp14:editId="7E41DDB7">
            <wp:extent cx="6114174" cy="31527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476" cy="31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70" w:rsidRDefault="00D06770"/>
    <w:p w:rsidR="00D06770" w:rsidRDefault="00D06770">
      <w:r>
        <w:rPr>
          <w:rFonts w:hint="eastAsia"/>
        </w:rPr>
        <w:t>3</w:t>
      </w:r>
      <w:r>
        <w:t xml:space="preserve">.3 </w:t>
      </w:r>
      <w:proofErr w:type="spellStart"/>
      <w:r>
        <w:t>netcore</w:t>
      </w:r>
      <w:proofErr w:type="spellEnd"/>
      <w:r>
        <w:t>中间件跨域</w:t>
      </w:r>
    </w:p>
    <w:p w:rsidR="0016588E" w:rsidRDefault="0088033B">
      <w:r>
        <w:rPr>
          <w:noProof/>
        </w:rPr>
        <w:drawing>
          <wp:inline distT="0" distB="0" distL="0" distR="0" wp14:anchorId="418CC45F" wp14:editId="5FD08028">
            <wp:extent cx="7277100" cy="436169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4949" cy="43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70" w:rsidRDefault="00D06770">
      <w:pPr>
        <w:rPr>
          <w:rFonts w:hint="eastAsia"/>
        </w:rPr>
      </w:pPr>
    </w:p>
    <w:sectPr w:rsidR="00D06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9C"/>
    <w:rsid w:val="0016588E"/>
    <w:rsid w:val="003A26EA"/>
    <w:rsid w:val="003A7BA1"/>
    <w:rsid w:val="004D6518"/>
    <w:rsid w:val="005C187E"/>
    <w:rsid w:val="006C7394"/>
    <w:rsid w:val="007845C8"/>
    <w:rsid w:val="007C389C"/>
    <w:rsid w:val="0088033B"/>
    <w:rsid w:val="00A50E95"/>
    <w:rsid w:val="00D06770"/>
    <w:rsid w:val="00E3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664E9-E9C2-4A75-97B0-E74CE98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131</Characters>
  <Application>Microsoft Office Word</Application>
  <DocSecurity>0</DocSecurity>
  <Lines>1</Lines>
  <Paragraphs>1</Paragraphs>
  <ScaleCrop>false</ScaleCrop>
  <Company>P R C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2020-07-26T00:54:00Z</dcterms:created>
  <dcterms:modified xsi:type="dcterms:W3CDTF">2020-07-26T01:20:00Z</dcterms:modified>
</cp:coreProperties>
</file>