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8C4379">
      <w:r>
        <w:rPr>
          <w:noProof/>
        </w:rPr>
        <w:drawing>
          <wp:inline distT="0" distB="0" distL="0" distR="0" wp14:anchorId="39A7632A" wp14:editId="155F8022">
            <wp:extent cx="377190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0B8">
        <w:rPr>
          <w:noProof/>
        </w:rPr>
        <w:drawing>
          <wp:inline distT="0" distB="0" distL="0" distR="0" wp14:anchorId="42D257B0" wp14:editId="1461D047">
            <wp:extent cx="43434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2BA">
        <w:rPr>
          <w:noProof/>
        </w:rPr>
        <w:drawing>
          <wp:inline distT="0" distB="0" distL="0" distR="0" wp14:anchorId="759DA43D" wp14:editId="4FDC5630">
            <wp:extent cx="47053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05" w:rsidRDefault="00E27505">
      <w:r>
        <w:rPr>
          <w:noProof/>
        </w:rPr>
        <w:drawing>
          <wp:inline distT="0" distB="0" distL="0" distR="0" wp14:anchorId="239F3857" wp14:editId="608CF293">
            <wp:extent cx="5629275" cy="3390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3" w:rsidRDefault="003B0C13"/>
    <w:p w:rsidR="00471EFD" w:rsidRDefault="00F72E9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E20523">
        <w:t xml:space="preserve"> </w:t>
      </w:r>
      <w:bookmarkStart w:id="0" w:name="_GoBack"/>
      <w:bookmarkEnd w:id="0"/>
      <w:r w:rsidR="00471EFD">
        <w:t>创建</w:t>
      </w:r>
      <w:proofErr w:type="spellStart"/>
      <w:r w:rsidR="00471EFD">
        <w:t>Grpc</w:t>
      </w:r>
      <w:proofErr w:type="spellEnd"/>
      <w:r w:rsidR="00471EFD">
        <w:t>服务项目</w:t>
      </w:r>
    </w:p>
    <w:p w:rsidR="003B0C13" w:rsidRDefault="00F72E92" w:rsidP="00F72E92">
      <w:r>
        <w:rPr>
          <w:rFonts w:hint="eastAsia"/>
        </w:rPr>
        <w:t>2</w:t>
      </w:r>
      <w:r>
        <w:t>.</w:t>
      </w:r>
      <w:r w:rsidR="00962A7B">
        <w:t xml:space="preserve"> </w:t>
      </w:r>
      <w:r w:rsidR="00962A7B">
        <w:t>客户端</w:t>
      </w:r>
      <w:r w:rsidR="003B0C13">
        <w:t>添加</w:t>
      </w:r>
      <w:proofErr w:type="spellStart"/>
      <w:r w:rsidR="003B0C13">
        <w:t>Grpc.Net.Client</w:t>
      </w:r>
      <w:proofErr w:type="spellEnd"/>
      <w:r w:rsidR="00F575F3">
        <w:t xml:space="preserve"> </w:t>
      </w:r>
      <w:r w:rsidR="00F575F3">
        <w:rPr>
          <w:rFonts w:hint="eastAsia"/>
        </w:rPr>
        <w:t>，</w:t>
      </w:r>
      <w:r w:rsidR="00F575F3">
        <w:rPr>
          <w:rFonts w:hint="eastAsia"/>
        </w:rPr>
        <w:t xml:space="preserve"> </w:t>
      </w:r>
      <w:proofErr w:type="spellStart"/>
      <w:r w:rsidR="00F575F3">
        <w:t>Grpc.Tools</w:t>
      </w:r>
      <w:proofErr w:type="spellEnd"/>
      <w:r w:rsidR="005D48A3">
        <w:rPr>
          <w:rFonts w:hint="eastAsia"/>
        </w:rPr>
        <w:t>，</w:t>
      </w:r>
      <w:r w:rsidR="005D48A3">
        <w:rPr>
          <w:rFonts w:hint="eastAsia"/>
        </w:rPr>
        <w:t xml:space="preserve"> </w:t>
      </w:r>
      <w:proofErr w:type="spellStart"/>
      <w:r w:rsidR="005D48A3">
        <w:t>Grpc.Protobuf</w:t>
      </w:r>
      <w:proofErr w:type="spellEnd"/>
      <w:r w:rsidR="003B0C13">
        <w:t>包</w:t>
      </w:r>
    </w:p>
    <w:p w:rsidR="002638CB" w:rsidRDefault="002638CB" w:rsidP="00F72E92">
      <w:pPr>
        <w:rPr>
          <w:rFonts w:hint="eastAsia"/>
        </w:rPr>
      </w:pPr>
      <w:r>
        <w:rPr>
          <w:noProof/>
        </w:rPr>
        <w:drawing>
          <wp:inline distT="0" distB="0" distL="0" distR="0" wp14:anchorId="3FED2795" wp14:editId="435DA72F">
            <wp:extent cx="7800975" cy="2200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CF"/>
    <w:rsid w:val="00122ACA"/>
    <w:rsid w:val="002638CB"/>
    <w:rsid w:val="003A26EA"/>
    <w:rsid w:val="003B0C13"/>
    <w:rsid w:val="00420FFF"/>
    <w:rsid w:val="00471EFD"/>
    <w:rsid w:val="005D48A3"/>
    <w:rsid w:val="007810CF"/>
    <w:rsid w:val="007845C8"/>
    <w:rsid w:val="007F52BA"/>
    <w:rsid w:val="008C4379"/>
    <w:rsid w:val="008D3891"/>
    <w:rsid w:val="00962A7B"/>
    <w:rsid w:val="00C360B8"/>
    <w:rsid w:val="00E20523"/>
    <w:rsid w:val="00E27505"/>
    <w:rsid w:val="00F575F3"/>
    <w:rsid w:val="00F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ACEB3-67FE-40B3-8006-DDE0F5B8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Company>P R C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2020-07-26T12:17:00Z</dcterms:created>
  <dcterms:modified xsi:type="dcterms:W3CDTF">2020-07-26T12:29:00Z</dcterms:modified>
</cp:coreProperties>
</file>