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2901E" w14:textId="49F1AEA7" w:rsidR="00A63F1D" w:rsidRDefault="008B2FCB">
      <w:r>
        <w:t>OUTPUTS:27nov</w:t>
      </w:r>
    </w:p>
    <w:p w14:paraId="57C62BDC" w14:textId="2D0E1466" w:rsidR="008B2FCB" w:rsidRDefault="008B2FCB">
      <w:r>
        <w:t>1)Addition of complex numbers:</w:t>
      </w:r>
    </w:p>
    <w:p w14:paraId="10316B65" w14:textId="77FB877C" w:rsidR="008B2FCB" w:rsidRDefault="008B2FCB">
      <w:r w:rsidRPr="008B2FCB">
        <w:drawing>
          <wp:inline distT="0" distB="0" distL="0" distR="0" wp14:anchorId="67707704" wp14:editId="28AC7E44">
            <wp:extent cx="1950368" cy="1487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4979" cy="149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97C9" w14:textId="68C372BB" w:rsidR="008B2FCB" w:rsidRDefault="008B2FCB"/>
    <w:p w14:paraId="2D155683" w14:textId="06D67AFD" w:rsidR="008B2FCB" w:rsidRDefault="008B2FCB">
      <w:r>
        <w:t>2)@classmethod:</w:t>
      </w:r>
    </w:p>
    <w:p w14:paraId="6D38F72D" w14:textId="20E77BD1" w:rsidR="008B2FCB" w:rsidRDefault="008B2FCB">
      <w:r w:rsidRPr="008B2FCB">
        <w:drawing>
          <wp:inline distT="0" distB="0" distL="0" distR="0" wp14:anchorId="67C5F11E" wp14:editId="71A40D53">
            <wp:extent cx="1439139" cy="229141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8568" cy="230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C9E7" w14:textId="108BD7D5" w:rsidR="008B2FCB" w:rsidRDefault="008B2FCB">
      <w:r>
        <w:t>3)area of circle using lambda function:</w:t>
      </w:r>
    </w:p>
    <w:p w14:paraId="128B997C" w14:textId="4F6D2C78" w:rsidR="008B2FCB" w:rsidRDefault="008B2FCB">
      <w:r w:rsidRPr="008B2FCB">
        <w:drawing>
          <wp:inline distT="0" distB="0" distL="0" distR="0" wp14:anchorId="2826EB46" wp14:editId="78800AD1">
            <wp:extent cx="2759057" cy="124044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3011" cy="125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E2F8" w14:textId="3BA97AAE" w:rsidR="008B2FCB" w:rsidRDefault="008B2FCB">
      <w:r>
        <w:t>4)calculator version:</w:t>
      </w:r>
    </w:p>
    <w:p w14:paraId="6FD42CD7" w14:textId="371BC1CB" w:rsidR="008B2FCB" w:rsidRDefault="008B2FCB">
      <w:r w:rsidRPr="008B2FCB">
        <w:drawing>
          <wp:inline distT="0" distB="0" distL="0" distR="0" wp14:anchorId="04B8F13D" wp14:editId="1D61158B">
            <wp:extent cx="1274953" cy="1591783"/>
            <wp:effectExtent l="0" t="0" r="190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4744" cy="160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4C08" w14:textId="75F3E06D" w:rsidR="00335280" w:rsidRDefault="00335280">
      <w:r>
        <w:lastRenderedPageBreak/>
        <w:t>5)Class Number analysis:</w:t>
      </w:r>
    </w:p>
    <w:p w14:paraId="27F599A2" w14:textId="7D6DC1B0" w:rsidR="00335280" w:rsidRDefault="00335280">
      <w:r w:rsidRPr="00335280">
        <w:drawing>
          <wp:inline distT="0" distB="0" distL="0" distR="0" wp14:anchorId="76AC745F" wp14:editId="6D5C9136">
            <wp:extent cx="5731510" cy="15989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CB"/>
    <w:rsid w:val="00335280"/>
    <w:rsid w:val="008B2FCB"/>
    <w:rsid w:val="00A6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CCACC"/>
  <w15:chartTrackingRefBased/>
  <w15:docId w15:val="{323D285A-3579-4BFD-88A3-0B781392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2023-11-27T07:11:00Z</dcterms:created>
  <dcterms:modified xsi:type="dcterms:W3CDTF">2023-11-27T07:28:00Z</dcterms:modified>
</cp:coreProperties>
</file>