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7541" w14:textId="4805A892" w:rsidR="00056C1A" w:rsidRDefault="00056C1A">
      <w:r>
        <w:t>Max_element in the list:</w:t>
      </w:r>
    </w:p>
    <w:p w14:paraId="0DDA3E11" w14:textId="038F124B" w:rsidR="007B1697" w:rsidRDefault="00056C1A">
      <w:r>
        <w:rPr>
          <w:noProof/>
        </w:rPr>
        <w:drawing>
          <wp:inline distT="0" distB="0" distL="0" distR="0" wp14:anchorId="4813BE35" wp14:editId="1574D473">
            <wp:extent cx="2732405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2EAA" w14:textId="48D4A113" w:rsidR="00056C1A" w:rsidRDefault="00056C1A">
      <w:r>
        <w:t>Area_of_hexagon:</w:t>
      </w:r>
    </w:p>
    <w:p w14:paraId="20343045" w14:textId="6D1603D8" w:rsidR="00056C1A" w:rsidRDefault="00056C1A">
      <w:r>
        <w:rPr>
          <w:noProof/>
        </w:rPr>
        <w:drawing>
          <wp:inline distT="0" distB="0" distL="0" distR="0" wp14:anchorId="3F4A9E79" wp14:editId="51054EC2">
            <wp:extent cx="3726180" cy="982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7F7" w14:textId="49D7D455" w:rsidR="00056C1A" w:rsidRDefault="00056C1A">
      <w:r>
        <w:t>Email validation:</w:t>
      </w:r>
    </w:p>
    <w:p w14:paraId="77F99B04" w14:textId="627C362A" w:rsidR="00056C1A" w:rsidRDefault="00056C1A">
      <w:r>
        <w:rPr>
          <w:noProof/>
        </w:rPr>
        <w:drawing>
          <wp:inline distT="0" distB="0" distL="0" distR="0" wp14:anchorId="6A6BD82C" wp14:editId="4452AC44">
            <wp:extent cx="3858260" cy="11309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C5A5" w14:textId="3E9EAE90" w:rsidR="00056C1A" w:rsidRDefault="00056C1A">
      <w:r>
        <w:t>Encrypting and decrypting the text:</w:t>
      </w:r>
    </w:p>
    <w:p w14:paraId="689B99BC" w14:textId="31B61AE3" w:rsidR="00056C1A" w:rsidRDefault="00056C1A">
      <w:r>
        <w:rPr>
          <w:noProof/>
        </w:rPr>
        <w:drawing>
          <wp:inline distT="0" distB="0" distL="0" distR="0" wp14:anchorId="4D7C133F" wp14:editId="0D299DA4">
            <wp:extent cx="355219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53FA" w14:textId="10B170C7" w:rsidR="00056C1A" w:rsidRDefault="00056C1A">
      <w:r>
        <w:t>Get palindromes:</w:t>
      </w:r>
    </w:p>
    <w:p w14:paraId="02404EF3" w14:textId="657605E3" w:rsidR="00056C1A" w:rsidRDefault="00056C1A">
      <w:r w:rsidRPr="00056C1A">
        <w:drawing>
          <wp:inline distT="0" distB="0" distL="0" distR="0" wp14:anchorId="7BCCBF69" wp14:editId="78D81933">
            <wp:extent cx="2981741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A"/>
    <w:rsid w:val="00056C1A"/>
    <w:rsid w:val="007B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39B0"/>
  <w15:chartTrackingRefBased/>
  <w15:docId w15:val="{BFD31795-8F87-4F2E-9A1D-03573075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2023-11-19T06:51:00Z</dcterms:created>
  <dcterms:modified xsi:type="dcterms:W3CDTF">2023-11-19T06:58:00Z</dcterms:modified>
</cp:coreProperties>
</file>