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03E" w:rsidRDefault="007F76AE" w:rsidP="007F76AE">
      <w:pPr>
        <w:jc w:val="both"/>
      </w:pPr>
      <w:r>
        <w:t>SCM</w:t>
      </w:r>
    </w:p>
    <w:p w:rsidR="007F76AE" w:rsidRDefault="007F76AE" w:rsidP="007F76AE">
      <w:pPr>
        <w:jc w:val="both"/>
      </w:pPr>
    </w:p>
    <w:p w:rsidR="007F76AE" w:rsidRDefault="007F76AE" w:rsidP="007F76AE">
      <w:pPr>
        <w:jc w:val="both"/>
      </w:pPr>
      <w:r>
        <w:t xml:space="preserve">Source code Management is managing and controlling the source code of a product or a project which is mostly done by the programmers. This helps in keeping track of the work done and modified. It also helps in storing the detailed history of the changes made. It also helps to avoid over writing on each other’s code (users) and therefore minimizing the errors. </w:t>
      </w:r>
    </w:p>
    <w:p w:rsidR="007F76AE" w:rsidRDefault="0075470B" w:rsidP="007F76AE">
      <w:pPr>
        <w:jc w:val="both"/>
      </w:pPr>
      <w:r>
        <w:t xml:space="preserve">There are many version control tools available like </w:t>
      </w:r>
      <w:proofErr w:type="spellStart"/>
      <w:r>
        <w:t>Github</w:t>
      </w:r>
      <w:proofErr w:type="spellEnd"/>
      <w:r>
        <w:t xml:space="preserve">, Aws, </w:t>
      </w:r>
      <w:proofErr w:type="spellStart"/>
      <w:r>
        <w:t>Gitlab</w:t>
      </w:r>
      <w:proofErr w:type="spellEnd"/>
      <w:r>
        <w:t xml:space="preserve">, </w:t>
      </w:r>
      <w:proofErr w:type="spellStart"/>
      <w:r>
        <w:t>GitBucket</w:t>
      </w:r>
      <w:proofErr w:type="spellEnd"/>
      <w:r>
        <w:t xml:space="preserve"> </w:t>
      </w:r>
      <w:proofErr w:type="spellStart"/>
      <w:r>
        <w:t>etc</w:t>
      </w:r>
      <w:proofErr w:type="spellEnd"/>
      <w:r>
        <w:t xml:space="preserve"> and many large scale companies make use of the version control tools to provide their employees with better testing and developing environment. </w:t>
      </w:r>
    </w:p>
    <w:p w:rsidR="0075470B" w:rsidRDefault="0075470B" w:rsidP="007F76AE">
      <w:pPr>
        <w:jc w:val="both"/>
      </w:pPr>
      <w:r>
        <w:t xml:space="preserve">One such platform that uses source code is NASA. </w:t>
      </w:r>
      <w:r w:rsidR="00320D07">
        <w:t>The SCM helps the developers, technologists, scientists to access at the data and contribute</w:t>
      </w:r>
      <w:r w:rsidR="003D7110">
        <w:t xml:space="preserve"> themselves. NASA deals with technology and science related to space and air which is</w:t>
      </w:r>
      <w:r w:rsidR="00320D07">
        <w:t xml:space="preserve"> complicated to understand </w:t>
      </w:r>
      <w:r w:rsidR="003D7110">
        <w:t xml:space="preserve">and that has different opinions by different people. The SCM helps in keeping track the work of many talented people. For example if there was a project related to an important discovery and the employee working on the code were in critical health situation. Then the record of his work done, the history would be stored in the source code. Hence it would be helpful for the future employee to learn about what has been done and work on it. </w:t>
      </w:r>
      <w:bookmarkStart w:id="0" w:name="_GoBack"/>
      <w:bookmarkEnd w:id="0"/>
      <w:r w:rsidR="003D7110">
        <w:t xml:space="preserve">As a result of cross checking there could also be a possibility for better results. </w:t>
      </w:r>
    </w:p>
    <w:sectPr w:rsidR="00754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AE"/>
    <w:rsid w:val="00320D07"/>
    <w:rsid w:val="003D7110"/>
    <w:rsid w:val="0074403E"/>
    <w:rsid w:val="0075470B"/>
    <w:rsid w:val="007769B7"/>
    <w:rsid w:val="007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45794-8107-4D20-BE63-C4AB40D8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khushlok kaur</dc:creator>
  <cp:keywords/>
  <dc:description/>
  <cp:lastModifiedBy>khushlok kaur</cp:lastModifiedBy>
  <cp:revision>1</cp:revision>
  <dcterms:created xsi:type="dcterms:W3CDTF">2019-11-24T23:46:00Z</dcterms:created>
  <dcterms:modified xsi:type="dcterms:W3CDTF">2019-11-25T04:53:00Z</dcterms:modified>
</cp:coreProperties>
</file>