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880" w:leftChars="0" w:firstLine="720" w:firstLineChars="0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OUTPUT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Vs-&gt;Web Page-&gt;Output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>STUDENT PAGE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SUBJECT PAGE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  <w:t/>
      </w: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  <w:t/>
      </w:r>
      <w:r>
        <w:rPr>
          <w:rFonts w:hint="default" w:cs="Calibri" w:asciiTheme="minorAscii" w:hAnsiTheme="minorAscii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>TEACHER</w:t>
      </w:r>
      <w: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PAGE</w:t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 w:eastAsiaTheme="minorEastAsia"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Create a Web App</w:t>
      </w: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  <w:t/>
      </w: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  <w:t/>
      </w:r>
      <w:r>
        <w:rPr>
          <w:rFonts w:hint="default" w:cs="Calibri" w:asciiTheme="minorAscii" w:hAnsiTheme="minorAscii"/>
          <w:b/>
          <w:bCs/>
          <w:color w:val="404040" w:themeColor="text1" w:themeTint="BF"/>
          <w:sz w:val="28"/>
          <w:szCs w:val="28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>Publish</w:t>
      </w: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0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AzureWebsites-&gt;Web Page</w:t>
      </w:r>
    </w:p>
    <w:p>
      <w:pP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>Landing Page</w:t>
      </w:r>
    </w:p>
    <w:p>
      <w:pP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0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 w:cs="Calibri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STUDENT PAGE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>SUBJECT PAGE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 w:cs="Times New Roman" w:asciiTheme="minorAscii" w:hAnsiTheme="minorAsci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TEACHER</w:t>
      </w:r>
      <w: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PAGE</w:t>
      </w: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1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Create a virtual Machine</w:t>
      </w:r>
    </w:p>
    <w:p>
      <w:pP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1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cs="Times New Roman" w:asciiTheme="minorAscii" w:hAnsiTheme="minorAsci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1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cs="Calibri" w:eastAsiaTheme="minorEastAsia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 w:eastAsiaTheme="minorEastAsia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Remote Desktop Connection</w:t>
      </w:r>
    </w:p>
    <w:p>
      <w:pPr>
        <w:rPr>
          <w:rFonts w:hint="default" w:ascii="Calibri" w:hAnsi="Calibri" w:cs="Calibri" w:eastAsiaTheme="minorEastAsia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Calibri" w:hAnsi="Calibri" w:cs="Calibri" w:eastAsiaTheme="minorEastAsia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default" w:ascii="Calibri" w:hAnsi="Calibri" w:cs="Calibri" w:eastAsiaTheme="minorEastAsia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1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A25F2"/>
    <w:rsid w:val="3BB20B9B"/>
    <w:rsid w:val="621A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2023-09-22T08:43:00Z</dcterms:created>
  <dc:creator>kaviyagandhi136</dc:creator>
  <cp:lastModifiedBy>kaviyagandhi136</cp:lastModifiedBy>
  <dcterms:modified xsi:type="dcterms:W3CDTF">2023-09-22T13:59:06Z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2057-12.2.0.13215</vt:lpwstr>
  </property>
  <property fmtid="{D5CDD505-2E9C-101B-9397-08002B2CF9AE}" pid="3" name="ICV">
    <vt:lpwstr>F59B366683314D998A745590F2B2423B_11</vt:lpwstr>
  </property>
</Properties>
</file>