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F6F86" w14:textId="6E7D8E69" w:rsidR="201383D0" w:rsidRDefault="201383D0" w:rsidP="08B1069C">
      <w:pPr>
        <w:jc w:val="center"/>
        <w:rPr>
          <w:rFonts w:ascii="Times New Roman" w:eastAsia="Times New Roman" w:hAnsi="Times New Roman" w:cs="Times New Roman"/>
          <w:color w:val="000000" w:themeColor="text1"/>
          <w:sz w:val="36"/>
          <w:szCs w:val="36"/>
        </w:rPr>
      </w:pPr>
      <w:r w:rsidRPr="08B1069C">
        <w:rPr>
          <w:rFonts w:ascii="Times New Roman" w:eastAsia="Times New Roman" w:hAnsi="Times New Roman" w:cs="Times New Roman"/>
          <w:b/>
          <w:bCs/>
          <w:color w:val="000000" w:themeColor="text1"/>
          <w:sz w:val="36"/>
          <w:szCs w:val="36"/>
        </w:rPr>
        <w:t>Developing a</w:t>
      </w:r>
      <w:r w:rsidR="6D196E93" w:rsidRPr="08B1069C">
        <w:rPr>
          <w:rFonts w:ascii="Times New Roman" w:eastAsia="Times New Roman" w:hAnsi="Times New Roman" w:cs="Times New Roman"/>
          <w:b/>
          <w:bCs/>
          <w:color w:val="000000" w:themeColor="text1"/>
          <w:sz w:val="36"/>
          <w:szCs w:val="36"/>
        </w:rPr>
        <w:t xml:space="preserve">n Optimized </w:t>
      </w:r>
      <w:r w:rsidR="0CCC4AB5" w:rsidRPr="08B1069C">
        <w:rPr>
          <w:rFonts w:ascii="Times New Roman" w:eastAsia="Times New Roman" w:hAnsi="Times New Roman" w:cs="Times New Roman"/>
          <w:b/>
          <w:bCs/>
          <w:color w:val="000000" w:themeColor="text1"/>
          <w:sz w:val="36"/>
          <w:szCs w:val="36"/>
        </w:rPr>
        <w:t>March Madness</w:t>
      </w:r>
      <w:r w:rsidR="374E596F" w:rsidRPr="08B1069C">
        <w:rPr>
          <w:rFonts w:ascii="Times New Roman" w:eastAsia="Times New Roman" w:hAnsi="Times New Roman" w:cs="Times New Roman"/>
          <w:b/>
          <w:bCs/>
          <w:color w:val="000000" w:themeColor="text1"/>
          <w:sz w:val="36"/>
          <w:szCs w:val="36"/>
        </w:rPr>
        <w:t xml:space="preserve"> Bracket</w:t>
      </w:r>
    </w:p>
    <w:p w14:paraId="61D84C28" w14:textId="39BABFC4" w:rsidR="0CCC4AB5" w:rsidRDefault="0CCC4AB5" w:rsidP="08B1069C">
      <w:pPr>
        <w:jc w:val="center"/>
        <w:rPr>
          <w:rFonts w:ascii="Times New Roman" w:eastAsia="Times New Roman" w:hAnsi="Times New Roman" w:cs="Times New Roman"/>
          <w:color w:val="000000" w:themeColor="text1"/>
        </w:rPr>
      </w:pPr>
      <w:r w:rsidRPr="08B1069C">
        <w:rPr>
          <w:rFonts w:ascii="Times New Roman" w:eastAsia="Times New Roman" w:hAnsi="Times New Roman" w:cs="Times New Roman"/>
          <w:color w:val="000000" w:themeColor="text1"/>
        </w:rPr>
        <w:t xml:space="preserve">Mia Alfonso, Madison </w:t>
      </w:r>
      <w:proofErr w:type="spellStart"/>
      <w:r w:rsidRPr="08B1069C">
        <w:rPr>
          <w:rFonts w:ascii="Times New Roman" w:eastAsia="Times New Roman" w:hAnsi="Times New Roman" w:cs="Times New Roman"/>
          <w:color w:val="000000" w:themeColor="text1"/>
        </w:rPr>
        <w:t>Gondrella</w:t>
      </w:r>
      <w:proofErr w:type="spellEnd"/>
      <w:r w:rsidRPr="08B1069C">
        <w:rPr>
          <w:rFonts w:ascii="Times New Roman" w:eastAsia="Times New Roman" w:hAnsi="Times New Roman" w:cs="Times New Roman"/>
          <w:color w:val="000000" w:themeColor="text1"/>
        </w:rPr>
        <w:t>, Kevin Kelley, Matthew Lafleur</w:t>
      </w:r>
    </w:p>
    <w:p w14:paraId="02D9C02B" w14:textId="72794605" w:rsidR="0CCC4AB5" w:rsidRDefault="0CCC4AB5" w:rsidP="08B1069C">
      <w:pPr>
        <w:jc w:val="center"/>
        <w:rPr>
          <w:rFonts w:ascii="Times New Roman" w:eastAsia="Times New Roman" w:hAnsi="Times New Roman" w:cs="Times New Roman"/>
          <w:color w:val="000000" w:themeColor="text1"/>
        </w:rPr>
      </w:pPr>
      <w:r w:rsidRPr="08B1069C">
        <w:rPr>
          <w:rFonts w:ascii="Times New Roman" w:eastAsia="Times New Roman" w:hAnsi="Times New Roman" w:cs="Times New Roman"/>
          <w:i/>
          <w:iCs/>
          <w:color w:val="000000" w:themeColor="text1"/>
        </w:rPr>
        <w:t>Cain Department of Chemical Engineering, Louisiana State University, Baton Rouge Louisiana</w:t>
      </w:r>
      <w:r w:rsidRPr="08B1069C">
        <w:rPr>
          <w:rFonts w:ascii="Times New Roman" w:eastAsia="Times New Roman" w:hAnsi="Times New Roman" w:cs="Times New Roman"/>
          <w:color w:val="000000" w:themeColor="text1"/>
        </w:rPr>
        <w:t xml:space="preserve"> </w:t>
      </w:r>
    </w:p>
    <w:p w14:paraId="7EA9AB5C" w14:textId="7126B9BC" w:rsidR="0CCC4AB5" w:rsidRDefault="0CCC4AB5" w:rsidP="08B1069C">
      <w:pPr>
        <w:jc w:val="both"/>
        <w:rPr>
          <w:rFonts w:ascii="Times New Roman" w:eastAsia="Times New Roman" w:hAnsi="Times New Roman" w:cs="Times New Roman"/>
          <w:color w:val="000000" w:themeColor="text1"/>
        </w:rPr>
      </w:pPr>
      <w:r w:rsidRPr="08B1069C">
        <w:rPr>
          <w:rFonts w:ascii="Times New Roman" w:eastAsia="Times New Roman" w:hAnsi="Times New Roman" w:cs="Times New Roman"/>
          <w:color w:val="000000" w:themeColor="text1"/>
        </w:rPr>
        <w:t>College basketball is a popular and growing sport across the nation. At the end of regular playing season, college basketball starts a post-season tournament c</w:t>
      </w:r>
      <w:r w:rsidR="001F04BB">
        <w:rPr>
          <w:rFonts w:ascii="Times New Roman" w:eastAsia="Times New Roman" w:hAnsi="Times New Roman" w:cs="Times New Roman"/>
          <w:color w:val="000000" w:themeColor="text1"/>
        </w:rPr>
        <w:t xml:space="preserve">ommonly referred to as </w:t>
      </w:r>
      <w:r w:rsidRPr="08B1069C">
        <w:rPr>
          <w:rFonts w:ascii="Times New Roman" w:eastAsia="Times New Roman" w:hAnsi="Times New Roman" w:cs="Times New Roman"/>
          <w:color w:val="000000" w:themeColor="text1"/>
        </w:rPr>
        <w:t xml:space="preserve">“March Madness.” </w:t>
      </w:r>
      <w:r w:rsidR="66BD8E9C" w:rsidRPr="08B1069C">
        <w:rPr>
          <w:rFonts w:ascii="Times New Roman" w:eastAsia="Times New Roman" w:hAnsi="Times New Roman" w:cs="Times New Roman"/>
          <w:color w:val="000000" w:themeColor="text1"/>
        </w:rPr>
        <w:t xml:space="preserve">With an average viewership of 10 million </w:t>
      </w:r>
      <w:r w:rsidR="645C8873" w:rsidRPr="08B1069C">
        <w:rPr>
          <w:rFonts w:ascii="Times New Roman" w:eastAsia="Times New Roman" w:hAnsi="Times New Roman" w:cs="Times New Roman"/>
          <w:color w:val="000000" w:themeColor="text1"/>
        </w:rPr>
        <w:t xml:space="preserve">viewers per game, this tournament is a </w:t>
      </w:r>
      <w:r w:rsidR="3832A46E" w:rsidRPr="08B1069C">
        <w:rPr>
          <w:rFonts w:ascii="Times New Roman" w:eastAsia="Times New Roman" w:hAnsi="Times New Roman" w:cs="Times New Roman"/>
          <w:color w:val="000000" w:themeColor="text1"/>
        </w:rPr>
        <w:t>much-anticipated</w:t>
      </w:r>
      <w:r w:rsidR="645C8873" w:rsidRPr="08B1069C">
        <w:rPr>
          <w:rFonts w:ascii="Times New Roman" w:eastAsia="Times New Roman" w:hAnsi="Times New Roman" w:cs="Times New Roman"/>
          <w:color w:val="000000" w:themeColor="text1"/>
        </w:rPr>
        <w:t xml:space="preserve"> event </w:t>
      </w:r>
      <w:r w:rsidR="526B7E69" w:rsidRPr="08B1069C">
        <w:rPr>
          <w:rFonts w:ascii="Times New Roman" w:eastAsia="Times New Roman" w:hAnsi="Times New Roman" w:cs="Times New Roman"/>
          <w:color w:val="000000" w:themeColor="text1"/>
        </w:rPr>
        <w:t xml:space="preserve">where </w:t>
      </w:r>
      <w:r w:rsidR="084B7501" w:rsidRPr="08B1069C">
        <w:rPr>
          <w:rFonts w:ascii="Times New Roman" w:eastAsia="Times New Roman" w:hAnsi="Times New Roman" w:cs="Times New Roman"/>
          <w:color w:val="000000" w:themeColor="text1"/>
        </w:rPr>
        <w:t xml:space="preserve">a mix of casual and </w:t>
      </w:r>
      <w:r w:rsidR="001F04BB">
        <w:rPr>
          <w:rFonts w:ascii="Times New Roman" w:eastAsia="Times New Roman" w:hAnsi="Times New Roman" w:cs="Times New Roman"/>
          <w:color w:val="000000" w:themeColor="text1"/>
        </w:rPr>
        <w:t>diehard</w:t>
      </w:r>
      <w:r w:rsidR="084B7501" w:rsidRPr="08B1069C">
        <w:rPr>
          <w:rFonts w:ascii="Times New Roman" w:eastAsia="Times New Roman" w:hAnsi="Times New Roman" w:cs="Times New Roman"/>
          <w:color w:val="000000" w:themeColor="text1"/>
        </w:rPr>
        <w:t xml:space="preserve"> basketball fans watch</w:t>
      </w:r>
      <w:r w:rsidRPr="08B1069C">
        <w:rPr>
          <w:rFonts w:ascii="Times New Roman" w:eastAsia="Times New Roman" w:hAnsi="Times New Roman" w:cs="Times New Roman"/>
          <w:color w:val="000000" w:themeColor="text1"/>
        </w:rPr>
        <w:t xml:space="preserve"> to </w:t>
      </w:r>
      <w:r w:rsidR="42E1DACB" w:rsidRPr="08B1069C">
        <w:rPr>
          <w:rFonts w:ascii="Times New Roman" w:eastAsia="Times New Roman" w:hAnsi="Times New Roman" w:cs="Times New Roman"/>
          <w:color w:val="000000" w:themeColor="text1"/>
        </w:rPr>
        <w:t>see</w:t>
      </w:r>
      <w:r w:rsidRPr="08B1069C">
        <w:rPr>
          <w:rFonts w:ascii="Times New Roman" w:eastAsia="Times New Roman" w:hAnsi="Times New Roman" w:cs="Times New Roman"/>
          <w:color w:val="000000" w:themeColor="text1"/>
        </w:rPr>
        <w:t xml:space="preserve"> which team will be </w:t>
      </w:r>
      <w:r w:rsidR="001F04BB">
        <w:rPr>
          <w:rFonts w:ascii="Times New Roman" w:eastAsia="Times New Roman" w:hAnsi="Times New Roman" w:cs="Times New Roman"/>
          <w:color w:val="000000" w:themeColor="text1"/>
        </w:rPr>
        <w:t xml:space="preserve">name </w:t>
      </w:r>
      <w:r w:rsidRPr="08B1069C">
        <w:rPr>
          <w:rFonts w:ascii="Times New Roman" w:eastAsia="Times New Roman" w:hAnsi="Times New Roman" w:cs="Times New Roman"/>
          <w:color w:val="000000" w:themeColor="text1"/>
        </w:rPr>
        <w:t>the National Collegiate Athletic Association (NCAA)</w:t>
      </w:r>
      <w:r w:rsidR="144AB26C" w:rsidRPr="08B1069C">
        <w:rPr>
          <w:rFonts w:ascii="Times New Roman" w:eastAsia="Times New Roman" w:hAnsi="Times New Roman" w:cs="Times New Roman"/>
          <w:color w:val="000000" w:themeColor="text1"/>
        </w:rPr>
        <w:t xml:space="preserve"> </w:t>
      </w:r>
      <w:r w:rsidRPr="08B1069C">
        <w:rPr>
          <w:rFonts w:ascii="Times New Roman" w:eastAsia="Times New Roman" w:hAnsi="Times New Roman" w:cs="Times New Roman"/>
          <w:color w:val="000000" w:themeColor="text1"/>
        </w:rPr>
        <w:t xml:space="preserve">champion. </w:t>
      </w:r>
      <w:r w:rsidR="2418A93C" w:rsidRPr="08B1069C">
        <w:rPr>
          <w:rFonts w:ascii="Times New Roman" w:eastAsia="Times New Roman" w:hAnsi="Times New Roman" w:cs="Times New Roman"/>
          <w:color w:val="000000" w:themeColor="text1"/>
        </w:rPr>
        <w:t xml:space="preserve">Estimates have shown that 60-100 million March Madness brackets are filled out each year by fans of the sport. These entries range from </w:t>
      </w:r>
      <w:r w:rsidR="6FD79550" w:rsidRPr="08B1069C">
        <w:rPr>
          <w:rFonts w:ascii="Times New Roman" w:eastAsia="Times New Roman" w:hAnsi="Times New Roman" w:cs="Times New Roman"/>
          <w:color w:val="000000" w:themeColor="text1"/>
        </w:rPr>
        <w:t>picking winners based on mascots, team names, regular season performance, and historical performance in the tournament.</w:t>
      </w:r>
    </w:p>
    <w:p w14:paraId="22C8C3F1" w14:textId="13501AE8" w:rsidR="0CCC4AB5" w:rsidRDefault="0CCC4AB5" w:rsidP="08B1069C">
      <w:pPr>
        <w:jc w:val="both"/>
        <w:rPr>
          <w:rFonts w:ascii="Times New Roman" w:eastAsia="Times New Roman" w:hAnsi="Times New Roman" w:cs="Times New Roman"/>
          <w:color w:val="000000" w:themeColor="text1"/>
        </w:rPr>
      </w:pPr>
      <w:r w:rsidRPr="08B1069C">
        <w:rPr>
          <w:rFonts w:ascii="Times New Roman" w:eastAsia="Times New Roman" w:hAnsi="Times New Roman" w:cs="Times New Roman"/>
          <w:color w:val="000000" w:themeColor="text1"/>
        </w:rPr>
        <w:t xml:space="preserve">The bracket is </w:t>
      </w:r>
      <w:r w:rsidR="59F95F36" w:rsidRPr="08B1069C">
        <w:rPr>
          <w:rFonts w:ascii="Times New Roman" w:eastAsia="Times New Roman" w:hAnsi="Times New Roman" w:cs="Times New Roman"/>
          <w:color w:val="000000" w:themeColor="text1"/>
        </w:rPr>
        <w:t>composed of</w:t>
      </w:r>
      <w:r w:rsidRPr="08B1069C">
        <w:rPr>
          <w:rFonts w:ascii="Times New Roman" w:eastAsia="Times New Roman" w:hAnsi="Times New Roman" w:cs="Times New Roman"/>
          <w:color w:val="000000" w:themeColor="text1"/>
        </w:rPr>
        <w:t xml:space="preserve"> </w:t>
      </w:r>
      <w:r w:rsidR="7103797C" w:rsidRPr="08B1069C">
        <w:rPr>
          <w:rFonts w:ascii="Times New Roman" w:eastAsia="Times New Roman" w:hAnsi="Times New Roman" w:cs="Times New Roman"/>
          <w:color w:val="000000" w:themeColor="text1"/>
        </w:rPr>
        <w:t>6</w:t>
      </w:r>
      <w:r w:rsidR="1EB23FCA" w:rsidRPr="08B1069C">
        <w:rPr>
          <w:rFonts w:ascii="Times New Roman" w:eastAsia="Times New Roman" w:hAnsi="Times New Roman" w:cs="Times New Roman"/>
          <w:color w:val="000000" w:themeColor="text1"/>
        </w:rPr>
        <w:t>8</w:t>
      </w:r>
      <w:r w:rsidR="7103797C" w:rsidRPr="08B1069C">
        <w:rPr>
          <w:rFonts w:ascii="Times New Roman" w:eastAsia="Times New Roman" w:hAnsi="Times New Roman" w:cs="Times New Roman"/>
          <w:color w:val="000000" w:themeColor="text1"/>
        </w:rPr>
        <w:t xml:space="preserve"> </w:t>
      </w:r>
      <w:r w:rsidRPr="08B1069C">
        <w:rPr>
          <w:rFonts w:ascii="Times New Roman" w:eastAsia="Times New Roman" w:hAnsi="Times New Roman" w:cs="Times New Roman"/>
          <w:color w:val="000000" w:themeColor="text1"/>
        </w:rPr>
        <w:t xml:space="preserve">teams that </w:t>
      </w:r>
      <w:r w:rsidR="3D11D941" w:rsidRPr="08B1069C">
        <w:rPr>
          <w:rFonts w:ascii="Times New Roman" w:eastAsia="Times New Roman" w:hAnsi="Times New Roman" w:cs="Times New Roman"/>
          <w:color w:val="000000" w:themeColor="text1"/>
        </w:rPr>
        <w:t>qualify in various ways, either by winning their conference championship or being selected b</w:t>
      </w:r>
      <w:r w:rsidR="71B37807" w:rsidRPr="08B1069C">
        <w:rPr>
          <w:rFonts w:ascii="Times New Roman" w:eastAsia="Times New Roman" w:hAnsi="Times New Roman" w:cs="Times New Roman"/>
          <w:color w:val="000000" w:themeColor="text1"/>
        </w:rPr>
        <w:t>y a committee</w:t>
      </w:r>
      <w:r w:rsidR="47E7A9E0" w:rsidRPr="08B1069C">
        <w:rPr>
          <w:rFonts w:ascii="Times New Roman" w:eastAsia="Times New Roman" w:hAnsi="Times New Roman" w:cs="Times New Roman"/>
          <w:color w:val="000000" w:themeColor="text1"/>
        </w:rPr>
        <w:t xml:space="preserve"> for an at-large bid</w:t>
      </w:r>
      <w:r w:rsidR="71B37807" w:rsidRPr="08B1069C">
        <w:rPr>
          <w:rFonts w:ascii="Times New Roman" w:eastAsia="Times New Roman" w:hAnsi="Times New Roman" w:cs="Times New Roman"/>
          <w:color w:val="000000" w:themeColor="text1"/>
        </w:rPr>
        <w:t xml:space="preserve">. The selection committee considers </w:t>
      </w:r>
      <w:r w:rsidR="3D11D941" w:rsidRPr="08B1069C">
        <w:rPr>
          <w:rFonts w:ascii="Times New Roman" w:eastAsia="Times New Roman" w:hAnsi="Times New Roman" w:cs="Times New Roman"/>
          <w:color w:val="000000" w:themeColor="text1"/>
        </w:rPr>
        <w:t>a</w:t>
      </w:r>
      <w:r w:rsidR="02ABBF7C" w:rsidRPr="08B1069C">
        <w:rPr>
          <w:rFonts w:ascii="Times New Roman" w:eastAsia="Times New Roman" w:hAnsi="Times New Roman" w:cs="Times New Roman"/>
          <w:color w:val="000000" w:themeColor="text1"/>
        </w:rPr>
        <w:t xml:space="preserve"> team’s</w:t>
      </w:r>
      <w:r w:rsidR="3D11D941" w:rsidRPr="08B1069C">
        <w:rPr>
          <w:rFonts w:ascii="Times New Roman" w:eastAsia="Times New Roman" w:hAnsi="Times New Roman" w:cs="Times New Roman"/>
          <w:color w:val="000000" w:themeColor="text1"/>
        </w:rPr>
        <w:t xml:space="preserve"> overall regular season record, </w:t>
      </w:r>
      <w:r w:rsidR="6AAD795E" w:rsidRPr="08B1069C">
        <w:rPr>
          <w:rFonts w:ascii="Times New Roman" w:eastAsia="Times New Roman" w:hAnsi="Times New Roman" w:cs="Times New Roman"/>
          <w:color w:val="000000" w:themeColor="text1"/>
        </w:rPr>
        <w:t>strength of schedule, and NET ranking when determining seedings for each region</w:t>
      </w:r>
      <w:r w:rsidR="35886F1C" w:rsidRPr="08B1069C">
        <w:rPr>
          <w:rFonts w:ascii="Times New Roman" w:eastAsia="Times New Roman" w:hAnsi="Times New Roman" w:cs="Times New Roman"/>
          <w:color w:val="000000" w:themeColor="text1"/>
        </w:rPr>
        <w:t xml:space="preserve"> for non-automatic qualifiers. The fi</w:t>
      </w:r>
      <w:r w:rsidR="1665E294" w:rsidRPr="08B1069C">
        <w:rPr>
          <w:rFonts w:ascii="Times New Roman" w:eastAsia="Times New Roman" w:hAnsi="Times New Roman" w:cs="Times New Roman"/>
          <w:color w:val="000000" w:themeColor="text1"/>
        </w:rPr>
        <w:t xml:space="preserve">rst-four teams play </w:t>
      </w:r>
      <w:r w:rsidR="4B860829" w:rsidRPr="08B1069C">
        <w:rPr>
          <w:rFonts w:ascii="Times New Roman" w:eastAsia="Times New Roman" w:hAnsi="Times New Roman" w:cs="Times New Roman"/>
          <w:color w:val="000000" w:themeColor="text1"/>
        </w:rPr>
        <w:t>in an elimination round to be slotted into the 64</w:t>
      </w:r>
      <w:r w:rsidR="398715B8" w:rsidRPr="08B1069C">
        <w:rPr>
          <w:rFonts w:ascii="Times New Roman" w:eastAsia="Times New Roman" w:hAnsi="Times New Roman" w:cs="Times New Roman"/>
          <w:color w:val="000000" w:themeColor="text1"/>
        </w:rPr>
        <w:t>-</w:t>
      </w:r>
      <w:r w:rsidR="4B860829" w:rsidRPr="08B1069C">
        <w:rPr>
          <w:rFonts w:ascii="Times New Roman" w:eastAsia="Times New Roman" w:hAnsi="Times New Roman" w:cs="Times New Roman"/>
          <w:color w:val="000000" w:themeColor="text1"/>
        </w:rPr>
        <w:t>team bracket.</w:t>
      </w:r>
      <w:r w:rsidR="704EBE3B" w:rsidRPr="08B1069C">
        <w:rPr>
          <w:rFonts w:ascii="Times New Roman" w:eastAsia="Times New Roman" w:hAnsi="Times New Roman" w:cs="Times New Roman"/>
          <w:color w:val="000000" w:themeColor="text1"/>
        </w:rPr>
        <w:t xml:space="preserve"> Teams are separated into 4 regions, 16 teams in each, and are balanced by the selection committee based on </w:t>
      </w:r>
      <w:r w:rsidR="6EEAF753" w:rsidRPr="08B1069C">
        <w:rPr>
          <w:rFonts w:ascii="Times New Roman" w:eastAsia="Times New Roman" w:hAnsi="Times New Roman" w:cs="Times New Roman"/>
          <w:color w:val="000000" w:themeColor="text1"/>
        </w:rPr>
        <w:t xml:space="preserve">the criteria above. Teams play through </w:t>
      </w:r>
      <w:r w:rsidR="3A6EB0FE" w:rsidRPr="08B1069C">
        <w:rPr>
          <w:rFonts w:ascii="Times New Roman" w:eastAsia="Times New Roman" w:hAnsi="Times New Roman" w:cs="Times New Roman"/>
          <w:color w:val="000000" w:themeColor="text1"/>
        </w:rPr>
        <w:t>6</w:t>
      </w:r>
      <w:r w:rsidR="6EEAF753" w:rsidRPr="08B1069C">
        <w:rPr>
          <w:rFonts w:ascii="Times New Roman" w:eastAsia="Times New Roman" w:hAnsi="Times New Roman" w:cs="Times New Roman"/>
          <w:color w:val="000000" w:themeColor="text1"/>
        </w:rPr>
        <w:t xml:space="preserve"> rounds of elimination to determine the national champion.</w:t>
      </w:r>
    </w:p>
    <w:p w14:paraId="752000F8" w14:textId="6974FD2A" w:rsidR="0CCC4AB5" w:rsidRDefault="0CCC4AB5" w:rsidP="08B1069C">
      <w:pPr>
        <w:jc w:val="both"/>
        <w:rPr>
          <w:rFonts w:ascii="Times New Roman" w:eastAsia="Times New Roman" w:hAnsi="Times New Roman" w:cs="Times New Roman"/>
          <w:color w:val="000000" w:themeColor="text1"/>
        </w:rPr>
      </w:pPr>
      <w:r w:rsidRPr="08B1069C">
        <w:rPr>
          <w:rFonts w:ascii="Times New Roman" w:eastAsia="Times New Roman" w:hAnsi="Times New Roman" w:cs="Times New Roman"/>
          <w:color w:val="000000" w:themeColor="text1"/>
        </w:rPr>
        <w:t xml:space="preserve">The goal of </w:t>
      </w:r>
      <w:r w:rsidR="69A3071A" w:rsidRPr="08B1069C">
        <w:rPr>
          <w:rFonts w:ascii="Times New Roman" w:eastAsia="Times New Roman" w:hAnsi="Times New Roman" w:cs="Times New Roman"/>
          <w:color w:val="000000" w:themeColor="text1"/>
        </w:rPr>
        <w:t>this project</w:t>
      </w:r>
      <w:r w:rsidR="1412CD80" w:rsidRPr="08B1069C">
        <w:rPr>
          <w:rFonts w:ascii="Times New Roman" w:eastAsia="Times New Roman" w:hAnsi="Times New Roman" w:cs="Times New Roman"/>
          <w:color w:val="000000" w:themeColor="text1"/>
        </w:rPr>
        <w:t xml:space="preserve"> </w:t>
      </w:r>
      <w:r w:rsidRPr="08B1069C">
        <w:rPr>
          <w:rFonts w:ascii="Times New Roman" w:eastAsia="Times New Roman" w:hAnsi="Times New Roman" w:cs="Times New Roman"/>
          <w:color w:val="000000" w:themeColor="text1"/>
        </w:rPr>
        <w:t>is to take a source of data</w:t>
      </w:r>
      <w:r w:rsidR="7B44C11E" w:rsidRPr="08B1069C">
        <w:rPr>
          <w:rFonts w:ascii="Times New Roman" w:eastAsia="Times New Roman" w:hAnsi="Times New Roman" w:cs="Times New Roman"/>
          <w:color w:val="000000" w:themeColor="text1"/>
        </w:rPr>
        <w:t xml:space="preserve"> for college basketball teams</w:t>
      </w:r>
      <w:r w:rsidR="0EB966AA" w:rsidRPr="08B1069C">
        <w:rPr>
          <w:rFonts w:ascii="Times New Roman" w:eastAsia="Times New Roman" w:hAnsi="Times New Roman" w:cs="Times New Roman"/>
          <w:color w:val="000000" w:themeColor="text1"/>
        </w:rPr>
        <w:t xml:space="preserve"> and </w:t>
      </w:r>
      <w:r w:rsidRPr="08B1069C">
        <w:rPr>
          <w:rFonts w:ascii="Times New Roman" w:eastAsia="Times New Roman" w:hAnsi="Times New Roman" w:cs="Times New Roman"/>
          <w:color w:val="000000" w:themeColor="text1"/>
        </w:rPr>
        <w:t>use machine learning</w:t>
      </w:r>
      <w:r w:rsidR="19EF44E5" w:rsidRPr="08B1069C">
        <w:rPr>
          <w:rFonts w:ascii="Times New Roman" w:eastAsia="Times New Roman" w:hAnsi="Times New Roman" w:cs="Times New Roman"/>
          <w:color w:val="000000" w:themeColor="text1"/>
        </w:rPr>
        <w:t xml:space="preserve"> and data analysis</w:t>
      </w:r>
      <w:r w:rsidRPr="08B1069C">
        <w:rPr>
          <w:rFonts w:ascii="Times New Roman" w:eastAsia="Times New Roman" w:hAnsi="Times New Roman" w:cs="Times New Roman"/>
          <w:color w:val="000000" w:themeColor="text1"/>
        </w:rPr>
        <w:t xml:space="preserve"> to </w:t>
      </w:r>
      <w:r w:rsidR="6D2371CA" w:rsidRPr="08B1069C">
        <w:rPr>
          <w:rFonts w:ascii="Times New Roman" w:eastAsia="Times New Roman" w:hAnsi="Times New Roman" w:cs="Times New Roman"/>
          <w:color w:val="000000" w:themeColor="text1"/>
        </w:rPr>
        <w:t xml:space="preserve">fill out a March Madness bracket </w:t>
      </w:r>
      <w:r w:rsidR="5D65D6D5" w:rsidRPr="08B1069C">
        <w:rPr>
          <w:rFonts w:ascii="Times New Roman" w:eastAsia="Times New Roman" w:hAnsi="Times New Roman" w:cs="Times New Roman"/>
          <w:color w:val="000000" w:themeColor="text1"/>
        </w:rPr>
        <w:t>based on matchup predictions from our model.</w:t>
      </w:r>
    </w:p>
    <w:p w14:paraId="21F9B065" w14:textId="30CBFD49" w:rsidR="0CCC4AB5" w:rsidRDefault="0CCC4AB5" w:rsidP="08B1069C">
      <w:pPr>
        <w:jc w:val="both"/>
        <w:rPr>
          <w:rFonts w:ascii="Times New Roman" w:eastAsia="Times New Roman" w:hAnsi="Times New Roman" w:cs="Times New Roman"/>
          <w:color w:val="000000" w:themeColor="text1"/>
        </w:rPr>
      </w:pPr>
      <w:r w:rsidRPr="08B1069C">
        <w:rPr>
          <w:rFonts w:ascii="Times New Roman" w:eastAsia="Times New Roman" w:hAnsi="Times New Roman" w:cs="Times New Roman"/>
          <w:color w:val="000000" w:themeColor="text1"/>
        </w:rPr>
        <w:t>The use of data analysis</w:t>
      </w:r>
      <w:r w:rsidR="1F05EE6A" w:rsidRPr="08B1069C">
        <w:rPr>
          <w:rFonts w:ascii="Times New Roman" w:eastAsia="Times New Roman" w:hAnsi="Times New Roman" w:cs="Times New Roman"/>
          <w:color w:val="000000" w:themeColor="text1"/>
        </w:rPr>
        <w:t xml:space="preserve"> and </w:t>
      </w:r>
      <w:r w:rsidRPr="08B1069C">
        <w:rPr>
          <w:rFonts w:ascii="Times New Roman" w:eastAsia="Times New Roman" w:hAnsi="Times New Roman" w:cs="Times New Roman"/>
          <w:color w:val="000000" w:themeColor="text1"/>
        </w:rPr>
        <w:t>machine learning,</w:t>
      </w:r>
      <w:r w:rsidR="3472C2D1" w:rsidRPr="08B1069C">
        <w:rPr>
          <w:rFonts w:ascii="Times New Roman" w:eastAsia="Times New Roman" w:hAnsi="Times New Roman" w:cs="Times New Roman"/>
          <w:color w:val="000000" w:themeColor="text1"/>
        </w:rPr>
        <w:t xml:space="preserve"> </w:t>
      </w:r>
      <w:r w:rsidRPr="08B1069C">
        <w:rPr>
          <w:rFonts w:ascii="Times New Roman" w:eastAsia="Times New Roman" w:hAnsi="Times New Roman" w:cs="Times New Roman"/>
          <w:color w:val="000000" w:themeColor="text1"/>
        </w:rPr>
        <w:t xml:space="preserve">in </w:t>
      </w:r>
      <w:r w:rsidR="39994D1E" w:rsidRPr="08B1069C">
        <w:rPr>
          <w:rFonts w:ascii="Times New Roman" w:eastAsia="Times New Roman" w:hAnsi="Times New Roman" w:cs="Times New Roman"/>
          <w:color w:val="000000" w:themeColor="text1"/>
        </w:rPr>
        <w:t>conjunction with other tools/methods,</w:t>
      </w:r>
      <w:r w:rsidRPr="08B1069C">
        <w:rPr>
          <w:rFonts w:ascii="Times New Roman" w:eastAsia="Times New Roman" w:hAnsi="Times New Roman" w:cs="Times New Roman"/>
          <w:color w:val="000000" w:themeColor="text1"/>
        </w:rPr>
        <w:t xml:space="preserve"> can be used to find meaningful insights and make predictions based off a range of data containing various types of statistics.  </w:t>
      </w:r>
    </w:p>
    <w:p w14:paraId="6D82D251" w14:textId="322A96BC" w:rsidR="0CCC4AB5" w:rsidRDefault="0CCC4AB5" w:rsidP="08B1069C">
      <w:pPr>
        <w:jc w:val="both"/>
        <w:rPr>
          <w:rFonts w:ascii="Times New Roman" w:eastAsia="Times New Roman" w:hAnsi="Times New Roman" w:cs="Times New Roman"/>
          <w:color w:val="000000" w:themeColor="text1"/>
        </w:rPr>
      </w:pPr>
      <w:r w:rsidRPr="08B1069C">
        <w:rPr>
          <w:rFonts w:ascii="Times New Roman" w:eastAsia="Times New Roman" w:hAnsi="Times New Roman" w:cs="Times New Roman"/>
          <w:color w:val="000000" w:themeColor="text1"/>
        </w:rPr>
        <w:t>For this project, college basketball statistics</w:t>
      </w:r>
      <w:r w:rsidR="56B9352A" w:rsidRPr="08B1069C">
        <w:rPr>
          <w:rFonts w:ascii="Times New Roman" w:eastAsia="Times New Roman" w:hAnsi="Times New Roman" w:cs="Times New Roman"/>
          <w:color w:val="000000" w:themeColor="text1"/>
        </w:rPr>
        <w:t xml:space="preserve"> </w:t>
      </w:r>
      <w:r w:rsidRPr="08B1069C">
        <w:rPr>
          <w:rFonts w:ascii="Times New Roman" w:eastAsia="Times New Roman" w:hAnsi="Times New Roman" w:cs="Times New Roman"/>
          <w:color w:val="000000" w:themeColor="text1"/>
        </w:rPr>
        <w:t>from Kenpom.com</w:t>
      </w:r>
      <w:r w:rsidR="76EE4B4C" w:rsidRPr="08B1069C">
        <w:rPr>
          <w:rFonts w:ascii="Times New Roman" w:eastAsia="Times New Roman" w:hAnsi="Times New Roman" w:cs="Times New Roman"/>
          <w:color w:val="000000" w:themeColor="text1"/>
        </w:rPr>
        <w:t xml:space="preserve"> </w:t>
      </w:r>
      <w:r w:rsidRPr="08B1069C">
        <w:rPr>
          <w:rFonts w:ascii="Times New Roman" w:eastAsia="Times New Roman" w:hAnsi="Times New Roman" w:cs="Times New Roman"/>
          <w:color w:val="000000" w:themeColor="text1"/>
        </w:rPr>
        <w:t xml:space="preserve">will be used as the source of the data. </w:t>
      </w:r>
      <w:r w:rsidR="0DEB1271" w:rsidRPr="08B1069C">
        <w:rPr>
          <w:rFonts w:ascii="Times New Roman" w:eastAsia="Times New Roman" w:hAnsi="Times New Roman" w:cs="Times New Roman"/>
          <w:color w:val="000000" w:themeColor="text1"/>
        </w:rPr>
        <w:t xml:space="preserve">This database has </w:t>
      </w:r>
      <w:r w:rsidRPr="08B1069C">
        <w:rPr>
          <w:rFonts w:ascii="Times New Roman" w:eastAsia="Times New Roman" w:hAnsi="Times New Roman" w:cs="Times New Roman"/>
          <w:color w:val="000000" w:themeColor="text1"/>
        </w:rPr>
        <w:t>detail</w:t>
      </w:r>
      <w:r w:rsidR="7585D7F4" w:rsidRPr="08B1069C">
        <w:rPr>
          <w:rFonts w:ascii="Times New Roman" w:eastAsia="Times New Roman" w:hAnsi="Times New Roman" w:cs="Times New Roman"/>
          <w:color w:val="000000" w:themeColor="text1"/>
        </w:rPr>
        <w:t>ed statistics for</w:t>
      </w:r>
      <w:r w:rsidRPr="08B1069C">
        <w:rPr>
          <w:rFonts w:ascii="Times New Roman" w:eastAsia="Times New Roman" w:hAnsi="Times New Roman" w:cs="Times New Roman"/>
          <w:color w:val="000000" w:themeColor="text1"/>
        </w:rPr>
        <w:t xml:space="preserve"> every D-1 </w:t>
      </w:r>
      <w:r w:rsidR="24D0CDC5" w:rsidRPr="08B1069C">
        <w:rPr>
          <w:rFonts w:ascii="Times New Roman" w:eastAsia="Times New Roman" w:hAnsi="Times New Roman" w:cs="Times New Roman"/>
          <w:color w:val="000000" w:themeColor="text1"/>
        </w:rPr>
        <w:t xml:space="preserve">program, </w:t>
      </w:r>
      <w:r w:rsidR="3B23A7D7" w:rsidRPr="08B1069C">
        <w:rPr>
          <w:rFonts w:ascii="Times New Roman" w:eastAsia="Times New Roman" w:hAnsi="Times New Roman" w:cs="Times New Roman"/>
          <w:color w:val="000000" w:themeColor="text1"/>
        </w:rPr>
        <w:t xml:space="preserve">which </w:t>
      </w:r>
      <w:r w:rsidR="7C1CEDD9" w:rsidRPr="08B1069C">
        <w:rPr>
          <w:rFonts w:ascii="Times New Roman" w:eastAsia="Times New Roman" w:hAnsi="Times New Roman" w:cs="Times New Roman"/>
          <w:color w:val="000000" w:themeColor="text1"/>
        </w:rPr>
        <w:t>includes</w:t>
      </w:r>
      <w:r w:rsidR="24D0CDC5" w:rsidRPr="08B1069C">
        <w:rPr>
          <w:rFonts w:ascii="Times New Roman" w:eastAsia="Times New Roman" w:hAnsi="Times New Roman" w:cs="Times New Roman"/>
          <w:color w:val="000000" w:themeColor="text1"/>
        </w:rPr>
        <w:t xml:space="preserve"> offensive, defensive, and tempo ratings</w:t>
      </w:r>
      <w:r w:rsidRPr="08B1069C">
        <w:rPr>
          <w:rFonts w:ascii="Times New Roman" w:eastAsia="Times New Roman" w:hAnsi="Times New Roman" w:cs="Times New Roman"/>
          <w:color w:val="000000" w:themeColor="text1"/>
        </w:rPr>
        <w:t xml:space="preserve">. These </w:t>
      </w:r>
      <w:r w:rsidR="262EC56C" w:rsidRPr="08B1069C">
        <w:rPr>
          <w:rFonts w:ascii="Times New Roman" w:eastAsia="Times New Roman" w:hAnsi="Times New Roman" w:cs="Times New Roman"/>
          <w:color w:val="000000" w:themeColor="text1"/>
        </w:rPr>
        <w:t xml:space="preserve">statistics </w:t>
      </w:r>
      <w:r w:rsidR="31A2405D" w:rsidRPr="08B1069C">
        <w:rPr>
          <w:rFonts w:ascii="Times New Roman" w:eastAsia="Times New Roman" w:hAnsi="Times New Roman" w:cs="Times New Roman"/>
          <w:color w:val="000000" w:themeColor="text1"/>
        </w:rPr>
        <w:t xml:space="preserve">are used as a general gauge for how well a team performs and can be studied to determine the probability </w:t>
      </w:r>
      <w:r w:rsidR="3DE3E906" w:rsidRPr="08B1069C">
        <w:rPr>
          <w:rFonts w:ascii="Times New Roman" w:eastAsia="Times New Roman" w:hAnsi="Times New Roman" w:cs="Times New Roman"/>
          <w:color w:val="000000" w:themeColor="text1"/>
        </w:rPr>
        <w:t xml:space="preserve">of any one team </w:t>
      </w:r>
      <w:r w:rsidR="49DD91E6" w:rsidRPr="08B1069C">
        <w:rPr>
          <w:rFonts w:ascii="Times New Roman" w:eastAsia="Times New Roman" w:hAnsi="Times New Roman" w:cs="Times New Roman"/>
          <w:color w:val="000000" w:themeColor="text1"/>
        </w:rPr>
        <w:t>winning a game</w:t>
      </w:r>
      <w:r w:rsidRPr="08B1069C">
        <w:rPr>
          <w:rFonts w:ascii="Times New Roman" w:eastAsia="Times New Roman" w:hAnsi="Times New Roman" w:cs="Times New Roman"/>
          <w:color w:val="000000" w:themeColor="text1"/>
        </w:rPr>
        <w:t xml:space="preserve">. These </w:t>
      </w:r>
      <w:r w:rsidR="183E46A6" w:rsidRPr="08B1069C">
        <w:rPr>
          <w:rFonts w:ascii="Times New Roman" w:eastAsia="Times New Roman" w:hAnsi="Times New Roman" w:cs="Times New Roman"/>
          <w:color w:val="000000" w:themeColor="text1"/>
        </w:rPr>
        <w:t>rating</w:t>
      </w:r>
      <w:r w:rsidRPr="08B1069C">
        <w:rPr>
          <w:rFonts w:ascii="Times New Roman" w:eastAsia="Times New Roman" w:hAnsi="Times New Roman" w:cs="Times New Roman"/>
          <w:color w:val="000000" w:themeColor="text1"/>
        </w:rPr>
        <w:t xml:space="preserve">s will be analyzed through </w:t>
      </w:r>
      <w:r w:rsidR="523847C9" w:rsidRPr="08B1069C">
        <w:rPr>
          <w:rFonts w:ascii="Times New Roman" w:eastAsia="Times New Roman" w:hAnsi="Times New Roman" w:cs="Times New Roman"/>
          <w:color w:val="000000" w:themeColor="text1"/>
        </w:rPr>
        <w:t>machine learning</w:t>
      </w:r>
      <w:r w:rsidRPr="08B1069C">
        <w:rPr>
          <w:rFonts w:ascii="Times New Roman" w:eastAsia="Times New Roman" w:hAnsi="Times New Roman" w:cs="Times New Roman"/>
          <w:color w:val="000000" w:themeColor="text1"/>
        </w:rPr>
        <w:t xml:space="preserve"> in Python to </w:t>
      </w:r>
      <w:r w:rsidR="5E51C78C" w:rsidRPr="08B1069C">
        <w:rPr>
          <w:rFonts w:ascii="Times New Roman" w:eastAsia="Times New Roman" w:hAnsi="Times New Roman" w:cs="Times New Roman"/>
          <w:color w:val="000000" w:themeColor="text1"/>
        </w:rPr>
        <w:t xml:space="preserve">help formulate a predictive model to </w:t>
      </w:r>
      <w:r w:rsidR="3B04DD74" w:rsidRPr="08B1069C">
        <w:rPr>
          <w:rFonts w:ascii="Times New Roman" w:eastAsia="Times New Roman" w:hAnsi="Times New Roman" w:cs="Times New Roman"/>
          <w:color w:val="000000" w:themeColor="text1"/>
        </w:rPr>
        <w:t>allow us to best determine the winning bracket for this year’s NCAA March Madness Tournament</w:t>
      </w:r>
      <w:r w:rsidRPr="08B1069C">
        <w:rPr>
          <w:rFonts w:ascii="Times New Roman" w:eastAsia="Times New Roman" w:hAnsi="Times New Roman" w:cs="Times New Roman"/>
          <w:color w:val="000000" w:themeColor="text1"/>
        </w:rPr>
        <w:t xml:space="preserve">. </w:t>
      </w:r>
    </w:p>
    <w:p w14:paraId="75FBEF2D" w14:textId="1924F8C1" w:rsidR="0CCC4AB5" w:rsidRDefault="0CCC4AB5" w:rsidP="08B1069C">
      <w:pPr>
        <w:jc w:val="both"/>
        <w:rPr>
          <w:rFonts w:ascii="Times New Roman" w:eastAsia="Times New Roman" w:hAnsi="Times New Roman" w:cs="Times New Roman"/>
          <w:color w:val="000000" w:themeColor="text1"/>
        </w:rPr>
      </w:pPr>
      <w:r w:rsidRPr="08B1069C">
        <w:rPr>
          <w:rFonts w:ascii="Times New Roman" w:eastAsia="Times New Roman" w:hAnsi="Times New Roman" w:cs="Times New Roman"/>
          <w:color w:val="000000" w:themeColor="text1"/>
        </w:rPr>
        <w:t>Unsupervised learning will be a useful tool for this dataset as clustering and association rule learning will allow for determination of natural groupings of high, middle, and low performing teams while also giving insight on the importance of each statistic to determine potential weight factors for the given statistics.</w:t>
      </w:r>
    </w:p>
    <w:p w14:paraId="785D19CB" w14:textId="0CAE9E5C" w:rsidR="0CCC4AB5" w:rsidRDefault="0CCC4AB5" w:rsidP="08B1069C">
      <w:pPr>
        <w:jc w:val="both"/>
        <w:rPr>
          <w:rFonts w:ascii="Times New Roman" w:eastAsia="Times New Roman" w:hAnsi="Times New Roman" w:cs="Times New Roman"/>
          <w:color w:val="000000" w:themeColor="text1"/>
        </w:rPr>
      </w:pPr>
      <w:r w:rsidRPr="08B1069C">
        <w:rPr>
          <w:rFonts w:ascii="Times New Roman" w:eastAsia="Times New Roman" w:hAnsi="Times New Roman" w:cs="Times New Roman"/>
          <w:color w:val="000000" w:themeColor="text1"/>
        </w:rPr>
        <w:lastRenderedPageBreak/>
        <w:t xml:space="preserve">Supervised learning </w:t>
      </w:r>
      <w:r w:rsidR="393E1235" w:rsidRPr="08B1069C">
        <w:rPr>
          <w:rFonts w:ascii="Times New Roman" w:eastAsia="Times New Roman" w:hAnsi="Times New Roman" w:cs="Times New Roman"/>
          <w:color w:val="000000" w:themeColor="text1"/>
        </w:rPr>
        <w:t xml:space="preserve">will be used to </w:t>
      </w:r>
      <w:r w:rsidR="7A663FD1" w:rsidRPr="08B1069C">
        <w:rPr>
          <w:rFonts w:ascii="Times New Roman" w:eastAsia="Times New Roman" w:hAnsi="Times New Roman" w:cs="Times New Roman"/>
          <w:color w:val="000000" w:themeColor="text1"/>
        </w:rPr>
        <w:t xml:space="preserve">determine matchup probabilities for each game of the bracket, using the historical data from our database. </w:t>
      </w:r>
      <w:r w:rsidR="5C916471" w:rsidRPr="08B1069C">
        <w:rPr>
          <w:rFonts w:ascii="Times New Roman" w:eastAsia="Times New Roman" w:hAnsi="Times New Roman" w:cs="Times New Roman"/>
          <w:color w:val="000000" w:themeColor="text1"/>
        </w:rPr>
        <w:t>The model will learn patterns from the data based on</w:t>
      </w:r>
      <w:r w:rsidR="03C01711" w:rsidRPr="08B1069C">
        <w:rPr>
          <w:rFonts w:ascii="Times New Roman" w:eastAsia="Times New Roman" w:hAnsi="Times New Roman" w:cs="Times New Roman"/>
          <w:color w:val="000000" w:themeColor="text1"/>
        </w:rPr>
        <w:t xml:space="preserve"> a learning algorithm. Once trained, the model will be tested with unseen data and evaluated </w:t>
      </w:r>
      <w:r w:rsidR="22FE0BAA" w:rsidRPr="08B1069C">
        <w:rPr>
          <w:rFonts w:ascii="Times New Roman" w:eastAsia="Times New Roman" w:hAnsi="Times New Roman" w:cs="Times New Roman"/>
          <w:color w:val="000000" w:themeColor="text1"/>
        </w:rPr>
        <w:t xml:space="preserve">for accuracy and precision. After satisfactory training and testing, the model will be used to </w:t>
      </w:r>
      <w:r w:rsidR="3A5C687B" w:rsidRPr="08B1069C">
        <w:rPr>
          <w:rFonts w:ascii="Times New Roman" w:eastAsia="Times New Roman" w:hAnsi="Times New Roman" w:cs="Times New Roman"/>
          <w:color w:val="000000" w:themeColor="text1"/>
        </w:rPr>
        <w:t>simulate tournament outcomes and determine the optimal bracket.</w:t>
      </w:r>
    </w:p>
    <w:p w14:paraId="4ABAAA55" w14:textId="78ECE3E0" w:rsidR="0CCC4AB5" w:rsidRDefault="0CCC4AB5" w:rsidP="08B1069C">
      <w:pPr>
        <w:jc w:val="both"/>
        <w:rPr>
          <w:rFonts w:ascii="Times New Roman" w:eastAsia="Times New Roman" w:hAnsi="Times New Roman" w:cs="Times New Roman"/>
          <w:color w:val="000000" w:themeColor="text1"/>
        </w:rPr>
      </w:pPr>
      <w:r w:rsidRPr="08B1069C">
        <w:rPr>
          <w:rFonts w:ascii="Times New Roman" w:eastAsia="Times New Roman" w:hAnsi="Times New Roman" w:cs="Times New Roman"/>
          <w:color w:val="000000" w:themeColor="text1"/>
        </w:rPr>
        <w:t>A basic Exploratory Data Analysis (EDA) will justify the data selected. The EDA will evaluate the variables in question, transforming the data, visualizing the data, and developing insights from the results. The data is detailed and readily available to be used to make accurate predictions. The data can be cleaned and checked for outliers before proceeding. The data can then be transformed, analyzed, and grouped into categories and spread between their offensive and defensive qualities. These can then be graphed and visualized to show these patterns and trends. From these trends, the results can be reviewed and manipulated to make selections of the upcoming March Madness games.</w:t>
      </w:r>
    </w:p>
    <w:p w14:paraId="029EF4D1" w14:textId="247BA75D" w:rsidR="0CCC4AB5" w:rsidRDefault="0CCC4AB5" w:rsidP="08B1069C">
      <w:pPr>
        <w:jc w:val="both"/>
        <w:rPr>
          <w:rFonts w:ascii="Times New Roman" w:eastAsia="Times New Roman" w:hAnsi="Times New Roman" w:cs="Times New Roman"/>
          <w:color w:val="000000" w:themeColor="text1"/>
        </w:rPr>
      </w:pPr>
      <w:r w:rsidRPr="08B1069C">
        <w:rPr>
          <w:rFonts w:ascii="Times New Roman" w:eastAsia="Times New Roman" w:hAnsi="Times New Roman" w:cs="Times New Roman"/>
          <w:color w:val="000000" w:themeColor="text1"/>
        </w:rPr>
        <w:t>During Part 1 of the project, which was completed by February 13</w:t>
      </w:r>
      <w:r w:rsidRPr="08B1069C">
        <w:rPr>
          <w:rFonts w:ascii="Times New Roman" w:eastAsia="Times New Roman" w:hAnsi="Times New Roman" w:cs="Times New Roman"/>
          <w:color w:val="000000" w:themeColor="text1"/>
          <w:vertAlign w:val="superscript"/>
        </w:rPr>
        <w:t>th</w:t>
      </w:r>
      <w:r w:rsidRPr="08B1069C">
        <w:rPr>
          <w:rFonts w:ascii="Times New Roman" w:eastAsia="Times New Roman" w:hAnsi="Times New Roman" w:cs="Times New Roman"/>
          <w:color w:val="000000" w:themeColor="text1"/>
        </w:rPr>
        <w:t xml:space="preserve">, a GitHub repository was created and organized with the desired format. The team then decided data from college basketball would be used to populate an optimized predictive March Madness Bracket. </w:t>
      </w:r>
    </w:p>
    <w:p w14:paraId="774A0628" w14:textId="1F10CAD4" w:rsidR="0CCC4AB5" w:rsidRDefault="0CCC4AB5" w:rsidP="08B1069C">
      <w:pPr>
        <w:jc w:val="both"/>
        <w:rPr>
          <w:rFonts w:ascii="Times New Roman" w:eastAsia="Times New Roman" w:hAnsi="Times New Roman" w:cs="Times New Roman"/>
          <w:color w:val="000000" w:themeColor="text1"/>
        </w:rPr>
      </w:pPr>
      <w:r w:rsidRPr="08B1069C">
        <w:rPr>
          <w:rFonts w:ascii="Times New Roman" w:eastAsia="Times New Roman" w:hAnsi="Times New Roman" w:cs="Times New Roman"/>
          <w:color w:val="000000" w:themeColor="text1"/>
        </w:rPr>
        <w:t xml:space="preserve">Part 2 of the project will include cleaning the data set with the learning models used in class in addition to finding patterns in the data set. This will be done using the clustering/association rule within the data. Within the coded data, annotations will be included that summarize the findings and explain what the code within the </w:t>
      </w:r>
      <w:proofErr w:type="spellStart"/>
      <w:r w:rsidRPr="08B1069C">
        <w:rPr>
          <w:rFonts w:ascii="Times New Roman" w:eastAsia="Times New Roman" w:hAnsi="Times New Roman" w:cs="Times New Roman"/>
          <w:color w:val="000000" w:themeColor="text1"/>
        </w:rPr>
        <w:t>Jupyter</w:t>
      </w:r>
      <w:proofErr w:type="spellEnd"/>
      <w:r w:rsidRPr="08B1069C">
        <w:rPr>
          <w:rFonts w:ascii="Times New Roman" w:eastAsia="Times New Roman" w:hAnsi="Times New Roman" w:cs="Times New Roman"/>
          <w:color w:val="000000" w:themeColor="text1"/>
        </w:rPr>
        <w:t xml:space="preserve"> Notebook is doing. This information will be summarized, reported and completed by February 28</w:t>
      </w:r>
      <w:r w:rsidRPr="08B1069C">
        <w:rPr>
          <w:rFonts w:ascii="Times New Roman" w:eastAsia="Times New Roman" w:hAnsi="Times New Roman" w:cs="Times New Roman"/>
          <w:color w:val="000000" w:themeColor="text1"/>
          <w:vertAlign w:val="superscript"/>
        </w:rPr>
        <w:t>th</w:t>
      </w:r>
      <w:r w:rsidRPr="08B1069C">
        <w:rPr>
          <w:rFonts w:ascii="Times New Roman" w:eastAsia="Times New Roman" w:hAnsi="Times New Roman" w:cs="Times New Roman"/>
          <w:color w:val="000000" w:themeColor="text1"/>
        </w:rPr>
        <w:t xml:space="preserve"> although this information is to be included in the final report due mid-March.</w:t>
      </w:r>
    </w:p>
    <w:p w14:paraId="32686E8D" w14:textId="69D7F34B" w:rsidR="0CCC4AB5" w:rsidRDefault="0CCC4AB5" w:rsidP="08B1069C">
      <w:pPr>
        <w:jc w:val="both"/>
        <w:rPr>
          <w:rFonts w:ascii="Times New Roman" w:eastAsia="Times New Roman" w:hAnsi="Times New Roman" w:cs="Times New Roman"/>
          <w:color w:val="000000" w:themeColor="text1"/>
        </w:rPr>
      </w:pPr>
      <w:r w:rsidRPr="08B1069C">
        <w:rPr>
          <w:rFonts w:ascii="Times New Roman" w:eastAsia="Times New Roman" w:hAnsi="Times New Roman" w:cs="Times New Roman"/>
          <w:color w:val="000000" w:themeColor="text1"/>
        </w:rPr>
        <w:t>The project will be completed by March 1</w:t>
      </w:r>
      <w:r w:rsidR="009F46BE">
        <w:rPr>
          <w:rFonts w:ascii="Times New Roman" w:eastAsia="Times New Roman" w:hAnsi="Times New Roman" w:cs="Times New Roman"/>
          <w:color w:val="000000" w:themeColor="text1"/>
        </w:rPr>
        <w:t>8</w:t>
      </w:r>
      <w:r w:rsidRPr="08B1069C">
        <w:rPr>
          <w:rFonts w:ascii="Times New Roman" w:eastAsia="Times New Roman" w:hAnsi="Times New Roman" w:cs="Times New Roman"/>
          <w:color w:val="000000" w:themeColor="text1"/>
          <w:vertAlign w:val="superscript"/>
        </w:rPr>
        <w:t>th</w:t>
      </w:r>
      <w:r w:rsidRPr="08B1069C">
        <w:rPr>
          <w:rFonts w:ascii="Times New Roman" w:eastAsia="Times New Roman" w:hAnsi="Times New Roman" w:cs="Times New Roman"/>
          <w:color w:val="000000" w:themeColor="text1"/>
        </w:rPr>
        <w:t xml:space="preserve"> with a final report of the findings and data set including Part 2 and 3. Within Part 3, two models will be developed then adjusted with hyperparameter tuning to determine the effectiveness </w:t>
      </w:r>
      <w:r w:rsidR="009F46BE">
        <w:rPr>
          <w:rFonts w:ascii="Times New Roman" w:eastAsia="Times New Roman" w:hAnsi="Times New Roman" w:cs="Times New Roman"/>
          <w:color w:val="000000" w:themeColor="text1"/>
        </w:rPr>
        <w:t>of each model</w:t>
      </w:r>
      <w:r w:rsidRPr="08B1069C">
        <w:rPr>
          <w:rFonts w:ascii="Times New Roman" w:eastAsia="Times New Roman" w:hAnsi="Times New Roman" w:cs="Times New Roman"/>
          <w:color w:val="000000" w:themeColor="text1"/>
        </w:rPr>
        <w:t>. The</w:t>
      </w:r>
      <w:r w:rsidR="009F46BE">
        <w:rPr>
          <w:rFonts w:ascii="Times New Roman" w:eastAsia="Times New Roman" w:hAnsi="Times New Roman" w:cs="Times New Roman"/>
          <w:color w:val="000000" w:themeColor="text1"/>
        </w:rPr>
        <w:t xml:space="preserve"> final model will be tested during the SEC Tournament and March Madness.</w:t>
      </w:r>
    </w:p>
    <w:p w14:paraId="2A793DDD" w14:textId="7833F5F1" w:rsidR="00325B5A" w:rsidRPr="00325B5A" w:rsidRDefault="00325B5A" w:rsidP="00325B5A">
      <w:pPr>
        <w:jc w:val="both"/>
        <w:rPr>
          <w:rFonts w:ascii="Times New Roman" w:hAnsi="Times New Roman" w:cs="Times New Roman"/>
          <w:b/>
          <w:bCs/>
        </w:rPr>
      </w:pPr>
      <w:r w:rsidRPr="00325B5A">
        <w:rPr>
          <w:rFonts w:ascii="Times New Roman" w:hAnsi="Times New Roman" w:cs="Times New Roman"/>
          <w:b/>
          <w:bCs/>
        </w:rPr>
        <w:t>Unsupervised Learning Summary</w:t>
      </w:r>
    </w:p>
    <w:p w14:paraId="296775F9" w14:textId="7C6F2040" w:rsidR="00325B5A" w:rsidRPr="00325B5A" w:rsidRDefault="00325B5A" w:rsidP="00325B5A">
      <w:pPr>
        <w:jc w:val="both"/>
        <w:rPr>
          <w:rFonts w:ascii="Times New Roman" w:hAnsi="Times New Roman" w:cs="Times New Roman"/>
          <w:u w:val="single"/>
        </w:rPr>
      </w:pPr>
      <w:r w:rsidRPr="00325B5A">
        <w:rPr>
          <w:rFonts w:ascii="Times New Roman" w:hAnsi="Times New Roman" w:cs="Times New Roman"/>
          <w:u w:val="single"/>
        </w:rPr>
        <w:t>Methods</w:t>
      </w:r>
    </w:p>
    <w:p w14:paraId="1D06D5D6" w14:textId="4E352146" w:rsidR="00325B5A" w:rsidRPr="00F73448" w:rsidRDefault="00325B5A" w:rsidP="00325B5A">
      <w:pPr>
        <w:jc w:val="both"/>
        <w:rPr>
          <w:rFonts w:ascii="Times New Roman" w:hAnsi="Times New Roman" w:cs="Times New Roman"/>
        </w:rPr>
      </w:pPr>
      <w:r w:rsidRPr="00F73448">
        <w:rPr>
          <w:rFonts w:ascii="Times New Roman" w:hAnsi="Times New Roman" w:cs="Times New Roman"/>
        </w:rPr>
        <w:t>Dimensionality Reduction (DR) Techniques:</w:t>
      </w:r>
    </w:p>
    <w:p w14:paraId="2A4630DC" w14:textId="77777777" w:rsidR="00325B5A" w:rsidRPr="00F73448" w:rsidRDefault="00325B5A" w:rsidP="00325B5A">
      <w:pPr>
        <w:jc w:val="both"/>
        <w:rPr>
          <w:rFonts w:ascii="Times New Roman" w:hAnsi="Times New Roman" w:cs="Times New Roman"/>
        </w:rPr>
      </w:pPr>
      <w:r w:rsidRPr="00F73448">
        <w:rPr>
          <w:rFonts w:ascii="Times New Roman" w:hAnsi="Times New Roman" w:cs="Times New Roman"/>
        </w:rPr>
        <w:t>Five DR methods were tested:</w:t>
      </w:r>
    </w:p>
    <w:p w14:paraId="61CD3D27" w14:textId="77777777" w:rsidR="00325B5A" w:rsidRPr="00F73448" w:rsidRDefault="00325B5A" w:rsidP="00325B5A">
      <w:pPr>
        <w:numPr>
          <w:ilvl w:val="0"/>
          <w:numId w:val="4"/>
        </w:numPr>
        <w:spacing w:after="0" w:line="240" w:lineRule="auto"/>
        <w:jc w:val="both"/>
        <w:rPr>
          <w:rFonts w:ascii="Times New Roman" w:hAnsi="Times New Roman" w:cs="Times New Roman"/>
        </w:rPr>
      </w:pPr>
      <w:r w:rsidRPr="00F73448">
        <w:rPr>
          <w:rFonts w:ascii="Times New Roman" w:hAnsi="Times New Roman" w:cs="Times New Roman"/>
        </w:rPr>
        <w:t xml:space="preserve">Principal Component Analysis (PCA) </w:t>
      </w:r>
    </w:p>
    <w:p w14:paraId="19AFDF78" w14:textId="77777777" w:rsidR="00325B5A" w:rsidRPr="00F73448" w:rsidRDefault="00325B5A" w:rsidP="00325B5A">
      <w:pPr>
        <w:numPr>
          <w:ilvl w:val="0"/>
          <w:numId w:val="4"/>
        </w:numPr>
        <w:spacing w:after="0" w:line="240" w:lineRule="auto"/>
        <w:jc w:val="both"/>
        <w:rPr>
          <w:rFonts w:ascii="Times New Roman" w:hAnsi="Times New Roman" w:cs="Times New Roman"/>
        </w:rPr>
      </w:pPr>
      <w:r w:rsidRPr="00F73448">
        <w:rPr>
          <w:rFonts w:ascii="Times New Roman" w:hAnsi="Times New Roman" w:cs="Times New Roman"/>
        </w:rPr>
        <w:t>t-Distributed Stochastic Neighbor Embedding (t-SNE)</w:t>
      </w:r>
    </w:p>
    <w:p w14:paraId="0B1CB5BF" w14:textId="77777777" w:rsidR="00325B5A" w:rsidRPr="00F73448" w:rsidRDefault="00325B5A" w:rsidP="00325B5A">
      <w:pPr>
        <w:numPr>
          <w:ilvl w:val="0"/>
          <w:numId w:val="4"/>
        </w:numPr>
        <w:spacing w:after="0" w:line="240" w:lineRule="auto"/>
        <w:jc w:val="both"/>
        <w:rPr>
          <w:rFonts w:ascii="Times New Roman" w:hAnsi="Times New Roman" w:cs="Times New Roman"/>
        </w:rPr>
      </w:pPr>
      <w:r w:rsidRPr="00F73448">
        <w:rPr>
          <w:rFonts w:ascii="Times New Roman" w:hAnsi="Times New Roman" w:cs="Times New Roman"/>
        </w:rPr>
        <w:t>Uniform Manifold Approximation and Projection (UMAP)</w:t>
      </w:r>
    </w:p>
    <w:p w14:paraId="677507DF" w14:textId="77777777" w:rsidR="00325B5A" w:rsidRPr="00F73448" w:rsidRDefault="00325B5A" w:rsidP="00325B5A">
      <w:pPr>
        <w:numPr>
          <w:ilvl w:val="0"/>
          <w:numId w:val="4"/>
        </w:numPr>
        <w:spacing w:after="0" w:line="240" w:lineRule="auto"/>
        <w:jc w:val="both"/>
        <w:rPr>
          <w:rFonts w:ascii="Times New Roman" w:hAnsi="Times New Roman" w:cs="Times New Roman"/>
        </w:rPr>
      </w:pPr>
      <w:r w:rsidRPr="00F73448">
        <w:rPr>
          <w:rFonts w:ascii="Times New Roman" w:hAnsi="Times New Roman" w:cs="Times New Roman"/>
        </w:rPr>
        <w:t>Locally Linear Embedding (LLE)</w:t>
      </w:r>
    </w:p>
    <w:p w14:paraId="0FBBEBA7" w14:textId="77777777" w:rsidR="00325B5A" w:rsidRPr="00F73448" w:rsidRDefault="00325B5A" w:rsidP="00325B5A">
      <w:pPr>
        <w:numPr>
          <w:ilvl w:val="0"/>
          <w:numId w:val="4"/>
        </w:numPr>
        <w:spacing w:after="0" w:line="240" w:lineRule="auto"/>
        <w:jc w:val="both"/>
        <w:rPr>
          <w:rFonts w:ascii="Times New Roman" w:hAnsi="Times New Roman" w:cs="Times New Roman"/>
        </w:rPr>
      </w:pPr>
      <w:r w:rsidRPr="00F73448">
        <w:rPr>
          <w:rFonts w:ascii="Times New Roman" w:hAnsi="Times New Roman" w:cs="Times New Roman"/>
        </w:rPr>
        <w:t xml:space="preserve">Independent Component Analysis (ICA) </w:t>
      </w:r>
    </w:p>
    <w:p w14:paraId="374C1FE3" w14:textId="77777777" w:rsidR="00325B5A" w:rsidRPr="00F73448" w:rsidRDefault="00325B5A" w:rsidP="00325B5A">
      <w:pPr>
        <w:ind w:left="720"/>
        <w:jc w:val="both"/>
        <w:rPr>
          <w:rFonts w:ascii="Times New Roman" w:hAnsi="Times New Roman" w:cs="Times New Roman"/>
        </w:rPr>
      </w:pPr>
    </w:p>
    <w:p w14:paraId="2F80D616" w14:textId="674A552A" w:rsidR="00325B5A" w:rsidRPr="00F73448" w:rsidRDefault="00325B5A" w:rsidP="00325B5A">
      <w:pPr>
        <w:jc w:val="both"/>
        <w:rPr>
          <w:rFonts w:ascii="Times New Roman" w:hAnsi="Times New Roman" w:cs="Times New Roman"/>
        </w:rPr>
      </w:pPr>
      <w:r w:rsidRPr="00F73448">
        <w:rPr>
          <w:rFonts w:ascii="Times New Roman" w:hAnsi="Times New Roman" w:cs="Times New Roman"/>
        </w:rPr>
        <w:lastRenderedPageBreak/>
        <w:t>Clustering Techniques:</w:t>
      </w:r>
    </w:p>
    <w:p w14:paraId="7CA1D3A5" w14:textId="77777777" w:rsidR="00325B5A" w:rsidRPr="00F73448" w:rsidRDefault="00325B5A" w:rsidP="00325B5A">
      <w:pPr>
        <w:jc w:val="both"/>
        <w:rPr>
          <w:rFonts w:ascii="Times New Roman" w:hAnsi="Times New Roman" w:cs="Times New Roman"/>
        </w:rPr>
      </w:pPr>
      <w:r w:rsidRPr="00F73448">
        <w:rPr>
          <w:rFonts w:ascii="Times New Roman" w:hAnsi="Times New Roman" w:cs="Times New Roman"/>
        </w:rPr>
        <w:t>Three clustering methods were applied:</w:t>
      </w:r>
    </w:p>
    <w:p w14:paraId="67414FFC" w14:textId="77777777" w:rsidR="00325B5A" w:rsidRPr="00F73448" w:rsidRDefault="00325B5A" w:rsidP="00325B5A">
      <w:pPr>
        <w:numPr>
          <w:ilvl w:val="0"/>
          <w:numId w:val="5"/>
        </w:numPr>
        <w:spacing w:after="0" w:line="240" w:lineRule="auto"/>
        <w:jc w:val="both"/>
        <w:rPr>
          <w:rFonts w:ascii="Times New Roman" w:hAnsi="Times New Roman" w:cs="Times New Roman"/>
        </w:rPr>
      </w:pPr>
      <w:r w:rsidRPr="00F73448">
        <w:rPr>
          <w:rFonts w:ascii="Times New Roman" w:hAnsi="Times New Roman" w:cs="Times New Roman"/>
        </w:rPr>
        <w:t xml:space="preserve">K-Means </w:t>
      </w:r>
    </w:p>
    <w:p w14:paraId="4FA657E1" w14:textId="77777777" w:rsidR="00325B5A" w:rsidRPr="00F73448" w:rsidRDefault="00325B5A" w:rsidP="00325B5A">
      <w:pPr>
        <w:numPr>
          <w:ilvl w:val="0"/>
          <w:numId w:val="5"/>
        </w:numPr>
        <w:spacing w:after="0" w:line="240" w:lineRule="auto"/>
        <w:jc w:val="both"/>
        <w:rPr>
          <w:rFonts w:ascii="Times New Roman" w:hAnsi="Times New Roman" w:cs="Times New Roman"/>
        </w:rPr>
      </w:pPr>
      <w:r w:rsidRPr="00F73448">
        <w:rPr>
          <w:rFonts w:ascii="Times New Roman" w:hAnsi="Times New Roman" w:cs="Times New Roman"/>
        </w:rPr>
        <w:t>Agglomerative Clustering</w:t>
      </w:r>
    </w:p>
    <w:p w14:paraId="3B862AB4" w14:textId="77777777" w:rsidR="00325B5A" w:rsidRPr="00F73448" w:rsidRDefault="00325B5A" w:rsidP="00325B5A">
      <w:pPr>
        <w:numPr>
          <w:ilvl w:val="0"/>
          <w:numId w:val="5"/>
        </w:numPr>
        <w:spacing w:after="0" w:line="240" w:lineRule="auto"/>
        <w:jc w:val="both"/>
        <w:rPr>
          <w:rFonts w:ascii="Times New Roman" w:hAnsi="Times New Roman" w:cs="Times New Roman"/>
        </w:rPr>
      </w:pPr>
      <w:r w:rsidRPr="00F73448">
        <w:rPr>
          <w:rFonts w:ascii="Times New Roman" w:hAnsi="Times New Roman" w:cs="Times New Roman"/>
        </w:rPr>
        <w:t>DBSCAN</w:t>
      </w:r>
    </w:p>
    <w:p w14:paraId="25211EAC" w14:textId="77777777" w:rsidR="00325B5A" w:rsidRPr="00F73448" w:rsidRDefault="00325B5A" w:rsidP="00325B5A">
      <w:pPr>
        <w:jc w:val="both"/>
        <w:rPr>
          <w:rFonts w:ascii="Times New Roman" w:hAnsi="Times New Roman" w:cs="Times New Roman"/>
        </w:rPr>
      </w:pPr>
    </w:p>
    <w:p w14:paraId="2E27E56C" w14:textId="332F9EBD" w:rsidR="00325B5A" w:rsidRPr="00F73448" w:rsidRDefault="00325B5A" w:rsidP="00325B5A">
      <w:pPr>
        <w:jc w:val="both"/>
        <w:rPr>
          <w:rFonts w:ascii="Times New Roman" w:hAnsi="Times New Roman" w:cs="Times New Roman"/>
          <w:u w:val="single"/>
        </w:rPr>
      </w:pPr>
      <w:r w:rsidRPr="00F73448">
        <w:rPr>
          <w:rFonts w:ascii="Times New Roman" w:hAnsi="Times New Roman" w:cs="Times New Roman"/>
          <w:u w:val="single"/>
        </w:rPr>
        <w:t>Results and Interpretations</w:t>
      </w:r>
    </w:p>
    <w:p w14:paraId="4B99374E" w14:textId="77777777" w:rsidR="00325B5A" w:rsidRPr="00F73448" w:rsidRDefault="00325B5A" w:rsidP="00325B5A">
      <w:pPr>
        <w:jc w:val="both"/>
        <w:rPr>
          <w:rFonts w:ascii="Times New Roman" w:hAnsi="Times New Roman" w:cs="Times New Roman"/>
        </w:rPr>
      </w:pPr>
      <w:r w:rsidRPr="00F73448">
        <w:rPr>
          <w:rFonts w:ascii="Times New Roman" w:hAnsi="Times New Roman" w:cs="Times New Roman"/>
        </w:rPr>
        <w:t>PCA + K-Means</w:t>
      </w:r>
    </w:p>
    <w:p w14:paraId="4FEB785D" w14:textId="77777777" w:rsidR="00325B5A" w:rsidRPr="00F73448" w:rsidRDefault="00325B5A" w:rsidP="00325B5A">
      <w:pPr>
        <w:numPr>
          <w:ilvl w:val="0"/>
          <w:numId w:val="6"/>
        </w:numPr>
        <w:spacing w:after="0" w:line="240" w:lineRule="auto"/>
        <w:jc w:val="both"/>
        <w:rPr>
          <w:rFonts w:ascii="Times New Roman" w:hAnsi="Times New Roman" w:cs="Times New Roman"/>
        </w:rPr>
      </w:pPr>
      <w:r w:rsidRPr="00F73448">
        <w:rPr>
          <w:rFonts w:ascii="Times New Roman" w:hAnsi="Times New Roman" w:cs="Times New Roman"/>
        </w:rPr>
        <w:t>PCA reduced the dataset to two principal components, capturing most variance.</w:t>
      </w:r>
    </w:p>
    <w:p w14:paraId="17755723" w14:textId="77777777" w:rsidR="00325B5A" w:rsidRPr="00F73448" w:rsidRDefault="00325B5A" w:rsidP="00325B5A">
      <w:pPr>
        <w:numPr>
          <w:ilvl w:val="0"/>
          <w:numId w:val="6"/>
        </w:numPr>
        <w:spacing w:after="0" w:line="240" w:lineRule="auto"/>
        <w:jc w:val="both"/>
        <w:rPr>
          <w:rFonts w:ascii="Times New Roman" w:hAnsi="Times New Roman" w:cs="Times New Roman"/>
        </w:rPr>
      </w:pPr>
      <w:r w:rsidRPr="00F73448">
        <w:rPr>
          <w:rFonts w:ascii="Times New Roman" w:hAnsi="Times New Roman" w:cs="Times New Roman"/>
        </w:rPr>
        <w:t>K-Means assigned teams into four clusters, suggesting distinct styles of play based on team performance.</w:t>
      </w:r>
    </w:p>
    <w:p w14:paraId="0B9C9AE8" w14:textId="77777777" w:rsidR="00325B5A" w:rsidRPr="00F73448" w:rsidRDefault="00325B5A" w:rsidP="00325B5A">
      <w:pPr>
        <w:numPr>
          <w:ilvl w:val="0"/>
          <w:numId w:val="6"/>
        </w:numPr>
        <w:spacing w:after="0" w:line="240" w:lineRule="auto"/>
        <w:jc w:val="both"/>
        <w:rPr>
          <w:rFonts w:ascii="Times New Roman" w:hAnsi="Times New Roman" w:cs="Times New Roman"/>
        </w:rPr>
      </w:pPr>
      <w:r w:rsidRPr="00F73448">
        <w:rPr>
          <w:rFonts w:ascii="Times New Roman" w:hAnsi="Times New Roman" w:cs="Times New Roman"/>
        </w:rPr>
        <w:t>The clustering boundary shows clear differentiation, with some overlap, indicating some teams have hybrid playing styles.</w:t>
      </w:r>
    </w:p>
    <w:p w14:paraId="11EF6ACF" w14:textId="77777777" w:rsidR="00325B5A" w:rsidRPr="00F73448" w:rsidRDefault="00325B5A" w:rsidP="00325B5A">
      <w:pPr>
        <w:jc w:val="both"/>
        <w:rPr>
          <w:rFonts w:ascii="Times New Roman" w:hAnsi="Times New Roman" w:cs="Times New Roman"/>
        </w:rPr>
      </w:pPr>
    </w:p>
    <w:p w14:paraId="28E14757" w14:textId="77777777" w:rsidR="00325B5A" w:rsidRPr="00F73448" w:rsidRDefault="00325B5A" w:rsidP="00325B5A">
      <w:pPr>
        <w:jc w:val="both"/>
        <w:rPr>
          <w:rFonts w:ascii="Times New Roman" w:hAnsi="Times New Roman" w:cs="Times New Roman"/>
        </w:rPr>
      </w:pPr>
      <w:r w:rsidRPr="00F73448">
        <w:rPr>
          <w:rFonts w:ascii="Times New Roman" w:hAnsi="Times New Roman" w:cs="Times New Roman"/>
        </w:rPr>
        <w:t>t-SNE + Agglomerative Clustering</w:t>
      </w:r>
    </w:p>
    <w:p w14:paraId="657A9AA9" w14:textId="77777777" w:rsidR="00325B5A" w:rsidRPr="00F73448" w:rsidRDefault="00325B5A" w:rsidP="00325B5A">
      <w:pPr>
        <w:numPr>
          <w:ilvl w:val="0"/>
          <w:numId w:val="7"/>
        </w:numPr>
        <w:spacing w:after="0" w:line="240" w:lineRule="auto"/>
        <w:jc w:val="both"/>
        <w:rPr>
          <w:rFonts w:ascii="Times New Roman" w:hAnsi="Times New Roman" w:cs="Times New Roman"/>
        </w:rPr>
      </w:pPr>
      <w:r w:rsidRPr="00F73448">
        <w:rPr>
          <w:rFonts w:ascii="Times New Roman" w:hAnsi="Times New Roman" w:cs="Times New Roman"/>
        </w:rPr>
        <w:t>t-SNE effectively spread data points, revealing nonlinear relationships.</w:t>
      </w:r>
    </w:p>
    <w:p w14:paraId="2B8C3F3B" w14:textId="77777777" w:rsidR="00325B5A" w:rsidRPr="00F73448" w:rsidRDefault="00325B5A" w:rsidP="00325B5A">
      <w:pPr>
        <w:numPr>
          <w:ilvl w:val="0"/>
          <w:numId w:val="7"/>
        </w:numPr>
        <w:spacing w:after="0" w:line="240" w:lineRule="auto"/>
        <w:jc w:val="both"/>
        <w:rPr>
          <w:rFonts w:ascii="Times New Roman" w:hAnsi="Times New Roman" w:cs="Times New Roman"/>
        </w:rPr>
      </w:pPr>
      <w:r w:rsidRPr="00F73448">
        <w:rPr>
          <w:rFonts w:ascii="Times New Roman" w:hAnsi="Times New Roman" w:cs="Times New Roman"/>
        </w:rPr>
        <w:t>Agglomerative clustering identified four clusters, potentially reflecting different playstyles (e.g., fast-paced vs. defensive-oriented teams).</w:t>
      </w:r>
    </w:p>
    <w:p w14:paraId="3E627B3F" w14:textId="77777777" w:rsidR="00325B5A" w:rsidRPr="00F73448" w:rsidRDefault="00325B5A" w:rsidP="00325B5A">
      <w:pPr>
        <w:numPr>
          <w:ilvl w:val="0"/>
          <w:numId w:val="7"/>
        </w:numPr>
        <w:spacing w:after="0" w:line="240" w:lineRule="auto"/>
        <w:jc w:val="both"/>
        <w:rPr>
          <w:rFonts w:ascii="Times New Roman" w:hAnsi="Times New Roman" w:cs="Times New Roman"/>
        </w:rPr>
      </w:pPr>
      <w:r w:rsidRPr="00F73448">
        <w:rPr>
          <w:rFonts w:ascii="Times New Roman" w:hAnsi="Times New Roman" w:cs="Times New Roman"/>
        </w:rPr>
        <w:t>Clusters are more evenly distributed compared to PCA, suggesting better separation.</w:t>
      </w:r>
    </w:p>
    <w:p w14:paraId="631EFE4B" w14:textId="77777777" w:rsidR="00325B5A" w:rsidRPr="00F73448" w:rsidRDefault="00325B5A" w:rsidP="00325B5A">
      <w:pPr>
        <w:ind w:left="360"/>
        <w:jc w:val="both"/>
        <w:rPr>
          <w:rFonts w:ascii="Times New Roman" w:hAnsi="Times New Roman" w:cs="Times New Roman"/>
        </w:rPr>
      </w:pPr>
    </w:p>
    <w:p w14:paraId="370E7E5B" w14:textId="77777777" w:rsidR="00325B5A" w:rsidRPr="00F73448" w:rsidRDefault="00325B5A" w:rsidP="00325B5A">
      <w:pPr>
        <w:jc w:val="both"/>
        <w:rPr>
          <w:rFonts w:ascii="Times New Roman" w:hAnsi="Times New Roman" w:cs="Times New Roman"/>
        </w:rPr>
      </w:pPr>
      <w:r w:rsidRPr="00F73448">
        <w:rPr>
          <w:rFonts w:ascii="Times New Roman" w:hAnsi="Times New Roman" w:cs="Times New Roman"/>
        </w:rPr>
        <w:t>UMAP + DBSCAN</w:t>
      </w:r>
    </w:p>
    <w:p w14:paraId="42122D3E" w14:textId="77777777" w:rsidR="00325B5A" w:rsidRPr="00F73448" w:rsidRDefault="00325B5A" w:rsidP="00325B5A">
      <w:pPr>
        <w:numPr>
          <w:ilvl w:val="0"/>
          <w:numId w:val="8"/>
        </w:numPr>
        <w:spacing w:after="0" w:line="240" w:lineRule="auto"/>
        <w:jc w:val="both"/>
        <w:rPr>
          <w:rFonts w:ascii="Times New Roman" w:hAnsi="Times New Roman" w:cs="Times New Roman"/>
        </w:rPr>
      </w:pPr>
      <w:r w:rsidRPr="00F73448">
        <w:rPr>
          <w:rFonts w:ascii="Times New Roman" w:hAnsi="Times New Roman" w:cs="Times New Roman"/>
        </w:rPr>
        <w:t>UMAP retained both local and global structure, showing more organic groupings.</w:t>
      </w:r>
    </w:p>
    <w:p w14:paraId="4E5E889A" w14:textId="77777777" w:rsidR="00325B5A" w:rsidRPr="00F73448" w:rsidRDefault="00325B5A" w:rsidP="00325B5A">
      <w:pPr>
        <w:numPr>
          <w:ilvl w:val="0"/>
          <w:numId w:val="8"/>
        </w:numPr>
        <w:spacing w:after="0" w:line="240" w:lineRule="auto"/>
        <w:jc w:val="both"/>
        <w:rPr>
          <w:rFonts w:ascii="Times New Roman" w:hAnsi="Times New Roman" w:cs="Times New Roman"/>
        </w:rPr>
      </w:pPr>
      <w:r w:rsidRPr="00F73448">
        <w:rPr>
          <w:rFonts w:ascii="Times New Roman" w:hAnsi="Times New Roman" w:cs="Times New Roman"/>
        </w:rPr>
        <w:t>DBSCAN primarily grouped most teams into a single cluster (label 0) with a few noise points (-1), indicating that many teams share similar performance metrics, with only a few outliers.</w:t>
      </w:r>
    </w:p>
    <w:p w14:paraId="1BAB5710" w14:textId="77777777" w:rsidR="00325B5A" w:rsidRPr="00F73448" w:rsidRDefault="00325B5A" w:rsidP="00325B5A">
      <w:pPr>
        <w:numPr>
          <w:ilvl w:val="0"/>
          <w:numId w:val="8"/>
        </w:numPr>
        <w:spacing w:after="0" w:line="240" w:lineRule="auto"/>
        <w:jc w:val="both"/>
        <w:rPr>
          <w:rFonts w:ascii="Times New Roman" w:hAnsi="Times New Roman" w:cs="Times New Roman"/>
        </w:rPr>
      </w:pPr>
      <w:r w:rsidRPr="00F73448">
        <w:rPr>
          <w:rFonts w:ascii="Times New Roman" w:hAnsi="Times New Roman" w:cs="Times New Roman"/>
        </w:rPr>
        <w:t>This result suggests DBSCAN may not be optimal for this dataset, as basketball team performance data may not have distinct density-based clusters.</w:t>
      </w:r>
    </w:p>
    <w:p w14:paraId="1737AF7F" w14:textId="77777777" w:rsidR="00325B5A" w:rsidRPr="00F73448" w:rsidRDefault="00325B5A" w:rsidP="00325B5A">
      <w:pPr>
        <w:jc w:val="both"/>
        <w:rPr>
          <w:rFonts w:ascii="Times New Roman" w:hAnsi="Times New Roman" w:cs="Times New Roman"/>
        </w:rPr>
      </w:pPr>
    </w:p>
    <w:p w14:paraId="144743FA" w14:textId="44E98B62" w:rsidR="00325B5A" w:rsidRPr="00F73448" w:rsidRDefault="00325B5A" w:rsidP="00325B5A">
      <w:pPr>
        <w:jc w:val="both"/>
        <w:rPr>
          <w:rFonts w:ascii="Times New Roman" w:hAnsi="Times New Roman" w:cs="Times New Roman"/>
        </w:rPr>
      </w:pPr>
      <w:r w:rsidRPr="00F73448">
        <w:rPr>
          <w:rFonts w:ascii="Times New Roman" w:hAnsi="Times New Roman" w:cs="Times New Roman"/>
        </w:rPr>
        <w:t>Cluster Distributions</w:t>
      </w:r>
    </w:p>
    <w:p w14:paraId="0D078412" w14:textId="77777777" w:rsidR="00325B5A" w:rsidRPr="00F73448" w:rsidRDefault="00325B5A" w:rsidP="00325B5A">
      <w:pPr>
        <w:numPr>
          <w:ilvl w:val="0"/>
          <w:numId w:val="9"/>
        </w:numPr>
        <w:spacing w:after="0" w:line="240" w:lineRule="auto"/>
        <w:jc w:val="both"/>
        <w:rPr>
          <w:rFonts w:ascii="Times New Roman" w:hAnsi="Times New Roman" w:cs="Times New Roman"/>
        </w:rPr>
      </w:pPr>
      <w:r w:rsidRPr="00F73448">
        <w:rPr>
          <w:rFonts w:ascii="Times New Roman" w:hAnsi="Times New Roman" w:cs="Times New Roman"/>
        </w:rPr>
        <w:t>DBSCAN: Most teams fell into one cluster, with only a few outliers.</w:t>
      </w:r>
    </w:p>
    <w:p w14:paraId="74626D7E" w14:textId="77777777" w:rsidR="00325B5A" w:rsidRPr="00F73448" w:rsidRDefault="00325B5A" w:rsidP="00325B5A">
      <w:pPr>
        <w:numPr>
          <w:ilvl w:val="0"/>
          <w:numId w:val="9"/>
        </w:numPr>
        <w:spacing w:after="0" w:line="240" w:lineRule="auto"/>
        <w:jc w:val="both"/>
        <w:rPr>
          <w:rFonts w:ascii="Times New Roman" w:hAnsi="Times New Roman" w:cs="Times New Roman"/>
        </w:rPr>
      </w:pPr>
      <w:r w:rsidRPr="00F73448">
        <w:rPr>
          <w:rFonts w:ascii="Times New Roman" w:hAnsi="Times New Roman" w:cs="Times New Roman"/>
        </w:rPr>
        <w:t>K-Means: Produced four well-balanced clusters, suggesting meaningful segmentation.</w:t>
      </w:r>
    </w:p>
    <w:p w14:paraId="7F0F7B7F" w14:textId="77777777" w:rsidR="00325B5A" w:rsidRPr="00F73448" w:rsidRDefault="00325B5A" w:rsidP="00325B5A">
      <w:pPr>
        <w:numPr>
          <w:ilvl w:val="0"/>
          <w:numId w:val="9"/>
        </w:numPr>
        <w:spacing w:after="0" w:line="240" w:lineRule="auto"/>
        <w:jc w:val="both"/>
        <w:rPr>
          <w:rFonts w:ascii="Times New Roman" w:hAnsi="Times New Roman" w:cs="Times New Roman"/>
        </w:rPr>
      </w:pPr>
      <w:r w:rsidRPr="00F73448">
        <w:rPr>
          <w:rFonts w:ascii="Times New Roman" w:hAnsi="Times New Roman" w:cs="Times New Roman"/>
        </w:rPr>
        <w:t>Agglomerative: Showed slightly uneven distributions but still reasonable separation.</w:t>
      </w:r>
    </w:p>
    <w:p w14:paraId="1001B9BD" w14:textId="77777777" w:rsidR="00325B5A" w:rsidRPr="00F73448" w:rsidRDefault="00325B5A" w:rsidP="00325B5A">
      <w:pPr>
        <w:jc w:val="both"/>
        <w:rPr>
          <w:rFonts w:ascii="Times New Roman" w:hAnsi="Times New Roman" w:cs="Times New Roman"/>
        </w:rPr>
      </w:pPr>
    </w:p>
    <w:p w14:paraId="7141D78D" w14:textId="29B22B30" w:rsidR="00325B5A" w:rsidRPr="00F73448" w:rsidRDefault="00325B5A" w:rsidP="00325B5A">
      <w:pPr>
        <w:jc w:val="both"/>
        <w:rPr>
          <w:rFonts w:ascii="Times New Roman" w:hAnsi="Times New Roman" w:cs="Times New Roman"/>
          <w:u w:val="single"/>
        </w:rPr>
      </w:pPr>
      <w:r w:rsidRPr="00F73448">
        <w:rPr>
          <w:rFonts w:ascii="Times New Roman" w:hAnsi="Times New Roman" w:cs="Times New Roman"/>
          <w:u w:val="single"/>
        </w:rPr>
        <w:t>Conclusion</w:t>
      </w:r>
    </w:p>
    <w:p w14:paraId="05F738AF" w14:textId="77777777" w:rsidR="00325B5A" w:rsidRPr="00F73448" w:rsidRDefault="00325B5A" w:rsidP="00325B5A">
      <w:pPr>
        <w:numPr>
          <w:ilvl w:val="0"/>
          <w:numId w:val="10"/>
        </w:numPr>
        <w:spacing w:after="0" w:line="240" w:lineRule="auto"/>
        <w:jc w:val="both"/>
        <w:rPr>
          <w:rFonts w:ascii="Times New Roman" w:hAnsi="Times New Roman" w:cs="Times New Roman"/>
        </w:rPr>
      </w:pPr>
      <w:r w:rsidRPr="00F73448">
        <w:rPr>
          <w:rFonts w:ascii="Times New Roman" w:hAnsi="Times New Roman" w:cs="Times New Roman"/>
        </w:rPr>
        <w:t>Best DR-Clustering Pairing: t-SNE with Agglomerative Clustering provided the most distinct and interpretable clusters.</w:t>
      </w:r>
    </w:p>
    <w:p w14:paraId="784639CF" w14:textId="77777777" w:rsidR="00325B5A" w:rsidRPr="00F73448" w:rsidRDefault="00325B5A" w:rsidP="00325B5A">
      <w:pPr>
        <w:numPr>
          <w:ilvl w:val="0"/>
          <w:numId w:val="10"/>
        </w:numPr>
        <w:spacing w:after="0" w:line="240" w:lineRule="auto"/>
        <w:jc w:val="both"/>
        <w:rPr>
          <w:rFonts w:ascii="Times New Roman" w:hAnsi="Times New Roman" w:cs="Times New Roman"/>
        </w:rPr>
      </w:pPr>
      <w:r w:rsidRPr="00F73448">
        <w:rPr>
          <w:rFonts w:ascii="Times New Roman" w:hAnsi="Times New Roman" w:cs="Times New Roman"/>
        </w:rPr>
        <w:t>PCA &amp; K-Means performed well but had overlapping regions.</w:t>
      </w:r>
    </w:p>
    <w:p w14:paraId="3924A8CB" w14:textId="77777777" w:rsidR="00325B5A" w:rsidRPr="00F73448" w:rsidRDefault="00325B5A" w:rsidP="00325B5A">
      <w:pPr>
        <w:numPr>
          <w:ilvl w:val="0"/>
          <w:numId w:val="10"/>
        </w:numPr>
        <w:spacing w:after="0" w:line="240" w:lineRule="auto"/>
        <w:jc w:val="both"/>
        <w:rPr>
          <w:rFonts w:ascii="Times New Roman" w:hAnsi="Times New Roman" w:cs="Times New Roman"/>
        </w:rPr>
      </w:pPr>
      <w:r w:rsidRPr="00F73448">
        <w:rPr>
          <w:rFonts w:ascii="Times New Roman" w:hAnsi="Times New Roman" w:cs="Times New Roman"/>
        </w:rPr>
        <w:lastRenderedPageBreak/>
        <w:t>UMAP &amp; DBSCAN struggled to separate teams, suggesting DBSCAN may not be ideal for this dataset.</w:t>
      </w:r>
    </w:p>
    <w:p w14:paraId="4E6C517B" w14:textId="77777777" w:rsidR="00325B5A" w:rsidRPr="00F73448" w:rsidRDefault="00325B5A" w:rsidP="00325B5A">
      <w:pPr>
        <w:numPr>
          <w:ilvl w:val="0"/>
          <w:numId w:val="10"/>
        </w:numPr>
        <w:spacing w:after="0" w:line="240" w:lineRule="auto"/>
        <w:jc w:val="both"/>
        <w:rPr>
          <w:rFonts w:ascii="Times New Roman" w:hAnsi="Times New Roman" w:cs="Times New Roman"/>
        </w:rPr>
      </w:pPr>
      <w:r w:rsidRPr="00F73448">
        <w:rPr>
          <w:rFonts w:ascii="Times New Roman" w:hAnsi="Times New Roman" w:cs="Times New Roman"/>
        </w:rPr>
        <w:t>The clusters likely correspond to different team strategies, such as offensive vs. defensive dominance, high vs. low tempo, or balanced vs. extreme playstyles.</w:t>
      </w:r>
    </w:p>
    <w:p w14:paraId="02FB1715" w14:textId="77777777" w:rsidR="00325B5A" w:rsidRDefault="00325B5A" w:rsidP="08B1069C">
      <w:pPr>
        <w:jc w:val="both"/>
        <w:rPr>
          <w:rFonts w:ascii="Times New Roman" w:eastAsia="Times New Roman" w:hAnsi="Times New Roman" w:cs="Times New Roman"/>
          <w:color w:val="000000" w:themeColor="text1"/>
        </w:rPr>
      </w:pPr>
    </w:p>
    <w:p w14:paraId="423E2684" w14:textId="32FA900D" w:rsidR="00F73448" w:rsidRPr="00F547E6" w:rsidRDefault="00F73448" w:rsidP="00F73448">
      <w:pPr>
        <w:rPr>
          <w:rFonts w:ascii="Times New Roman" w:hAnsi="Times New Roman" w:cs="Times New Roman"/>
          <w:b/>
          <w:bCs/>
        </w:rPr>
      </w:pPr>
      <w:r w:rsidRPr="00F547E6">
        <w:rPr>
          <w:rFonts w:ascii="Times New Roman" w:hAnsi="Times New Roman" w:cs="Times New Roman"/>
          <w:b/>
          <w:bCs/>
        </w:rPr>
        <w:t>Supervised Learning (Regression)</w:t>
      </w:r>
      <w:r>
        <w:rPr>
          <w:rFonts w:ascii="Times New Roman" w:hAnsi="Times New Roman" w:cs="Times New Roman"/>
          <w:b/>
          <w:bCs/>
        </w:rPr>
        <w:t xml:space="preserve"> Summary</w:t>
      </w:r>
    </w:p>
    <w:p w14:paraId="655870B0" w14:textId="77777777" w:rsidR="00F73448" w:rsidRPr="00F73448" w:rsidRDefault="00F73448" w:rsidP="00F73448">
      <w:pPr>
        <w:rPr>
          <w:rFonts w:ascii="Times New Roman" w:hAnsi="Times New Roman" w:cs="Times New Roman"/>
          <w:u w:val="single"/>
        </w:rPr>
      </w:pPr>
      <w:r w:rsidRPr="00F73448">
        <w:rPr>
          <w:rFonts w:ascii="Times New Roman" w:hAnsi="Times New Roman" w:cs="Times New Roman"/>
          <w:u w:val="single"/>
        </w:rPr>
        <w:t>Performance Comparison</w:t>
      </w:r>
    </w:p>
    <w:p w14:paraId="0CE80EDF" w14:textId="77777777" w:rsidR="00F73448" w:rsidRPr="00F73448" w:rsidRDefault="00F73448" w:rsidP="00F73448">
      <w:pPr>
        <w:rPr>
          <w:rFonts w:ascii="Times New Roman" w:hAnsi="Times New Roman" w:cs="Times New Roman"/>
        </w:rPr>
      </w:pPr>
      <w:r w:rsidRPr="00F73448">
        <w:rPr>
          <w:rFonts w:ascii="Times New Roman" w:hAnsi="Times New Roman" w:cs="Times New Roman"/>
        </w:rPr>
        <w:t>Here are the evaluation results for each model:</w:t>
      </w:r>
    </w:p>
    <w:p w14:paraId="3D8F28F3" w14:textId="77777777" w:rsidR="00F73448" w:rsidRPr="00F73448" w:rsidRDefault="00F73448" w:rsidP="00F73448">
      <w:pPr>
        <w:numPr>
          <w:ilvl w:val="0"/>
          <w:numId w:val="11"/>
        </w:numPr>
        <w:spacing w:line="278" w:lineRule="auto"/>
        <w:rPr>
          <w:rFonts w:ascii="Times New Roman" w:hAnsi="Times New Roman" w:cs="Times New Roman"/>
        </w:rPr>
      </w:pPr>
      <w:r w:rsidRPr="00F73448">
        <w:rPr>
          <w:rFonts w:ascii="Times New Roman" w:hAnsi="Times New Roman" w:cs="Times New Roman"/>
        </w:rPr>
        <w:t>Random Forest</w:t>
      </w:r>
    </w:p>
    <w:p w14:paraId="3822C500" w14:textId="77777777" w:rsidR="00F73448" w:rsidRPr="00F73448" w:rsidRDefault="00F73448" w:rsidP="00F73448">
      <w:pPr>
        <w:numPr>
          <w:ilvl w:val="1"/>
          <w:numId w:val="11"/>
        </w:numPr>
        <w:spacing w:line="278" w:lineRule="auto"/>
        <w:rPr>
          <w:rFonts w:ascii="Times New Roman" w:hAnsi="Times New Roman" w:cs="Times New Roman"/>
        </w:rPr>
      </w:pPr>
      <w:r w:rsidRPr="00F73448">
        <w:rPr>
          <w:rFonts w:ascii="Times New Roman" w:hAnsi="Times New Roman" w:cs="Times New Roman"/>
        </w:rPr>
        <w:t>Accuracy: 0.66</w:t>
      </w:r>
    </w:p>
    <w:p w14:paraId="28EC58DC" w14:textId="77777777" w:rsidR="00F73448" w:rsidRPr="00F73448" w:rsidRDefault="00F73448" w:rsidP="00F73448">
      <w:pPr>
        <w:numPr>
          <w:ilvl w:val="1"/>
          <w:numId w:val="11"/>
        </w:numPr>
        <w:spacing w:line="278" w:lineRule="auto"/>
        <w:rPr>
          <w:rFonts w:ascii="Times New Roman" w:hAnsi="Times New Roman" w:cs="Times New Roman"/>
        </w:rPr>
      </w:pPr>
      <w:r w:rsidRPr="00F73448">
        <w:rPr>
          <w:rFonts w:ascii="Times New Roman" w:hAnsi="Times New Roman" w:cs="Times New Roman"/>
        </w:rPr>
        <w:t>AUC: 0.64</w:t>
      </w:r>
    </w:p>
    <w:p w14:paraId="0E19AAD2" w14:textId="77777777" w:rsidR="00F73448" w:rsidRPr="00F73448" w:rsidRDefault="00F73448" w:rsidP="00F73448">
      <w:pPr>
        <w:numPr>
          <w:ilvl w:val="1"/>
          <w:numId w:val="11"/>
        </w:numPr>
        <w:spacing w:line="278" w:lineRule="auto"/>
        <w:rPr>
          <w:rFonts w:ascii="Times New Roman" w:hAnsi="Times New Roman" w:cs="Times New Roman"/>
        </w:rPr>
      </w:pPr>
      <w:r w:rsidRPr="00F73448">
        <w:rPr>
          <w:rFonts w:ascii="Times New Roman" w:hAnsi="Times New Roman" w:cs="Times New Roman"/>
        </w:rPr>
        <w:t>Random Forest struggled with predicting the "Away Win" (class 1), showing a lower recall for this class.</w:t>
      </w:r>
    </w:p>
    <w:p w14:paraId="09BAE4ED" w14:textId="77777777" w:rsidR="00F73448" w:rsidRPr="00F73448" w:rsidRDefault="00F73448" w:rsidP="00F73448">
      <w:pPr>
        <w:numPr>
          <w:ilvl w:val="0"/>
          <w:numId w:val="11"/>
        </w:numPr>
        <w:spacing w:line="278" w:lineRule="auto"/>
        <w:rPr>
          <w:rFonts w:ascii="Times New Roman" w:hAnsi="Times New Roman" w:cs="Times New Roman"/>
        </w:rPr>
      </w:pPr>
      <w:r w:rsidRPr="00F73448">
        <w:rPr>
          <w:rFonts w:ascii="Times New Roman" w:hAnsi="Times New Roman" w:cs="Times New Roman"/>
        </w:rPr>
        <w:t>Logistic Regression</w:t>
      </w:r>
    </w:p>
    <w:p w14:paraId="61ED1922" w14:textId="77777777" w:rsidR="00F73448" w:rsidRPr="00F73448" w:rsidRDefault="00F73448" w:rsidP="00F73448">
      <w:pPr>
        <w:numPr>
          <w:ilvl w:val="1"/>
          <w:numId w:val="11"/>
        </w:numPr>
        <w:spacing w:line="278" w:lineRule="auto"/>
        <w:rPr>
          <w:rFonts w:ascii="Times New Roman" w:hAnsi="Times New Roman" w:cs="Times New Roman"/>
        </w:rPr>
      </w:pPr>
      <w:r w:rsidRPr="00F73448">
        <w:rPr>
          <w:rFonts w:ascii="Times New Roman" w:hAnsi="Times New Roman" w:cs="Times New Roman"/>
        </w:rPr>
        <w:t>Accuracy: 0.70</w:t>
      </w:r>
    </w:p>
    <w:p w14:paraId="5FEA20AA" w14:textId="77777777" w:rsidR="00F73448" w:rsidRPr="00F73448" w:rsidRDefault="00F73448" w:rsidP="00F73448">
      <w:pPr>
        <w:numPr>
          <w:ilvl w:val="1"/>
          <w:numId w:val="11"/>
        </w:numPr>
        <w:spacing w:line="278" w:lineRule="auto"/>
        <w:rPr>
          <w:rFonts w:ascii="Times New Roman" w:hAnsi="Times New Roman" w:cs="Times New Roman"/>
        </w:rPr>
      </w:pPr>
      <w:r w:rsidRPr="00F73448">
        <w:rPr>
          <w:rFonts w:ascii="Times New Roman" w:hAnsi="Times New Roman" w:cs="Times New Roman"/>
        </w:rPr>
        <w:t>AUC: 0.68</w:t>
      </w:r>
    </w:p>
    <w:p w14:paraId="33F40881" w14:textId="77777777" w:rsidR="00F73448" w:rsidRPr="00F73448" w:rsidRDefault="00F73448" w:rsidP="00F73448">
      <w:pPr>
        <w:numPr>
          <w:ilvl w:val="1"/>
          <w:numId w:val="11"/>
        </w:numPr>
        <w:spacing w:line="278" w:lineRule="auto"/>
        <w:rPr>
          <w:rFonts w:ascii="Times New Roman" w:hAnsi="Times New Roman" w:cs="Times New Roman"/>
        </w:rPr>
      </w:pPr>
      <w:r w:rsidRPr="00F73448">
        <w:rPr>
          <w:rFonts w:ascii="Times New Roman" w:hAnsi="Times New Roman" w:cs="Times New Roman"/>
        </w:rPr>
        <w:t>Logistic Regression provided a good balance between precision and recall but had difficulty correctly identifying "Away Win" events.</w:t>
      </w:r>
    </w:p>
    <w:p w14:paraId="33F7022C" w14:textId="77777777" w:rsidR="00F73448" w:rsidRPr="00F73448" w:rsidRDefault="00F73448" w:rsidP="00F73448">
      <w:pPr>
        <w:numPr>
          <w:ilvl w:val="0"/>
          <w:numId w:val="11"/>
        </w:numPr>
        <w:spacing w:line="278" w:lineRule="auto"/>
        <w:rPr>
          <w:rFonts w:ascii="Times New Roman" w:hAnsi="Times New Roman" w:cs="Times New Roman"/>
        </w:rPr>
      </w:pPr>
      <w:r w:rsidRPr="00F73448">
        <w:rPr>
          <w:rFonts w:ascii="Times New Roman" w:hAnsi="Times New Roman" w:cs="Times New Roman"/>
        </w:rPr>
        <w:t>Gradient Boosting</w:t>
      </w:r>
    </w:p>
    <w:p w14:paraId="261B2C80" w14:textId="77777777" w:rsidR="00F73448" w:rsidRPr="00F73448" w:rsidRDefault="00F73448" w:rsidP="00F73448">
      <w:pPr>
        <w:numPr>
          <w:ilvl w:val="1"/>
          <w:numId w:val="11"/>
        </w:numPr>
        <w:spacing w:line="278" w:lineRule="auto"/>
        <w:rPr>
          <w:rFonts w:ascii="Times New Roman" w:hAnsi="Times New Roman" w:cs="Times New Roman"/>
        </w:rPr>
      </w:pPr>
      <w:r w:rsidRPr="00F73448">
        <w:rPr>
          <w:rFonts w:ascii="Times New Roman" w:hAnsi="Times New Roman" w:cs="Times New Roman"/>
        </w:rPr>
        <w:t>Accuracy: 0.69</w:t>
      </w:r>
    </w:p>
    <w:p w14:paraId="7B86EE28" w14:textId="77777777" w:rsidR="00F73448" w:rsidRPr="00F73448" w:rsidRDefault="00F73448" w:rsidP="00F73448">
      <w:pPr>
        <w:numPr>
          <w:ilvl w:val="1"/>
          <w:numId w:val="11"/>
        </w:numPr>
        <w:spacing w:line="278" w:lineRule="auto"/>
        <w:rPr>
          <w:rFonts w:ascii="Times New Roman" w:hAnsi="Times New Roman" w:cs="Times New Roman"/>
        </w:rPr>
      </w:pPr>
      <w:r w:rsidRPr="00F73448">
        <w:rPr>
          <w:rFonts w:ascii="Times New Roman" w:hAnsi="Times New Roman" w:cs="Times New Roman"/>
        </w:rPr>
        <w:t>AUC: 0.67</w:t>
      </w:r>
    </w:p>
    <w:p w14:paraId="026B7590" w14:textId="77777777" w:rsidR="00F73448" w:rsidRPr="00F73448" w:rsidRDefault="00F73448" w:rsidP="00F73448">
      <w:pPr>
        <w:numPr>
          <w:ilvl w:val="1"/>
          <w:numId w:val="11"/>
        </w:numPr>
        <w:spacing w:line="278" w:lineRule="auto"/>
        <w:rPr>
          <w:rFonts w:ascii="Times New Roman" w:hAnsi="Times New Roman" w:cs="Times New Roman"/>
        </w:rPr>
      </w:pPr>
      <w:r w:rsidRPr="00F73448">
        <w:rPr>
          <w:rFonts w:ascii="Times New Roman" w:hAnsi="Times New Roman" w:cs="Times New Roman"/>
        </w:rPr>
        <w:t>Gradient Boosting performed similarly to Random Forest but showed a slightly better recall for the "Away Win" class.</w:t>
      </w:r>
    </w:p>
    <w:p w14:paraId="6F89C0B2" w14:textId="77777777" w:rsidR="00F73448" w:rsidRPr="00F73448" w:rsidRDefault="00F73448" w:rsidP="00F73448">
      <w:pPr>
        <w:rPr>
          <w:rFonts w:ascii="Times New Roman" w:hAnsi="Times New Roman" w:cs="Times New Roman"/>
        </w:rPr>
      </w:pPr>
      <w:r w:rsidRPr="00F73448">
        <w:rPr>
          <w:rFonts w:ascii="Times New Roman" w:hAnsi="Times New Roman" w:cs="Times New Roman"/>
        </w:rPr>
        <w:t>Cross-Validation Results</w:t>
      </w:r>
    </w:p>
    <w:p w14:paraId="12B24D07" w14:textId="77777777" w:rsidR="00F73448" w:rsidRPr="00F73448" w:rsidRDefault="00F73448" w:rsidP="00F73448">
      <w:pPr>
        <w:rPr>
          <w:rFonts w:ascii="Times New Roman" w:hAnsi="Times New Roman" w:cs="Times New Roman"/>
        </w:rPr>
      </w:pPr>
      <w:r w:rsidRPr="00F73448">
        <w:rPr>
          <w:rFonts w:ascii="Times New Roman" w:hAnsi="Times New Roman" w:cs="Times New Roman"/>
        </w:rPr>
        <w:t>The cross-validation results showed the following average accuracy across 5 folds:</w:t>
      </w:r>
    </w:p>
    <w:p w14:paraId="5D41C05C" w14:textId="77777777" w:rsidR="00F73448" w:rsidRPr="00F73448" w:rsidRDefault="00F73448" w:rsidP="00F73448">
      <w:pPr>
        <w:numPr>
          <w:ilvl w:val="0"/>
          <w:numId w:val="12"/>
        </w:numPr>
        <w:spacing w:line="278" w:lineRule="auto"/>
        <w:rPr>
          <w:rFonts w:ascii="Times New Roman" w:hAnsi="Times New Roman" w:cs="Times New Roman"/>
        </w:rPr>
      </w:pPr>
      <w:r w:rsidRPr="00F73448">
        <w:rPr>
          <w:rFonts w:ascii="Times New Roman" w:hAnsi="Times New Roman" w:cs="Times New Roman"/>
        </w:rPr>
        <w:t>Random Forest: 0.69</w:t>
      </w:r>
    </w:p>
    <w:p w14:paraId="3E7D79D1" w14:textId="77777777" w:rsidR="00F73448" w:rsidRPr="00F73448" w:rsidRDefault="00F73448" w:rsidP="00F73448">
      <w:pPr>
        <w:numPr>
          <w:ilvl w:val="0"/>
          <w:numId w:val="12"/>
        </w:numPr>
        <w:spacing w:line="278" w:lineRule="auto"/>
        <w:rPr>
          <w:rFonts w:ascii="Times New Roman" w:hAnsi="Times New Roman" w:cs="Times New Roman"/>
        </w:rPr>
      </w:pPr>
      <w:r w:rsidRPr="00F73448">
        <w:rPr>
          <w:rFonts w:ascii="Times New Roman" w:hAnsi="Times New Roman" w:cs="Times New Roman"/>
        </w:rPr>
        <w:t>Logistic Regression: 0.73</w:t>
      </w:r>
    </w:p>
    <w:p w14:paraId="6EB70C15" w14:textId="77777777" w:rsidR="00F73448" w:rsidRPr="00F73448" w:rsidRDefault="00F73448" w:rsidP="00F73448">
      <w:pPr>
        <w:numPr>
          <w:ilvl w:val="0"/>
          <w:numId w:val="12"/>
        </w:numPr>
        <w:spacing w:line="278" w:lineRule="auto"/>
        <w:rPr>
          <w:rFonts w:ascii="Times New Roman" w:hAnsi="Times New Roman" w:cs="Times New Roman"/>
        </w:rPr>
      </w:pPr>
      <w:r w:rsidRPr="00F73448">
        <w:rPr>
          <w:rFonts w:ascii="Times New Roman" w:hAnsi="Times New Roman" w:cs="Times New Roman"/>
        </w:rPr>
        <w:t>Gradient Boosting: 0.70</w:t>
      </w:r>
    </w:p>
    <w:p w14:paraId="7F577491" w14:textId="77777777" w:rsidR="00F73448" w:rsidRPr="00F73448" w:rsidRDefault="00F73448" w:rsidP="00F73448">
      <w:pPr>
        <w:rPr>
          <w:rFonts w:ascii="Times New Roman" w:hAnsi="Times New Roman" w:cs="Times New Roman"/>
          <w:u w:val="single"/>
        </w:rPr>
      </w:pPr>
      <w:r w:rsidRPr="00F73448">
        <w:rPr>
          <w:rFonts w:ascii="Times New Roman" w:hAnsi="Times New Roman" w:cs="Times New Roman"/>
          <w:u w:val="single"/>
        </w:rPr>
        <w:t>Conclusion</w:t>
      </w:r>
    </w:p>
    <w:p w14:paraId="591FD117" w14:textId="77777777" w:rsidR="00F73448" w:rsidRDefault="00F73448" w:rsidP="00F73448">
      <w:pPr>
        <w:rPr>
          <w:rFonts w:ascii="Times New Roman" w:hAnsi="Times New Roman" w:cs="Times New Roman"/>
        </w:rPr>
      </w:pPr>
      <w:r w:rsidRPr="00F73448">
        <w:rPr>
          <w:rFonts w:ascii="Times New Roman" w:hAnsi="Times New Roman" w:cs="Times New Roman"/>
        </w:rPr>
        <w:lastRenderedPageBreak/>
        <w:t>Best Model: Logistic Regression. Achieved the highest cross-validation accuracy (0.73) and had the best overall performance in terms of accuracy and stability. It also showed balanced performance across both classes, though there is room for improvement in predicting "Away Win."</w:t>
      </w:r>
    </w:p>
    <w:p w14:paraId="4EC77821" w14:textId="77777777" w:rsidR="00F73448" w:rsidRDefault="00F73448" w:rsidP="00F73448">
      <w:pPr>
        <w:rPr>
          <w:rFonts w:ascii="Times New Roman" w:hAnsi="Times New Roman" w:cs="Times New Roman"/>
        </w:rPr>
      </w:pPr>
    </w:p>
    <w:p w14:paraId="3DB7EE22" w14:textId="5DEFA076" w:rsidR="00F73448" w:rsidRDefault="00F73448" w:rsidP="00F73448">
      <w:pPr>
        <w:rPr>
          <w:rFonts w:ascii="Times New Roman" w:hAnsi="Times New Roman" w:cs="Times New Roman"/>
          <w:b/>
          <w:bCs/>
        </w:rPr>
      </w:pPr>
      <w:r>
        <w:rPr>
          <w:rFonts w:ascii="Times New Roman" w:hAnsi="Times New Roman" w:cs="Times New Roman"/>
          <w:b/>
          <w:bCs/>
        </w:rPr>
        <w:t>Model Performance Analysis</w:t>
      </w:r>
    </w:p>
    <w:p w14:paraId="4EC9265D" w14:textId="168A6EDD" w:rsidR="00F73448" w:rsidRDefault="00F73448" w:rsidP="00F73448">
      <w:pPr>
        <w:rPr>
          <w:rFonts w:ascii="Times New Roman" w:hAnsi="Times New Roman" w:cs="Times New Roman"/>
        </w:rPr>
      </w:pPr>
      <w:r>
        <w:rPr>
          <w:rFonts w:ascii="Times New Roman" w:hAnsi="Times New Roman" w:cs="Times New Roman"/>
        </w:rPr>
        <w:t xml:space="preserve">The regression model was used to determine the win probability of the matchups that were played during the SEC Tournament. Out of the fifteen matchups that were played, the model predicted thirteen correctly and accurately identified the </w:t>
      </w:r>
      <w:r w:rsidR="00E0284C">
        <w:rPr>
          <w:rFonts w:ascii="Times New Roman" w:hAnsi="Times New Roman" w:cs="Times New Roman"/>
        </w:rPr>
        <w:t xml:space="preserve">eventual </w:t>
      </w:r>
      <w:r>
        <w:rPr>
          <w:rFonts w:ascii="Times New Roman" w:hAnsi="Times New Roman" w:cs="Times New Roman"/>
        </w:rPr>
        <w:t>winner before the first game was played. The model accurately predicted two of the four upsets that occurred during the tournament.</w:t>
      </w:r>
    </w:p>
    <w:p w14:paraId="34BEEFEF" w14:textId="77777777" w:rsidR="00F73448" w:rsidRDefault="00F73448" w:rsidP="00F73448">
      <w:pPr>
        <w:rPr>
          <w:rFonts w:ascii="Times New Roman" w:hAnsi="Times New Roman" w:cs="Times New Roman"/>
        </w:rPr>
      </w:pPr>
      <w:r>
        <w:rPr>
          <w:rFonts w:ascii="Times New Roman" w:hAnsi="Times New Roman" w:cs="Times New Roman"/>
        </w:rPr>
        <w:t>The next performance test for the model will be identifying upsets in the march madness bracket. At the time of submission, the model has identified six potential upsets for the first round of the bracket:</w:t>
      </w:r>
    </w:p>
    <w:p w14:paraId="3D4288BF" w14:textId="77777777" w:rsidR="00F73448" w:rsidRDefault="00F73448" w:rsidP="00F73448">
      <w:pPr>
        <w:rPr>
          <w:rFonts w:ascii="Times New Roman" w:hAnsi="Times New Roman" w:cs="Times New Roman"/>
        </w:rPr>
      </w:pPr>
      <w:r>
        <w:rPr>
          <w:rFonts w:ascii="Times New Roman" w:hAnsi="Times New Roman" w:cs="Times New Roman"/>
        </w:rPr>
        <w:t>-Baylor over Mississippi St.</w:t>
      </w:r>
    </w:p>
    <w:p w14:paraId="38B38306" w14:textId="77777777" w:rsidR="00F73448" w:rsidRDefault="00F73448" w:rsidP="00F73448">
      <w:pPr>
        <w:rPr>
          <w:rFonts w:ascii="Times New Roman" w:hAnsi="Times New Roman" w:cs="Times New Roman"/>
        </w:rPr>
      </w:pPr>
      <w:r>
        <w:rPr>
          <w:rFonts w:ascii="Times New Roman" w:hAnsi="Times New Roman" w:cs="Times New Roman"/>
        </w:rPr>
        <w:t>-VCU over BYU</w:t>
      </w:r>
    </w:p>
    <w:p w14:paraId="07499E37" w14:textId="72F78099" w:rsidR="00F73448" w:rsidRDefault="00F73448" w:rsidP="00F73448">
      <w:pPr>
        <w:rPr>
          <w:rFonts w:ascii="Times New Roman" w:hAnsi="Times New Roman" w:cs="Times New Roman"/>
        </w:rPr>
      </w:pPr>
      <w:r>
        <w:rPr>
          <w:rFonts w:ascii="Times New Roman" w:hAnsi="Times New Roman" w:cs="Times New Roman"/>
        </w:rPr>
        <w:t xml:space="preserve">-UC San Diego </w:t>
      </w:r>
      <w:r>
        <w:rPr>
          <w:rFonts w:ascii="Times New Roman" w:hAnsi="Times New Roman" w:cs="Times New Roman"/>
        </w:rPr>
        <w:t>over</w:t>
      </w:r>
      <w:r>
        <w:rPr>
          <w:rFonts w:ascii="Times New Roman" w:hAnsi="Times New Roman" w:cs="Times New Roman"/>
        </w:rPr>
        <w:t xml:space="preserve"> Texas A&amp;M</w:t>
      </w:r>
    </w:p>
    <w:p w14:paraId="0F18A7F8" w14:textId="466BB3DE" w:rsidR="00F73448" w:rsidRDefault="00F73448" w:rsidP="00F73448">
      <w:pPr>
        <w:rPr>
          <w:rFonts w:ascii="Times New Roman" w:hAnsi="Times New Roman" w:cs="Times New Roman"/>
        </w:rPr>
      </w:pPr>
      <w:r>
        <w:rPr>
          <w:rFonts w:ascii="Times New Roman" w:hAnsi="Times New Roman" w:cs="Times New Roman"/>
        </w:rPr>
        <w:t xml:space="preserve">-New Mexico </w:t>
      </w:r>
      <w:r>
        <w:rPr>
          <w:rFonts w:ascii="Times New Roman" w:hAnsi="Times New Roman" w:cs="Times New Roman"/>
        </w:rPr>
        <w:t>over</w:t>
      </w:r>
      <w:r>
        <w:rPr>
          <w:rFonts w:ascii="Times New Roman" w:hAnsi="Times New Roman" w:cs="Times New Roman"/>
        </w:rPr>
        <w:t xml:space="preserve"> Michigan St.</w:t>
      </w:r>
    </w:p>
    <w:p w14:paraId="47604121" w14:textId="2F763431" w:rsidR="00F73448" w:rsidRDefault="00F73448" w:rsidP="00F73448">
      <w:pPr>
        <w:rPr>
          <w:rFonts w:ascii="Times New Roman" w:hAnsi="Times New Roman" w:cs="Times New Roman"/>
        </w:rPr>
      </w:pPr>
      <w:r>
        <w:rPr>
          <w:rFonts w:ascii="Times New Roman" w:hAnsi="Times New Roman" w:cs="Times New Roman"/>
        </w:rPr>
        <w:t xml:space="preserve">-Oklahoma </w:t>
      </w:r>
      <w:r>
        <w:rPr>
          <w:rFonts w:ascii="Times New Roman" w:hAnsi="Times New Roman" w:cs="Times New Roman"/>
        </w:rPr>
        <w:t>over</w:t>
      </w:r>
      <w:r>
        <w:rPr>
          <w:rFonts w:ascii="Times New Roman" w:hAnsi="Times New Roman" w:cs="Times New Roman"/>
        </w:rPr>
        <w:t xml:space="preserve"> UConn</w:t>
      </w:r>
    </w:p>
    <w:p w14:paraId="114442DC" w14:textId="338DCB2D" w:rsidR="00B907BB" w:rsidRDefault="00F73448" w:rsidP="00F73448">
      <w:pPr>
        <w:rPr>
          <w:rFonts w:ascii="Times New Roman" w:hAnsi="Times New Roman" w:cs="Times New Roman"/>
        </w:rPr>
      </w:pPr>
      <w:r>
        <w:rPr>
          <w:rFonts w:ascii="Times New Roman" w:hAnsi="Times New Roman" w:cs="Times New Roman"/>
        </w:rPr>
        <w:t>-Colorado St. over Memphis</w:t>
      </w:r>
    </w:p>
    <w:p w14:paraId="73B14F40" w14:textId="6C160AEC" w:rsidR="00B907BB" w:rsidRPr="00F73448" w:rsidRDefault="00B907BB" w:rsidP="00F73448">
      <w:pPr>
        <w:rPr>
          <w:rFonts w:ascii="Times New Roman" w:hAnsi="Times New Roman" w:cs="Times New Roman"/>
        </w:rPr>
      </w:pPr>
      <w:r>
        <w:rPr>
          <w:rFonts w:ascii="Times New Roman" w:hAnsi="Times New Roman" w:cs="Times New Roman"/>
        </w:rPr>
        <w:t xml:space="preserve">At the time of submission, a completed bracket has not been completed as there are play-in games still occurring that we need to finish to rule out any other potential upsets. However, our optimized bracket will be sent to Kyle Territo as a secondary submission once the final play-in has finished (3/19). </w:t>
      </w:r>
    </w:p>
    <w:p w14:paraId="01BC57A3" w14:textId="77777777" w:rsidR="00F73448" w:rsidRPr="00F73448" w:rsidRDefault="00F73448" w:rsidP="00F73448">
      <w:pPr>
        <w:rPr>
          <w:rFonts w:ascii="Times New Roman" w:hAnsi="Times New Roman" w:cs="Times New Roman"/>
          <w:b/>
          <w:bCs/>
        </w:rPr>
      </w:pPr>
    </w:p>
    <w:p w14:paraId="2B3F9B86" w14:textId="77777777" w:rsidR="00F73448" w:rsidRDefault="00F73448" w:rsidP="08B1069C">
      <w:pPr>
        <w:jc w:val="both"/>
        <w:rPr>
          <w:rFonts w:ascii="Times New Roman" w:eastAsia="Times New Roman" w:hAnsi="Times New Roman" w:cs="Times New Roman"/>
          <w:color w:val="000000" w:themeColor="text1"/>
        </w:rPr>
      </w:pPr>
    </w:p>
    <w:sectPr w:rsidR="00F73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fZNQDIauWHs9n0" int2:id="hMak7EW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7EEA"/>
    <w:multiLevelType w:val="multilevel"/>
    <w:tmpl w:val="58E4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00C72"/>
    <w:multiLevelType w:val="multilevel"/>
    <w:tmpl w:val="5480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D7FAA"/>
    <w:multiLevelType w:val="hybridMultilevel"/>
    <w:tmpl w:val="7996DCC8"/>
    <w:lvl w:ilvl="0" w:tplc="CC58C2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DD0010"/>
    <w:multiLevelType w:val="multilevel"/>
    <w:tmpl w:val="24C4D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83B30"/>
    <w:multiLevelType w:val="multilevel"/>
    <w:tmpl w:val="E620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E3768"/>
    <w:multiLevelType w:val="multilevel"/>
    <w:tmpl w:val="AF34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6E9F7"/>
    <w:multiLevelType w:val="hybridMultilevel"/>
    <w:tmpl w:val="FFFFFFFF"/>
    <w:lvl w:ilvl="0" w:tplc="E94C9F2A">
      <w:start w:val="1"/>
      <w:numFmt w:val="bullet"/>
      <w:lvlText w:val=""/>
      <w:lvlJc w:val="left"/>
      <w:pPr>
        <w:ind w:left="720" w:hanging="360"/>
      </w:pPr>
      <w:rPr>
        <w:rFonts w:ascii="Symbol" w:hAnsi="Symbol" w:hint="default"/>
      </w:rPr>
    </w:lvl>
    <w:lvl w:ilvl="1" w:tplc="8A2AFBEE">
      <w:start w:val="1"/>
      <w:numFmt w:val="bullet"/>
      <w:lvlText w:val="o"/>
      <w:lvlJc w:val="left"/>
      <w:pPr>
        <w:ind w:left="1440" w:hanging="360"/>
      </w:pPr>
      <w:rPr>
        <w:rFonts w:ascii="Courier New" w:hAnsi="Courier New" w:hint="default"/>
      </w:rPr>
    </w:lvl>
    <w:lvl w:ilvl="2" w:tplc="8A7ACF84">
      <w:start w:val="1"/>
      <w:numFmt w:val="bullet"/>
      <w:lvlText w:val=""/>
      <w:lvlJc w:val="left"/>
      <w:pPr>
        <w:ind w:left="2160" w:hanging="360"/>
      </w:pPr>
      <w:rPr>
        <w:rFonts w:ascii="Wingdings" w:hAnsi="Wingdings" w:hint="default"/>
      </w:rPr>
    </w:lvl>
    <w:lvl w:ilvl="3" w:tplc="7B6C4572">
      <w:start w:val="1"/>
      <w:numFmt w:val="bullet"/>
      <w:lvlText w:val=""/>
      <w:lvlJc w:val="left"/>
      <w:pPr>
        <w:ind w:left="2880" w:hanging="360"/>
      </w:pPr>
      <w:rPr>
        <w:rFonts w:ascii="Symbol" w:hAnsi="Symbol" w:hint="default"/>
      </w:rPr>
    </w:lvl>
    <w:lvl w:ilvl="4" w:tplc="79F2C2F4">
      <w:start w:val="1"/>
      <w:numFmt w:val="bullet"/>
      <w:lvlText w:val="o"/>
      <w:lvlJc w:val="left"/>
      <w:pPr>
        <w:ind w:left="3600" w:hanging="360"/>
      </w:pPr>
      <w:rPr>
        <w:rFonts w:ascii="Courier New" w:hAnsi="Courier New" w:hint="default"/>
      </w:rPr>
    </w:lvl>
    <w:lvl w:ilvl="5" w:tplc="A2922FEE">
      <w:start w:val="1"/>
      <w:numFmt w:val="bullet"/>
      <w:lvlText w:val=""/>
      <w:lvlJc w:val="left"/>
      <w:pPr>
        <w:ind w:left="4320" w:hanging="360"/>
      </w:pPr>
      <w:rPr>
        <w:rFonts w:ascii="Wingdings" w:hAnsi="Wingdings" w:hint="default"/>
      </w:rPr>
    </w:lvl>
    <w:lvl w:ilvl="6" w:tplc="132CCE32">
      <w:start w:val="1"/>
      <w:numFmt w:val="bullet"/>
      <w:lvlText w:val=""/>
      <w:lvlJc w:val="left"/>
      <w:pPr>
        <w:ind w:left="5040" w:hanging="360"/>
      </w:pPr>
      <w:rPr>
        <w:rFonts w:ascii="Symbol" w:hAnsi="Symbol" w:hint="default"/>
      </w:rPr>
    </w:lvl>
    <w:lvl w:ilvl="7" w:tplc="00DC5BC0">
      <w:start w:val="1"/>
      <w:numFmt w:val="bullet"/>
      <w:lvlText w:val="o"/>
      <w:lvlJc w:val="left"/>
      <w:pPr>
        <w:ind w:left="5760" w:hanging="360"/>
      </w:pPr>
      <w:rPr>
        <w:rFonts w:ascii="Courier New" w:hAnsi="Courier New" w:hint="default"/>
      </w:rPr>
    </w:lvl>
    <w:lvl w:ilvl="8" w:tplc="38E6583A">
      <w:start w:val="1"/>
      <w:numFmt w:val="bullet"/>
      <w:lvlText w:val=""/>
      <w:lvlJc w:val="left"/>
      <w:pPr>
        <w:ind w:left="6480" w:hanging="360"/>
      </w:pPr>
      <w:rPr>
        <w:rFonts w:ascii="Wingdings" w:hAnsi="Wingdings" w:hint="default"/>
      </w:rPr>
    </w:lvl>
  </w:abstractNum>
  <w:abstractNum w:abstractNumId="7" w15:restartNumberingAfterBreak="0">
    <w:nsid w:val="51805311"/>
    <w:multiLevelType w:val="multilevel"/>
    <w:tmpl w:val="01C8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A6B14"/>
    <w:multiLevelType w:val="multilevel"/>
    <w:tmpl w:val="3AC8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365B2"/>
    <w:multiLevelType w:val="hybridMultilevel"/>
    <w:tmpl w:val="719E1F30"/>
    <w:lvl w:ilvl="0" w:tplc="E946BA9C">
      <w:start w:val="1"/>
      <w:numFmt w:val="bullet"/>
      <w:lvlText w:val=""/>
      <w:lvlJc w:val="left"/>
      <w:pPr>
        <w:ind w:left="720" w:hanging="360"/>
      </w:pPr>
      <w:rPr>
        <w:rFonts w:ascii="Symbol" w:hAnsi="Symbol" w:hint="default"/>
      </w:rPr>
    </w:lvl>
    <w:lvl w:ilvl="1" w:tplc="954059EE">
      <w:start w:val="1"/>
      <w:numFmt w:val="bullet"/>
      <w:lvlText w:val="o"/>
      <w:lvlJc w:val="left"/>
      <w:pPr>
        <w:ind w:left="1440" w:hanging="360"/>
      </w:pPr>
      <w:rPr>
        <w:rFonts w:ascii="Courier New" w:hAnsi="Courier New" w:hint="default"/>
      </w:rPr>
    </w:lvl>
    <w:lvl w:ilvl="2" w:tplc="954A9E3A">
      <w:start w:val="1"/>
      <w:numFmt w:val="bullet"/>
      <w:lvlText w:val=""/>
      <w:lvlJc w:val="left"/>
      <w:pPr>
        <w:ind w:left="2160" w:hanging="360"/>
      </w:pPr>
      <w:rPr>
        <w:rFonts w:ascii="Wingdings" w:hAnsi="Wingdings" w:hint="default"/>
      </w:rPr>
    </w:lvl>
    <w:lvl w:ilvl="3" w:tplc="A5ECF59E">
      <w:start w:val="1"/>
      <w:numFmt w:val="bullet"/>
      <w:lvlText w:val=""/>
      <w:lvlJc w:val="left"/>
      <w:pPr>
        <w:ind w:left="2880" w:hanging="360"/>
      </w:pPr>
      <w:rPr>
        <w:rFonts w:ascii="Symbol" w:hAnsi="Symbol" w:hint="default"/>
      </w:rPr>
    </w:lvl>
    <w:lvl w:ilvl="4" w:tplc="6C3473FA">
      <w:start w:val="1"/>
      <w:numFmt w:val="bullet"/>
      <w:lvlText w:val="o"/>
      <w:lvlJc w:val="left"/>
      <w:pPr>
        <w:ind w:left="3600" w:hanging="360"/>
      </w:pPr>
      <w:rPr>
        <w:rFonts w:ascii="Courier New" w:hAnsi="Courier New" w:hint="default"/>
      </w:rPr>
    </w:lvl>
    <w:lvl w:ilvl="5" w:tplc="A0FEC9A2">
      <w:start w:val="1"/>
      <w:numFmt w:val="bullet"/>
      <w:lvlText w:val=""/>
      <w:lvlJc w:val="left"/>
      <w:pPr>
        <w:ind w:left="4320" w:hanging="360"/>
      </w:pPr>
      <w:rPr>
        <w:rFonts w:ascii="Wingdings" w:hAnsi="Wingdings" w:hint="default"/>
      </w:rPr>
    </w:lvl>
    <w:lvl w:ilvl="6" w:tplc="CDBE7F60">
      <w:start w:val="1"/>
      <w:numFmt w:val="bullet"/>
      <w:lvlText w:val=""/>
      <w:lvlJc w:val="left"/>
      <w:pPr>
        <w:ind w:left="5040" w:hanging="360"/>
      </w:pPr>
      <w:rPr>
        <w:rFonts w:ascii="Symbol" w:hAnsi="Symbol" w:hint="default"/>
      </w:rPr>
    </w:lvl>
    <w:lvl w:ilvl="7" w:tplc="26F4E492">
      <w:start w:val="1"/>
      <w:numFmt w:val="bullet"/>
      <w:lvlText w:val="o"/>
      <w:lvlJc w:val="left"/>
      <w:pPr>
        <w:ind w:left="5760" w:hanging="360"/>
      </w:pPr>
      <w:rPr>
        <w:rFonts w:ascii="Courier New" w:hAnsi="Courier New" w:hint="default"/>
      </w:rPr>
    </w:lvl>
    <w:lvl w:ilvl="8" w:tplc="4274D978">
      <w:start w:val="1"/>
      <w:numFmt w:val="bullet"/>
      <w:lvlText w:val=""/>
      <w:lvlJc w:val="left"/>
      <w:pPr>
        <w:ind w:left="6480" w:hanging="360"/>
      </w:pPr>
      <w:rPr>
        <w:rFonts w:ascii="Wingdings" w:hAnsi="Wingdings" w:hint="default"/>
      </w:rPr>
    </w:lvl>
  </w:abstractNum>
  <w:abstractNum w:abstractNumId="10" w15:restartNumberingAfterBreak="0">
    <w:nsid w:val="76777760"/>
    <w:multiLevelType w:val="multilevel"/>
    <w:tmpl w:val="0302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E11224"/>
    <w:multiLevelType w:val="multilevel"/>
    <w:tmpl w:val="40A08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7028879">
    <w:abstractNumId w:val="9"/>
  </w:num>
  <w:num w:numId="2" w16cid:durableId="1164856012">
    <w:abstractNumId w:val="6"/>
  </w:num>
  <w:num w:numId="3" w16cid:durableId="1564414495">
    <w:abstractNumId w:val="2"/>
  </w:num>
  <w:num w:numId="4" w16cid:durableId="1723022082">
    <w:abstractNumId w:val="11"/>
  </w:num>
  <w:num w:numId="5" w16cid:durableId="404567999">
    <w:abstractNumId w:val="1"/>
  </w:num>
  <w:num w:numId="6" w16cid:durableId="630206364">
    <w:abstractNumId w:val="8"/>
  </w:num>
  <w:num w:numId="7" w16cid:durableId="1116751907">
    <w:abstractNumId w:val="5"/>
  </w:num>
  <w:num w:numId="8" w16cid:durableId="198279061">
    <w:abstractNumId w:val="4"/>
  </w:num>
  <w:num w:numId="9" w16cid:durableId="1991858381">
    <w:abstractNumId w:val="7"/>
  </w:num>
  <w:num w:numId="10" w16cid:durableId="1289167613">
    <w:abstractNumId w:val="0"/>
  </w:num>
  <w:num w:numId="11" w16cid:durableId="785923702">
    <w:abstractNumId w:val="3"/>
  </w:num>
  <w:num w:numId="12" w16cid:durableId="3050849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9AEF9B"/>
    <w:rsid w:val="00000DBC"/>
    <w:rsid w:val="00007E97"/>
    <w:rsid w:val="00014412"/>
    <w:rsid w:val="000170B8"/>
    <w:rsid w:val="000352B4"/>
    <w:rsid w:val="000361F4"/>
    <w:rsid w:val="00042B0A"/>
    <w:rsid w:val="000447C5"/>
    <w:rsid w:val="00053F1E"/>
    <w:rsid w:val="0005526B"/>
    <w:rsid w:val="00070450"/>
    <w:rsid w:val="000744B4"/>
    <w:rsid w:val="0007705A"/>
    <w:rsid w:val="000852FA"/>
    <w:rsid w:val="00086EFA"/>
    <w:rsid w:val="00093F58"/>
    <w:rsid w:val="000A4FE8"/>
    <w:rsid w:val="000B0F18"/>
    <w:rsid w:val="000B2BC6"/>
    <w:rsid w:val="000B55E4"/>
    <w:rsid w:val="000C1EDC"/>
    <w:rsid w:val="000C2638"/>
    <w:rsid w:val="000C70B4"/>
    <w:rsid w:val="000D0DCF"/>
    <w:rsid w:val="000E5E1E"/>
    <w:rsid w:val="000F4011"/>
    <w:rsid w:val="000F5686"/>
    <w:rsid w:val="000F73A4"/>
    <w:rsid w:val="0010281C"/>
    <w:rsid w:val="001060E6"/>
    <w:rsid w:val="00110821"/>
    <w:rsid w:val="001155DB"/>
    <w:rsid w:val="00120DDA"/>
    <w:rsid w:val="00137EED"/>
    <w:rsid w:val="00137F52"/>
    <w:rsid w:val="00141156"/>
    <w:rsid w:val="00143DE9"/>
    <w:rsid w:val="0014678B"/>
    <w:rsid w:val="00151C18"/>
    <w:rsid w:val="00156BB3"/>
    <w:rsid w:val="00156FF6"/>
    <w:rsid w:val="00163878"/>
    <w:rsid w:val="00164828"/>
    <w:rsid w:val="00173E19"/>
    <w:rsid w:val="00174EF8"/>
    <w:rsid w:val="001919E3"/>
    <w:rsid w:val="0019216E"/>
    <w:rsid w:val="001950A5"/>
    <w:rsid w:val="00196FDD"/>
    <w:rsid w:val="001A1FD5"/>
    <w:rsid w:val="001A3AA6"/>
    <w:rsid w:val="001A64EB"/>
    <w:rsid w:val="001B3313"/>
    <w:rsid w:val="001B4021"/>
    <w:rsid w:val="001B5FF8"/>
    <w:rsid w:val="001B62A0"/>
    <w:rsid w:val="001C04D3"/>
    <w:rsid w:val="001C2A31"/>
    <w:rsid w:val="001D35DA"/>
    <w:rsid w:val="001E6C8D"/>
    <w:rsid w:val="001E7CF1"/>
    <w:rsid w:val="001E7DE9"/>
    <w:rsid w:val="001F04BB"/>
    <w:rsid w:val="001F412B"/>
    <w:rsid w:val="001F487B"/>
    <w:rsid w:val="001F60AA"/>
    <w:rsid w:val="0020022A"/>
    <w:rsid w:val="00203F46"/>
    <w:rsid w:val="00212781"/>
    <w:rsid w:val="00226507"/>
    <w:rsid w:val="00226DC7"/>
    <w:rsid w:val="002306EA"/>
    <w:rsid w:val="002323D1"/>
    <w:rsid w:val="00233E15"/>
    <w:rsid w:val="0024581E"/>
    <w:rsid w:val="00245AFD"/>
    <w:rsid w:val="00246719"/>
    <w:rsid w:val="00246FF5"/>
    <w:rsid w:val="0025068B"/>
    <w:rsid w:val="002605B4"/>
    <w:rsid w:val="00265E94"/>
    <w:rsid w:val="00273CF2"/>
    <w:rsid w:val="00274FDB"/>
    <w:rsid w:val="00281D6C"/>
    <w:rsid w:val="00284AF0"/>
    <w:rsid w:val="00284D1C"/>
    <w:rsid w:val="002916F9"/>
    <w:rsid w:val="002A179C"/>
    <w:rsid w:val="002B3B69"/>
    <w:rsid w:val="002C25C1"/>
    <w:rsid w:val="002C2620"/>
    <w:rsid w:val="002C2ADA"/>
    <w:rsid w:val="002E29E9"/>
    <w:rsid w:val="002E2ED3"/>
    <w:rsid w:val="002E55FC"/>
    <w:rsid w:val="002E5FD3"/>
    <w:rsid w:val="003049C9"/>
    <w:rsid w:val="00313136"/>
    <w:rsid w:val="00320AEF"/>
    <w:rsid w:val="00324AE5"/>
    <w:rsid w:val="00325B5A"/>
    <w:rsid w:val="00327A29"/>
    <w:rsid w:val="00327F1F"/>
    <w:rsid w:val="003360F3"/>
    <w:rsid w:val="00340085"/>
    <w:rsid w:val="0036056A"/>
    <w:rsid w:val="00374562"/>
    <w:rsid w:val="00375C99"/>
    <w:rsid w:val="00380B82"/>
    <w:rsid w:val="0039085F"/>
    <w:rsid w:val="00393077"/>
    <w:rsid w:val="003946BF"/>
    <w:rsid w:val="003A00AB"/>
    <w:rsid w:val="003A366F"/>
    <w:rsid w:val="003A41C3"/>
    <w:rsid w:val="003A6495"/>
    <w:rsid w:val="003B1057"/>
    <w:rsid w:val="003B1A56"/>
    <w:rsid w:val="003C6226"/>
    <w:rsid w:val="003C7323"/>
    <w:rsid w:val="003D0A27"/>
    <w:rsid w:val="003D7C2F"/>
    <w:rsid w:val="003E194C"/>
    <w:rsid w:val="003F54CA"/>
    <w:rsid w:val="00400EF3"/>
    <w:rsid w:val="00401B58"/>
    <w:rsid w:val="004043B0"/>
    <w:rsid w:val="0041326D"/>
    <w:rsid w:val="00413805"/>
    <w:rsid w:val="00417A67"/>
    <w:rsid w:val="004211F7"/>
    <w:rsid w:val="004215A7"/>
    <w:rsid w:val="00425429"/>
    <w:rsid w:val="004407E7"/>
    <w:rsid w:val="00441DC1"/>
    <w:rsid w:val="00445823"/>
    <w:rsid w:val="00445CFF"/>
    <w:rsid w:val="004471D8"/>
    <w:rsid w:val="00453E21"/>
    <w:rsid w:val="004654E8"/>
    <w:rsid w:val="00466B9F"/>
    <w:rsid w:val="00467495"/>
    <w:rsid w:val="004709E0"/>
    <w:rsid w:val="00474E59"/>
    <w:rsid w:val="00476E2F"/>
    <w:rsid w:val="00487ED0"/>
    <w:rsid w:val="004972F2"/>
    <w:rsid w:val="004A3F5B"/>
    <w:rsid w:val="004B0F49"/>
    <w:rsid w:val="004B17AF"/>
    <w:rsid w:val="004C0D8C"/>
    <w:rsid w:val="004C149E"/>
    <w:rsid w:val="004C2D7C"/>
    <w:rsid w:val="004C32C4"/>
    <w:rsid w:val="004C58E5"/>
    <w:rsid w:val="004E5F70"/>
    <w:rsid w:val="004F0577"/>
    <w:rsid w:val="004F1C90"/>
    <w:rsid w:val="0050647B"/>
    <w:rsid w:val="00507147"/>
    <w:rsid w:val="005168C1"/>
    <w:rsid w:val="00524100"/>
    <w:rsid w:val="005255DC"/>
    <w:rsid w:val="0052653A"/>
    <w:rsid w:val="005311E4"/>
    <w:rsid w:val="00531573"/>
    <w:rsid w:val="005359FE"/>
    <w:rsid w:val="00537340"/>
    <w:rsid w:val="005513A1"/>
    <w:rsid w:val="00551734"/>
    <w:rsid w:val="005570EA"/>
    <w:rsid w:val="005579E9"/>
    <w:rsid w:val="00567CA8"/>
    <w:rsid w:val="005702F6"/>
    <w:rsid w:val="005703F8"/>
    <w:rsid w:val="00575880"/>
    <w:rsid w:val="00580825"/>
    <w:rsid w:val="005873F1"/>
    <w:rsid w:val="005912A6"/>
    <w:rsid w:val="00591CB8"/>
    <w:rsid w:val="00596C79"/>
    <w:rsid w:val="00597DA0"/>
    <w:rsid w:val="005D1829"/>
    <w:rsid w:val="005D24EA"/>
    <w:rsid w:val="005D5364"/>
    <w:rsid w:val="005E0B15"/>
    <w:rsid w:val="005E45A0"/>
    <w:rsid w:val="005F731C"/>
    <w:rsid w:val="00605413"/>
    <w:rsid w:val="0062227C"/>
    <w:rsid w:val="00622C55"/>
    <w:rsid w:val="00623D31"/>
    <w:rsid w:val="00624E8A"/>
    <w:rsid w:val="00634172"/>
    <w:rsid w:val="006379B3"/>
    <w:rsid w:val="006414B8"/>
    <w:rsid w:val="0064182E"/>
    <w:rsid w:val="00641C2C"/>
    <w:rsid w:val="00643E4F"/>
    <w:rsid w:val="00645F49"/>
    <w:rsid w:val="00651DF5"/>
    <w:rsid w:val="00673C85"/>
    <w:rsid w:val="006813F5"/>
    <w:rsid w:val="00687BBB"/>
    <w:rsid w:val="00687F7F"/>
    <w:rsid w:val="006918BD"/>
    <w:rsid w:val="006A0AEA"/>
    <w:rsid w:val="006C12A2"/>
    <w:rsid w:val="006C4846"/>
    <w:rsid w:val="006C731D"/>
    <w:rsid w:val="006E4975"/>
    <w:rsid w:val="006F3954"/>
    <w:rsid w:val="006F5D53"/>
    <w:rsid w:val="00711223"/>
    <w:rsid w:val="00713632"/>
    <w:rsid w:val="00714762"/>
    <w:rsid w:val="007150C0"/>
    <w:rsid w:val="00715C10"/>
    <w:rsid w:val="00721BCC"/>
    <w:rsid w:val="00722C45"/>
    <w:rsid w:val="007252BC"/>
    <w:rsid w:val="00725F55"/>
    <w:rsid w:val="007304A4"/>
    <w:rsid w:val="00735AC5"/>
    <w:rsid w:val="007402CB"/>
    <w:rsid w:val="007444DC"/>
    <w:rsid w:val="007728CD"/>
    <w:rsid w:val="00773BC7"/>
    <w:rsid w:val="00774C1F"/>
    <w:rsid w:val="00775B45"/>
    <w:rsid w:val="00777540"/>
    <w:rsid w:val="00777D81"/>
    <w:rsid w:val="00780A16"/>
    <w:rsid w:val="00781025"/>
    <w:rsid w:val="00783D65"/>
    <w:rsid w:val="0078684D"/>
    <w:rsid w:val="007A166A"/>
    <w:rsid w:val="007A64D9"/>
    <w:rsid w:val="007A694F"/>
    <w:rsid w:val="007B06DF"/>
    <w:rsid w:val="007C2177"/>
    <w:rsid w:val="007C502E"/>
    <w:rsid w:val="007C5257"/>
    <w:rsid w:val="007C7C2C"/>
    <w:rsid w:val="007D0390"/>
    <w:rsid w:val="007D7D91"/>
    <w:rsid w:val="007E03C6"/>
    <w:rsid w:val="007F0AC8"/>
    <w:rsid w:val="007F1861"/>
    <w:rsid w:val="007F1F0D"/>
    <w:rsid w:val="007F2CFC"/>
    <w:rsid w:val="007F6F17"/>
    <w:rsid w:val="00803D99"/>
    <w:rsid w:val="00817121"/>
    <w:rsid w:val="00821F3E"/>
    <w:rsid w:val="00824934"/>
    <w:rsid w:val="008415A5"/>
    <w:rsid w:val="008509D2"/>
    <w:rsid w:val="0085110A"/>
    <w:rsid w:val="0085534B"/>
    <w:rsid w:val="00857E1C"/>
    <w:rsid w:val="00860433"/>
    <w:rsid w:val="008667F2"/>
    <w:rsid w:val="0086768A"/>
    <w:rsid w:val="00881578"/>
    <w:rsid w:val="00891BBB"/>
    <w:rsid w:val="008A0795"/>
    <w:rsid w:val="008A59D8"/>
    <w:rsid w:val="008A6B2E"/>
    <w:rsid w:val="008B3399"/>
    <w:rsid w:val="008C04AD"/>
    <w:rsid w:val="008C6215"/>
    <w:rsid w:val="008D281A"/>
    <w:rsid w:val="008D38EC"/>
    <w:rsid w:val="008D48A6"/>
    <w:rsid w:val="008D72D8"/>
    <w:rsid w:val="008F313B"/>
    <w:rsid w:val="008F594B"/>
    <w:rsid w:val="008F5992"/>
    <w:rsid w:val="008F6766"/>
    <w:rsid w:val="00903C8C"/>
    <w:rsid w:val="009064C3"/>
    <w:rsid w:val="00912655"/>
    <w:rsid w:val="00913F40"/>
    <w:rsid w:val="0091551D"/>
    <w:rsid w:val="009160F0"/>
    <w:rsid w:val="00934A07"/>
    <w:rsid w:val="0093987A"/>
    <w:rsid w:val="00940A8A"/>
    <w:rsid w:val="009473EB"/>
    <w:rsid w:val="00954738"/>
    <w:rsid w:val="009609EF"/>
    <w:rsid w:val="009621A2"/>
    <w:rsid w:val="00967096"/>
    <w:rsid w:val="00992CFA"/>
    <w:rsid w:val="009A4036"/>
    <w:rsid w:val="009A4623"/>
    <w:rsid w:val="009A6204"/>
    <w:rsid w:val="009B4E9E"/>
    <w:rsid w:val="009C0D4D"/>
    <w:rsid w:val="009C41D3"/>
    <w:rsid w:val="009C6040"/>
    <w:rsid w:val="009D3D49"/>
    <w:rsid w:val="009D4F29"/>
    <w:rsid w:val="009D68A6"/>
    <w:rsid w:val="009E5ED6"/>
    <w:rsid w:val="009F46BE"/>
    <w:rsid w:val="009F5AD9"/>
    <w:rsid w:val="009F61C9"/>
    <w:rsid w:val="009F67FD"/>
    <w:rsid w:val="00A00EA7"/>
    <w:rsid w:val="00A07A69"/>
    <w:rsid w:val="00A15504"/>
    <w:rsid w:val="00A16F75"/>
    <w:rsid w:val="00A20E8E"/>
    <w:rsid w:val="00A231B2"/>
    <w:rsid w:val="00A256E9"/>
    <w:rsid w:val="00A33C93"/>
    <w:rsid w:val="00A408AD"/>
    <w:rsid w:val="00A44316"/>
    <w:rsid w:val="00A45632"/>
    <w:rsid w:val="00A45BCA"/>
    <w:rsid w:val="00A53461"/>
    <w:rsid w:val="00A6114B"/>
    <w:rsid w:val="00A6392D"/>
    <w:rsid w:val="00A66124"/>
    <w:rsid w:val="00A670DA"/>
    <w:rsid w:val="00A7088E"/>
    <w:rsid w:val="00A72F9D"/>
    <w:rsid w:val="00A75F10"/>
    <w:rsid w:val="00A76527"/>
    <w:rsid w:val="00A848B8"/>
    <w:rsid w:val="00A87559"/>
    <w:rsid w:val="00A91609"/>
    <w:rsid w:val="00A92377"/>
    <w:rsid w:val="00A9245C"/>
    <w:rsid w:val="00A94097"/>
    <w:rsid w:val="00AA3EEF"/>
    <w:rsid w:val="00AB2E2D"/>
    <w:rsid w:val="00AB46BE"/>
    <w:rsid w:val="00AC0397"/>
    <w:rsid w:val="00AC1FD7"/>
    <w:rsid w:val="00AC4A2F"/>
    <w:rsid w:val="00AD3E33"/>
    <w:rsid w:val="00AD5EAA"/>
    <w:rsid w:val="00AE0147"/>
    <w:rsid w:val="00AF3DAE"/>
    <w:rsid w:val="00AF4181"/>
    <w:rsid w:val="00AF7CCC"/>
    <w:rsid w:val="00B02215"/>
    <w:rsid w:val="00B07DB0"/>
    <w:rsid w:val="00B140BC"/>
    <w:rsid w:val="00B33B2B"/>
    <w:rsid w:val="00B34F69"/>
    <w:rsid w:val="00B4410F"/>
    <w:rsid w:val="00B46490"/>
    <w:rsid w:val="00B51743"/>
    <w:rsid w:val="00B6432F"/>
    <w:rsid w:val="00B728BF"/>
    <w:rsid w:val="00B72913"/>
    <w:rsid w:val="00B76671"/>
    <w:rsid w:val="00B76CE5"/>
    <w:rsid w:val="00B82C3F"/>
    <w:rsid w:val="00B84495"/>
    <w:rsid w:val="00B907BB"/>
    <w:rsid w:val="00B94DF2"/>
    <w:rsid w:val="00BA2172"/>
    <w:rsid w:val="00BB384B"/>
    <w:rsid w:val="00BB4FA3"/>
    <w:rsid w:val="00BD32E9"/>
    <w:rsid w:val="00BE00CD"/>
    <w:rsid w:val="00BE1DCB"/>
    <w:rsid w:val="00BE27E2"/>
    <w:rsid w:val="00BE5A8A"/>
    <w:rsid w:val="00BE7A30"/>
    <w:rsid w:val="00BF0C67"/>
    <w:rsid w:val="00BF24B8"/>
    <w:rsid w:val="00BF72BA"/>
    <w:rsid w:val="00C132D2"/>
    <w:rsid w:val="00C13CB3"/>
    <w:rsid w:val="00C147C2"/>
    <w:rsid w:val="00C1657D"/>
    <w:rsid w:val="00C1738E"/>
    <w:rsid w:val="00C207A8"/>
    <w:rsid w:val="00C32ABB"/>
    <w:rsid w:val="00C333F6"/>
    <w:rsid w:val="00C37B66"/>
    <w:rsid w:val="00C40FD8"/>
    <w:rsid w:val="00C444C1"/>
    <w:rsid w:val="00C45E49"/>
    <w:rsid w:val="00C56432"/>
    <w:rsid w:val="00C60406"/>
    <w:rsid w:val="00C6764A"/>
    <w:rsid w:val="00C7061A"/>
    <w:rsid w:val="00C72533"/>
    <w:rsid w:val="00C77092"/>
    <w:rsid w:val="00C827F8"/>
    <w:rsid w:val="00C841FB"/>
    <w:rsid w:val="00C85C23"/>
    <w:rsid w:val="00C86E08"/>
    <w:rsid w:val="00C88D49"/>
    <w:rsid w:val="00C979B4"/>
    <w:rsid w:val="00CA0CEE"/>
    <w:rsid w:val="00CA14CB"/>
    <w:rsid w:val="00CA7F0C"/>
    <w:rsid w:val="00CB2343"/>
    <w:rsid w:val="00CB4075"/>
    <w:rsid w:val="00CC05C7"/>
    <w:rsid w:val="00CC4FA8"/>
    <w:rsid w:val="00CC7112"/>
    <w:rsid w:val="00CD378E"/>
    <w:rsid w:val="00CD7A21"/>
    <w:rsid w:val="00CD7F5A"/>
    <w:rsid w:val="00CE1CA7"/>
    <w:rsid w:val="00CF01C8"/>
    <w:rsid w:val="00CF2139"/>
    <w:rsid w:val="00CF21C7"/>
    <w:rsid w:val="00CF742A"/>
    <w:rsid w:val="00D013CE"/>
    <w:rsid w:val="00D1481F"/>
    <w:rsid w:val="00D14E70"/>
    <w:rsid w:val="00D20DEA"/>
    <w:rsid w:val="00D214F6"/>
    <w:rsid w:val="00D21665"/>
    <w:rsid w:val="00D2342D"/>
    <w:rsid w:val="00D27835"/>
    <w:rsid w:val="00D27901"/>
    <w:rsid w:val="00D27BB1"/>
    <w:rsid w:val="00D27DB6"/>
    <w:rsid w:val="00D3281B"/>
    <w:rsid w:val="00D35945"/>
    <w:rsid w:val="00D416BD"/>
    <w:rsid w:val="00D43260"/>
    <w:rsid w:val="00D4716C"/>
    <w:rsid w:val="00D52E8B"/>
    <w:rsid w:val="00D54F76"/>
    <w:rsid w:val="00D63B81"/>
    <w:rsid w:val="00D66A56"/>
    <w:rsid w:val="00D74B08"/>
    <w:rsid w:val="00D770D7"/>
    <w:rsid w:val="00D85172"/>
    <w:rsid w:val="00D9573C"/>
    <w:rsid w:val="00DA2C12"/>
    <w:rsid w:val="00DA3060"/>
    <w:rsid w:val="00DA4ACF"/>
    <w:rsid w:val="00DB17D4"/>
    <w:rsid w:val="00DB2940"/>
    <w:rsid w:val="00DB6F26"/>
    <w:rsid w:val="00DD3CEB"/>
    <w:rsid w:val="00DE2868"/>
    <w:rsid w:val="00DE3587"/>
    <w:rsid w:val="00DE5F55"/>
    <w:rsid w:val="00DE7F83"/>
    <w:rsid w:val="00DF7F04"/>
    <w:rsid w:val="00E0284C"/>
    <w:rsid w:val="00E04526"/>
    <w:rsid w:val="00E07F4A"/>
    <w:rsid w:val="00E10C5E"/>
    <w:rsid w:val="00E16795"/>
    <w:rsid w:val="00E270CA"/>
    <w:rsid w:val="00E3238F"/>
    <w:rsid w:val="00E43972"/>
    <w:rsid w:val="00E5678C"/>
    <w:rsid w:val="00E616F0"/>
    <w:rsid w:val="00E62780"/>
    <w:rsid w:val="00E62F97"/>
    <w:rsid w:val="00E63D53"/>
    <w:rsid w:val="00E679B0"/>
    <w:rsid w:val="00E7473A"/>
    <w:rsid w:val="00E761DF"/>
    <w:rsid w:val="00E8535F"/>
    <w:rsid w:val="00E94829"/>
    <w:rsid w:val="00E9521C"/>
    <w:rsid w:val="00EA35F9"/>
    <w:rsid w:val="00EA4578"/>
    <w:rsid w:val="00EA6260"/>
    <w:rsid w:val="00EB2BD8"/>
    <w:rsid w:val="00EB7359"/>
    <w:rsid w:val="00ED34CE"/>
    <w:rsid w:val="00EE29D8"/>
    <w:rsid w:val="00EE5B94"/>
    <w:rsid w:val="00F053B8"/>
    <w:rsid w:val="00F15497"/>
    <w:rsid w:val="00F236BE"/>
    <w:rsid w:val="00F44E77"/>
    <w:rsid w:val="00F46818"/>
    <w:rsid w:val="00F50B14"/>
    <w:rsid w:val="00F56886"/>
    <w:rsid w:val="00F61B58"/>
    <w:rsid w:val="00F65CA6"/>
    <w:rsid w:val="00F664D3"/>
    <w:rsid w:val="00F7227F"/>
    <w:rsid w:val="00F725CA"/>
    <w:rsid w:val="00F73448"/>
    <w:rsid w:val="00F75B7C"/>
    <w:rsid w:val="00F77A19"/>
    <w:rsid w:val="00F81D40"/>
    <w:rsid w:val="00F86D54"/>
    <w:rsid w:val="00F86E4E"/>
    <w:rsid w:val="00F86EC4"/>
    <w:rsid w:val="00F942AC"/>
    <w:rsid w:val="00F952A7"/>
    <w:rsid w:val="00FA1538"/>
    <w:rsid w:val="00FA2FA0"/>
    <w:rsid w:val="00FA3DDB"/>
    <w:rsid w:val="00FA4BE0"/>
    <w:rsid w:val="00FA4C4E"/>
    <w:rsid w:val="00FA6959"/>
    <w:rsid w:val="00FB7084"/>
    <w:rsid w:val="00FB7B52"/>
    <w:rsid w:val="00FC50A8"/>
    <w:rsid w:val="00FD07CC"/>
    <w:rsid w:val="00FD4EB7"/>
    <w:rsid w:val="00FD6DC6"/>
    <w:rsid w:val="00FE384E"/>
    <w:rsid w:val="00FE6105"/>
    <w:rsid w:val="00FE6E5A"/>
    <w:rsid w:val="013AA3CD"/>
    <w:rsid w:val="01C25AA7"/>
    <w:rsid w:val="02ABBF7C"/>
    <w:rsid w:val="02DE3EBA"/>
    <w:rsid w:val="02E6915A"/>
    <w:rsid w:val="02F001CA"/>
    <w:rsid w:val="030DD629"/>
    <w:rsid w:val="03603630"/>
    <w:rsid w:val="03691EA4"/>
    <w:rsid w:val="03736952"/>
    <w:rsid w:val="037C8326"/>
    <w:rsid w:val="03C01711"/>
    <w:rsid w:val="04192EA2"/>
    <w:rsid w:val="04554355"/>
    <w:rsid w:val="04B2BC4F"/>
    <w:rsid w:val="04C85C94"/>
    <w:rsid w:val="04C916E4"/>
    <w:rsid w:val="05E1437D"/>
    <w:rsid w:val="064E35CC"/>
    <w:rsid w:val="0656F768"/>
    <w:rsid w:val="065997FE"/>
    <w:rsid w:val="068D99B7"/>
    <w:rsid w:val="06AD697F"/>
    <w:rsid w:val="06FA30A6"/>
    <w:rsid w:val="07E09161"/>
    <w:rsid w:val="084B7501"/>
    <w:rsid w:val="08740CAA"/>
    <w:rsid w:val="08AC7F73"/>
    <w:rsid w:val="08B1069C"/>
    <w:rsid w:val="08CBF1D6"/>
    <w:rsid w:val="090861AC"/>
    <w:rsid w:val="09459C3C"/>
    <w:rsid w:val="09563B2D"/>
    <w:rsid w:val="0970476F"/>
    <w:rsid w:val="09861A90"/>
    <w:rsid w:val="09D2059F"/>
    <w:rsid w:val="09D6FA48"/>
    <w:rsid w:val="0A29C8CA"/>
    <w:rsid w:val="0A648B2B"/>
    <w:rsid w:val="0A676F9B"/>
    <w:rsid w:val="0AD75ACA"/>
    <w:rsid w:val="0AE2E27C"/>
    <w:rsid w:val="0B679035"/>
    <w:rsid w:val="0B9FA760"/>
    <w:rsid w:val="0BA2C6CF"/>
    <w:rsid w:val="0BD9585A"/>
    <w:rsid w:val="0C0CECF4"/>
    <w:rsid w:val="0C208D04"/>
    <w:rsid w:val="0C2D0013"/>
    <w:rsid w:val="0C477446"/>
    <w:rsid w:val="0C68D6A7"/>
    <w:rsid w:val="0CBABE1A"/>
    <w:rsid w:val="0CC086B3"/>
    <w:rsid w:val="0CCC4AB5"/>
    <w:rsid w:val="0CE743EF"/>
    <w:rsid w:val="0D0E2EA1"/>
    <w:rsid w:val="0D180C82"/>
    <w:rsid w:val="0D2E3991"/>
    <w:rsid w:val="0D38B7F1"/>
    <w:rsid w:val="0DD53B7E"/>
    <w:rsid w:val="0DEB1271"/>
    <w:rsid w:val="0E22740F"/>
    <w:rsid w:val="0E6D5352"/>
    <w:rsid w:val="0E9A639D"/>
    <w:rsid w:val="0EB530CF"/>
    <w:rsid w:val="0EB966AA"/>
    <w:rsid w:val="0EC3D29E"/>
    <w:rsid w:val="0ED3E264"/>
    <w:rsid w:val="0EE38B18"/>
    <w:rsid w:val="0FA44A74"/>
    <w:rsid w:val="10354F4A"/>
    <w:rsid w:val="10728937"/>
    <w:rsid w:val="1141B141"/>
    <w:rsid w:val="11534833"/>
    <w:rsid w:val="115E4A0E"/>
    <w:rsid w:val="1182B1B3"/>
    <w:rsid w:val="1191B67E"/>
    <w:rsid w:val="11A3CA40"/>
    <w:rsid w:val="11A46DF4"/>
    <w:rsid w:val="11B54267"/>
    <w:rsid w:val="11D6DEDA"/>
    <w:rsid w:val="12063F8F"/>
    <w:rsid w:val="1214F63E"/>
    <w:rsid w:val="1228DEEA"/>
    <w:rsid w:val="125117EC"/>
    <w:rsid w:val="12AF81D9"/>
    <w:rsid w:val="12BA1C12"/>
    <w:rsid w:val="1312D1B3"/>
    <w:rsid w:val="136DA7DB"/>
    <w:rsid w:val="137DF396"/>
    <w:rsid w:val="13FBE6FB"/>
    <w:rsid w:val="1412CD80"/>
    <w:rsid w:val="141B1A4A"/>
    <w:rsid w:val="142EB6D8"/>
    <w:rsid w:val="144AB26C"/>
    <w:rsid w:val="155C6D04"/>
    <w:rsid w:val="156C49C6"/>
    <w:rsid w:val="159442E0"/>
    <w:rsid w:val="15A1225A"/>
    <w:rsid w:val="15C85401"/>
    <w:rsid w:val="160B8907"/>
    <w:rsid w:val="160F6A2A"/>
    <w:rsid w:val="1665E294"/>
    <w:rsid w:val="166F493F"/>
    <w:rsid w:val="167B7324"/>
    <w:rsid w:val="17413065"/>
    <w:rsid w:val="17486D4A"/>
    <w:rsid w:val="175F80BC"/>
    <w:rsid w:val="17780074"/>
    <w:rsid w:val="178E062F"/>
    <w:rsid w:val="17AD8010"/>
    <w:rsid w:val="17C7AE84"/>
    <w:rsid w:val="1802CA8C"/>
    <w:rsid w:val="183E46A6"/>
    <w:rsid w:val="189C9D52"/>
    <w:rsid w:val="18DC1E26"/>
    <w:rsid w:val="18DEFD63"/>
    <w:rsid w:val="19EF44E5"/>
    <w:rsid w:val="19FB9FCA"/>
    <w:rsid w:val="1A2880C2"/>
    <w:rsid w:val="1AB2F74F"/>
    <w:rsid w:val="1AE4DFF2"/>
    <w:rsid w:val="1AFD3549"/>
    <w:rsid w:val="1B6BD7EC"/>
    <w:rsid w:val="1BC24398"/>
    <w:rsid w:val="1C239D96"/>
    <w:rsid w:val="1C39DACD"/>
    <w:rsid w:val="1C3EB377"/>
    <w:rsid w:val="1CD4575E"/>
    <w:rsid w:val="1CFA12A4"/>
    <w:rsid w:val="1D186212"/>
    <w:rsid w:val="1DA984A3"/>
    <w:rsid w:val="1DC86F60"/>
    <w:rsid w:val="1DC9EEC9"/>
    <w:rsid w:val="1E1BF2DD"/>
    <w:rsid w:val="1E39722B"/>
    <w:rsid w:val="1EB23FCA"/>
    <w:rsid w:val="1EC1FD65"/>
    <w:rsid w:val="1F038709"/>
    <w:rsid w:val="1F05EE6A"/>
    <w:rsid w:val="1F71B2D4"/>
    <w:rsid w:val="201383D0"/>
    <w:rsid w:val="209644DA"/>
    <w:rsid w:val="20978F32"/>
    <w:rsid w:val="20C6664B"/>
    <w:rsid w:val="20EEAA81"/>
    <w:rsid w:val="21AE94EA"/>
    <w:rsid w:val="21D5AE90"/>
    <w:rsid w:val="22FE0BAA"/>
    <w:rsid w:val="23A0955F"/>
    <w:rsid w:val="23BC6D05"/>
    <w:rsid w:val="23D6E1B7"/>
    <w:rsid w:val="2418A93C"/>
    <w:rsid w:val="241C3667"/>
    <w:rsid w:val="243B42AC"/>
    <w:rsid w:val="24562C70"/>
    <w:rsid w:val="245E5099"/>
    <w:rsid w:val="247D0370"/>
    <w:rsid w:val="24A4A876"/>
    <w:rsid w:val="24D0CDC5"/>
    <w:rsid w:val="24DC5766"/>
    <w:rsid w:val="25074FA5"/>
    <w:rsid w:val="250B884D"/>
    <w:rsid w:val="2514EA90"/>
    <w:rsid w:val="25C28506"/>
    <w:rsid w:val="260063DB"/>
    <w:rsid w:val="262EC56C"/>
    <w:rsid w:val="26354A06"/>
    <w:rsid w:val="266D4020"/>
    <w:rsid w:val="26E89379"/>
    <w:rsid w:val="27D316A7"/>
    <w:rsid w:val="27E2A752"/>
    <w:rsid w:val="280E1463"/>
    <w:rsid w:val="280EB5B1"/>
    <w:rsid w:val="28929F27"/>
    <w:rsid w:val="28AA6E5E"/>
    <w:rsid w:val="28FB3E09"/>
    <w:rsid w:val="29486DA8"/>
    <w:rsid w:val="298D2D97"/>
    <w:rsid w:val="29A7230E"/>
    <w:rsid w:val="29AD6A9B"/>
    <w:rsid w:val="2A15A5D0"/>
    <w:rsid w:val="2A43BE72"/>
    <w:rsid w:val="2A7D4C64"/>
    <w:rsid w:val="2B26E211"/>
    <w:rsid w:val="2B34469E"/>
    <w:rsid w:val="2C02D936"/>
    <w:rsid w:val="2C0A7939"/>
    <w:rsid w:val="2C1654B0"/>
    <w:rsid w:val="2C19DBAE"/>
    <w:rsid w:val="2C929791"/>
    <w:rsid w:val="2C9BBC09"/>
    <w:rsid w:val="2CCDB37D"/>
    <w:rsid w:val="2CE2F9F0"/>
    <w:rsid w:val="2D134D5E"/>
    <w:rsid w:val="2D303D9E"/>
    <w:rsid w:val="2D58E66B"/>
    <w:rsid w:val="2DB6E2DF"/>
    <w:rsid w:val="2DC49A9F"/>
    <w:rsid w:val="2DD61AC3"/>
    <w:rsid w:val="2DE0ADD5"/>
    <w:rsid w:val="2DF5AA23"/>
    <w:rsid w:val="2DFF3B14"/>
    <w:rsid w:val="2E4743F4"/>
    <w:rsid w:val="2E47DF08"/>
    <w:rsid w:val="2E68CC26"/>
    <w:rsid w:val="2E9DA4E5"/>
    <w:rsid w:val="2ED37F2B"/>
    <w:rsid w:val="2EDEE517"/>
    <w:rsid w:val="2EF86414"/>
    <w:rsid w:val="2F86E42F"/>
    <w:rsid w:val="2F93B006"/>
    <w:rsid w:val="303A4123"/>
    <w:rsid w:val="303E71A9"/>
    <w:rsid w:val="305CDD87"/>
    <w:rsid w:val="30E65911"/>
    <w:rsid w:val="312BADA4"/>
    <w:rsid w:val="31A2405D"/>
    <w:rsid w:val="322CCD35"/>
    <w:rsid w:val="324D6F33"/>
    <w:rsid w:val="32576423"/>
    <w:rsid w:val="326C0E7C"/>
    <w:rsid w:val="328C2CDF"/>
    <w:rsid w:val="3297A5D7"/>
    <w:rsid w:val="32C761AA"/>
    <w:rsid w:val="32F48DD9"/>
    <w:rsid w:val="32F89ABD"/>
    <w:rsid w:val="3302F81F"/>
    <w:rsid w:val="33243E04"/>
    <w:rsid w:val="3324C4DF"/>
    <w:rsid w:val="332BD2F1"/>
    <w:rsid w:val="33F03F21"/>
    <w:rsid w:val="3472C2D1"/>
    <w:rsid w:val="3489570A"/>
    <w:rsid w:val="34D52B62"/>
    <w:rsid w:val="3502A77A"/>
    <w:rsid w:val="350D7E1B"/>
    <w:rsid w:val="35886F1C"/>
    <w:rsid w:val="3634CCE6"/>
    <w:rsid w:val="363F537B"/>
    <w:rsid w:val="36560C7B"/>
    <w:rsid w:val="3659CA66"/>
    <w:rsid w:val="36CC189C"/>
    <w:rsid w:val="37393886"/>
    <w:rsid w:val="374E596F"/>
    <w:rsid w:val="375DAC7C"/>
    <w:rsid w:val="37705494"/>
    <w:rsid w:val="37919ACE"/>
    <w:rsid w:val="37D899A7"/>
    <w:rsid w:val="37F8011A"/>
    <w:rsid w:val="37FB1D7B"/>
    <w:rsid w:val="38120351"/>
    <w:rsid w:val="3832A46E"/>
    <w:rsid w:val="3840D145"/>
    <w:rsid w:val="384796BA"/>
    <w:rsid w:val="3852C574"/>
    <w:rsid w:val="3880CEAA"/>
    <w:rsid w:val="389CF0D2"/>
    <w:rsid w:val="38E4BD79"/>
    <w:rsid w:val="3932E2A1"/>
    <w:rsid w:val="393E1235"/>
    <w:rsid w:val="39529554"/>
    <w:rsid w:val="398715B8"/>
    <w:rsid w:val="398AB747"/>
    <w:rsid w:val="39994D1E"/>
    <w:rsid w:val="39B0193F"/>
    <w:rsid w:val="3A26D2B3"/>
    <w:rsid w:val="3A4F9E5A"/>
    <w:rsid w:val="3A5C687B"/>
    <w:rsid w:val="3A6EB0FE"/>
    <w:rsid w:val="3A833F96"/>
    <w:rsid w:val="3A847E23"/>
    <w:rsid w:val="3AACFADF"/>
    <w:rsid w:val="3AE13E48"/>
    <w:rsid w:val="3B04DD74"/>
    <w:rsid w:val="3B23A7D7"/>
    <w:rsid w:val="3B9AADC8"/>
    <w:rsid w:val="3BACCF63"/>
    <w:rsid w:val="3C33E1CC"/>
    <w:rsid w:val="3C84A226"/>
    <w:rsid w:val="3CA5593C"/>
    <w:rsid w:val="3D11D941"/>
    <w:rsid w:val="3D4ABFC8"/>
    <w:rsid w:val="3D722205"/>
    <w:rsid w:val="3D8480C7"/>
    <w:rsid w:val="3DE3E906"/>
    <w:rsid w:val="3E2E69B6"/>
    <w:rsid w:val="3E53060A"/>
    <w:rsid w:val="3E6201BC"/>
    <w:rsid w:val="3E71C222"/>
    <w:rsid w:val="3E8B4561"/>
    <w:rsid w:val="3EB3EF3D"/>
    <w:rsid w:val="3EC1CA02"/>
    <w:rsid w:val="3ED48987"/>
    <w:rsid w:val="3ED50204"/>
    <w:rsid w:val="3EE369A8"/>
    <w:rsid w:val="3F30AC9B"/>
    <w:rsid w:val="3F619097"/>
    <w:rsid w:val="3FA2D0CF"/>
    <w:rsid w:val="40469E1B"/>
    <w:rsid w:val="4072BDCB"/>
    <w:rsid w:val="4082CE67"/>
    <w:rsid w:val="40D3734E"/>
    <w:rsid w:val="416B7DEC"/>
    <w:rsid w:val="417AB337"/>
    <w:rsid w:val="41A70A5B"/>
    <w:rsid w:val="41A85C08"/>
    <w:rsid w:val="41B82C48"/>
    <w:rsid w:val="41E7E701"/>
    <w:rsid w:val="42CBA814"/>
    <w:rsid w:val="42E1DACB"/>
    <w:rsid w:val="43833603"/>
    <w:rsid w:val="43B3BA59"/>
    <w:rsid w:val="4406ACE7"/>
    <w:rsid w:val="440E5D0C"/>
    <w:rsid w:val="444EA430"/>
    <w:rsid w:val="448390FB"/>
    <w:rsid w:val="44CA33EF"/>
    <w:rsid w:val="452BCE2B"/>
    <w:rsid w:val="452CE959"/>
    <w:rsid w:val="45927D44"/>
    <w:rsid w:val="459AEF9B"/>
    <w:rsid w:val="459FF2D4"/>
    <w:rsid w:val="45A04AD0"/>
    <w:rsid w:val="45A42831"/>
    <w:rsid w:val="45D9F702"/>
    <w:rsid w:val="45FD733D"/>
    <w:rsid w:val="463180C3"/>
    <w:rsid w:val="463A8B47"/>
    <w:rsid w:val="46734406"/>
    <w:rsid w:val="468B5871"/>
    <w:rsid w:val="46C29121"/>
    <w:rsid w:val="46FC6547"/>
    <w:rsid w:val="47636EA8"/>
    <w:rsid w:val="477AD1E3"/>
    <w:rsid w:val="478F8EC0"/>
    <w:rsid w:val="47909994"/>
    <w:rsid w:val="47B6D9D9"/>
    <w:rsid w:val="47C80AF4"/>
    <w:rsid w:val="47E7A9E0"/>
    <w:rsid w:val="481B0614"/>
    <w:rsid w:val="4920C3F9"/>
    <w:rsid w:val="497FF793"/>
    <w:rsid w:val="499BFE99"/>
    <w:rsid w:val="499CC5F4"/>
    <w:rsid w:val="49A3710F"/>
    <w:rsid w:val="49A97AD1"/>
    <w:rsid w:val="49AC2A46"/>
    <w:rsid w:val="49B79CEC"/>
    <w:rsid w:val="49DD91E6"/>
    <w:rsid w:val="49E7C1EC"/>
    <w:rsid w:val="4B240BBB"/>
    <w:rsid w:val="4B3D2A90"/>
    <w:rsid w:val="4B860829"/>
    <w:rsid w:val="4B93CA8C"/>
    <w:rsid w:val="4BFE6871"/>
    <w:rsid w:val="4C53272A"/>
    <w:rsid w:val="4C697E8F"/>
    <w:rsid w:val="4CB0B858"/>
    <w:rsid w:val="4CBD4A70"/>
    <w:rsid w:val="4CF8BE15"/>
    <w:rsid w:val="4D410733"/>
    <w:rsid w:val="4DC6CAD1"/>
    <w:rsid w:val="4DCB7B11"/>
    <w:rsid w:val="4E498F9B"/>
    <w:rsid w:val="4EB96644"/>
    <w:rsid w:val="4F46DDD8"/>
    <w:rsid w:val="4F6FE955"/>
    <w:rsid w:val="4F933F89"/>
    <w:rsid w:val="4FAF21EF"/>
    <w:rsid w:val="4FBE4515"/>
    <w:rsid w:val="50576875"/>
    <w:rsid w:val="5062318F"/>
    <w:rsid w:val="506A84BA"/>
    <w:rsid w:val="5070CE20"/>
    <w:rsid w:val="51075BA1"/>
    <w:rsid w:val="51891476"/>
    <w:rsid w:val="51E2E354"/>
    <w:rsid w:val="520BD7EF"/>
    <w:rsid w:val="521773AC"/>
    <w:rsid w:val="52344CC4"/>
    <w:rsid w:val="523710A2"/>
    <w:rsid w:val="523847C9"/>
    <w:rsid w:val="526B7E69"/>
    <w:rsid w:val="5278F404"/>
    <w:rsid w:val="529E2DE7"/>
    <w:rsid w:val="52FD88D7"/>
    <w:rsid w:val="53052825"/>
    <w:rsid w:val="53280D50"/>
    <w:rsid w:val="533D116A"/>
    <w:rsid w:val="53A95C3B"/>
    <w:rsid w:val="53CC4200"/>
    <w:rsid w:val="54306043"/>
    <w:rsid w:val="54388D8F"/>
    <w:rsid w:val="54570A3A"/>
    <w:rsid w:val="546ACF3E"/>
    <w:rsid w:val="54AE6218"/>
    <w:rsid w:val="54EC5508"/>
    <w:rsid w:val="54FDFBC2"/>
    <w:rsid w:val="559CA4B8"/>
    <w:rsid w:val="562C0E02"/>
    <w:rsid w:val="567D4373"/>
    <w:rsid w:val="56B9352A"/>
    <w:rsid w:val="57072285"/>
    <w:rsid w:val="572A5A63"/>
    <w:rsid w:val="57647B1A"/>
    <w:rsid w:val="579FEB81"/>
    <w:rsid w:val="57A39FD5"/>
    <w:rsid w:val="57B8CE50"/>
    <w:rsid w:val="57D0CD39"/>
    <w:rsid w:val="57DE800C"/>
    <w:rsid w:val="57E7C671"/>
    <w:rsid w:val="580A7331"/>
    <w:rsid w:val="5814FE7E"/>
    <w:rsid w:val="581A9AB1"/>
    <w:rsid w:val="581C7F79"/>
    <w:rsid w:val="58458978"/>
    <w:rsid w:val="589ADEAE"/>
    <w:rsid w:val="58AC3B4F"/>
    <w:rsid w:val="58D5A709"/>
    <w:rsid w:val="59461676"/>
    <w:rsid w:val="59554BA5"/>
    <w:rsid w:val="5979B178"/>
    <w:rsid w:val="59C8AAB6"/>
    <w:rsid w:val="59F28990"/>
    <w:rsid w:val="59F95F36"/>
    <w:rsid w:val="5A5FEC1A"/>
    <w:rsid w:val="5B294E47"/>
    <w:rsid w:val="5B2D92CF"/>
    <w:rsid w:val="5B4CC414"/>
    <w:rsid w:val="5B8DC3E3"/>
    <w:rsid w:val="5C1E4162"/>
    <w:rsid w:val="5C2B030E"/>
    <w:rsid w:val="5C549BE4"/>
    <w:rsid w:val="5C87889A"/>
    <w:rsid w:val="5C916471"/>
    <w:rsid w:val="5CAD5F87"/>
    <w:rsid w:val="5CCC31DE"/>
    <w:rsid w:val="5CF9F606"/>
    <w:rsid w:val="5D42EECD"/>
    <w:rsid w:val="5D4F3B08"/>
    <w:rsid w:val="5D5C1A06"/>
    <w:rsid w:val="5D65D6D5"/>
    <w:rsid w:val="5D83C2A1"/>
    <w:rsid w:val="5DE50C88"/>
    <w:rsid w:val="5DEDB33C"/>
    <w:rsid w:val="5E198189"/>
    <w:rsid w:val="5E375FAB"/>
    <w:rsid w:val="5E45785A"/>
    <w:rsid w:val="5E51C78C"/>
    <w:rsid w:val="5E568EF4"/>
    <w:rsid w:val="5E5C4C25"/>
    <w:rsid w:val="5E6CB58C"/>
    <w:rsid w:val="5E6D7C2F"/>
    <w:rsid w:val="5F036FA7"/>
    <w:rsid w:val="5F1C8CAF"/>
    <w:rsid w:val="5F8C86EA"/>
    <w:rsid w:val="5FD2687C"/>
    <w:rsid w:val="5FF2DBDE"/>
    <w:rsid w:val="601E1E33"/>
    <w:rsid w:val="6027931C"/>
    <w:rsid w:val="602C381F"/>
    <w:rsid w:val="6077F973"/>
    <w:rsid w:val="611C30D9"/>
    <w:rsid w:val="6179488A"/>
    <w:rsid w:val="6185990F"/>
    <w:rsid w:val="61C030F3"/>
    <w:rsid w:val="6245ACE1"/>
    <w:rsid w:val="62617FFC"/>
    <w:rsid w:val="626AB8DC"/>
    <w:rsid w:val="62BD5357"/>
    <w:rsid w:val="631573B1"/>
    <w:rsid w:val="63C4E17C"/>
    <w:rsid w:val="6410FE56"/>
    <w:rsid w:val="645C8873"/>
    <w:rsid w:val="6466DDB7"/>
    <w:rsid w:val="64CA8561"/>
    <w:rsid w:val="6532AA58"/>
    <w:rsid w:val="65471DBA"/>
    <w:rsid w:val="654A9A32"/>
    <w:rsid w:val="6561CC73"/>
    <w:rsid w:val="658A632A"/>
    <w:rsid w:val="65B5269F"/>
    <w:rsid w:val="65E9C9A9"/>
    <w:rsid w:val="6645037E"/>
    <w:rsid w:val="66BD8E9C"/>
    <w:rsid w:val="66FE5BFF"/>
    <w:rsid w:val="67039BD7"/>
    <w:rsid w:val="6711A620"/>
    <w:rsid w:val="672AC5AE"/>
    <w:rsid w:val="6756E52F"/>
    <w:rsid w:val="678CA38F"/>
    <w:rsid w:val="6791B04D"/>
    <w:rsid w:val="67A78BEC"/>
    <w:rsid w:val="67B03D16"/>
    <w:rsid w:val="680EBDFD"/>
    <w:rsid w:val="687447E2"/>
    <w:rsid w:val="68B3D49C"/>
    <w:rsid w:val="6937B3F8"/>
    <w:rsid w:val="697482A2"/>
    <w:rsid w:val="69A3071A"/>
    <w:rsid w:val="69C60739"/>
    <w:rsid w:val="69DC96E8"/>
    <w:rsid w:val="6A13A092"/>
    <w:rsid w:val="6A5FECEA"/>
    <w:rsid w:val="6A6E69AB"/>
    <w:rsid w:val="6AAD795E"/>
    <w:rsid w:val="6AEE9271"/>
    <w:rsid w:val="6B70D1DE"/>
    <w:rsid w:val="6B7522F4"/>
    <w:rsid w:val="6BBFA689"/>
    <w:rsid w:val="6C0074BF"/>
    <w:rsid w:val="6C0A54A9"/>
    <w:rsid w:val="6C3B7A88"/>
    <w:rsid w:val="6C426BC7"/>
    <w:rsid w:val="6CA0A132"/>
    <w:rsid w:val="6CCE4D25"/>
    <w:rsid w:val="6CE05E20"/>
    <w:rsid w:val="6D1436B7"/>
    <w:rsid w:val="6D196E93"/>
    <w:rsid w:val="6D2371CA"/>
    <w:rsid w:val="6D699197"/>
    <w:rsid w:val="6E055BC1"/>
    <w:rsid w:val="6ED7A16E"/>
    <w:rsid w:val="6EEAF753"/>
    <w:rsid w:val="6EECCD25"/>
    <w:rsid w:val="6EF09698"/>
    <w:rsid w:val="6F935C71"/>
    <w:rsid w:val="6F94E2A3"/>
    <w:rsid w:val="6FD79550"/>
    <w:rsid w:val="7014E34C"/>
    <w:rsid w:val="702049C0"/>
    <w:rsid w:val="704EBE3B"/>
    <w:rsid w:val="7053BD4D"/>
    <w:rsid w:val="7093A822"/>
    <w:rsid w:val="70B57669"/>
    <w:rsid w:val="70FABFB8"/>
    <w:rsid w:val="7103797C"/>
    <w:rsid w:val="71486EF9"/>
    <w:rsid w:val="715DBC9A"/>
    <w:rsid w:val="717A0C98"/>
    <w:rsid w:val="7183B9E3"/>
    <w:rsid w:val="71872CFB"/>
    <w:rsid w:val="719AC0E7"/>
    <w:rsid w:val="71B37807"/>
    <w:rsid w:val="71D376A3"/>
    <w:rsid w:val="71F11E9C"/>
    <w:rsid w:val="725B9881"/>
    <w:rsid w:val="72D4A060"/>
    <w:rsid w:val="7318453F"/>
    <w:rsid w:val="732ABF84"/>
    <w:rsid w:val="733369DF"/>
    <w:rsid w:val="74148D0F"/>
    <w:rsid w:val="7428491C"/>
    <w:rsid w:val="743483C1"/>
    <w:rsid w:val="74654530"/>
    <w:rsid w:val="753482A6"/>
    <w:rsid w:val="753C52EA"/>
    <w:rsid w:val="754AAD07"/>
    <w:rsid w:val="754B9AFA"/>
    <w:rsid w:val="7559FE7A"/>
    <w:rsid w:val="756E1A2B"/>
    <w:rsid w:val="757F96AC"/>
    <w:rsid w:val="7585D7F4"/>
    <w:rsid w:val="75925288"/>
    <w:rsid w:val="767C9257"/>
    <w:rsid w:val="76A3E7E3"/>
    <w:rsid w:val="76B2F66F"/>
    <w:rsid w:val="76E52149"/>
    <w:rsid w:val="76EE4B4C"/>
    <w:rsid w:val="76FC5F80"/>
    <w:rsid w:val="7712BC0D"/>
    <w:rsid w:val="771B5E00"/>
    <w:rsid w:val="77575E0F"/>
    <w:rsid w:val="777B3E16"/>
    <w:rsid w:val="77EB0F8B"/>
    <w:rsid w:val="780CBC61"/>
    <w:rsid w:val="784830DF"/>
    <w:rsid w:val="79233005"/>
    <w:rsid w:val="792D4D5D"/>
    <w:rsid w:val="7A060075"/>
    <w:rsid w:val="7A29E2E5"/>
    <w:rsid w:val="7A4F2725"/>
    <w:rsid w:val="7A663FD1"/>
    <w:rsid w:val="7AAFD23B"/>
    <w:rsid w:val="7B44C11E"/>
    <w:rsid w:val="7BC410FB"/>
    <w:rsid w:val="7C18A803"/>
    <w:rsid w:val="7C1CEDD9"/>
    <w:rsid w:val="7C7053E8"/>
    <w:rsid w:val="7CD37EEA"/>
    <w:rsid w:val="7D05CC29"/>
    <w:rsid w:val="7D375509"/>
    <w:rsid w:val="7DA0FF19"/>
    <w:rsid w:val="7E11C4DB"/>
    <w:rsid w:val="7E5F711C"/>
    <w:rsid w:val="7EA68CCC"/>
    <w:rsid w:val="7F195E21"/>
    <w:rsid w:val="7F32F3A2"/>
    <w:rsid w:val="7F3C8F50"/>
    <w:rsid w:val="7F7FD8D1"/>
    <w:rsid w:val="7F8329EF"/>
    <w:rsid w:val="7FF58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EF9B"/>
  <w15:chartTrackingRefBased/>
  <w15:docId w15:val="{F1285AA3-DBE2-4E16-B07A-237D646C1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D42EECD"/>
    <w:pPr>
      <w:ind w:left="720"/>
      <w:contextualSpacing/>
    </w:pPr>
  </w:style>
  <w:style w:type="paragraph" w:styleId="CommentText">
    <w:name w:val="annotation text"/>
    <w:basedOn w:val="Normal"/>
    <w:link w:val="CommentTextChar"/>
    <w:uiPriority w:val="99"/>
    <w:semiHidden/>
    <w:unhideWhenUsed/>
    <w:rsid w:val="009D3D49"/>
    <w:pPr>
      <w:spacing w:line="240" w:lineRule="auto"/>
    </w:pPr>
    <w:rPr>
      <w:sz w:val="20"/>
      <w:szCs w:val="20"/>
    </w:rPr>
  </w:style>
  <w:style w:type="character" w:customStyle="1" w:styleId="CommentTextChar">
    <w:name w:val="Comment Text Char"/>
    <w:basedOn w:val="DefaultParagraphFont"/>
    <w:link w:val="CommentText"/>
    <w:uiPriority w:val="99"/>
    <w:semiHidden/>
    <w:rsid w:val="009D3D49"/>
    <w:rPr>
      <w:sz w:val="20"/>
      <w:szCs w:val="20"/>
    </w:rPr>
  </w:style>
  <w:style w:type="character" w:styleId="CommentReference">
    <w:name w:val="annotation reference"/>
    <w:basedOn w:val="DefaultParagraphFont"/>
    <w:uiPriority w:val="99"/>
    <w:semiHidden/>
    <w:unhideWhenUsed/>
    <w:rsid w:val="009D3D49"/>
    <w:rPr>
      <w:sz w:val="16"/>
      <w:szCs w:val="16"/>
    </w:rPr>
  </w:style>
  <w:style w:type="character" w:styleId="Hyperlink">
    <w:name w:val="Hyperlink"/>
    <w:basedOn w:val="DefaultParagraphFont"/>
    <w:uiPriority w:val="99"/>
    <w:unhideWhenUsed/>
    <w:rsid w:val="08B1069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1178">
      <w:bodyDiv w:val="1"/>
      <w:marLeft w:val="0"/>
      <w:marRight w:val="0"/>
      <w:marTop w:val="0"/>
      <w:marBottom w:val="0"/>
      <w:divBdr>
        <w:top w:val="none" w:sz="0" w:space="0" w:color="auto"/>
        <w:left w:val="none" w:sz="0" w:space="0" w:color="auto"/>
        <w:bottom w:val="none" w:sz="0" w:space="0" w:color="auto"/>
        <w:right w:val="none" w:sz="0" w:space="0" w:color="auto"/>
      </w:divBdr>
      <w:divsChild>
        <w:div w:id="758218528">
          <w:marLeft w:val="0"/>
          <w:marRight w:val="0"/>
          <w:marTop w:val="0"/>
          <w:marBottom w:val="0"/>
          <w:divBdr>
            <w:top w:val="none" w:sz="0" w:space="0" w:color="auto"/>
            <w:left w:val="none" w:sz="0" w:space="0" w:color="auto"/>
            <w:bottom w:val="none" w:sz="0" w:space="0" w:color="auto"/>
            <w:right w:val="none" w:sz="0" w:space="0" w:color="auto"/>
          </w:divBdr>
          <w:divsChild>
            <w:div w:id="722213877">
              <w:marLeft w:val="0"/>
              <w:marRight w:val="0"/>
              <w:marTop w:val="0"/>
              <w:marBottom w:val="0"/>
              <w:divBdr>
                <w:top w:val="none" w:sz="0" w:space="0" w:color="auto"/>
                <w:left w:val="none" w:sz="0" w:space="0" w:color="auto"/>
                <w:bottom w:val="none" w:sz="0" w:space="0" w:color="auto"/>
                <w:right w:val="none" w:sz="0" w:space="0" w:color="auto"/>
              </w:divBdr>
            </w:div>
            <w:div w:id="294988127">
              <w:marLeft w:val="0"/>
              <w:marRight w:val="0"/>
              <w:marTop w:val="0"/>
              <w:marBottom w:val="0"/>
              <w:divBdr>
                <w:top w:val="none" w:sz="0" w:space="0" w:color="auto"/>
                <w:left w:val="none" w:sz="0" w:space="0" w:color="auto"/>
                <w:bottom w:val="none" w:sz="0" w:space="0" w:color="auto"/>
                <w:right w:val="none" w:sz="0" w:space="0" w:color="auto"/>
              </w:divBdr>
            </w:div>
            <w:div w:id="653611241">
              <w:marLeft w:val="0"/>
              <w:marRight w:val="0"/>
              <w:marTop w:val="0"/>
              <w:marBottom w:val="0"/>
              <w:divBdr>
                <w:top w:val="none" w:sz="0" w:space="0" w:color="auto"/>
                <w:left w:val="none" w:sz="0" w:space="0" w:color="auto"/>
                <w:bottom w:val="none" w:sz="0" w:space="0" w:color="auto"/>
                <w:right w:val="none" w:sz="0" w:space="0" w:color="auto"/>
              </w:divBdr>
            </w:div>
            <w:div w:id="618073801">
              <w:marLeft w:val="0"/>
              <w:marRight w:val="0"/>
              <w:marTop w:val="0"/>
              <w:marBottom w:val="0"/>
              <w:divBdr>
                <w:top w:val="none" w:sz="0" w:space="0" w:color="auto"/>
                <w:left w:val="none" w:sz="0" w:space="0" w:color="auto"/>
                <w:bottom w:val="none" w:sz="0" w:space="0" w:color="auto"/>
                <w:right w:val="none" w:sz="0" w:space="0" w:color="auto"/>
              </w:divBdr>
            </w:div>
            <w:div w:id="954680097">
              <w:marLeft w:val="0"/>
              <w:marRight w:val="0"/>
              <w:marTop w:val="0"/>
              <w:marBottom w:val="0"/>
              <w:divBdr>
                <w:top w:val="none" w:sz="0" w:space="0" w:color="auto"/>
                <w:left w:val="none" w:sz="0" w:space="0" w:color="auto"/>
                <w:bottom w:val="none" w:sz="0" w:space="0" w:color="auto"/>
                <w:right w:val="none" w:sz="0" w:space="0" w:color="auto"/>
              </w:divBdr>
            </w:div>
            <w:div w:id="1829129513">
              <w:marLeft w:val="0"/>
              <w:marRight w:val="0"/>
              <w:marTop w:val="0"/>
              <w:marBottom w:val="0"/>
              <w:divBdr>
                <w:top w:val="none" w:sz="0" w:space="0" w:color="auto"/>
                <w:left w:val="none" w:sz="0" w:space="0" w:color="auto"/>
                <w:bottom w:val="none" w:sz="0" w:space="0" w:color="auto"/>
                <w:right w:val="none" w:sz="0" w:space="0" w:color="auto"/>
              </w:divBdr>
            </w:div>
            <w:div w:id="1136991482">
              <w:marLeft w:val="0"/>
              <w:marRight w:val="0"/>
              <w:marTop w:val="0"/>
              <w:marBottom w:val="0"/>
              <w:divBdr>
                <w:top w:val="none" w:sz="0" w:space="0" w:color="auto"/>
                <w:left w:val="none" w:sz="0" w:space="0" w:color="auto"/>
                <w:bottom w:val="none" w:sz="0" w:space="0" w:color="auto"/>
                <w:right w:val="none" w:sz="0" w:space="0" w:color="auto"/>
              </w:divBdr>
            </w:div>
            <w:div w:id="844322138">
              <w:marLeft w:val="0"/>
              <w:marRight w:val="0"/>
              <w:marTop w:val="0"/>
              <w:marBottom w:val="0"/>
              <w:divBdr>
                <w:top w:val="none" w:sz="0" w:space="0" w:color="auto"/>
                <w:left w:val="none" w:sz="0" w:space="0" w:color="auto"/>
                <w:bottom w:val="none" w:sz="0" w:space="0" w:color="auto"/>
                <w:right w:val="none" w:sz="0" w:space="0" w:color="auto"/>
              </w:divBdr>
            </w:div>
            <w:div w:id="173423937">
              <w:marLeft w:val="0"/>
              <w:marRight w:val="0"/>
              <w:marTop w:val="0"/>
              <w:marBottom w:val="0"/>
              <w:divBdr>
                <w:top w:val="none" w:sz="0" w:space="0" w:color="auto"/>
                <w:left w:val="none" w:sz="0" w:space="0" w:color="auto"/>
                <w:bottom w:val="none" w:sz="0" w:space="0" w:color="auto"/>
                <w:right w:val="none" w:sz="0" w:space="0" w:color="auto"/>
              </w:divBdr>
            </w:div>
            <w:div w:id="126359683">
              <w:marLeft w:val="0"/>
              <w:marRight w:val="0"/>
              <w:marTop w:val="0"/>
              <w:marBottom w:val="0"/>
              <w:divBdr>
                <w:top w:val="none" w:sz="0" w:space="0" w:color="auto"/>
                <w:left w:val="none" w:sz="0" w:space="0" w:color="auto"/>
                <w:bottom w:val="none" w:sz="0" w:space="0" w:color="auto"/>
                <w:right w:val="none" w:sz="0" w:space="0" w:color="auto"/>
              </w:divBdr>
            </w:div>
            <w:div w:id="20537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7308">
      <w:bodyDiv w:val="1"/>
      <w:marLeft w:val="0"/>
      <w:marRight w:val="0"/>
      <w:marTop w:val="0"/>
      <w:marBottom w:val="0"/>
      <w:divBdr>
        <w:top w:val="none" w:sz="0" w:space="0" w:color="auto"/>
        <w:left w:val="none" w:sz="0" w:space="0" w:color="auto"/>
        <w:bottom w:val="none" w:sz="0" w:space="0" w:color="auto"/>
        <w:right w:val="none" w:sz="0" w:space="0" w:color="auto"/>
      </w:divBdr>
      <w:divsChild>
        <w:div w:id="1271283339">
          <w:marLeft w:val="0"/>
          <w:marRight w:val="0"/>
          <w:marTop w:val="0"/>
          <w:marBottom w:val="0"/>
          <w:divBdr>
            <w:top w:val="none" w:sz="0" w:space="0" w:color="auto"/>
            <w:left w:val="none" w:sz="0" w:space="0" w:color="auto"/>
            <w:bottom w:val="none" w:sz="0" w:space="0" w:color="auto"/>
            <w:right w:val="none" w:sz="0" w:space="0" w:color="auto"/>
          </w:divBdr>
          <w:divsChild>
            <w:div w:id="1228538748">
              <w:marLeft w:val="0"/>
              <w:marRight w:val="0"/>
              <w:marTop w:val="0"/>
              <w:marBottom w:val="0"/>
              <w:divBdr>
                <w:top w:val="none" w:sz="0" w:space="0" w:color="auto"/>
                <w:left w:val="none" w:sz="0" w:space="0" w:color="auto"/>
                <w:bottom w:val="none" w:sz="0" w:space="0" w:color="auto"/>
                <w:right w:val="none" w:sz="0" w:space="0" w:color="auto"/>
              </w:divBdr>
            </w:div>
            <w:div w:id="901986008">
              <w:marLeft w:val="0"/>
              <w:marRight w:val="0"/>
              <w:marTop w:val="0"/>
              <w:marBottom w:val="0"/>
              <w:divBdr>
                <w:top w:val="none" w:sz="0" w:space="0" w:color="auto"/>
                <w:left w:val="none" w:sz="0" w:space="0" w:color="auto"/>
                <w:bottom w:val="none" w:sz="0" w:space="0" w:color="auto"/>
                <w:right w:val="none" w:sz="0" w:space="0" w:color="auto"/>
              </w:divBdr>
            </w:div>
            <w:div w:id="669679189">
              <w:marLeft w:val="0"/>
              <w:marRight w:val="0"/>
              <w:marTop w:val="0"/>
              <w:marBottom w:val="0"/>
              <w:divBdr>
                <w:top w:val="none" w:sz="0" w:space="0" w:color="auto"/>
                <w:left w:val="none" w:sz="0" w:space="0" w:color="auto"/>
                <w:bottom w:val="none" w:sz="0" w:space="0" w:color="auto"/>
                <w:right w:val="none" w:sz="0" w:space="0" w:color="auto"/>
              </w:divBdr>
            </w:div>
            <w:div w:id="1125390593">
              <w:marLeft w:val="0"/>
              <w:marRight w:val="0"/>
              <w:marTop w:val="0"/>
              <w:marBottom w:val="0"/>
              <w:divBdr>
                <w:top w:val="none" w:sz="0" w:space="0" w:color="auto"/>
                <w:left w:val="none" w:sz="0" w:space="0" w:color="auto"/>
                <w:bottom w:val="none" w:sz="0" w:space="0" w:color="auto"/>
                <w:right w:val="none" w:sz="0" w:space="0" w:color="auto"/>
              </w:divBdr>
            </w:div>
            <w:div w:id="1119496651">
              <w:marLeft w:val="0"/>
              <w:marRight w:val="0"/>
              <w:marTop w:val="0"/>
              <w:marBottom w:val="0"/>
              <w:divBdr>
                <w:top w:val="none" w:sz="0" w:space="0" w:color="auto"/>
                <w:left w:val="none" w:sz="0" w:space="0" w:color="auto"/>
                <w:bottom w:val="none" w:sz="0" w:space="0" w:color="auto"/>
                <w:right w:val="none" w:sz="0" w:space="0" w:color="auto"/>
              </w:divBdr>
            </w:div>
            <w:div w:id="1719667571">
              <w:marLeft w:val="0"/>
              <w:marRight w:val="0"/>
              <w:marTop w:val="0"/>
              <w:marBottom w:val="0"/>
              <w:divBdr>
                <w:top w:val="none" w:sz="0" w:space="0" w:color="auto"/>
                <w:left w:val="none" w:sz="0" w:space="0" w:color="auto"/>
                <w:bottom w:val="none" w:sz="0" w:space="0" w:color="auto"/>
                <w:right w:val="none" w:sz="0" w:space="0" w:color="auto"/>
              </w:divBdr>
            </w:div>
            <w:div w:id="862403379">
              <w:marLeft w:val="0"/>
              <w:marRight w:val="0"/>
              <w:marTop w:val="0"/>
              <w:marBottom w:val="0"/>
              <w:divBdr>
                <w:top w:val="none" w:sz="0" w:space="0" w:color="auto"/>
                <w:left w:val="none" w:sz="0" w:space="0" w:color="auto"/>
                <w:bottom w:val="none" w:sz="0" w:space="0" w:color="auto"/>
                <w:right w:val="none" w:sz="0" w:space="0" w:color="auto"/>
              </w:divBdr>
            </w:div>
            <w:div w:id="818155250">
              <w:marLeft w:val="0"/>
              <w:marRight w:val="0"/>
              <w:marTop w:val="0"/>
              <w:marBottom w:val="0"/>
              <w:divBdr>
                <w:top w:val="none" w:sz="0" w:space="0" w:color="auto"/>
                <w:left w:val="none" w:sz="0" w:space="0" w:color="auto"/>
                <w:bottom w:val="none" w:sz="0" w:space="0" w:color="auto"/>
                <w:right w:val="none" w:sz="0" w:space="0" w:color="auto"/>
              </w:divBdr>
            </w:div>
            <w:div w:id="1498769821">
              <w:marLeft w:val="0"/>
              <w:marRight w:val="0"/>
              <w:marTop w:val="0"/>
              <w:marBottom w:val="0"/>
              <w:divBdr>
                <w:top w:val="none" w:sz="0" w:space="0" w:color="auto"/>
                <w:left w:val="none" w:sz="0" w:space="0" w:color="auto"/>
                <w:bottom w:val="none" w:sz="0" w:space="0" w:color="auto"/>
                <w:right w:val="none" w:sz="0" w:space="0" w:color="auto"/>
              </w:divBdr>
            </w:div>
            <w:div w:id="1320377928">
              <w:marLeft w:val="0"/>
              <w:marRight w:val="0"/>
              <w:marTop w:val="0"/>
              <w:marBottom w:val="0"/>
              <w:divBdr>
                <w:top w:val="none" w:sz="0" w:space="0" w:color="auto"/>
                <w:left w:val="none" w:sz="0" w:space="0" w:color="auto"/>
                <w:bottom w:val="none" w:sz="0" w:space="0" w:color="auto"/>
                <w:right w:val="none" w:sz="0" w:space="0" w:color="auto"/>
              </w:divBdr>
            </w:div>
            <w:div w:id="876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N Gondrella</dc:creator>
  <cp:keywords/>
  <dc:description/>
  <cp:lastModifiedBy>Kevin Kelley</cp:lastModifiedBy>
  <cp:revision>4</cp:revision>
  <dcterms:created xsi:type="dcterms:W3CDTF">2025-03-19T00:25:00Z</dcterms:created>
  <dcterms:modified xsi:type="dcterms:W3CDTF">2025-03-19T00:29:00Z</dcterms:modified>
</cp:coreProperties>
</file>