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DE26D4" w:rsidP="00DE26D4" w:rsidRDefault="00DE26D4" w14:paraId="3774D3EF" wp14:textId="77777777">
      <w:pPr>
        <w:pStyle w:val="Nosaukums"/>
        <w:jc w:val="center"/>
        <w:rPr>
          <w:b/>
        </w:rPr>
      </w:pPr>
      <w:r>
        <w:rPr>
          <w:b/>
        </w:rPr>
        <w:t>Autoservisa pakalpojumu pieraksti</w:t>
      </w:r>
    </w:p>
    <w:p xmlns:wp14="http://schemas.microsoft.com/office/word/2010/wordml" w:rsidR="00DE26D4" w:rsidP="00DE26D4" w:rsidRDefault="00DE26D4" w14:paraId="672A6659" wp14:textId="77777777"/>
    <w:p xmlns:wp14="http://schemas.microsoft.com/office/word/2010/wordml" w:rsidR="00DE26D4" w:rsidP="00DE26D4" w:rsidRDefault="00DE26D4" w14:paraId="0A37501D" wp14:textId="77777777"/>
    <w:p xmlns:wp14="http://schemas.microsoft.com/office/word/2010/wordml" w:rsidR="00DE26D4" w:rsidP="00DE26D4" w:rsidRDefault="00DE26D4" w14:paraId="0581BE1B" wp14:textId="77777777">
      <w:pPr>
        <w:rPr>
          <w:b/>
          <w:u w:val="single"/>
        </w:rPr>
      </w:pPr>
      <w:r>
        <w:rPr>
          <w:b/>
          <w:u w:val="single"/>
        </w:rPr>
        <w:t>Idejas apraksts:</w:t>
      </w:r>
    </w:p>
    <w:p xmlns:wp14="http://schemas.microsoft.com/office/word/2010/wordml" w:rsidRPr="00DE26D4" w:rsidR="00DE26D4" w:rsidP="00DE26D4" w:rsidRDefault="00DE26D4" w14:paraId="35A858C4" wp14:textId="19B1E09E">
      <w:r w:rsidR="00DE26D4">
        <w:rPr/>
        <w:t>Funkcionējoša un elastīga datubāze, kas ļauj autoservisam pierakstīt apmeklētāj</w:t>
      </w:r>
      <w:r w:rsidR="00DE26D4">
        <w:rPr/>
        <w:t>u</w:t>
      </w:r>
      <w:r w:rsidR="00DE26D4">
        <w:rPr/>
        <w:t xml:space="preserve">s un viņu veiktos pirkumus, </w:t>
      </w:r>
      <w:r w:rsidR="00DE26D4">
        <w:rPr/>
        <w:t>pasūtījumus</w:t>
      </w:r>
      <w:r w:rsidR="00DE26D4">
        <w:rPr/>
        <w:t xml:space="preserve">. </w:t>
      </w:r>
    </w:p>
    <w:p w:rsidR="422ED86E" w:rsidP="422ED86E" w:rsidRDefault="422ED86E" w14:paraId="319E9676" w14:textId="7742A0E3">
      <w:pPr>
        <w:pStyle w:val="Parasts"/>
      </w:pPr>
      <w:r w:rsidR="422ED86E">
        <w:rPr/>
        <w:t>Ar šo programmu, autoserviss var automātiski saglabāt apmeklētāju skaitu un pirkumu skaitu, kas ļaus kompānijai sekot līdzi saviem izdevumiem un ienākumiem.</w:t>
      </w:r>
    </w:p>
    <w:p w:rsidR="422ED86E" w:rsidP="422ED86E" w:rsidRDefault="422ED86E" w14:paraId="0B63AA86" w14:textId="24F19AD8">
      <w:pPr>
        <w:pStyle w:val="Parasts"/>
      </w:pPr>
      <w:r w:rsidR="422ED86E">
        <w:rPr/>
        <w:t xml:space="preserve">Šīs programmas mērķis ir glabāt informāciju un  ar to palīdzēt jebkādai kompānijai </w:t>
      </w:r>
    </w:p>
    <w:p xmlns:wp14="http://schemas.microsoft.com/office/word/2010/wordml" w:rsidR="00DE26D4" w:rsidP="00DE26D4" w:rsidRDefault="00DE26D4" w14:paraId="5DAB6C7B" wp14:textId="77777777">
      <w:pPr>
        <w:rPr>
          <w:i/>
        </w:rPr>
      </w:pPr>
    </w:p>
    <w:p w:rsidR="22B14954" w:rsidP="22B14954" w:rsidRDefault="22B14954" w14:paraId="38851BC7" w14:textId="14262B16">
      <w:pPr>
        <w:pStyle w:val="Parasts"/>
        <w:bidi w:val="0"/>
        <w:spacing w:before="0" w:beforeAutospacing="off" w:after="160" w:afterAutospacing="off" w:line="256" w:lineRule="auto"/>
        <w:ind w:left="0" w:right="0"/>
        <w:jc w:val="left"/>
        <w:rPr>
          <w:b w:val="1"/>
          <w:bCs w:val="1"/>
          <w:i w:val="1"/>
          <w:iCs w:val="1"/>
          <w:u w:val="single"/>
        </w:rPr>
      </w:pPr>
      <w:r w:rsidRPr="161A90D5" w:rsidR="22B14954">
        <w:rPr>
          <w:b w:val="1"/>
          <w:bCs w:val="1"/>
          <w:i w:val="1"/>
          <w:iCs w:val="1"/>
          <w:u w:val="single"/>
        </w:rPr>
        <w:t>Pseidokoda pamatfunkcijas</w:t>
      </w:r>
    </w:p>
    <w:p xmlns:wp14="http://schemas.microsoft.com/office/word/2010/wordml" w:rsidR="00DE26D4" w:rsidP="5B51B866" w:rsidRDefault="00DE26D4" w14:paraId="398AA6ED" wp14:textId="2F242B0A">
      <w:pPr/>
      <w:r w:rsidRPr="161A90D5" w:rsidR="161A9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Masīvus informācijas ievadīšanai.</w:t>
      </w:r>
    </w:p>
    <w:p xmlns:wp14="http://schemas.microsoft.com/office/word/2010/wordml" w:rsidR="00DE26D4" w:rsidP="5B51B866" w:rsidRDefault="00DE26D4" w14:paraId="4F6D30DE" wp14:textId="74F51478">
      <w:pPr/>
      <w:r w:rsidRPr="161A90D5" w:rsidR="161A9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If/else statementus, lai filtrētu derīgo informāciju no nederīgās.</w:t>
      </w:r>
    </w:p>
    <w:p xmlns:wp14="http://schemas.microsoft.com/office/word/2010/wordml" w:rsidR="00DE26D4" w:rsidP="5B51B866" w:rsidRDefault="00DE26D4" w14:paraId="35AA1981" wp14:textId="55582E8C">
      <w:pPr/>
      <w:r w:rsidRPr="161A90D5" w:rsidR="161A9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Data failus, lai glabātu ievadītos failus.</w:t>
      </w:r>
    </w:p>
    <w:p xmlns:wp14="http://schemas.microsoft.com/office/word/2010/wordml" w:rsidR="00DE26D4" w:rsidP="5B51B866" w:rsidRDefault="00DE26D4" w14:paraId="15734097" wp14:textId="101D682E">
      <w:pPr/>
      <w:r w:rsidRPr="161A90D5" w:rsidR="161A9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Izveidot funkciju, kas atsevišķi izveido failu glabātuvi gan masīviem, gan datu failiem un citai informācijai.</w:t>
      </w:r>
    </w:p>
    <w:p xmlns:wp14="http://schemas.microsoft.com/office/word/2010/wordml" w:rsidR="00DE26D4" w:rsidP="5B51B866" w:rsidRDefault="00DE26D4" w14:paraId="3A3220F3" wp14:textId="691AE223">
      <w:pPr/>
      <w:r w:rsidRPr="3FD766E7" w:rsidR="161A9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Ciklus, kas sakārto informāciju tai paredzētās vietās.</w:t>
      </w:r>
    </w:p>
    <w:p xmlns:wp14="http://schemas.microsoft.com/office/word/2010/wordml" w:rsidR="00DE26D4" w:rsidP="51A0EAC0" w:rsidRDefault="00DE26D4" w14:paraId="6FA6FCC8" wp14:textId="21527014">
      <w:pPr>
        <w:pStyle w:val="Parasts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</w:p>
    <w:p w:rsidR="51A0EAC0" w:rsidP="51A0EAC0" w:rsidRDefault="51A0EAC0" w14:paraId="666E3239" w14:textId="32A1CE8E">
      <w:pPr>
        <w:pStyle w:val="Parasts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proofErr w:type="spellStart"/>
      <w:r w:rsidRPr="51A0EAC0" w:rsidR="51A0E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Filename</w:t>
      </w:r>
      <w:proofErr w:type="spellEnd"/>
      <w:r w:rsidRPr="51A0EAC0" w:rsidR="51A0E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= "produkti"</w:t>
      </w:r>
    </w:p>
    <w:p w:rsidR="51A0EAC0" w:rsidP="51A0EAC0" w:rsidRDefault="51A0EAC0" w14:paraId="67B6D422" w14:textId="31C74541">
      <w:pPr>
        <w:pStyle w:val="Parasts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proofErr w:type="spellStart"/>
      <w:r w:rsidRPr="51A0EAC0" w:rsidR="51A0E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Filename</w:t>
      </w:r>
      <w:proofErr w:type="spellEnd"/>
      <w:r w:rsidRPr="51A0EAC0" w:rsidR="51A0E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= "datubaze"</w:t>
      </w:r>
    </w:p>
    <w:p w:rsidR="51A0EAC0" w:rsidP="51A0EAC0" w:rsidRDefault="51A0EAC0" w14:paraId="44D5E7DF" w14:textId="2B57B295">
      <w:pPr>
        <w:pStyle w:val="Parasts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proofErr w:type="spellStart"/>
      <w:r w:rsidRPr="51A0EAC0" w:rsidR="51A0E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Filename</w:t>
      </w:r>
      <w:proofErr w:type="spellEnd"/>
      <w:r w:rsidRPr="51A0EAC0" w:rsidR="51A0E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= "cenas"</w:t>
      </w:r>
    </w:p>
    <w:p xmlns:wp14="http://schemas.microsoft.com/office/word/2010/wordml" w:rsidR="00DE26D4" w:rsidP="3FD766E7" w:rsidRDefault="00DE26D4" w14:paraId="1E99F27B" wp14:textId="015BBA42">
      <w:pPr>
        <w:pStyle w:val="Parasts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3FD766E7" w:rsidR="3FD766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Funkcija_Cenas</w:t>
      </w:r>
    </w:p>
    <w:p w:rsidR="62838A00" w:rsidP="51A0EAC0" w:rsidRDefault="62838A00" w14:paraId="089367BE" w14:textId="0BF229AC">
      <w:pPr>
        <w:pStyle w:val="Parasts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51A0EAC0" w:rsidR="3FD766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Funkcija_Produkti</w:t>
      </w:r>
    </w:p>
    <w:p xmlns:wp14="http://schemas.microsoft.com/office/word/2010/wordml" w:rsidR="00DE26D4" w:rsidP="4EBBBFBF" w:rsidRDefault="00DE26D4" w14:paraId="455E8AD2" wp14:textId="56424AD0">
      <w:pPr>
        <w:pStyle w:val="Parasts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4EBBBFBF" w:rsidR="4EBBB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String_lietotaja_vards</w:t>
      </w:r>
    </w:p>
    <w:p xmlns:wp14="http://schemas.microsoft.com/office/word/2010/wordml" w:rsidR="00DE26D4" w:rsidP="4EBBBFBF" w:rsidRDefault="00DE26D4" w14:paraId="1EB199A1" wp14:textId="2D5C2BCB">
      <w:pPr>
        <w:pStyle w:val="Parasts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3A4A6D75" w:rsidR="4EBBB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String_lietotaja_uzvards</w:t>
      </w:r>
    </w:p>
    <w:p w:rsidR="3A4A6D75" w:rsidP="3FD766E7" w:rsidRDefault="3A4A6D75" w14:paraId="5463CB17" w14:textId="581BBB13">
      <w:pPr>
        <w:pStyle w:val="Parasts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proofErr w:type="spellStart"/>
      <w:r w:rsidRPr="3FD766E7" w:rsidR="3A4A6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Double</w:t>
      </w:r>
      <w:proofErr w:type="spellEnd"/>
      <w:r w:rsidRPr="3FD766E7" w:rsidR="3A4A6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</w:t>
      </w:r>
      <w:proofErr w:type="spellStart"/>
      <w:r w:rsidRPr="3FD766E7" w:rsidR="3A4A6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rekins</w:t>
      </w:r>
      <w:proofErr w:type="spellEnd"/>
    </w:p>
    <w:p w:rsidR="3A4A6D75" w:rsidP="67EA1641" w:rsidRDefault="3A4A6D75" w14:paraId="6C074213" w14:textId="44C601C3">
      <w:pPr>
        <w:pStyle w:val="Parasts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proofErr w:type="spellStart"/>
      <w:r w:rsidRPr="67EA1641" w:rsidR="3A4A6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String</w:t>
      </w:r>
      <w:r w:rsidRPr="67EA1641" w:rsidR="3A4A6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_produkti</w:t>
      </w:r>
      <w:proofErr w:type="spellEnd"/>
    </w:p>
    <w:p w:rsidR="67EA1641" w:rsidP="67EA1641" w:rsidRDefault="67EA1641" w14:paraId="0C21EF8C" w14:textId="1DED8BD5">
      <w:pPr>
        <w:pStyle w:val="Parasts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67EA1641" w:rsidR="67EA1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Int_datums</w:t>
      </w:r>
    </w:p>
    <w:p w:rsidR="5B51B866" w:rsidP="67EA1641" w:rsidRDefault="5B51B866" w14:paraId="302F46CD" w14:textId="16D22629">
      <w:pPr>
        <w:pStyle w:val="Parasts"/>
      </w:pPr>
    </w:p>
    <w:p xmlns:wp14="http://schemas.microsoft.com/office/word/2010/wordml" w:rsidR="00DE26D4" w:rsidP="67EA1641" w:rsidRDefault="00DE26D4" w14:paraId="7C9C0142" wp14:textId="749D27FC">
      <w:pPr>
        <w:rPr>
          <w:b w:val="1"/>
          <w:bCs w:val="1"/>
          <w:i w:val="1"/>
          <w:iCs w:val="1"/>
          <w:u w:val="single"/>
        </w:rPr>
      </w:pPr>
      <w:r w:rsidRPr="67EA1641" w:rsidR="67EA1641">
        <w:rPr>
          <w:b w:val="1"/>
          <w:bCs w:val="1"/>
          <w:i w:val="1"/>
          <w:iCs w:val="1"/>
          <w:u w:val="single"/>
        </w:rPr>
        <w:t>Programmatūras dzīvescikls</w:t>
      </w:r>
    </w:p>
    <w:p xmlns:wp14="http://schemas.microsoft.com/office/word/2010/wordml" w:rsidR="00FC5F5F" w:rsidRDefault="00FC5F5F" w14:paraId="6A05A809" wp14:textId="51427A20">
      <w:r w:rsidR="14BC7C55">
        <w:drawing>
          <wp:inline xmlns:wp14="http://schemas.microsoft.com/office/word/2010/wordprocessingDrawing" wp14:editId="14BC7C55" wp14:anchorId="43DA6AA5">
            <wp:extent cx="4572000" cy="2676525"/>
            <wp:effectExtent l="0" t="0" r="0" b="0"/>
            <wp:docPr id="1263448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5a2ad7507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C7C55" w:rsidP="14BC7C55" w:rsidRDefault="14BC7C55" w14:paraId="246599E4" w14:textId="76422062">
      <w:pPr>
        <w:pStyle w:val="Parasts"/>
      </w:pPr>
      <w:r w:rsidR="14BC7C55">
        <w:rPr/>
        <w:t>Izvēlējos šo programmatūras dzīvesciklu, jo, manuprāt, šis cikls strādātu vislabāk ar manu ideju, jo šai idejai katru funkciju vajadzētu izstrādāt vienu pa vienai.</w:t>
      </w:r>
    </w:p>
    <w:p w:rsidR="51A0EAC0" w:rsidP="51A0EAC0" w:rsidRDefault="51A0EAC0" w14:paraId="79D4CED8" w14:textId="63D76901">
      <w:pPr>
        <w:pStyle w:val="Parasts"/>
      </w:pPr>
    </w:p>
    <w:p w:rsidR="51A0EAC0" w:rsidP="51A0EAC0" w:rsidRDefault="51A0EAC0" w14:paraId="3D0754B9" w14:textId="022E67FE">
      <w:pPr>
        <w:pStyle w:val="Parasts"/>
      </w:pPr>
      <w:r w:rsidR="51A0EAC0">
        <w:drawing>
          <wp:inline wp14:editId="0A809044" wp14:anchorId="56A65901">
            <wp:extent cx="2819400" cy="4572000"/>
            <wp:effectExtent l="0" t="0" r="0" b="0"/>
            <wp:docPr id="1921640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55986a42d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F5F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D4"/>
    <w:rsid w:val="00DE26D4"/>
    <w:rsid w:val="00FC5F5F"/>
    <w:rsid w:val="03CAA94D"/>
    <w:rsid w:val="09CBF256"/>
    <w:rsid w:val="12639084"/>
    <w:rsid w:val="14BC7C55"/>
    <w:rsid w:val="161A90D5"/>
    <w:rsid w:val="19341383"/>
    <w:rsid w:val="22B14954"/>
    <w:rsid w:val="2E22A180"/>
    <w:rsid w:val="2E22A180"/>
    <w:rsid w:val="30941367"/>
    <w:rsid w:val="30941367"/>
    <w:rsid w:val="3A4A6D75"/>
    <w:rsid w:val="3ACD7725"/>
    <w:rsid w:val="3B6AFEF0"/>
    <w:rsid w:val="3FD766E7"/>
    <w:rsid w:val="416D0C0D"/>
    <w:rsid w:val="422ED86E"/>
    <w:rsid w:val="463C7EC3"/>
    <w:rsid w:val="4EBBBFBF"/>
    <w:rsid w:val="50C58C2F"/>
    <w:rsid w:val="51A0EAC0"/>
    <w:rsid w:val="5B51B866"/>
    <w:rsid w:val="5F6B107D"/>
    <w:rsid w:val="5FEC4869"/>
    <w:rsid w:val="62838A00"/>
    <w:rsid w:val="67EA1641"/>
    <w:rsid w:val="6CE2912B"/>
    <w:rsid w:val="7074F73A"/>
    <w:rsid w:val="763D3FF8"/>
    <w:rsid w:val="7DB78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27F4"/>
  <w15:chartTrackingRefBased/>
  <w15:docId w15:val="{2E803E98-E6FA-42DE-B543-8ED40AF443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Parasts" w:default="1">
    <w:name w:val="Normal"/>
    <w:qFormat/>
    <w:rsid w:val="00DE26D4"/>
    <w:pPr>
      <w:spacing w:line="256" w:lineRule="auto"/>
    </w:pPr>
  </w:style>
  <w:style w:type="character" w:styleId="Noklusjumarindkopasfonts" w:default="1">
    <w:name w:val="Default Paragraph Font"/>
    <w:uiPriority w:val="1"/>
    <w:semiHidden/>
    <w:unhideWhenUsed/>
  </w:style>
  <w:style w:type="table" w:styleId="Parastatabu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araksta" w:default="1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E26D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osaukumsRakstz" w:customStyle="1">
    <w:name w:val="Nosaukums Rakstz."/>
    <w:basedOn w:val="Noklusjumarindkopasfonts"/>
    <w:link w:val="Nosaukums"/>
    <w:uiPriority w:val="10"/>
    <w:rsid w:val="00DE26D4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d5a2ad75074f36" /><Relationship Type="http://schemas.openxmlformats.org/officeDocument/2006/relationships/image" Target="/media/image2.png" Id="R3d755986a42d47f6" 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7E19EEB30B468D5FF1FF193A0E1D" ma:contentTypeVersion="11" ma:contentTypeDescription="Create a new document." ma:contentTypeScope="" ma:versionID="2e9c741ef3391b4e895d38b5aed21e4d">
  <xsd:schema xmlns:xsd="http://www.w3.org/2001/XMLSchema" xmlns:xs="http://www.w3.org/2001/XMLSchema" xmlns:p="http://schemas.microsoft.com/office/2006/metadata/properties" xmlns:ns2="05180ce4-5ff4-491e-a7dd-5c072c3ae104" targetNamespace="http://schemas.microsoft.com/office/2006/metadata/properties" ma:root="true" ma:fieldsID="72645a0d6593344a38a5fcf437f36223" ns2:_="">
    <xsd:import namespace="05180ce4-5ff4-491e-a7dd-5c072c3ae1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80ce4-5ff4-491e-a7dd-5c072c3ae1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180ce4-5ff4-491e-a7dd-5c072c3ae104" xsi:nil="true"/>
  </documentManagement>
</p:properties>
</file>

<file path=customXml/itemProps1.xml><?xml version="1.0" encoding="utf-8"?>
<ds:datastoreItem xmlns:ds="http://schemas.openxmlformats.org/officeDocument/2006/customXml" ds:itemID="{8165AADF-4957-4476-B0C9-807073DA7D9B}"/>
</file>

<file path=customXml/itemProps2.xml><?xml version="1.0" encoding="utf-8"?>
<ds:datastoreItem xmlns:ds="http://schemas.openxmlformats.org/officeDocument/2006/customXml" ds:itemID="{44A256B2-49B0-48CE-8EE3-FE8E1E51FB19}"/>
</file>

<file path=customXml/itemProps3.xml><?xml version="1.0" encoding="utf-8"?>
<ds:datastoreItem xmlns:ds="http://schemas.openxmlformats.org/officeDocument/2006/customXml" ds:itemID="{FA44AB41-7885-4B61-9575-5F889A5DFD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Kārlis Kočāns</dc:creator>
  <keywords/>
  <dc:description/>
  <lastModifiedBy>Kārlis Kočāns</lastModifiedBy>
  <revision>12</revision>
  <dcterms:created xsi:type="dcterms:W3CDTF">2022-04-12T07:38:00.0000000Z</dcterms:created>
  <dcterms:modified xsi:type="dcterms:W3CDTF">2022-04-15T11:36:23.8570226Z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0x01010051C07E19EEB30B468D5FF1FF193A0E1D</vt:lpwstr>
  </property>
</Properties>
</file>