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2" w:rightFromText="142" w:vertAnchor="page" w:horzAnchor="margin" w:tblpY="19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30"/>
        <w:gridCol w:w="2597"/>
        <w:gridCol w:w="5199"/>
      </w:tblGrid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9126" w:type="dxa"/>
            <w:gridSpan w:val="3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bookmarkStart w:id="0" w:name="_GoBack"/>
            <w:bookmarkEnd w:id="0"/>
            <w:r w:rsidRPr="00F313B2">
              <w:rPr>
                <w:rFonts w:hint="eastAsia"/>
                <w:szCs w:val="20"/>
              </w:rPr>
              <w:t xml:space="preserve">Title of your essay : </w:t>
            </w:r>
          </w:p>
        </w:tc>
      </w:tr>
      <w:tr w:rsidR="00AB6412" w:rsidRPr="00F313B2" w:rsidTr="00AB6412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Introduction</w:t>
            </w: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Attention Grabber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AB6412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1330" w:type="dxa"/>
            <w:vMerge w:val="restart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Merge w:val="restart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Main points of bodies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1.</w:t>
            </w:r>
          </w:p>
        </w:tc>
      </w:tr>
      <w:tr w:rsidR="00AB6412" w:rsidRPr="00F313B2" w:rsidTr="00AB6412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330" w:type="dxa"/>
            <w:vMerge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Merge/>
            <w:vAlign w:val="center"/>
          </w:tcPr>
          <w:p w:rsidR="00AB6412" w:rsidRPr="00F313B2" w:rsidRDefault="00AB6412" w:rsidP="00D2796E">
            <w:pPr>
              <w:rPr>
                <w:rFonts w:hint="eastAsia"/>
                <w:szCs w:val="20"/>
              </w:rPr>
            </w:pP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rFonts w:hint="eastAsia"/>
                <w:szCs w:val="20"/>
              </w:rPr>
            </w:pPr>
            <w:r w:rsidRPr="00F313B2">
              <w:rPr>
                <w:rFonts w:hint="eastAsia"/>
                <w:szCs w:val="20"/>
              </w:rPr>
              <w:t>2.</w:t>
            </w:r>
          </w:p>
        </w:tc>
      </w:tr>
      <w:tr w:rsidR="00AB6412" w:rsidRPr="00F313B2" w:rsidTr="00AB6412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330" w:type="dxa"/>
            <w:vMerge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Merge/>
            <w:vAlign w:val="center"/>
          </w:tcPr>
          <w:p w:rsidR="00AB6412" w:rsidRPr="00F313B2" w:rsidRDefault="00AB6412" w:rsidP="00D2796E">
            <w:pPr>
              <w:rPr>
                <w:rFonts w:hint="eastAsia"/>
                <w:szCs w:val="20"/>
              </w:rPr>
            </w:pP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rFonts w:hint="eastAsia"/>
                <w:szCs w:val="20"/>
              </w:rPr>
            </w:pPr>
            <w:r w:rsidRPr="00F313B2">
              <w:rPr>
                <w:rFonts w:hint="eastAsia"/>
                <w:szCs w:val="20"/>
              </w:rPr>
              <w:t>3.</w:t>
            </w: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Thesis Statement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486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 xml:space="preserve">Body 1 </w:t>
            </w: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Topic sentence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505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Reason/Explanation 1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Reason/Explanation 2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561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Body 2</w:t>
            </w: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Topic sentence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Reason/Explanation 1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617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Reason/Explanation 2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Body 3</w:t>
            </w: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Topic sentence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Reason/Explanation 1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Reason/Explanation 2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Conclusion</w:t>
            </w: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 xml:space="preserve">Paraphrase thesis 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  <w:tr w:rsidR="00AB6412" w:rsidRPr="00F313B2" w:rsidTr="00AB6412">
        <w:tblPrEx>
          <w:tblCellMar>
            <w:top w:w="0" w:type="dxa"/>
            <w:bottom w:w="0" w:type="dxa"/>
          </w:tblCellMar>
        </w:tblPrEx>
        <w:trPr>
          <w:trHeight w:val="509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Merge w:val="restart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Remind main points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1.</w:t>
            </w:r>
          </w:p>
        </w:tc>
      </w:tr>
      <w:tr w:rsidR="00AB6412" w:rsidRPr="00F313B2" w:rsidTr="00AB6412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Merge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 xml:space="preserve">2. </w:t>
            </w:r>
          </w:p>
        </w:tc>
      </w:tr>
      <w:tr w:rsidR="00AB6412" w:rsidRPr="00F313B2" w:rsidTr="00D2796E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Merge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rFonts w:hint="eastAsia"/>
                <w:szCs w:val="20"/>
              </w:rPr>
              <w:t>3.</w:t>
            </w:r>
          </w:p>
        </w:tc>
      </w:tr>
      <w:tr w:rsidR="00AB6412" w:rsidRPr="00F313B2" w:rsidTr="00F313B2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1330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  <w:tc>
          <w:tcPr>
            <w:tcW w:w="2597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  <w:r w:rsidRPr="00F313B2">
              <w:rPr>
                <w:szCs w:val="20"/>
              </w:rPr>
              <w:t>Applicatio</w:t>
            </w:r>
            <w:r w:rsidRPr="00F313B2">
              <w:rPr>
                <w:rFonts w:hint="eastAsia"/>
                <w:szCs w:val="20"/>
              </w:rPr>
              <w:t>n/</w:t>
            </w:r>
            <w:r w:rsidRPr="00F313B2">
              <w:rPr>
                <w:szCs w:val="20"/>
              </w:rPr>
              <w:t>Generalization of the T</w:t>
            </w:r>
            <w:r w:rsidRPr="00F313B2">
              <w:rPr>
                <w:rFonts w:hint="eastAsia"/>
                <w:szCs w:val="20"/>
              </w:rPr>
              <w:t>hesis</w:t>
            </w:r>
          </w:p>
        </w:tc>
        <w:tc>
          <w:tcPr>
            <w:tcW w:w="5199" w:type="dxa"/>
            <w:vAlign w:val="center"/>
          </w:tcPr>
          <w:p w:rsidR="00AB6412" w:rsidRPr="00F313B2" w:rsidRDefault="00AB6412" w:rsidP="00D2796E">
            <w:pPr>
              <w:rPr>
                <w:szCs w:val="20"/>
              </w:rPr>
            </w:pPr>
          </w:p>
        </w:tc>
      </w:tr>
    </w:tbl>
    <w:p w:rsidR="00512FB6" w:rsidRPr="00F313B2" w:rsidRDefault="00512FB6" w:rsidP="00F313B2">
      <w:pPr>
        <w:rPr>
          <w:szCs w:val="20"/>
        </w:rPr>
      </w:pPr>
    </w:p>
    <w:sectPr w:rsidR="00512FB6" w:rsidRPr="00F313B2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0B8A" w:rsidRDefault="00F30B8A" w:rsidP="00F313B2">
      <w:pPr>
        <w:spacing w:after="0" w:line="240" w:lineRule="auto"/>
      </w:pPr>
      <w:r>
        <w:separator/>
      </w:r>
    </w:p>
  </w:endnote>
  <w:endnote w:type="continuationSeparator" w:id="0">
    <w:p w:rsidR="00F30B8A" w:rsidRDefault="00F30B8A" w:rsidP="00F31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0B8A" w:rsidRDefault="00F30B8A" w:rsidP="00F313B2">
      <w:pPr>
        <w:spacing w:after="0" w:line="240" w:lineRule="auto"/>
      </w:pPr>
      <w:r>
        <w:separator/>
      </w:r>
    </w:p>
  </w:footnote>
  <w:footnote w:type="continuationSeparator" w:id="0">
    <w:p w:rsidR="00F30B8A" w:rsidRDefault="00F30B8A" w:rsidP="00F31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13B2" w:rsidRPr="00F313B2" w:rsidRDefault="00F313B2">
    <w:pPr>
      <w:pStyle w:val="a3"/>
      <w:rPr>
        <w:b/>
        <w:sz w:val="28"/>
        <w:szCs w:val="28"/>
      </w:rPr>
    </w:pPr>
    <w:r w:rsidRPr="00F313B2">
      <w:rPr>
        <w:rFonts w:hint="eastAsia"/>
        <w:b/>
        <w:sz w:val="28"/>
        <w:szCs w:val="28"/>
      </w:rPr>
      <w:t>OUTLINE</w:t>
    </w:r>
  </w:p>
  <w:p w:rsidR="00F313B2" w:rsidRDefault="00F313B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412"/>
    <w:rsid w:val="00046571"/>
    <w:rsid w:val="0007306A"/>
    <w:rsid w:val="00093724"/>
    <w:rsid w:val="000E6C0D"/>
    <w:rsid w:val="00101956"/>
    <w:rsid w:val="00132831"/>
    <w:rsid w:val="0026151E"/>
    <w:rsid w:val="002953BE"/>
    <w:rsid w:val="002A2208"/>
    <w:rsid w:val="002B1713"/>
    <w:rsid w:val="002E6182"/>
    <w:rsid w:val="003A7922"/>
    <w:rsid w:val="004764F4"/>
    <w:rsid w:val="004A0A69"/>
    <w:rsid w:val="004C1A87"/>
    <w:rsid w:val="004C7020"/>
    <w:rsid w:val="00510B0A"/>
    <w:rsid w:val="00512FB6"/>
    <w:rsid w:val="00536075"/>
    <w:rsid w:val="00576573"/>
    <w:rsid w:val="005954A0"/>
    <w:rsid w:val="005E2A5C"/>
    <w:rsid w:val="00620670"/>
    <w:rsid w:val="00635BEB"/>
    <w:rsid w:val="006A0AEB"/>
    <w:rsid w:val="0072232D"/>
    <w:rsid w:val="00800FE9"/>
    <w:rsid w:val="00817D72"/>
    <w:rsid w:val="00880698"/>
    <w:rsid w:val="008929B3"/>
    <w:rsid w:val="0089681D"/>
    <w:rsid w:val="008A60CF"/>
    <w:rsid w:val="008E6871"/>
    <w:rsid w:val="0092108F"/>
    <w:rsid w:val="0092542C"/>
    <w:rsid w:val="00932A20"/>
    <w:rsid w:val="00937784"/>
    <w:rsid w:val="00946116"/>
    <w:rsid w:val="009A0E44"/>
    <w:rsid w:val="009B04AE"/>
    <w:rsid w:val="009C23F4"/>
    <w:rsid w:val="009E4535"/>
    <w:rsid w:val="00A10000"/>
    <w:rsid w:val="00A5212A"/>
    <w:rsid w:val="00A822C2"/>
    <w:rsid w:val="00A87AD1"/>
    <w:rsid w:val="00AB6412"/>
    <w:rsid w:val="00B65506"/>
    <w:rsid w:val="00B83781"/>
    <w:rsid w:val="00B908BF"/>
    <w:rsid w:val="00BA1697"/>
    <w:rsid w:val="00BA736F"/>
    <w:rsid w:val="00BD1CFF"/>
    <w:rsid w:val="00C06285"/>
    <w:rsid w:val="00C2622D"/>
    <w:rsid w:val="00C35ED1"/>
    <w:rsid w:val="00CD4834"/>
    <w:rsid w:val="00CD6616"/>
    <w:rsid w:val="00D87360"/>
    <w:rsid w:val="00E12C00"/>
    <w:rsid w:val="00E43511"/>
    <w:rsid w:val="00E52F8C"/>
    <w:rsid w:val="00E608DA"/>
    <w:rsid w:val="00E70138"/>
    <w:rsid w:val="00F30B8A"/>
    <w:rsid w:val="00F313B2"/>
    <w:rsid w:val="00F3684B"/>
    <w:rsid w:val="00F50C53"/>
    <w:rsid w:val="00F85E28"/>
    <w:rsid w:val="00FB1E5C"/>
    <w:rsid w:val="00FE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41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13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313B2"/>
  </w:style>
  <w:style w:type="paragraph" w:styleId="a4">
    <w:name w:val="footer"/>
    <w:basedOn w:val="a"/>
    <w:link w:val="Char0"/>
    <w:uiPriority w:val="99"/>
    <w:unhideWhenUsed/>
    <w:rsid w:val="00F313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13B2"/>
  </w:style>
  <w:style w:type="paragraph" w:styleId="a5">
    <w:name w:val="Balloon Text"/>
    <w:basedOn w:val="a"/>
    <w:link w:val="Char1"/>
    <w:uiPriority w:val="99"/>
    <w:semiHidden/>
    <w:unhideWhenUsed/>
    <w:rsid w:val="00F313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F313B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41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13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313B2"/>
  </w:style>
  <w:style w:type="paragraph" w:styleId="a4">
    <w:name w:val="footer"/>
    <w:basedOn w:val="a"/>
    <w:link w:val="Char0"/>
    <w:uiPriority w:val="99"/>
    <w:unhideWhenUsed/>
    <w:rsid w:val="00F313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13B2"/>
  </w:style>
  <w:style w:type="paragraph" w:styleId="a5">
    <w:name w:val="Balloon Text"/>
    <w:basedOn w:val="a"/>
    <w:link w:val="Char1"/>
    <w:uiPriority w:val="99"/>
    <w:semiHidden/>
    <w:unhideWhenUsed/>
    <w:rsid w:val="00F313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F313B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</dc:creator>
  <cp:lastModifiedBy>YS</cp:lastModifiedBy>
  <cp:revision>2</cp:revision>
  <dcterms:created xsi:type="dcterms:W3CDTF">2013-02-12T12:18:00Z</dcterms:created>
  <dcterms:modified xsi:type="dcterms:W3CDTF">2013-02-12T12:21:00Z</dcterms:modified>
</cp:coreProperties>
</file>