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2" w:line="276" w:lineRule="auto"/>
        <w:ind w:left="0" w:right="1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5293"/>
          <w:sz w:val="32"/>
          <w:szCs w:val="32"/>
          <w:shd w:fill="auto" w:val="clear"/>
          <w:vertAlign w:val="baseline"/>
          <w:rtl w:val="0"/>
        </w:rPr>
        <w:t xml:space="preserve">Krutika Koshti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24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: </w:t>
      </w:r>
      <w:hyperlink r:id="rId6">
        <w:r w:rsidDel="00000000" w:rsidR="00000000" w:rsidRPr="00000000">
          <w:rPr>
            <w:rFonts w:ascii="Calibri" w:cs="Calibri" w:eastAsia="Calibri" w:hAnsi="Calibri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krutika30koshti@gmail.com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: +91-9148420444</w:t>
      </w:r>
    </w:p>
    <w:p w:rsidR="00000000" w:rsidDel="00000000" w:rsidP="00000000" w:rsidRDefault="00000000" w:rsidRPr="00000000" w14:paraId="00000003">
      <w:pPr>
        <w:spacing w:after="0" w:before="34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5293"/>
          <w:sz w:val="24"/>
          <w:szCs w:val="24"/>
          <w:u w:val="single"/>
          <w:shd w:fill="auto" w:val="clear"/>
          <w:vertAlign w:val="baseline"/>
          <w:rtl w:val="0"/>
        </w:rPr>
        <w:t xml:space="preserve">PROFILE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137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Front-End Architect &amp; Senior Developer with 12+ years of experience delivering scalable, enterprise-level web applications across banking, finance, telecom, and product industries. Strong expertise in React.js, Angular, Node.js, and modern frontend architectures.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137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Hands-on experience with Generative AI concepts, including prompt engineering, LLM-based workflows, and integrating AI-driven features into web applications.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137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Expert in React.js, Angular, Node.js, Next.js, Redux, TypeScript, and JavaScript with strong experience in building responsive UI, reusable component libraries, and scalable SPA architecture.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137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Experienced in Agile development environments, CI/CD pipelines, Jenkins, Test-Driven Development (TDD), accessibility (ADA), analytics integration, and performance optimization.</w:t>
      </w:r>
    </w:p>
    <w:p w:rsidR="00000000" w:rsidDel="00000000" w:rsidP="00000000" w:rsidRDefault="00000000" w:rsidRPr="00000000" w14:paraId="00000009">
      <w:pPr>
        <w:spacing w:after="0" w:before="12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5293"/>
          <w:sz w:val="24"/>
          <w:szCs w:val="24"/>
          <w:u w:val="single"/>
          <w:shd w:fill="auto" w:val="clear"/>
          <w:vertAlign w:val="baselin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5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Frontend: React.js, Angular (2–16), JavaScript (ES6+), TypeScript, Redux, Micro Frontends (MFE), HTML5, CSS3, SCSS, Sass, Bootstrap, Material Design</w:t>
      </w:r>
    </w:p>
    <w:p w:rsidR="00000000" w:rsidDel="00000000" w:rsidP="00000000" w:rsidRDefault="00000000" w:rsidRPr="00000000" w14:paraId="0000000C">
      <w:pPr>
        <w:spacing w:after="0" w:before="5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 &amp; Modern Tech: Generative AI, Prompt Engineering, LLM Workflows, AI Integration in Web Apps</w:t>
      </w:r>
    </w:p>
    <w:p w:rsidR="00000000" w:rsidDel="00000000" w:rsidP="00000000" w:rsidRDefault="00000000" w:rsidRPr="00000000" w14:paraId="0000000D">
      <w:pPr>
        <w:spacing w:after="0" w:before="5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Backend: Node.js, REST API Development, API Integration, Integration Patterns</w:t>
      </w:r>
    </w:p>
    <w:p w:rsidR="00000000" w:rsidDel="00000000" w:rsidP="00000000" w:rsidRDefault="00000000" w:rsidRPr="00000000" w14:paraId="0000000E">
      <w:pPr>
        <w:spacing w:after="0" w:before="5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Databases: MySQL, SQL</w:t>
      </w:r>
    </w:p>
    <w:p w:rsidR="00000000" w:rsidDel="00000000" w:rsidP="00000000" w:rsidRDefault="00000000" w:rsidRPr="00000000" w14:paraId="0000000F">
      <w:pPr>
        <w:spacing w:after="0" w:before="5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Tools &amp; Platforms: Git, NPM, Jenkins, Postman, Splunk, Maven, IntelliJ, Tomcat</w:t>
      </w:r>
    </w:p>
    <w:p w:rsidR="00000000" w:rsidDel="00000000" w:rsidP="00000000" w:rsidRDefault="00000000" w:rsidRPr="00000000" w14:paraId="00000010">
      <w:pPr>
        <w:spacing w:after="0" w:before="5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Testing: Jasmine, Karma, Unit Testing, TDD, UI Testing</w:t>
      </w:r>
    </w:p>
    <w:p w:rsidR="00000000" w:rsidDel="00000000" w:rsidP="00000000" w:rsidRDefault="00000000" w:rsidRPr="00000000" w14:paraId="00000011">
      <w:pPr>
        <w:spacing w:after="0" w:before="5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Others: Accessibility (ADA), Analytics Integration, Performance Optimization, Agile Methodology</w:t>
      </w:r>
    </w:p>
    <w:p w:rsidR="00000000" w:rsidDel="00000000" w:rsidP="00000000" w:rsidRDefault="00000000" w:rsidRPr="00000000" w14:paraId="00000012">
      <w:pPr>
        <w:spacing w:after="0" w:before="64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5293"/>
          <w:sz w:val="24"/>
          <w:szCs w:val="24"/>
          <w:u w:val="singl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137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1. SLK Software – Frontend Architect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(Oct 2024 –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Oct 2025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and developed API Dashboard using Angular 16, React.js, Redux, and MFE architecture with focus on scalable and reusable UI components.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and maintained React component libraries with proper dependency management using NPM.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AI-driven workflows and prompt-based features for enhancing user experience and automation.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CI/CD pipelines using Jenkins for seamless build and deployment processes.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Ensured accessibility (ADA compliance) and integrated analytics tracking for user behavior insights.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Conducted code reviews, PR validations, and implemented unit testing in TDD environment.</w:t>
      </w:r>
    </w:p>
    <w:p w:rsidR="00000000" w:rsidDel="00000000" w:rsidP="00000000" w:rsidRDefault="00000000" w:rsidRPr="00000000" w14:paraId="0000001B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2. JPMC – Senior Software Engineer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(May 2020 – Dec 2023)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76" w:lineRule="auto"/>
        <w:ind w:left="720" w:right="4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Ultimate Rewards Chase portal using React.js, Angular, Node.js, and SCSS for large-scale enterprise applications.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="276" w:lineRule="auto"/>
        <w:ind w:left="720" w:right="4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responsive and high-performance UI components.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="276" w:lineRule="auto"/>
        <w:ind w:left="720" w:right="4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Worked in Agile teams, participating in sprint planning, stand-ups, and iterative delivery.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276" w:lineRule="auto"/>
        <w:ind w:left="720" w:right="4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unit testing and UI test cases to ensure high code quality and reliability.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76" w:lineRule="auto"/>
        <w:ind w:left="720" w:right="4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analytics tools and ensured ADA accessibility compliance across user interfaces.</w:t>
      </w:r>
    </w:p>
    <w:p w:rsidR="00000000" w:rsidDel="00000000" w:rsidP="00000000" w:rsidRDefault="00000000" w:rsidRPr="00000000" w14:paraId="00000022">
      <w:pPr>
        <w:spacing w:after="0" w:before="0" w:line="276" w:lineRule="auto"/>
        <w:ind w:left="0" w:right="4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ind w:left="0" w:right="4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3. Accenture – Application Senior System Analyst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(Apr 2019 – May 2020)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responsive web applications using React.js, Node.js, HTML, CSS, and JavaScript.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and integrated REST APIs and backend services.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Applied performance optimization techniques, improving page load time by 20%.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Contributed to CI/CD processes and deployment workflows.</w:t>
      </w:r>
    </w:p>
    <w:p w:rsidR="00000000" w:rsidDel="00000000" w:rsidP="00000000" w:rsidRDefault="00000000" w:rsidRPr="00000000" w14:paraId="00000028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4. Infosys – Technology Analyst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(Sept 2017 – Mar 2019)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enterprise applications using Angular, AEM, and Java.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third-party services and optimized UI performance.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Followed Agile practices and contributed to modular UI development.</w:t>
      </w:r>
    </w:p>
    <w:p w:rsidR="00000000" w:rsidDel="00000000" w:rsidP="00000000" w:rsidRDefault="00000000" w:rsidRPr="00000000" w14:paraId="0000002D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5. Eros Now – Front-End Developer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(Apr 2016 – Jun 2017)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responsive entertainment platform using AngularJS, JavaScript, and Materialize.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Focused on UI/UX enhancements and cross-device compatibility.</w:t>
      </w:r>
    </w:p>
    <w:p w:rsidR="00000000" w:rsidDel="00000000" w:rsidP="00000000" w:rsidRDefault="00000000" w:rsidRPr="00000000" w14:paraId="00000031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6. Provenlogic – Front-End Developer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(Jan 2015 – Mar 2016)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responsive salon booking application using AngularJS and Bootstrap.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Improved UI performance and mobile responsiveness.</w:t>
      </w:r>
    </w:p>
    <w:p w:rsidR="00000000" w:rsidDel="00000000" w:rsidP="00000000" w:rsidRDefault="00000000" w:rsidRPr="00000000" w14:paraId="00000035">
      <w:pPr>
        <w:spacing w:after="0" w:before="42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42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7. Asho Apps – Junior Front-End Developer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(2014 – 2015)</w:t>
      </w:r>
    </w:p>
    <w:p w:rsidR="00000000" w:rsidDel="00000000" w:rsidP="00000000" w:rsidRDefault="00000000" w:rsidRPr="00000000" w14:paraId="00000037">
      <w:pPr>
        <w:spacing w:after="0" w:before="42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8. Archirayan – PHP Developer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(2013 – 2014)</w:t>
      </w:r>
    </w:p>
    <w:p w:rsidR="00000000" w:rsidDel="00000000" w:rsidP="00000000" w:rsidRDefault="00000000" w:rsidRPr="00000000" w14:paraId="00000039">
      <w:pPr>
        <w:spacing w:after="0" w:before="63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5293"/>
          <w:sz w:val="24"/>
          <w:szCs w:val="24"/>
          <w:u w:val="single"/>
          <w:shd w:fill="auto" w:val="clear"/>
          <w:vertAlign w:val="baseline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Ultimate Rewards Chase</w:t>
      </w:r>
    </w:p>
    <w:p w:rsidR="00000000" w:rsidDel="00000000" w:rsidP="00000000" w:rsidRDefault="00000000" w:rsidRPr="00000000" w14:paraId="0000003C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Developed banking rewards platform using React.js and Angular. Built reusable components, integrated REST APIs, implemented analytics tracking, and ensured accessibility compliance.</w:t>
      </w:r>
    </w:p>
    <w:p w:rsidR="00000000" w:rsidDel="00000000" w:rsidP="00000000" w:rsidRDefault="00000000" w:rsidRPr="00000000" w14:paraId="0000003D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American Bank Project</w:t>
      </w:r>
    </w:p>
    <w:p w:rsidR="00000000" w:rsidDel="00000000" w:rsidP="00000000" w:rsidRDefault="00000000" w:rsidRPr="00000000" w14:paraId="0000003F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Designed responsive banking web app with React.js and Node.js. Created REST APIs and optimized UI/UX for performance.</w:t>
      </w:r>
    </w:p>
    <w:p w:rsidR="00000000" w:rsidDel="00000000" w:rsidP="00000000" w:rsidRDefault="00000000" w:rsidRPr="00000000" w14:paraId="00000040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Intel Corporation System (ICS)</w:t>
      </w:r>
    </w:p>
    <w:p w:rsidR="00000000" w:rsidDel="00000000" w:rsidP="00000000" w:rsidRDefault="00000000" w:rsidRPr="00000000" w14:paraId="00000042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Enterprise warranty management system with Angular and AEM. Developed modular UI and integrated third-party services.</w:t>
      </w:r>
    </w:p>
    <w:p w:rsidR="00000000" w:rsidDel="00000000" w:rsidP="00000000" w:rsidRDefault="00000000" w:rsidRPr="00000000" w14:paraId="00000043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Moga Visualizer Application</w:t>
      </w:r>
    </w:p>
    <w:p w:rsidR="00000000" w:rsidDel="00000000" w:rsidP="00000000" w:rsidRDefault="00000000" w:rsidRPr="00000000" w14:paraId="00000045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Visualization tool for real-time data using Angular and JavaScript with interactive dashboards.</w:t>
      </w:r>
    </w:p>
    <w:p w:rsidR="00000000" w:rsidDel="00000000" w:rsidP="00000000" w:rsidRDefault="00000000" w:rsidRPr="00000000" w14:paraId="00000046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Job Directive</w:t>
      </w:r>
    </w:p>
    <w:p w:rsidR="00000000" w:rsidDel="00000000" w:rsidP="00000000" w:rsidRDefault="00000000" w:rsidRPr="00000000" w14:paraId="00000048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Job portal with Angular featuring advanced search and filtering.</w:t>
      </w:r>
    </w:p>
    <w:p w:rsidR="00000000" w:rsidDel="00000000" w:rsidP="00000000" w:rsidRDefault="00000000" w:rsidRPr="00000000" w14:paraId="00000049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Media Client</w:t>
      </w:r>
    </w:p>
    <w:p w:rsidR="00000000" w:rsidDel="00000000" w:rsidP="00000000" w:rsidRDefault="00000000" w:rsidRPr="00000000" w14:paraId="0000004B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Entertainment platform with responsive UI using AngularJS and Materialize.</w:t>
      </w:r>
    </w:p>
    <w:p w:rsidR="00000000" w:rsidDel="00000000" w:rsidP="00000000" w:rsidRDefault="00000000" w:rsidRPr="00000000" w14:paraId="0000004C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Style Me Bar</w:t>
      </w:r>
    </w:p>
    <w:p w:rsidR="00000000" w:rsidDel="00000000" w:rsidP="00000000" w:rsidRDefault="00000000" w:rsidRPr="00000000" w14:paraId="0000004E">
      <w:pPr>
        <w:spacing w:after="0" w:before="50" w:line="276" w:lineRule="auto"/>
        <w:ind w:left="0" w:right="17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Salon booking application with AngularJS and Bootstrap focusing on UX and responsiveness.</w:t>
      </w:r>
    </w:p>
    <w:p w:rsidR="00000000" w:rsidDel="00000000" w:rsidP="00000000" w:rsidRDefault="00000000" w:rsidRPr="00000000" w14:paraId="0000004F">
      <w:pPr>
        <w:spacing w:after="0" w:before="50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78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5293"/>
          <w:sz w:val="24"/>
          <w:szCs w:val="24"/>
          <w:u w:val="singl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137" w:line="276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B.E. in Information Technology – Gandhinagar Technological University (2009 – 2013)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rutika30kosht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