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22A4" w:rsidRPr="008F22A4" w:rsidRDefault="00736FDD" w:rsidP="008F22A4">
      <w:pPr>
        <w:pStyle w:val="a3"/>
      </w:pPr>
      <w:r w:rsidRPr="00736FDD">
        <w:rPr>
          <w:b/>
          <w:bCs/>
        </w:rPr>
        <w:t>[</w:t>
      </w:r>
      <w:proofErr w:type="spellStart"/>
      <w:r>
        <w:rPr>
          <w:b/>
          <w:bCs/>
        </w:rPr>
        <w:t>MengShao</w:t>
      </w:r>
      <w:proofErr w:type="spellEnd"/>
      <w:r w:rsidRPr="00736FDD">
        <w:rPr>
          <w:b/>
          <w:bCs/>
        </w:rPr>
        <w:t>]</w:t>
      </w:r>
      <w:r w:rsidRPr="00736FDD">
        <w:br/>
      </w:r>
      <w:r w:rsidR="008F22A4" w:rsidRPr="008F22A4">
        <w:rPr>
          <w:i/>
          <w:iCs/>
        </w:rPr>
        <w:t xml:space="preserve">Business Report Writer </w:t>
      </w:r>
    </w:p>
    <w:p w:rsidR="008F22A4" w:rsidRPr="008F22A4" w:rsidRDefault="008F22A4" w:rsidP="008F22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F22A4">
        <w:rPr>
          <w:rFonts w:ascii="宋体" w:eastAsia="宋体" w:hAnsi="宋体" w:cs="宋体"/>
          <w:b/>
          <w:bCs/>
          <w:kern w:val="0"/>
          <w:sz w:val="24"/>
        </w:rPr>
        <w:t>Profile:</w:t>
      </w:r>
      <w:r w:rsidRPr="008F22A4">
        <w:rPr>
          <w:rFonts w:ascii="宋体" w:eastAsia="宋体" w:hAnsi="宋体" w:cs="宋体"/>
          <w:kern w:val="0"/>
          <w:sz w:val="24"/>
        </w:rPr>
        <w:t xml:space="preserve"> Experienced business report writer specializing in market trend analysis and data visualization. Skilled in using Power BI and Tableau to craft compelling narratives that drive strategic decision-making. Proven ability to translate complex data into clear, actionable insights for stakeholders.</w:t>
      </w:r>
    </w:p>
    <w:p w:rsidR="008F22A4" w:rsidRPr="008F22A4" w:rsidRDefault="008F22A4" w:rsidP="008F22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F22A4">
        <w:rPr>
          <w:rFonts w:ascii="宋体" w:eastAsia="宋体" w:hAnsi="宋体" w:cs="宋体"/>
          <w:b/>
          <w:bCs/>
          <w:kern w:val="0"/>
          <w:sz w:val="24"/>
        </w:rPr>
        <w:t>Key Projects:</w:t>
      </w:r>
    </w:p>
    <w:p w:rsidR="008F22A4" w:rsidRPr="008F22A4" w:rsidRDefault="008F22A4" w:rsidP="008F22A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F22A4">
        <w:rPr>
          <w:rFonts w:ascii="宋体" w:eastAsia="宋体" w:hAnsi="宋体" w:cs="宋体"/>
          <w:b/>
          <w:bCs/>
          <w:kern w:val="0"/>
          <w:sz w:val="24"/>
        </w:rPr>
        <w:t>Trends in Handwork Crafts in Australia:</w:t>
      </w:r>
      <w:r w:rsidRPr="008F22A4">
        <w:rPr>
          <w:rFonts w:ascii="宋体" w:eastAsia="宋体" w:hAnsi="宋体" w:cs="宋体"/>
          <w:kern w:val="0"/>
          <w:sz w:val="24"/>
        </w:rPr>
        <w:t xml:space="preserve"> Conducted an in-depth analysis of handwork craft trends in Australia using Power BI/Tableau. Developed a comprehensive business report highlighting key trends, growth patterns, and demographic insights. Utilized data visualization tools to effectively communicate findings to business stakeholders.</w:t>
      </w:r>
    </w:p>
    <w:p w:rsidR="008F22A4" w:rsidRPr="008F22A4" w:rsidRDefault="008F22A4" w:rsidP="008F22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F22A4">
        <w:rPr>
          <w:rFonts w:ascii="宋体" w:eastAsia="宋体" w:hAnsi="宋体" w:cs="宋体"/>
          <w:b/>
          <w:bCs/>
          <w:kern w:val="0"/>
          <w:sz w:val="24"/>
        </w:rPr>
        <w:t>Skills:</w:t>
      </w:r>
    </w:p>
    <w:p w:rsidR="008F22A4" w:rsidRPr="008F22A4" w:rsidRDefault="008F22A4" w:rsidP="008F22A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F22A4">
        <w:rPr>
          <w:rFonts w:ascii="宋体" w:eastAsia="宋体" w:hAnsi="宋体" w:cs="宋体"/>
          <w:kern w:val="0"/>
          <w:sz w:val="24"/>
        </w:rPr>
        <w:t>Business Report Writing and Editing</w:t>
      </w:r>
    </w:p>
    <w:p w:rsidR="008F22A4" w:rsidRPr="008F22A4" w:rsidRDefault="008F22A4" w:rsidP="008F22A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F22A4">
        <w:rPr>
          <w:rFonts w:ascii="宋体" w:eastAsia="宋体" w:hAnsi="宋体" w:cs="宋体"/>
          <w:kern w:val="0"/>
          <w:sz w:val="24"/>
        </w:rPr>
        <w:t>Data Visualization (Power BI, Tableau)</w:t>
      </w:r>
    </w:p>
    <w:p w:rsidR="008F22A4" w:rsidRPr="008F22A4" w:rsidRDefault="008F22A4" w:rsidP="008F22A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F22A4">
        <w:rPr>
          <w:rFonts w:ascii="宋体" w:eastAsia="宋体" w:hAnsi="宋体" w:cs="宋体"/>
          <w:kern w:val="0"/>
          <w:sz w:val="24"/>
        </w:rPr>
        <w:t>Market Research and Trend Analysis</w:t>
      </w:r>
    </w:p>
    <w:p w:rsidR="008F22A4" w:rsidRPr="008F22A4" w:rsidRDefault="008F22A4" w:rsidP="008F22A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F22A4">
        <w:rPr>
          <w:rFonts w:ascii="宋体" w:eastAsia="宋体" w:hAnsi="宋体" w:cs="宋体"/>
          <w:kern w:val="0"/>
          <w:sz w:val="24"/>
        </w:rPr>
        <w:t>Storytelling and Data Interpretation</w:t>
      </w:r>
    </w:p>
    <w:p w:rsidR="008F22A4" w:rsidRPr="008F22A4" w:rsidRDefault="008F22A4" w:rsidP="008F22A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F22A4">
        <w:rPr>
          <w:rFonts w:ascii="宋体" w:eastAsia="宋体" w:hAnsi="宋体" w:cs="宋体"/>
          <w:kern w:val="0"/>
          <w:sz w:val="24"/>
        </w:rPr>
        <w:t>Data Collection and Cleaning</w:t>
      </w:r>
    </w:p>
    <w:p w:rsidR="008F22A4" w:rsidRPr="008F22A4" w:rsidRDefault="008F22A4" w:rsidP="008F22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F22A4">
        <w:rPr>
          <w:rFonts w:ascii="宋体" w:eastAsia="宋体" w:hAnsi="宋体" w:cs="宋体"/>
          <w:b/>
          <w:bCs/>
          <w:kern w:val="0"/>
          <w:sz w:val="24"/>
        </w:rPr>
        <w:t>Experience:</w:t>
      </w:r>
    </w:p>
    <w:p w:rsidR="008F22A4" w:rsidRPr="00736FDD" w:rsidRDefault="008F22A4" w:rsidP="008F22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F22A4">
        <w:rPr>
          <w:rFonts w:ascii="宋体" w:eastAsia="宋体" w:hAnsi="宋体" w:cs="宋体"/>
          <w:b/>
          <w:bCs/>
          <w:kern w:val="0"/>
          <w:sz w:val="24"/>
        </w:rPr>
        <w:t>Business Report Writer</w:t>
      </w:r>
      <w:r w:rsidRPr="008F22A4">
        <w:rPr>
          <w:rFonts w:ascii="宋体" w:eastAsia="宋体" w:hAnsi="宋体" w:cs="宋体"/>
          <w:kern w:val="0"/>
          <w:sz w:val="24"/>
        </w:rPr>
        <w:t xml:space="preserve"> at </w:t>
      </w:r>
      <w:r>
        <w:rPr>
          <w:rFonts w:ascii="宋体" w:eastAsia="宋体" w:hAnsi="宋体" w:cs="宋体"/>
          <w:kern w:val="0"/>
          <w:sz w:val="24"/>
        </w:rPr>
        <w:t>HANDCRAFT</w:t>
      </w:r>
      <w:r w:rsidRPr="00736FDD">
        <w:rPr>
          <w:rFonts w:ascii="宋体" w:eastAsia="宋体" w:hAnsi="宋体" w:cs="宋体"/>
          <w:kern w:val="0"/>
          <w:sz w:val="24"/>
        </w:rPr>
        <w:t xml:space="preserve">, </w:t>
      </w:r>
      <w:r>
        <w:rPr>
          <w:rFonts w:ascii="宋体" w:eastAsia="宋体" w:hAnsi="宋体" w:cs="宋体"/>
          <w:kern w:val="0"/>
          <w:sz w:val="24"/>
        </w:rPr>
        <w:t>2024</w:t>
      </w:r>
    </w:p>
    <w:p w:rsidR="008F22A4" w:rsidRPr="008F22A4" w:rsidRDefault="008F22A4" w:rsidP="008F22A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8F22A4">
        <w:rPr>
          <w:rFonts w:ascii="宋体" w:eastAsia="宋体" w:hAnsi="宋体" w:cs="宋体"/>
          <w:kern w:val="0"/>
          <w:sz w:val="24"/>
        </w:rPr>
        <w:t>Wrote detailed business reports and market analysis documents for diverse industries, focusing on data-driven insights and strategic recommendations.</w:t>
      </w:r>
    </w:p>
    <w:p w:rsidR="002E7CB1" w:rsidRPr="00893D97" w:rsidRDefault="002E7CB1"/>
    <w:sectPr w:rsidR="002E7CB1" w:rsidRPr="00893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349E"/>
    <w:multiLevelType w:val="multilevel"/>
    <w:tmpl w:val="8780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32D84"/>
    <w:multiLevelType w:val="multilevel"/>
    <w:tmpl w:val="B87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46DC1"/>
    <w:multiLevelType w:val="multilevel"/>
    <w:tmpl w:val="BD92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41A22"/>
    <w:multiLevelType w:val="multilevel"/>
    <w:tmpl w:val="90D2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759DB"/>
    <w:multiLevelType w:val="multilevel"/>
    <w:tmpl w:val="D480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85A92"/>
    <w:multiLevelType w:val="multilevel"/>
    <w:tmpl w:val="B35E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00C89"/>
    <w:multiLevelType w:val="multilevel"/>
    <w:tmpl w:val="1102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769E5"/>
    <w:multiLevelType w:val="multilevel"/>
    <w:tmpl w:val="9588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666AB9"/>
    <w:multiLevelType w:val="multilevel"/>
    <w:tmpl w:val="FCBC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BA6244"/>
    <w:multiLevelType w:val="multilevel"/>
    <w:tmpl w:val="0978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231127">
    <w:abstractNumId w:val="8"/>
  </w:num>
  <w:num w:numId="2" w16cid:durableId="216547640">
    <w:abstractNumId w:val="4"/>
  </w:num>
  <w:num w:numId="3" w16cid:durableId="1709140805">
    <w:abstractNumId w:val="0"/>
  </w:num>
  <w:num w:numId="4" w16cid:durableId="1967462128">
    <w:abstractNumId w:val="2"/>
  </w:num>
  <w:num w:numId="5" w16cid:durableId="1331106028">
    <w:abstractNumId w:val="7"/>
  </w:num>
  <w:num w:numId="6" w16cid:durableId="1369065252">
    <w:abstractNumId w:val="1"/>
  </w:num>
  <w:num w:numId="7" w16cid:durableId="1727145532">
    <w:abstractNumId w:val="9"/>
  </w:num>
  <w:num w:numId="8" w16cid:durableId="1453401711">
    <w:abstractNumId w:val="5"/>
  </w:num>
  <w:num w:numId="9" w16cid:durableId="945651360">
    <w:abstractNumId w:val="6"/>
  </w:num>
  <w:num w:numId="10" w16cid:durableId="475877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E9"/>
    <w:rsid w:val="002E7CB1"/>
    <w:rsid w:val="00736FDD"/>
    <w:rsid w:val="00893D97"/>
    <w:rsid w:val="008A7AE9"/>
    <w:rsid w:val="008F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9E561"/>
  <w15:chartTrackingRefBased/>
  <w15:docId w15:val="{AC35872F-9CD8-4246-958A-28881B13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A7AE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A7AE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A7A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8A7AE9"/>
    <w:rPr>
      <w:b/>
      <w:bCs/>
    </w:rPr>
  </w:style>
  <w:style w:type="character" w:styleId="a5">
    <w:name w:val="Emphasis"/>
    <w:basedOn w:val="a0"/>
    <w:uiPriority w:val="20"/>
    <w:qFormat/>
    <w:rsid w:val="00736F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2024-09-03T06:22:00Z</dcterms:created>
  <dcterms:modified xsi:type="dcterms:W3CDTF">2024-09-03T07:00:00Z</dcterms:modified>
</cp:coreProperties>
</file>