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56F5" w14:textId="77777777" w:rsidR="005C5683" w:rsidRPr="0053260D" w:rsidRDefault="005C5683" w:rsidP="00661937">
      <w:pPr>
        <w:pStyle w:val="Koptekst"/>
        <w:rPr>
          <w:rFonts w:ascii="Bahnschrift" w:hAnsi="Bahnschrift"/>
          <w:i/>
          <w:color w:val="5B9BD5" w:themeColor="accent1"/>
          <w:lang w:val="nl-BE"/>
        </w:rPr>
      </w:pPr>
    </w:p>
    <w:p w14:paraId="6DDE86F5" w14:textId="77777777" w:rsidR="00B27D3D" w:rsidRPr="0053260D" w:rsidRDefault="008A5F92" w:rsidP="00B27D3D">
      <w:pPr>
        <w:spacing w:line="360" w:lineRule="auto"/>
        <w:jc w:val="center"/>
        <w:rPr>
          <w:rFonts w:ascii="Bahnschrift" w:hAnsi="Bahnschrift" w:cs="Arial"/>
          <w:b/>
          <w:lang w:val="nl-BE"/>
        </w:rPr>
      </w:pPr>
      <w:r w:rsidRPr="0053260D">
        <w:rPr>
          <w:rFonts w:ascii="Bahnschrift" w:hAnsi="Bahnschrift" w:cs="Arial"/>
          <w:b/>
          <w:lang w:val="nl-BE"/>
        </w:rPr>
        <w:t xml:space="preserve">OPLOSSING </w:t>
      </w:r>
    </w:p>
    <w:p w14:paraId="42C0CCB0" w14:textId="1BA57E49" w:rsidR="00AC2446" w:rsidRPr="0053260D" w:rsidRDefault="00E60385" w:rsidP="00B27D3D">
      <w:pPr>
        <w:pBdr>
          <w:bottom w:val="single" w:sz="12" w:space="1" w:color="auto"/>
        </w:pBdr>
        <w:spacing w:line="360" w:lineRule="auto"/>
        <w:jc w:val="center"/>
        <w:rPr>
          <w:rFonts w:ascii="Bahnschrift" w:hAnsi="Bahnschrift" w:cs="Arial"/>
          <w:b/>
          <w:lang w:val="nl-BE"/>
        </w:rPr>
      </w:pPr>
      <w:r w:rsidRPr="0053260D">
        <w:rPr>
          <w:rFonts w:ascii="Bahnschrift" w:hAnsi="Bahnschrift" w:cs="Arial"/>
          <w:b/>
          <w:lang w:val="nl-BE"/>
        </w:rPr>
        <w:t>SYNTHESE OEFENING</w:t>
      </w:r>
    </w:p>
    <w:p w14:paraId="3DFF2EEC" w14:textId="77777777" w:rsidR="00AC2446" w:rsidRDefault="00AC2446" w:rsidP="00AC2446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14:paraId="6AB3A13D" w14:textId="26CEA09E" w:rsidR="008A5F92" w:rsidRPr="00126893" w:rsidRDefault="00AC2446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t xml:space="preserve">Hierna vind je </w:t>
      </w:r>
      <w:r w:rsidR="008A5F92" w:rsidRPr="00126893">
        <w:rPr>
          <w:rFonts w:ascii="Bahnschrift" w:hAnsi="Bahnschrift" w:cs="Times New Roman"/>
          <w:b/>
          <w:lang w:val="nl-BE"/>
        </w:rPr>
        <w:t xml:space="preserve">de SPSS output van de extra synthese oefening (zie DEEL X). </w:t>
      </w:r>
    </w:p>
    <w:p w14:paraId="598E2B1F" w14:textId="7543FDE0" w:rsidR="00533AD3" w:rsidRPr="00126893" w:rsidRDefault="008A5F92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t xml:space="preserve">Ter herinnering: </w:t>
      </w:r>
      <w:r w:rsidR="00533AD3" w:rsidRPr="00126893">
        <w:rPr>
          <w:rFonts w:ascii="Bahnschrift" w:hAnsi="Bahnschrift" w:cs="Times New Roman"/>
          <w:b/>
          <w:lang w:val="nl-BE"/>
        </w:rPr>
        <w:t>SPSS rond</w:t>
      </w:r>
      <w:r w:rsidR="0047279E" w:rsidRPr="00126893">
        <w:rPr>
          <w:rFonts w:ascii="Bahnschrift" w:hAnsi="Bahnschrift" w:cs="Times New Roman"/>
          <w:b/>
          <w:lang w:val="nl-BE"/>
        </w:rPr>
        <w:t xml:space="preserve">t </w:t>
      </w:r>
      <w:r w:rsidR="00533AD3" w:rsidRPr="00126893">
        <w:rPr>
          <w:rFonts w:ascii="Bahnschrift" w:hAnsi="Bahnschrift" w:cs="Times New Roman"/>
          <w:b/>
          <w:lang w:val="nl-BE"/>
        </w:rPr>
        <w:t>pas op het einde af en met 4 cijfers na de komma, dus er kan een minimale foutenmarge op je uitkomst zitten. Maak je daar geen zorgen over.</w:t>
      </w:r>
    </w:p>
    <w:p w14:paraId="46E34950" w14:textId="77777777" w:rsidR="0061028F" w:rsidRDefault="0061028F" w:rsidP="006102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7D95544" w14:textId="4EC831F4" w:rsidR="00126893" w:rsidRDefault="00126893" w:rsidP="006102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noProof/>
          <w:sz w:val="24"/>
          <w:szCs w:val="24"/>
          <w:lang w:val="nl-BE"/>
        </w:rPr>
        <w:drawing>
          <wp:inline distT="0" distB="0" distL="0" distR="0" wp14:anchorId="170EFF22" wp14:editId="25371FB5">
            <wp:extent cx="5324475" cy="1304925"/>
            <wp:effectExtent l="0" t="0" r="9525" b="9525"/>
            <wp:docPr id="68590854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E4042" w14:textId="77777777" w:rsidR="00126893" w:rsidRPr="006906E9" w:rsidRDefault="00126893" w:rsidP="006102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7BEB5861" w14:textId="136E2069" w:rsidR="00850F02" w:rsidRPr="00C56969" w:rsidRDefault="00126893" w:rsidP="00F52E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noProof/>
          <w:sz w:val="24"/>
          <w:szCs w:val="24"/>
          <w:lang w:val="nl-BE"/>
        </w:rPr>
        <w:drawing>
          <wp:inline distT="0" distB="0" distL="0" distR="0" wp14:anchorId="10C93998" wp14:editId="77B91BD8">
            <wp:extent cx="5476875" cy="3962400"/>
            <wp:effectExtent l="0" t="0" r="9525" b="0"/>
            <wp:docPr id="78367680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4A08F" w14:textId="6E8B9B37" w:rsidR="00AC2446" w:rsidRPr="006906E9" w:rsidRDefault="00AC2446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163B2171" w14:textId="66C62F6D" w:rsidR="00996215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lastRenderedPageBreak/>
        <w:drawing>
          <wp:inline distT="0" distB="0" distL="0" distR="0" wp14:anchorId="1F42E22C" wp14:editId="32160BA5">
            <wp:extent cx="6388059" cy="2080550"/>
            <wp:effectExtent l="0" t="0" r="0" b="0"/>
            <wp:docPr id="1525847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94" cy="2084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B7C29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35E8E37F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51D7BDE8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17D28C8B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4FF2625C" w14:textId="6A939636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lastRenderedPageBreak/>
        <w:drawing>
          <wp:inline distT="0" distB="0" distL="0" distR="0" wp14:anchorId="5F9CFBD3" wp14:editId="53E746CA">
            <wp:extent cx="6181725" cy="7248525"/>
            <wp:effectExtent l="0" t="0" r="9525" b="9525"/>
            <wp:docPr id="183897749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24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A7C88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572A2663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BE0B0E5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08EB2695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20822261" w14:textId="7F04DFA3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lastRenderedPageBreak/>
        <w:drawing>
          <wp:inline distT="0" distB="0" distL="0" distR="0" wp14:anchorId="1951F7E8" wp14:editId="03C38653">
            <wp:extent cx="5953125" cy="2390775"/>
            <wp:effectExtent l="0" t="0" r="9525" b="9525"/>
            <wp:docPr id="1607673001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43040" w14:textId="0237F46F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drawing>
          <wp:inline distT="0" distB="0" distL="0" distR="0" wp14:anchorId="364BEB14" wp14:editId="3D83BEB5">
            <wp:extent cx="5105400" cy="4257675"/>
            <wp:effectExtent l="0" t="0" r="0" b="9525"/>
            <wp:docPr id="55239194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8EB8C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0D7868DC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503EFA8E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828005D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1913692E" w14:textId="1EB7401C" w:rsidR="00996215" w:rsidRDefault="00996215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4124D54C" w14:textId="4C1292E5" w:rsidR="00126893" w:rsidRPr="00126893" w:rsidRDefault="00126893" w:rsidP="00F52E25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lastRenderedPageBreak/>
        <w:t>Regressie van Y op X1</w:t>
      </w:r>
    </w:p>
    <w:p w14:paraId="278D787D" w14:textId="0EA73EE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drawing>
          <wp:inline distT="0" distB="0" distL="0" distR="0" wp14:anchorId="3548F459" wp14:editId="3EEBBF91">
            <wp:extent cx="3752850" cy="1076325"/>
            <wp:effectExtent l="0" t="0" r="0" b="9525"/>
            <wp:docPr id="655370989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C3820" w14:textId="70895314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drawing>
          <wp:inline distT="0" distB="0" distL="0" distR="0" wp14:anchorId="46923C39" wp14:editId="60748118">
            <wp:extent cx="5048250" cy="1666875"/>
            <wp:effectExtent l="0" t="0" r="0" b="9525"/>
            <wp:docPr id="208280059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06602" w14:textId="683F6BEF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l-BE"/>
        </w:rPr>
        <w:drawing>
          <wp:inline distT="0" distB="0" distL="0" distR="0" wp14:anchorId="7FC4C979" wp14:editId="6F1DE0A1">
            <wp:extent cx="5553075" cy="1447800"/>
            <wp:effectExtent l="0" t="0" r="9525" b="0"/>
            <wp:docPr id="2140521463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A568F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3A3CD996" w14:textId="77777777" w:rsidR="00126893" w:rsidRDefault="00126893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5F7823B4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28EF69BE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52ADDB11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62AEAF7C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27C5FF68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55C7EE24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2C35F2BC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26445303" w14:textId="77777777" w:rsidR="00996215" w:rsidRDefault="00996215" w:rsidP="00996215">
      <w:pPr>
        <w:spacing w:line="360" w:lineRule="auto"/>
        <w:jc w:val="both"/>
        <w:rPr>
          <w:b/>
          <w:lang w:val="en-US"/>
        </w:rPr>
      </w:pPr>
    </w:p>
    <w:p w14:paraId="4F1A2716" w14:textId="77777777" w:rsidR="00996215" w:rsidRDefault="00996215" w:rsidP="00996215">
      <w:pPr>
        <w:spacing w:line="360" w:lineRule="auto"/>
        <w:jc w:val="both"/>
        <w:rPr>
          <w:b/>
          <w:lang w:val="nl-BE"/>
        </w:rPr>
      </w:pPr>
    </w:p>
    <w:p w14:paraId="32E0A23A" w14:textId="4A5E8880" w:rsidR="00126893" w:rsidRPr="00126893" w:rsidRDefault="0012689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lastRenderedPageBreak/>
        <w:t>Regressie van Y op X</w:t>
      </w:r>
      <w:r>
        <w:rPr>
          <w:rFonts w:ascii="Bahnschrift" w:hAnsi="Bahnschrift" w:cs="Times New Roman"/>
          <w:b/>
          <w:lang w:val="nl-BE"/>
        </w:rPr>
        <w:t>2</w:t>
      </w:r>
    </w:p>
    <w:p w14:paraId="3F6E293F" w14:textId="0971A5AB" w:rsidR="00126893" w:rsidRDefault="00126893" w:rsidP="00996215">
      <w:pPr>
        <w:spacing w:line="360" w:lineRule="auto"/>
        <w:jc w:val="both"/>
        <w:rPr>
          <w:b/>
          <w:lang w:val="nl-BE"/>
        </w:rPr>
      </w:pPr>
      <w:r>
        <w:rPr>
          <w:b/>
          <w:noProof/>
          <w:lang w:val="nl-BE"/>
        </w:rPr>
        <w:drawing>
          <wp:inline distT="0" distB="0" distL="0" distR="0" wp14:anchorId="73E8EA12" wp14:editId="43479C26">
            <wp:extent cx="3752850" cy="1076325"/>
            <wp:effectExtent l="0" t="0" r="0" b="9525"/>
            <wp:docPr id="36370257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5381E" w14:textId="59AAF548" w:rsidR="00126893" w:rsidRDefault="00126893" w:rsidP="00996215">
      <w:pPr>
        <w:spacing w:line="360" w:lineRule="auto"/>
        <w:jc w:val="both"/>
        <w:rPr>
          <w:b/>
          <w:lang w:val="nl-BE"/>
        </w:rPr>
      </w:pPr>
      <w:r>
        <w:rPr>
          <w:b/>
          <w:noProof/>
          <w:lang w:val="nl-BE"/>
        </w:rPr>
        <w:drawing>
          <wp:inline distT="0" distB="0" distL="0" distR="0" wp14:anchorId="770426A4" wp14:editId="2F2A322D">
            <wp:extent cx="5048250" cy="1666875"/>
            <wp:effectExtent l="0" t="0" r="0" b="9525"/>
            <wp:docPr id="191018964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AF31C" w14:textId="581759A8" w:rsidR="00126893" w:rsidRDefault="00126893" w:rsidP="00996215">
      <w:pPr>
        <w:spacing w:line="360" w:lineRule="auto"/>
        <w:jc w:val="both"/>
        <w:rPr>
          <w:b/>
          <w:lang w:val="nl-BE"/>
        </w:rPr>
      </w:pPr>
      <w:r>
        <w:rPr>
          <w:b/>
          <w:noProof/>
          <w:lang w:val="nl-BE"/>
        </w:rPr>
        <w:drawing>
          <wp:inline distT="0" distB="0" distL="0" distR="0" wp14:anchorId="4166C709" wp14:editId="2854CBB3">
            <wp:extent cx="5257800" cy="1447800"/>
            <wp:effectExtent l="0" t="0" r="0" b="0"/>
            <wp:docPr id="1345907275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F594E" w14:textId="77777777" w:rsidR="00996215" w:rsidRDefault="00996215" w:rsidP="00996215">
      <w:pPr>
        <w:spacing w:line="360" w:lineRule="auto"/>
        <w:jc w:val="both"/>
        <w:rPr>
          <w:b/>
          <w:lang w:val="nl-BE"/>
        </w:rPr>
      </w:pPr>
    </w:p>
    <w:p w14:paraId="2EDE21D1" w14:textId="08A964E0" w:rsidR="00996215" w:rsidRDefault="00996215" w:rsidP="00996215">
      <w:pPr>
        <w:spacing w:line="360" w:lineRule="auto"/>
        <w:jc w:val="both"/>
        <w:rPr>
          <w:lang w:val="en-US"/>
        </w:rPr>
      </w:pPr>
    </w:p>
    <w:p w14:paraId="7062CFA2" w14:textId="22C9CF03" w:rsidR="00996215" w:rsidRDefault="00996215" w:rsidP="00996215">
      <w:pPr>
        <w:spacing w:line="360" w:lineRule="auto"/>
        <w:jc w:val="both"/>
        <w:rPr>
          <w:lang w:val="en-US"/>
        </w:rPr>
      </w:pPr>
    </w:p>
    <w:p w14:paraId="1A1F9BC3" w14:textId="77777777" w:rsidR="00126893" w:rsidRDefault="0012689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  <w:sectPr w:rsidR="00126893" w:rsidSect="0053260D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pgNumType w:start="204"/>
          <w:cols w:space="708"/>
          <w:docGrid w:linePitch="360"/>
        </w:sectPr>
      </w:pPr>
    </w:p>
    <w:p w14:paraId="6069A189" w14:textId="6FC68339" w:rsidR="00126893" w:rsidRDefault="0012689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lastRenderedPageBreak/>
        <w:t xml:space="preserve">Regressie van </w:t>
      </w:r>
      <w:r>
        <w:rPr>
          <w:rFonts w:ascii="Bahnschrift" w:hAnsi="Bahnschrift" w:cs="Times New Roman"/>
          <w:b/>
          <w:lang w:val="nl-BE"/>
        </w:rPr>
        <w:t>X1 op Y</w:t>
      </w:r>
      <w:r w:rsidRPr="00126893">
        <w:rPr>
          <w:rFonts w:ascii="Bahnschrift" w:hAnsi="Bahnschrift" w:cs="Times New Roman"/>
          <w:b/>
          <w:lang w:val="nl-BE"/>
        </w:rPr>
        <w:t xml:space="preserve"> </w:t>
      </w:r>
    </w:p>
    <w:p w14:paraId="32D17F1D" w14:textId="2D035E13" w:rsidR="00126893" w:rsidRDefault="00DC1EC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756690E5" wp14:editId="1A4A3C98">
            <wp:extent cx="3752850" cy="1076325"/>
            <wp:effectExtent l="0" t="0" r="0" b="9525"/>
            <wp:docPr id="1681156895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78685" w14:textId="393B938D" w:rsidR="00DC1EC3" w:rsidRDefault="00DC1EC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51A61005" wp14:editId="1B3AC8F1">
            <wp:extent cx="5048250" cy="1666875"/>
            <wp:effectExtent l="0" t="0" r="0" b="9525"/>
            <wp:docPr id="111846186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82BAB" w14:textId="18BF511E" w:rsidR="00DC1EC3" w:rsidRDefault="00DC1EC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3E5DBF0A" wp14:editId="23EB6646">
            <wp:extent cx="5362575" cy="1447800"/>
            <wp:effectExtent l="0" t="0" r="9525" b="0"/>
            <wp:docPr id="380239402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BFF04" w14:textId="77777777" w:rsidR="00DC1EC3" w:rsidRDefault="00DC1EC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</w:p>
    <w:p w14:paraId="4BCD462C" w14:textId="77777777" w:rsidR="00126893" w:rsidRPr="00126893" w:rsidRDefault="00126893" w:rsidP="0012689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</w:p>
    <w:p w14:paraId="19C47603" w14:textId="2A232D66" w:rsidR="00996215" w:rsidRPr="00126893" w:rsidRDefault="00996215" w:rsidP="00996215">
      <w:pPr>
        <w:spacing w:line="360" w:lineRule="auto"/>
        <w:jc w:val="both"/>
        <w:rPr>
          <w:lang w:val="nl-NL"/>
        </w:rPr>
      </w:pPr>
    </w:p>
    <w:p w14:paraId="20F003D2" w14:textId="77777777" w:rsidR="00996215" w:rsidRPr="00126893" w:rsidRDefault="00996215" w:rsidP="00996215">
      <w:pPr>
        <w:spacing w:line="360" w:lineRule="auto"/>
        <w:jc w:val="both"/>
        <w:rPr>
          <w:lang w:val="nl-NL"/>
        </w:rPr>
      </w:pPr>
    </w:p>
    <w:p w14:paraId="32CF41A4" w14:textId="77777777" w:rsidR="00996215" w:rsidRPr="00126893" w:rsidRDefault="00996215" w:rsidP="00996215">
      <w:pPr>
        <w:spacing w:line="360" w:lineRule="auto"/>
        <w:jc w:val="both"/>
        <w:rPr>
          <w:lang w:val="nl-NL"/>
        </w:rPr>
      </w:pPr>
    </w:p>
    <w:p w14:paraId="18357EF3" w14:textId="77777777" w:rsidR="00191B0E" w:rsidRPr="00126893" w:rsidRDefault="00191B0E" w:rsidP="00996215">
      <w:pPr>
        <w:spacing w:line="360" w:lineRule="auto"/>
        <w:jc w:val="both"/>
        <w:rPr>
          <w:b/>
          <w:lang w:val="nl-NL"/>
        </w:rPr>
      </w:pPr>
    </w:p>
    <w:p w14:paraId="48BF9000" w14:textId="77777777" w:rsidR="00191B0E" w:rsidRPr="00126893" w:rsidRDefault="00191B0E" w:rsidP="00996215">
      <w:pPr>
        <w:spacing w:line="360" w:lineRule="auto"/>
        <w:jc w:val="both"/>
        <w:rPr>
          <w:b/>
          <w:lang w:val="nl-NL"/>
        </w:rPr>
      </w:pPr>
    </w:p>
    <w:p w14:paraId="52DA0DDF" w14:textId="77777777" w:rsidR="00191B0E" w:rsidRPr="00126893" w:rsidRDefault="00191B0E" w:rsidP="00996215">
      <w:pPr>
        <w:spacing w:line="360" w:lineRule="auto"/>
        <w:jc w:val="both"/>
        <w:rPr>
          <w:b/>
          <w:lang w:val="nl-NL"/>
        </w:rPr>
      </w:pPr>
    </w:p>
    <w:p w14:paraId="16401618" w14:textId="77777777" w:rsidR="00191B0E" w:rsidRDefault="00191B0E" w:rsidP="00996215">
      <w:pPr>
        <w:spacing w:line="360" w:lineRule="auto"/>
        <w:jc w:val="both"/>
        <w:rPr>
          <w:b/>
          <w:lang w:val="nl-BE"/>
        </w:rPr>
      </w:pPr>
    </w:p>
    <w:p w14:paraId="0D2AB999" w14:textId="77777777" w:rsidR="00191B0E" w:rsidRDefault="00191B0E" w:rsidP="00996215">
      <w:pPr>
        <w:spacing w:line="360" w:lineRule="auto"/>
        <w:jc w:val="both"/>
        <w:rPr>
          <w:b/>
          <w:lang w:val="nl-BE"/>
        </w:rPr>
      </w:pPr>
    </w:p>
    <w:p w14:paraId="2B84F26A" w14:textId="77777777" w:rsidR="00191B0E" w:rsidRDefault="00191B0E" w:rsidP="00996215">
      <w:pPr>
        <w:spacing w:line="360" w:lineRule="auto"/>
        <w:jc w:val="both"/>
        <w:rPr>
          <w:b/>
          <w:lang w:val="nl-BE"/>
        </w:rPr>
      </w:pPr>
    </w:p>
    <w:p w14:paraId="53FB2A1F" w14:textId="1ED9B6FB" w:rsidR="00191B0E" w:rsidRPr="00DC1EC3" w:rsidRDefault="00DC1EC3" w:rsidP="00996215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lastRenderedPageBreak/>
        <w:t xml:space="preserve">Regressie van </w:t>
      </w:r>
      <w:r>
        <w:rPr>
          <w:rFonts w:ascii="Bahnschrift" w:hAnsi="Bahnschrift" w:cs="Times New Roman"/>
          <w:b/>
          <w:lang w:val="nl-BE"/>
        </w:rPr>
        <w:t>X2 op Y</w:t>
      </w:r>
      <w:r w:rsidRPr="00126893">
        <w:rPr>
          <w:rFonts w:ascii="Bahnschrift" w:hAnsi="Bahnschrift" w:cs="Times New Roman"/>
          <w:b/>
          <w:lang w:val="nl-BE"/>
        </w:rPr>
        <w:t xml:space="preserve"> </w:t>
      </w:r>
    </w:p>
    <w:p w14:paraId="3247BED1" w14:textId="7CE83784" w:rsidR="00DC1EC3" w:rsidRDefault="00DC1EC3" w:rsidP="00996215">
      <w:pPr>
        <w:spacing w:line="360" w:lineRule="auto"/>
        <w:jc w:val="both"/>
        <w:rPr>
          <w:b/>
          <w:lang w:val="nl-BE"/>
        </w:rPr>
      </w:pPr>
      <w:r>
        <w:rPr>
          <w:b/>
          <w:noProof/>
          <w:lang w:val="nl-BE"/>
        </w:rPr>
        <w:drawing>
          <wp:inline distT="0" distB="0" distL="0" distR="0" wp14:anchorId="5D56613D" wp14:editId="0BAB6F55">
            <wp:extent cx="3752850" cy="1076325"/>
            <wp:effectExtent l="0" t="0" r="0" b="9525"/>
            <wp:docPr id="704840890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9B7D5" w14:textId="13A7DA3B" w:rsidR="00DC1EC3" w:rsidRPr="00DC1EC3" w:rsidRDefault="00DC1EC3" w:rsidP="00996215">
      <w:pPr>
        <w:spacing w:line="360" w:lineRule="auto"/>
        <w:jc w:val="both"/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 wp14:anchorId="3CCA5705" wp14:editId="21A95346">
            <wp:extent cx="5048250" cy="1666875"/>
            <wp:effectExtent l="0" t="0" r="0" b="9525"/>
            <wp:docPr id="1719469177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0B84E" w14:textId="3839E9F8" w:rsidR="00C56969" w:rsidRDefault="00DC1EC3" w:rsidP="00996215">
      <w:pPr>
        <w:spacing w:line="360" w:lineRule="auto"/>
        <w:jc w:val="both"/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 wp14:anchorId="62FF7B30" wp14:editId="43DE0A32">
            <wp:extent cx="5362575" cy="1447800"/>
            <wp:effectExtent l="0" t="0" r="9525" b="0"/>
            <wp:docPr id="280976580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335F4" w14:textId="77777777" w:rsidR="00DC1EC3" w:rsidRDefault="00DC1EC3" w:rsidP="00996215">
      <w:pPr>
        <w:spacing w:line="360" w:lineRule="auto"/>
        <w:jc w:val="both"/>
        <w:rPr>
          <w:b/>
          <w:lang w:val="nl-NL"/>
        </w:rPr>
      </w:pPr>
    </w:p>
    <w:p w14:paraId="453D70F2" w14:textId="77777777" w:rsidR="00DC1EC3" w:rsidRDefault="00DC1EC3" w:rsidP="00996215">
      <w:pPr>
        <w:spacing w:line="360" w:lineRule="auto"/>
        <w:jc w:val="both"/>
        <w:rPr>
          <w:b/>
          <w:lang w:val="nl-NL"/>
        </w:rPr>
      </w:pPr>
    </w:p>
    <w:p w14:paraId="0CEC116E" w14:textId="77777777" w:rsidR="00DC1EC3" w:rsidRPr="00DC1EC3" w:rsidRDefault="00DC1EC3" w:rsidP="00996215">
      <w:pPr>
        <w:spacing w:line="360" w:lineRule="auto"/>
        <w:jc w:val="both"/>
        <w:rPr>
          <w:b/>
          <w:lang w:val="nl-NL"/>
        </w:rPr>
      </w:pPr>
    </w:p>
    <w:p w14:paraId="1668D962" w14:textId="77777777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  <w:sectPr w:rsidR="00DC1EC3" w:rsidSect="005326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447E99" w14:textId="18412659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 w:rsidRPr="00126893">
        <w:rPr>
          <w:rFonts w:ascii="Bahnschrift" w:hAnsi="Bahnschrift" w:cs="Times New Roman"/>
          <w:b/>
          <w:lang w:val="nl-BE"/>
        </w:rPr>
        <w:lastRenderedPageBreak/>
        <w:t xml:space="preserve">Regressie van </w:t>
      </w:r>
      <w:r>
        <w:rPr>
          <w:rFonts w:ascii="Bahnschrift" w:hAnsi="Bahnschrift" w:cs="Times New Roman"/>
          <w:b/>
          <w:lang w:val="nl-BE"/>
        </w:rPr>
        <w:t>Y op X1 en X2</w:t>
      </w:r>
      <w:r w:rsidRPr="00126893">
        <w:rPr>
          <w:rFonts w:ascii="Bahnschrift" w:hAnsi="Bahnschrift" w:cs="Times New Roman"/>
          <w:b/>
          <w:lang w:val="nl-BE"/>
        </w:rPr>
        <w:t xml:space="preserve"> </w:t>
      </w:r>
    </w:p>
    <w:p w14:paraId="6FB1811A" w14:textId="5314E280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41A65F2F" wp14:editId="16E10F4E">
            <wp:extent cx="3381375" cy="1114425"/>
            <wp:effectExtent l="0" t="0" r="9525" b="9525"/>
            <wp:docPr id="1865669209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14D20" w14:textId="102EEEE7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121A1AA8" wp14:editId="5F6065D1">
            <wp:extent cx="5105400" cy="2390775"/>
            <wp:effectExtent l="0" t="0" r="0" b="9525"/>
            <wp:docPr id="161739194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8B04D" w14:textId="7455A391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00CA36DD" wp14:editId="39903346">
            <wp:extent cx="6364724" cy="1066171"/>
            <wp:effectExtent l="0" t="0" r="0" b="635"/>
            <wp:docPr id="39455416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65" cy="1069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57AD3" w14:textId="04DBBCC7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drawing>
          <wp:inline distT="0" distB="0" distL="0" distR="0" wp14:anchorId="41036638" wp14:editId="27A1CA54">
            <wp:extent cx="5048250" cy="1666875"/>
            <wp:effectExtent l="0" t="0" r="0" b="9525"/>
            <wp:docPr id="981180835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7C4D1" w14:textId="05514F89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  <w:r>
        <w:rPr>
          <w:rFonts w:ascii="Bahnschrift" w:hAnsi="Bahnschrift" w:cs="Times New Roman"/>
          <w:b/>
          <w:noProof/>
          <w:lang w:val="nl-BE"/>
        </w:rPr>
        <w:lastRenderedPageBreak/>
        <w:drawing>
          <wp:inline distT="0" distB="0" distL="0" distR="0" wp14:anchorId="155E3D98" wp14:editId="08D24297">
            <wp:extent cx="5553075" cy="1638300"/>
            <wp:effectExtent l="0" t="0" r="9525" b="0"/>
            <wp:docPr id="1708145176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5BA2D" w14:textId="77777777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</w:p>
    <w:p w14:paraId="4FF7DDF5" w14:textId="77777777" w:rsid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</w:p>
    <w:p w14:paraId="22C89C13" w14:textId="77777777" w:rsidR="00DC1EC3" w:rsidRPr="00DC1EC3" w:rsidRDefault="00DC1EC3" w:rsidP="00DC1EC3">
      <w:pPr>
        <w:spacing w:line="360" w:lineRule="auto"/>
        <w:jc w:val="both"/>
        <w:rPr>
          <w:rFonts w:ascii="Bahnschrift" w:hAnsi="Bahnschrift" w:cs="Times New Roman"/>
          <w:b/>
          <w:lang w:val="nl-BE"/>
        </w:rPr>
      </w:pPr>
    </w:p>
    <w:p w14:paraId="6AB5E7B0" w14:textId="77777777" w:rsidR="00C56969" w:rsidRPr="00DC1EC3" w:rsidRDefault="00C56969" w:rsidP="00996215">
      <w:pPr>
        <w:spacing w:line="360" w:lineRule="auto"/>
        <w:jc w:val="both"/>
        <w:rPr>
          <w:b/>
          <w:lang w:val="nl-NL"/>
        </w:rPr>
      </w:pPr>
    </w:p>
    <w:p w14:paraId="3E4DF221" w14:textId="77777777" w:rsidR="00C56969" w:rsidRPr="00DC1EC3" w:rsidRDefault="00C56969" w:rsidP="00996215">
      <w:pPr>
        <w:spacing w:line="360" w:lineRule="auto"/>
        <w:jc w:val="both"/>
        <w:rPr>
          <w:b/>
          <w:lang w:val="nl-NL"/>
        </w:rPr>
      </w:pPr>
    </w:p>
    <w:p w14:paraId="198598FC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0D8546B7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2CDB5D35" w14:textId="2D558A3A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45A4953B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373C54B2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6BE41B79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5282DCC0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2E71A3C3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3271CC76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50282824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147B46E1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3384DF89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337ED4D9" w14:textId="77777777" w:rsidR="00C56969" w:rsidRDefault="00C56969" w:rsidP="00996215">
      <w:pPr>
        <w:spacing w:line="360" w:lineRule="auto"/>
        <w:jc w:val="both"/>
        <w:rPr>
          <w:b/>
          <w:lang w:val="nl-BE"/>
        </w:rPr>
      </w:pPr>
    </w:p>
    <w:p w14:paraId="123F7757" w14:textId="77777777" w:rsidR="00DC1EC3" w:rsidRDefault="00DC1EC3" w:rsidP="00996215">
      <w:pPr>
        <w:spacing w:line="360" w:lineRule="auto"/>
        <w:jc w:val="both"/>
        <w:rPr>
          <w:b/>
          <w:lang w:val="nl-BE"/>
        </w:rPr>
        <w:sectPr w:rsidR="00DC1EC3" w:rsidSect="005326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617145" w14:textId="667F7200" w:rsidR="00996215" w:rsidRPr="00C56969" w:rsidRDefault="00DC1EC3" w:rsidP="00996215">
      <w:pPr>
        <w:spacing w:line="360" w:lineRule="auto"/>
        <w:jc w:val="both"/>
        <w:rPr>
          <w:b/>
          <w:lang w:val="nl-BE"/>
        </w:rPr>
      </w:pPr>
      <w:r w:rsidRPr="00DB4954">
        <w:rPr>
          <w:rFonts w:ascii="Bahnschrift" w:hAnsi="Bahnschrift" w:cs="Times New Roman"/>
          <w:lang w:val="nl-BE"/>
        </w:rPr>
        <w:lastRenderedPageBreak/>
        <w:t xml:space="preserve">Bereken de partiële correlatiecoëfficiënt tussen X1 en Y onder controle van X2.  </w:t>
      </w:r>
    </w:p>
    <w:p w14:paraId="41435296" w14:textId="44D06073" w:rsidR="00996215" w:rsidRDefault="00DC1EC3" w:rsidP="00996215">
      <w:pPr>
        <w:spacing w:line="360" w:lineRule="auto"/>
        <w:jc w:val="both"/>
      </w:pPr>
      <w:r>
        <w:rPr>
          <w:noProof/>
        </w:rPr>
        <w:drawing>
          <wp:inline distT="0" distB="0" distL="0" distR="0" wp14:anchorId="79371D2F" wp14:editId="579D3393">
            <wp:extent cx="5181600" cy="1819275"/>
            <wp:effectExtent l="0" t="0" r="0" b="9525"/>
            <wp:docPr id="660513121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C1F8B" w14:textId="77777777" w:rsidR="006A5A35" w:rsidRDefault="006A5A35" w:rsidP="00996215">
      <w:pPr>
        <w:spacing w:line="360" w:lineRule="auto"/>
        <w:jc w:val="both"/>
      </w:pPr>
    </w:p>
    <w:p w14:paraId="58350BD5" w14:textId="77777777" w:rsidR="006A5A35" w:rsidRDefault="006A5A35" w:rsidP="00996215">
      <w:pPr>
        <w:spacing w:line="360" w:lineRule="auto"/>
        <w:jc w:val="both"/>
      </w:pPr>
    </w:p>
    <w:p w14:paraId="7FA7D4B5" w14:textId="77777777" w:rsidR="00996215" w:rsidRDefault="00996215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47AD0851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24B327F1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68A905B0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C9696D5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0AFA915D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34377B12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86C2F78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0910B3EE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2880C09D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3549E68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16BDF2DB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6039A86A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32B60E5A" w14:textId="77777777" w:rsidR="0053260D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0AC0FFF5" w14:textId="77777777" w:rsidR="0053260D" w:rsidRPr="006906E9" w:rsidRDefault="0053260D" w:rsidP="00F52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sectPr w:rsidR="0053260D" w:rsidRPr="006906E9" w:rsidSect="00532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C958" w14:textId="77777777" w:rsidR="00571B07" w:rsidRDefault="00571B07" w:rsidP="00661937">
      <w:pPr>
        <w:spacing w:after="0" w:line="240" w:lineRule="auto"/>
      </w:pPr>
      <w:r>
        <w:separator/>
      </w:r>
    </w:p>
  </w:endnote>
  <w:endnote w:type="continuationSeparator" w:id="0">
    <w:p w14:paraId="5C2CA274" w14:textId="77777777" w:rsidR="00571B07" w:rsidRDefault="00571B07" w:rsidP="0066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433977"/>
      <w:docPartObj>
        <w:docPartGallery w:val="Page Numbers (Bottom of Page)"/>
        <w:docPartUnique/>
      </w:docPartObj>
    </w:sdtPr>
    <w:sdtContent>
      <w:p w14:paraId="7210E7D2" w14:textId="1CCBBAF8" w:rsidR="0053260D" w:rsidRDefault="0053260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E697DB" wp14:editId="7B4E83E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1967469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8C8C" w14:textId="77777777" w:rsidR="0053260D" w:rsidRPr="0053260D" w:rsidRDefault="0053260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</w:pPr>
                              <w:r w:rsidRPr="0053260D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3260D">
                                <w:rPr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53260D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53260D">
                                <w:rPr>
                                  <w:color w:val="ED7D31" w:themeColor="accent2"/>
                                  <w:sz w:val="18"/>
                                  <w:szCs w:val="18"/>
                                  <w:lang w:val="nl-NL"/>
                                </w:rPr>
                                <w:t>2</w:t>
                              </w:r>
                              <w:r w:rsidRPr="0053260D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8E697DB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15C8C8C" w14:textId="77777777" w:rsidR="0053260D" w:rsidRPr="0053260D" w:rsidRDefault="0053260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sz w:val="18"/>
                            <w:szCs w:val="18"/>
                          </w:rPr>
                        </w:pPr>
                        <w:r w:rsidRPr="0053260D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53260D">
                          <w:rPr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53260D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53260D">
                          <w:rPr>
                            <w:color w:val="ED7D31" w:themeColor="accent2"/>
                            <w:sz w:val="18"/>
                            <w:szCs w:val="18"/>
                            <w:lang w:val="nl-NL"/>
                          </w:rPr>
                          <w:t>2</w:t>
                        </w:r>
                        <w:r w:rsidRPr="0053260D">
                          <w:rPr>
                            <w:color w:val="ED7D31" w:themeColor="accent2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1CC3" w14:textId="77777777" w:rsidR="00571B07" w:rsidRDefault="00571B07" w:rsidP="00661937">
      <w:pPr>
        <w:spacing w:after="0" w:line="240" w:lineRule="auto"/>
      </w:pPr>
      <w:r>
        <w:separator/>
      </w:r>
    </w:p>
  </w:footnote>
  <w:footnote w:type="continuationSeparator" w:id="0">
    <w:p w14:paraId="0DE72557" w14:textId="77777777" w:rsidR="00571B07" w:rsidRDefault="00571B07" w:rsidP="0066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588F" w14:textId="5D1CE8F6" w:rsidR="00661937" w:rsidRPr="00126893" w:rsidRDefault="008A5F92" w:rsidP="004F45F5">
    <w:pPr>
      <w:pStyle w:val="Koptekst"/>
      <w:jc w:val="center"/>
      <w:rPr>
        <w:rFonts w:cstheme="minorHAnsi"/>
        <w:color w:val="5B9BD5" w:themeColor="accent1"/>
        <w:sz w:val="18"/>
        <w:szCs w:val="18"/>
        <w:lang w:val="nl-BE"/>
      </w:rPr>
    </w:pPr>
    <w:r w:rsidRPr="00126893">
      <w:rPr>
        <w:rFonts w:cstheme="minorHAnsi"/>
        <w:color w:val="5B9BD5" w:themeColor="accent1"/>
        <w:sz w:val="18"/>
        <w:szCs w:val="18"/>
        <w:lang w:val="nl-BE"/>
      </w:rPr>
      <w:t>OPLOSSINGEN_SYNTHESE-OEFENING</w:t>
    </w:r>
  </w:p>
  <w:p w14:paraId="7BEB5890" w14:textId="77777777" w:rsidR="00661937" w:rsidRPr="00661937" w:rsidRDefault="00661937">
    <w:pPr>
      <w:pStyle w:val="Kopteks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95B"/>
    <w:multiLevelType w:val="hybridMultilevel"/>
    <w:tmpl w:val="6762B56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E4D"/>
    <w:multiLevelType w:val="hybridMultilevel"/>
    <w:tmpl w:val="C694A75C"/>
    <w:lvl w:ilvl="0" w:tplc="74684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5237E"/>
    <w:multiLevelType w:val="hybridMultilevel"/>
    <w:tmpl w:val="142E6B74"/>
    <w:lvl w:ilvl="0" w:tplc="146E1C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B26E9"/>
    <w:multiLevelType w:val="multilevel"/>
    <w:tmpl w:val="6D549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  <w:u w:val="single"/>
      </w:rPr>
    </w:lvl>
  </w:abstractNum>
  <w:abstractNum w:abstractNumId="4" w15:restartNumberingAfterBreak="0">
    <w:nsid w:val="57BF7A5F"/>
    <w:multiLevelType w:val="hybridMultilevel"/>
    <w:tmpl w:val="51745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D1A50"/>
    <w:multiLevelType w:val="hybridMultilevel"/>
    <w:tmpl w:val="0D9A4E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C7EFD"/>
    <w:multiLevelType w:val="hybridMultilevel"/>
    <w:tmpl w:val="994C7E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31BF"/>
    <w:multiLevelType w:val="hybridMultilevel"/>
    <w:tmpl w:val="3E7A35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95266">
    <w:abstractNumId w:val="3"/>
  </w:num>
  <w:num w:numId="2" w16cid:durableId="339935255">
    <w:abstractNumId w:val="5"/>
  </w:num>
  <w:num w:numId="3" w16cid:durableId="1951665719">
    <w:abstractNumId w:val="4"/>
  </w:num>
  <w:num w:numId="4" w16cid:durableId="2031026252">
    <w:abstractNumId w:val="6"/>
  </w:num>
  <w:num w:numId="5" w16cid:durableId="324556933">
    <w:abstractNumId w:val="7"/>
  </w:num>
  <w:num w:numId="6" w16cid:durableId="115834767">
    <w:abstractNumId w:val="1"/>
  </w:num>
  <w:num w:numId="7" w16cid:durableId="1299723673">
    <w:abstractNumId w:val="0"/>
  </w:num>
  <w:num w:numId="8" w16cid:durableId="100848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85"/>
    <w:rsid w:val="00002C2B"/>
    <w:rsid w:val="00126893"/>
    <w:rsid w:val="00133983"/>
    <w:rsid w:val="00147F97"/>
    <w:rsid w:val="00191B0E"/>
    <w:rsid w:val="00217EE1"/>
    <w:rsid w:val="002401D7"/>
    <w:rsid w:val="00285625"/>
    <w:rsid w:val="002D29EC"/>
    <w:rsid w:val="00437FBF"/>
    <w:rsid w:val="00451D72"/>
    <w:rsid w:val="0047279E"/>
    <w:rsid w:val="004B70AF"/>
    <w:rsid w:val="004E5A64"/>
    <w:rsid w:val="004F45F5"/>
    <w:rsid w:val="0053260D"/>
    <w:rsid w:val="00533AD3"/>
    <w:rsid w:val="005703F4"/>
    <w:rsid w:val="00571224"/>
    <w:rsid w:val="00571B07"/>
    <w:rsid w:val="005C5683"/>
    <w:rsid w:val="005E64D2"/>
    <w:rsid w:val="0061028F"/>
    <w:rsid w:val="006121DA"/>
    <w:rsid w:val="006209A1"/>
    <w:rsid w:val="00661937"/>
    <w:rsid w:val="006906E9"/>
    <w:rsid w:val="006A5A35"/>
    <w:rsid w:val="00704031"/>
    <w:rsid w:val="0075443F"/>
    <w:rsid w:val="007639E3"/>
    <w:rsid w:val="00786AFA"/>
    <w:rsid w:val="00822F9D"/>
    <w:rsid w:val="00850F02"/>
    <w:rsid w:val="0086665A"/>
    <w:rsid w:val="00890A3C"/>
    <w:rsid w:val="008A5F92"/>
    <w:rsid w:val="008B03E7"/>
    <w:rsid w:val="00996215"/>
    <w:rsid w:val="009B567E"/>
    <w:rsid w:val="00A326E7"/>
    <w:rsid w:val="00A377A1"/>
    <w:rsid w:val="00AC2446"/>
    <w:rsid w:val="00B27D3D"/>
    <w:rsid w:val="00BD23C1"/>
    <w:rsid w:val="00C56969"/>
    <w:rsid w:val="00C57605"/>
    <w:rsid w:val="00CB285B"/>
    <w:rsid w:val="00D87E13"/>
    <w:rsid w:val="00DC1EC3"/>
    <w:rsid w:val="00DC3D2A"/>
    <w:rsid w:val="00E60385"/>
    <w:rsid w:val="00F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EB56F5"/>
  <w15:chartTrackingRefBased/>
  <w15:docId w15:val="{6B7D7FEC-0D8E-4D46-87CB-8E060A27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038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0385"/>
    <w:pPr>
      <w:ind w:left="720"/>
      <w:contextualSpacing/>
    </w:pPr>
  </w:style>
  <w:style w:type="table" w:styleId="Tabelraster">
    <w:name w:val="Table Grid"/>
    <w:basedOn w:val="Standaardtabel"/>
    <w:uiPriority w:val="39"/>
    <w:rsid w:val="00BD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61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937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661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93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Props1.xml><?xml version="1.0" encoding="utf-8"?>
<ds:datastoreItem xmlns:ds="http://schemas.openxmlformats.org/officeDocument/2006/customXml" ds:itemID="{B38ECE7B-C3E6-44E9-95AC-2A80563E0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CC395-9720-439E-B3B9-A333D82EE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196D7-E6E8-49F6-AE54-BE94D46092CC}">
  <ds:schemaRefs>
    <ds:schemaRef ds:uri="http://schemas.microsoft.com/office/2006/metadata/properties"/>
    <ds:schemaRef ds:uri="http://schemas.microsoft.com/office/infopath/2007/PartnerControls"/>
    <ds:schemaRef ds:uri="8f55a228-4e6a-4e20-9588-cb37277e1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88</Words>
  <Characters>379</Characters>
  <Application>Microsoft Office Word</Application>
  <DocSecurity>0</DocSecurity>
  <Lines>118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8</cp:revision>
  <dcterms:created xsi:type="dcterms:W3CDTF">2023-02-03T10:50:00Z</dcterms:created>
  <dcterms:modified xsi:type="dcterms:W3CDTF">2024-01-04T17:46:00Z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f0379782e71267aacd798728b97936495845017b053f3c14fd23b5f035de3a6a</vt:lpwstr>
  </property>
  <property fmtid="{D5CDD505-2E9C-101B-9397-08002B2CF9AE}" pid="3" name="ContentTypeId">
    <vt:lpwstr>0x0101003A43D96E506A014DBE714040E5AF9AEC</vt:lpwstr>
  </property>
</Properties>
</file>