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20BEF09A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895F05">
        <w:rPr>
          <w:rFonts w:ascii="UGent Panno Text" w:hAnsi="UGent Panno Text" w:cs="Arial"/>
          <w:b/>
          <w:sz w:val="56"/>
          <w:szCs w:val="56"/>
        </w:rPr>
        <w:t xml:space="preserve">HOOFDSTUK </w:t>
      </w:r>
      <w:r w:rsidR="008A0C38">
        <w:rPr>
          <w:rFonts w:ascii="UGent Panno Text" w:hAnsi="UGent Panno Text" w:cs="Arial"/>
          <w:b/>
          <w:sz w:val="56"/>
          <w:szCs w:val="56"/>
        </w:rPr>
        <w:t>4</w:t>
      </w:r>
    </w:p>
    <w:p w14:paraId="598473D4" w14:textId="77777777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95C6B66" w14:textId="2168C007" w:rsidR="00895F05" w:rsidRDefault="00CC78D0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sz w:val="56"/>
          <w:szCs w:val="56"/>
        </w:rPr>
        <w:t>DE STANDAARDNORMALE VERDELING EN DIENS EIGENSCHAPPEN</w:t>
      </w:r>
    </w:p>
    <w:p w14:paraId="65620AF3" w14:textId="77777777" w:rsidR="002C01FE" w:rsidRDefault="002C01F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79910AA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C52D0BB" w14:textId="651F2778" w:rsidR="005358E1" w:rsidRDefault="002C01FE" w:rsidP="002C01FE">
      <w:pPr>
        <w:jc w:val="center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noProof/>
          <w:sz w:val="56"/>
          <w:szCs w:val="56"/>
        </w:rPr>
        <w:drawing>
          <wp:inline distT="0" distB="0" distL="0" distR="0" wp14:anchorId="773A1A34" wp14:editId="7A8B7E4D">
            <wp:extent cx="5622276" cy="3099460"/>
            <wp:effectExtent l="0" t="0" r="0" b="5715"/>
            <wp:docPr id="1282146558" name="Afbeelding 1" descr="Afbeelding met tekst, tekenfilm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46558" name="Afbeelding 1" descr="Afbeelding met tekst, tekenfilm, illustratie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7006" cy="31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E7FF6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D1FB4A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5462D5B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EADC643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B9BF10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87B4B2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CFFD3D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D6DC3EE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702547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F6FD669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081714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70E3A9C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8F604B9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12012B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67B94DC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E0A783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2B39E7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FD3210F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75A57DD" w14:textId="77777777" w:rsidR="005358E1" w:rsidRDefault="005358E1" w:rsidP="002C01FE">
      <w:pPr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2C01FE">
      <w:pPr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2B24FF"/>
    <w:rsid w:val="002C01FE"/>
    <w:rsid w:val="005358E1"/>
    <w:rsid w:val="00895F05"/>
    <w:rsid w:val="008A0C38"/>
    <w:rsid w:val="00A52E9A"/>
    <w:rsid w:val="00B40B88"/>
    <w:rsid w:val="00CC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270A01E-FB34-4ADB-911D-657FE8316DE8}">
  <ds:schemaRefs>
    <ds:schemaRef ds:uri="http://schemas.microsoft.com/office/infopath/2007/PartnerControls"/>
    <ds:schemaRef ds:uri="http://purl.org/dc/dcmitype/"/>
    <ds:schemaRef ds:uri="8f55a228-4e6a-4e20-9588-cb37277e13e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6f55e950-31a6-446f-893a-ec17b70e2fc0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82</Characters>
  <Application>Microsoft Office Word</Application>
  <DocSecurity>0</DocSecurity>
  <Lines>82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5</cp:revision>
  <cp:lastPrinted>2023-01-26T15:05:00Z</cp:lastPrinted>
  <dcterms:created xsi:type="dcterms:W3CDTF">2023-01-26T15:17:00Z</dcterms:created>
  <dcterms:modified xsi:type="dcterms:W3CDTF">2024-01-05T12:17:00Z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