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Model Results Tables</w:t>
      </w:r>
    </w:p>
    <w:p>
      <w:pPr>
        <w:pStyle w:val="Titre2"/>
      </w:pPr>
      <w:r>
        <w:t xml:space="preserve">Combined Predictor and Coefficient Tables from All Studies</w:t>
      </w:r>
    </w:p>
    <w:p>
      <w:pPr>
        <w:pStyle w:val="Normal"/>
      </w:pPr>
      <w:r>
        <w:t xml:space="preserve"/>
      </w:r>
    </w:p>
    <w:p>
      <w:pPr>
        <w:pStyle w:val="Normal"/>
      </w:pPr>
      <w:r>
        <w:t xml:space="preserve">Total studies processed: 50</w:t>
      </w:r>
    </w:p>
    <w:p>
      <w:pPr>
        <w:pStyle w:val="Normal"/>
      </w:pPr>
      <w:r>
        <w:t xml:space="preserve"/>
      </w:r>
    </w:p>
    <w:p>
      <w:pPr/>
      <w:r>
        <w:br w:type="page"/>
      </w:r>
    </w:p>
    <w:p>
      <w:pPr>
        <w:pStyle w:val="Titre2"/>
      </w:pPr>
      <w:r>
        <w:t xml:space="preserve">Study 1 : Location, Location, Location": Effects of Neighborhood and House Attributes on Burglars' Target Selection</w:t>
      </w:r>
    </w:p>
    <w:p>
      <w:pPr>
        <w:pStyle w:val="Normal"/>
      </w:pPr>
      <w:r>
        <w:t xml:space="preserve">Authors: Christophe Vandeviver, Wim Bernasco</w:t>
      </w:r>
    </w:p>
    <w:p>
      <w:pPr>
        <w:pStyle w:val="Normal"/>
      </w:pPr>
      <w:r>
        <w:t xml:space="preserve">Year: Not specified</w:t>
      </w:r>
    </w:p>
    <w:p>
      <w:pPr>
        <w:pStyle w:val="Normal"/>
      </w:pPr>
      <w:r>
        <w:t xml:space="preserve"/>
      </w:r>
    </w:p>
    <w:p>
      <w:pPr>
        <w:pStyle w:val="Titre3"/>
      </w:pPr>
      <w:r>
        <w:t xml:space="preserve">Model Information Extracted:</w:t>
      </w:r>
    </w:p>
    <w:p>
      <w:pPr>
        <w:pStyle w:val="Normal"/>
      </w:pPr>
      <w:r>
        <w:t xml:space="preserve">**Model Results Table**
were more likely to commit a burglary in an area they had targeted before. This was particularly the case if the prior burglary was (very) recent. Areas near to those in which burglaries had been committed were also more likely to be selected. KEYWORDS crime ; burglary ; location choice ; discrete choice ; repeat offending ; journey to crime 1. INTRODUCTION Human behavior in space is remarkably regular and predictable. For example, Song, Qu, Blumm, and Barabasi (2010) showed that knowing a person’s recent locations greatly helps to predict their future whereabouts. If such spatial consistency also applies to burglars, locations of their past offenses should inform predictions of future ones. There is pending evidence that this is indeed the case. More than two decades of research shows that past burglary victimization best predicts future burglary victimization risk (Pease, 1998). This repeat victimization risk peaks immediately after the initial burglary, and usually returns to a baseline level within a few months (Polvi, Looman, Humphries, &amp; Pease, 1991). In most repeat burglary victimizations the same offenders perpetrate both the initial burglary and the follow-up, particularly if the period between both events is short (Everson &amp; Pease, 2001). In other words, repeat burglary victimization typically involves burglars returning to their prior targets. More recent research shows a phenomenon labeled as ‘near repeat’ (Bowers &amp; Johnson, 2004; Townsley, Homel, &amp; Chaseling, 2003), ‘communicability of risk’ (Johnson &amp; Bowers, 2004a), ‘self-exiting point process’ (Mohler, Short, Brantingham, Schoenberg, &amp; Tita, 2011) and ‘spatio-temporal interaction’ (Grubesic &amp; Mack, 2008). In the wake of a residential burglary, the victimization risk is temporarily increased not only for the initially burgled property, but for 1 nearby
**Estimates Table**
were more likely to commit a burglary in an area they had targeted before. This was particularly the case if the prior burglary was (very) recent. Areas near to those in which burglaries had been committed were also more likely to be selected. KEYWORDS crime ; burglary ; location choice ; discrete choice ; repeat offending ; journey to crime 1. INTRODUCTION Human behavior in space is remarkably regular and predictable. For example, Song, Qu, Blumm, and Barabasi (2010) showed that knowing a person’s recent locations greatly helps to predict their future whereabouts. If such spatial consistency also applies to burglars, locations of their past offenses should inform predictions of future ones. There is pending evidence that this is indeed the case. More than two decades of research shows that past burglary victimization best predicts future burglary victimization risk (Pease, 1998). This repeat victimization risk peaks immediately after the initial burglary, and usually returns to a baseline level within a few months (Polvi, Looman, Humphries, &amp; Pease, 1991). In most repeat burglary victimizations the same offenders perpetrate both the initial burglary and the follow-up, particularly if the period between both events is short (Everson &amp; Pease, 2001). In other words, repeat burglary victimization typically involves burglars returning to their prior targets. More recent research shows a phenomenon labeled as ‘near repeat’ (Bowers &amp; Johnson, 2004; Townsley, Homel, &amp; Chaseling, 2003), ‘communicability of risk’ (Johnson &amp; Bowers, 2004a), ‘self-exiting point process’ (Mohler, Short, Brantingham, Schoenberg, &amp; Tita, 2011) and ‘spatio-temporal interaction’ (Grubesic &amp; Mack, 2008). In the wake of a residential burglary, the victimization risk is temporarily increased not only for the initially burgled property, but for 1 nearby
**Odds Ratios Table**
were more likely to commit a burglary in an area they had targeted before. This was particularly the case if the prior burglary was (very) recent. Areas near to those in which burglaries had been committed were also more likely to be selected. KEYWORDS crime ; burglary ; location choice ; discrete choice ; repeat offending ; journey to crime 1. INTRODUCTION Human behavior in space is remarkably regular and predictable. For example, Song, Qu, Blumm, and Barabasi (2010) showed that knowing a person’s recent locations greatly helps to predict their future whereabouts. If such spatial consistency also applies to burglars, locations of their past offenses should inform predictions of future ones. There is pending evidence that this is indeed the case. More than two decades of research shows that past burglary victimization best predicts future burglary victimization risk (Pease, 1998). This repeat victimization risk peaks immediately after the initial burglary, and usually returns to a baseline level within a few months (Polvi, Looman, Humphries, &amp; Pease, 1991). In most repeat burglary victimizations the same offenders perpetrate both the initial burglary and the follow-up, particularly if the period between both events is short (Everson &amp; Pease, 2001). In other words, repeat burglary victimization typically involves burglars returning to their prior targets. More recent research shows a phenomenon labeled as ‘near repeat’ (Bowers &amp; Johnson, 2004; Townsley, Homel, &amp; Chaseling, 2003), ‘communicability of risk’ (Johnson &amp; Bowers, 2004a), ‘self-exiting point process’ (Mohler, Short, Brantingham, Schoenberg, &amp; Tita, 2011) and ‘spatio-temporal interaction’ (Grubesic &amp; Mack, 2008). In the wake of a residential burglary, the victimization risk is temporarily increased not only for the initially burgled property, but for 1 nearby
**Model Fit Statistics**
partment of Security and Crime Science, University College London, 35 Tavistock Square, London WC1H 9EZ, United Kingdom 4 Utrecht University, Department of Sociology, Padualaan 14, 3584CH Utrecht, The Netherlands LEARNING WHERE TO OFFEND EFFECTS OF PAST ON FUTURE BURGLARY LOCATIONS ABSTRACT Informed by a growing literature on space-time patterns of repeat and near repeat burglary victimization, a crime location choice model was used to test whether burglars are attracted to areas they previously targeted. Using data in 3,337 detected burglaries from one UK police force, and accounting for the distance to the offender’s residence, and for other factors that make target areas attractive to burglars, it was demonstrated that burglars were more likely to commit a burglary in an area they had targeted before. This was particularly the case if the prior burglary was (very) recent. Areas near to those in which burglaries had been committed were also more likely to be selected. KEYWORDS crime ; burglary ; location choice ; discrete choice ; repeat offending ; journey to crime 1. INTRODUCTION Human behavior in space is remarkably regular and predictable. For example, Song, Qu, Blumm, and Barabasi (2010) showed that knowing a person’s recent locations greatly helps to predict their future whereabouts. If such spatial consistency also applies to burglars, locations of their past offenses should inform predictions of future ones. There is pending evidence that this is indeed the case. More than two decades of research shows that past burglary victimization best predicts future burglary victimization risk (Pease, 1998). This repeat victimization risk peaks immediately after the initial burglary, and usually returns to a baseline level within a few months (Polvi, Looman, Humphries, &amp; Pease, 1991). In most repeat
**Independent Variables**
uth-Africa (Breetzke, 2012) showed that higher altitude of potential target areas appears to reduce the risk of burglary victimization. 2.2 Crime pattern theory and awareness space All but the study of Lammers et al. (2015) analyzed crime location choices as isolated decisions unaffected by the offenders’ past crime experiences. For example, the initial study (Bernasco &amp; Nieuwbeerta, 2005) included 548 burglaries committed by 290 offenders, but the authors essentially treated all burglaries as independent observations. Although they corrected for the downward bias in standard errors caused by the dependence between multiple burglaries committed by the same offender, their analytical methods could not have detected whether the location of a previous burglary affected subsequent burglaries. The same holds true for crime location choice studies of other types of crime (Baudains, Braithwaite, &amp; Johnson, 2013; Bernasco &amp; Block, 2009; Bernasco, Block, &amp; Ruiter, 2013; Johnson &amp; Summers, 2014). Prior to Lammers et al. (2015), two other studies examined the effects of past residential experiences. They demonstrated that offenders, including burglars (Bernasco, 2010b) and commercial robbers (Bernasco &amp; Kooistra, 2010) tend to target areas of prior residence. The theoretical inspiration for these studies was informed by crime pattern theory (Brantingham &amp; Brantingham, 2008), in particular the concept of criminal awareness space, and how this might shape crime location choices. Crime pattern theory proposes that crime is perpetrated at those places and times where a motivated criminal’s awareness space overlaps with the spatiotemporal distribution of attractive criminal opportunities. In the case of burglary, it asserts that burglars must be aware of a location in order to be able to choose it as a burglary target. Whereas the rational choice location theory focuses on criminal opportunities and silently assumes that all burglars have full information of all po
</w:t>
      </w:r>
    </w:p>
    <w:p>
      <w:pPr>
        <w:pStyle w:val="Normal"/>
      </w:pPr>
      <w:r>
        <w:t xml:space="preserve"/>
      </w:r>
    </w:p>
    <w:p>
      <w:pPr/>
      <w:r>
        <w:br w:type="page"/>
      </w:r>
    </w:p>
    <w:p>
      <w:pPr>
        <w:pStyle w:val="Titre2"/>
      </w:pPr>
      <w:r>
        <w:t xml:space="preserve">Study 2 : A SENTIMENTAL JOURNEY TO CRIME: EFFECTS OF RESIDENTIAL HISTORY ON CRIME LOCATION CHOICE*</w:t>
      </w:r>
    </w:p>
    <w:p>
      <w:pPr>
        <w:pStyle w:val="Normal"/>
      </w:pPr>
      <w:r>
        <w:t xml:space="preserve">Authors: Wim Bernasco</w:t>
      </w:r>
    </w:p>
    <w:p>
      <w:pPr>
        <w:pStyle w:val="Normal"/>
      </w:pPr>
      <w:r>
        <w:t xml:space="preserve">Year: 2010</w:t>
      </w:r>
    </w:p>
    <w:p>
      <w:pPr>
        <w:pStyle w:val="Normal"/>
      </w:pPr>
      <w:r>
        <w:t xml:space="preserve"/>
      </w:r>
    </w:p>
    <w:p>
      <w:pPr>
        <w:pStyle w:val="Titre3"/>
      </w:pPr>
      <w:r>
        <w:t xml:space="preserve">Model Information Extracted:</w:t>
      </w:r>
    </w:p>
    <w:p>
      <w:pPr>
        <w:pStyle w:val="Normal"/>
      </w:pPr>
      <w:r>
        <w:t xml:space="preserve">**Model Results Table**
lly takes place within the awareness space of the offender and suggests that former homes continue to be part of offenders’ awareness space for some time after they have moved. The issues resolved in this article are of theoretical, empirical, and prac- tical relevance. Theoretically, the key innovation is that the article introduces a temporal dimension in the concept of awareness space. Stud- ies that address the spatial behavior of offenders typically assume that the offender’s home is a stable anchor point. This article acknowledges that offenders move and that, when they move, their awareness of former home areas gradually decreases and is replaced by the awareness of new ones. From this perspective, novel predictions are made on the role of an offender’s residential history in his spatial behavior and crime-location choice. Empirically, this study is the only one that has analyzed the effect of past residence on current crime-location choice. The predictions derived have been examined empirically using data on the address histories of offenders and on the offenses they committed. Practically, the findings might be useful in solving future crimes. In the investigation of a crime, former residents of the area where the crime took place might be given special attention in setting up a geographic offender profile (Rossmo, 2000). Here is an outline of the five sections that follow. The first section reviews the literature on former residence as a criterion for criminal-loca- tion choice. The second section builds on crime pattern theory to develop a dynamic version of the concept of spatial awareness and formulates hypotheses. Subsequent sections address data and methods, findings, as well as conclusions and discussion, respectively. RESIDENTIAL MOBILITY AND CRIME The relation between residential mobility and crime has been studied from various perspectives. In studies of communities and crime, residential turnover has been viewed as a
**Coefficients Table**
lly takes place within the awareness space of the offender and suggests that former homes continue to be part of offenders’ awareness space for some time after they have moved. The issues resolved in this article are of theoretical, empirical, and prac- tical relevance. Theoretically, the key innovation is that the article introduces a temporal dimension in the concept of awareness space. Stud- ies that address the spatial behavior of offenders typically assume that the offender’s home is a stable anchor point. This article acknowledges that offenders move and that, when they move, their awareness of former home areas gradually decreases and is replaced by the awareness of new ones. From this perspective, novel predictions are made on the role of an offender’s residential history in his spatial behavior and crime-location choice. Empirically, this study is the only one that has analyzed the effect of past residence on current crime-location choice. The predictions derived have been examined empirically using data on the address histories of offenders and on the offenses they committed. Practically, the findings might be useful in solving future crimes. In the investigation of a crime, former residents of the area where the crime took place might be given special attention in setting up a geographic offender profile (Rossmo, 2000). Here is an outline of the five sections that follow. The first section reviews the literature on former residence as a criterion for criminal-loca- tion choice. The second section builds on crime pattern theory to develop a dynamic version of the concept of spatial awareness and formulates hypotheses. Subsequent sections address data and methods, findings, as well as conclusions and discussion, respectively. RESIDENTIAL MOBILITY AND CRIME The relation between residential mobility and crime has been studied from various perspectives. In studies of communities and crime, residential turnover has been viewed as a
**Estimates Table**
lly takes place within the awareness space of the offender and suggests that former homes continue to be part of offenders’ awareness space for some time after they have moved. The issues resolved in this article are of theoretical, empirical, and prac- tical relevance. Theoretically, the key innovation is that the article introduces a temporal dimension in the concept of awareness space. Stud- ies that address the spatial behavior of offenders typically assume that the offender’s home is a stable anchor point. This article acknowledges that offenders move and that, when they move, their awareness of former home areas gradually decreases and is replaced by the awareness of new ones. From this perspective, novel predictions are made on the role of an offender’s residential history in his spatial behavior and crime-location choice. Empirically, this study is the only one that has analyzed the effect of past residence on current crime-location choice. The predictions derived have been examined empirically using data on the address histories of offenders and on the offenses they committed. Practically, the findings might be useful in solving future crimes. In the investigation of a crime, former residents of the area where the crime took place might be given special attention in setting up a geographic offender profile (Rossmo, 2000). Here is an outline of the five sections that follow. The first section reviews the literature on former residence as a criterion for criminal-loca- tion choice. The second section builds on crime pattern theory to develop a dynamic version of the concept of spatial awareness and formulates hypotheses. Subsequent sections address data and methods, findings, as well as conclusions and discussion, respectively. RESIDENTIAL MOBILITY AND CRIME The relation between residential mobility and crime has been studied from various perspectives. In studies of communities and crime, residential turnover has been viewed as a
**Odds Ratios Table**
lly takes place within the awareness space of the offender and suggests that former homes continue to be part of offenders’ awareness space for some time after they have moved. The issues resolved in this article are of theoretical, empirical, and prac- tical relevance. Theoretically, the key innovation is that the article introduces a temporal dimension in the concept of awareness space. Stud- ies that address the spatial behavior of offenders typically assume that the offender’s home is a stable anchor point. This article acknowledges that offenders move and that, when they move, their awareness of former home areas gradually decreases and is replaced by the awareness of new ones. From this perspective, novel predictions are made on the role of an offender’s residential history in his spatial behavior and crime-location choice. Empirically, this study is the only one that has analyzed the effect of past residence on current crime-location choice. The predictions derived have been examined empirically using data on the address histories of offenders and on the offenses they committed. Practically, the findings might be useful in solving future crimes. In the investigation of a crime, former residents of the area where the crime took place might be given special attention in setting up a geographic offender profile (Rossmo, 2000). Here is an outline of the five sections that follow. The first section reviews the literature on former residence as a criterion for criminal-loca- tion choice. The second section builds on crime pattern theory to develop a dynamic version of the concept of spatial awareness and formulates hypotheses. Subsequent sections address data and methods, findings, as well as conclusions and discussion, respectively. RESIDENTIAL MOBILITY AND CRIME The relation between residential mobility and crime has been studied from various perspectives. In studies of communities and crime, residential turnover has been viewed as a
**Model Fit Statistics**
an activity node of the offender; and 2) if a place is or has been an activity node of the offender, then it is more likely that the location is chosen to commit an offense. DATA AND METHODS This section addresses the main data sources used in this study and the methods used to draw conclusions from these data. First, the data sources and the case-selection procedures are discussed. Subsequently, the analyti- cal strategy and the application of discrete choice modeling to location choices are described. POLICE RECORDS The first data source is a police information system used by the Greater The Hague Police Force that was designed to support crime investigations. It contains detailed information on offenders and on the offenses they have been charged with. These records were used to establish which offenders were involved, where and when, and which offenses they com- mitted. From the electronic system, a random sample was taken of 4,410 persons who had been arrested in 2004 or in 2005 for an offense that had been classified by the police as either a residential burglary, a theft from a vehicle, a robbery, or an assault. The sample was stratified by the type of offense offenders most recently were charged with, so 1,000 offenders were selected whose most recent offense was a residential burglary, 1,000 whose most recent offense was theft from a car, and so on. No other selec- tion criteria were used. Therefore, each person involved in one of these offenses had the same likelihood of inclusion, independent of whether he or she was a first-time or a prolific offender. Subsequently, all offenses these persons had been involved in were used in the analysis, provided they had been classified as one of the previously mentioned four catego- ries and had taken place between 2004 and 2005. The crime types, dates of the offenses, and addresses or locations of the offenses were used in the analysis, and sex, age, country of origin, and numb
**Independent Variables**
t had been classified by the police as either a residential burglary, a theft from a vehicle, a robbery, or an assault. The sample was stratified by the type of offense offenders most recently were charged with, so 1,000 offenders were selected whose most recent offense was a residential burglary, 1,000 whose most recent offense was theft from a car, and so on. No other selec- tion criteria were used. Therefore, each person involved in one of these offenses had the same likelihood of inclusion, independent of whether he or she was a first-time or a prolific offender. Subsequently, all offenses these persons had been involved in were used in the analysis, provided they had been classified as one of the previously mentioned four catego- ries and had taken place between 2004 and 2005. The crime types, dates of the offenses, and addresses or locations of the offenses were used in the analysis, and sex, age, country of origin, and number of prior offenses were included for descriptive purposes. 17459125, 2010, 2, Downloaded from https://onlinelibrary.wiley.com/doi/10.1111/j.1745-9125.2010.00190.x by Universiteit Gent, Wiley Online Library on [21/03/2024]. See the Terms and Conditions (https://onlinelibrary.wiley.com/terms-and-conditions) on Wiley Online Library for rules of use; OA articles are governed by the applicable Creative Commons License \\server05\productn\C\CRY\48-2\CRY203.txt unknown Seq: 9 14-MAY-10 10:13 A SENTIMENTAL JOURNEY TO CRIME 397 NATIONWIDE CITIZEN INFORMATION SYSTEM The second source of data is the population registration data, which are held in a nationwide information system (Dutch acronym GBA) used by Dutch municipalities and several other agencies, to keep track of birth, death, nationality, marriage, divorce, childbirth, and residential addresses of all Dutch citizens. In the Netherlands, no periodi
</w:t>
      </w:r>
    </w:p>
    <w:p>
      <w:pPr>
        <w:pStyle w:val="Normal"/>
      </w:pPr>
      <w:r>
        <w:t xml:space="preserve"/>
      </w:r>
    </w:p>
    <w:p>
      <w:pPr/>
      <w:r>
        <w:br w:type="page"/>
      </w:r>
    </w:p>
    <w:p>
      <w:pPr>
        <w:pStyle w:val="Titre2"/>
      </w:pPr>
      <w:r>
        <w:t xml:space="preserve">Study 3 : A Time for a Crime: Temporal Aspects of Repeat Offenders' Crime Location Choices</w:t>
      </w:r>
    </w:p>
    <w:p>
      <w:pPr>
        <w:pStyle w:val="Normal"/>
      </w:pPr>
      <w:r>
        <w:t xml:space="preserve">Authors: Sabine E M Van Sleeuwen, Stijn Ruiter, Barbara Menting</w:t>
      </w:r>
    </w:p>
    <w:p>
      <w:pPr>
        <w:pStyle w:val="Normal"/>
      </w:pPr>
      <w:r>
        <w:t xml:space="preserve">Year: 2018</w:t>
      </w:r>
    </w:p>
    <w:p>
      <w:pPr>
        <w:pStyle w:val="Normal"/>
      </w:pPr>
      <w:r>
        <w:t xml:space="preserve"/>
      </w:r>
    </w:p>
    <w:p>
      <w:pPr>
        <w:pStyle w:val="Titre3"/>
      </w:pPr>
      <w:r>
        <w:t xml:space="preserve">Model Information Extracted:</w:t>
      </w:r>
    </w:p>
    <w:p>
      <w:pPr>
        <w:pStyle w:val="Normal"/>
      </w:pPr>
      <w:r>
        <w:t xml:space="preserve">**Model Results Table**
, how much so. Subsequently, four six-hour intervals were defined: morning (6 a.m. to noon), afternoon (noon to 6 p.m.), evening (6 p.m. to midnight), and night (midnight to 6 a.m.). The four hour-difference variables were subdivided for previous and subsequent offenses that were committed on the same daypart (i.e., both in the afternoon) and for offenses that were committed 548 Journal of Research in Crime and Delinquency 55(4) on a different part of the day (see Table 1 for the complete list of variables). For example, if the previous offense was committed in a particular postal code at 8 p.m. and the subsequent offense at 5 a.m., a score of 1 was assigned to the variable previous crime location on different daypart with a greater than six-hour difference. If both offenses were committed at exactly the same time of day, a score of 1 was assigned to the variable previous crime location on same daypart with a zero-hour difference. Because all dayparts consist of six-hour time periods, the variables previous crime location on same daypart with a greater than six-hour difference and previous crime location on different daypart with a zero-hour difference can only score a 0 and are therefore left out of the analysis. Timing of crime within the week and day combined. After separately testing the effects of the specific week parts, days of the week, dayparts, and hours of the day, a combined model was estimated to examine whether offenders are more likely to offend in a previously targeted area when both the timing within the week and within the day are more similar to that of the previous offense. For example, would an offender who already committed a crime in a certain area at 12 p.m. on Saturday be more likely to strike there again on another Saturday at 12 p.m. than on a totally different part of the week and day? Based on the findings from the models in which separate time-specific effects were estimated (see models 1 and 2 in Table 2)
**Coefficients Table**
, how much so. Subsequently, four six-hour intervals were defined: morning (6 a.m. to noon), afternoon (noon to 6 p.m.), evening (6 p.m. to midnight), and night (midnight to 6 a.m.). The four hour-difference variables were subdivided for previous and subsequent offenses that were committed on the same daypart (i.e., both in the afternoon) and for offenses that were committed 548 Journal of Research in Crime and Delinquency 55(4) on a different part of the day (see Table 1 for the complete list of variables). For example, if the previous offense was committed in a particular postal code at 8 p.m. and the subsequent offense at 5 a.m., a score of 1 was assigned to the variable previous crime location on different daypart with a greater than six-hour difference. If both offenses were committed at exactly the same time of day, a score of 1 was assigned to the variable previous crime location on same daypart with a zero-hour difference. Because all dayparts consist of six-hour time periods, the variables previous crime location on same daypart with a greater than six-hour difference and previous crime location on different daypart with a zero-hour difference can only score a 0 and are therefore left out of the analysis. Timing of crime within the week and day combined. After separately testing the effects of the specific week parts, days of the week, dayparts, and hours of the day, a combined model was estimated to examine whether offenders are more likely to offend in a previously targeted area when both the timing within the week and within the day are more similar to that of the previous offense. For example, would an offender who already committed a crime in a certain area at 12 p.m. on Saturday be more likely to strike there again on another Saturday at 12 p.m. than on a totally different part of the week and day? Based on the findings from the models in which separate time-specific effects were estimated (see models 1 and 2 in Table 2)
**Regression Table**
, how much so. Subsequently, four six-hour intervals were defined: morning (6 a.m. to noon), afternoon (noon to 6 p.m.), evening (6 p.m. to midnight), and night (midnight to 6 a.m.). The four hour-difference variables were subdivided for previous and subsequent offenses that were committed on the same daypart (i.e., both in the afternoon) and for offenses that were committed 548 Journal of Research in Crime and Delinquency 55(4) on a different part of the day (see Table 1 for the complete list of variables). For example, if the previous offense was committed in a particular postal code at 8 p.m. and the subsequent offense at 5 a.m., a score of 1 was assigned to the variable previous crime location on different daypart with a greater than six-hour difference. If both offenses were committed at exactly the same time of day, a score of 1 was assigned to the variable previous crime location on same daypart with a zero-hour difference. Because all dayparts consist of six-hour time periods, the variables previous crime location on same daypart with a greater than six-hour difference and previous crime location on different daypart with a zero-hour difference can only score a 0 and are therefore left out of the analysis. Timing of crime within the week and day combined. After separately testing the effects of the specific week parts, days of the week, dayparts, and hours of the day, a combined model was estimated to examine whether offenders are more likely to offend in a previously targeted area when both the timing within the week and within the day are more similar to that of the previous offense. For example, would an offender who already committed a crime in a certain area at 12 p.m. on Saturday be more likely to strike there again on another Saturday at 12 p.m. than on a totally different part of the week and day? Based on the findings from the models in which separate time-specific effects were estimated (see models 1 and 2 in Table 2)
**Predictors Table**
, how much so. Subsequently, four six-hour intervals were defined: morning (6 a.m. to noon), afternoon (noon to 6 p.m.), evening (6 p.m. to midnight), and night (midnight to 6 a.m.). The four hour-difference variables were subdivided for previous and subsequent offenses that were committed on the same daypart (i.e., both in the afternoon) and for offenses that were committed 548 Journal of Research in Crime and Delinquency 55(4) on a different part of the day (see Table 1 for the complete list of variables). For example, if the previous offense was committed in a particular postal code at 8 p.m. and the subsequent offense at 5 a.m., a score of 1 was assigned to the variable previous crime location on different daypart with a greater than six-hour difference. If both offenses were committed at exactly the same time of day, a score of 1 was assigned to the variable previous crime location on same daypart with a zero-hour difference. Because all dayparts consist of six-hour time periods, the variables previous crime location on same daypart with a greater than six-hour difference and previous crime location on different daypart with a zero-hour difference can only score a 0 and are therefore left out of the analysis. Timing of crime within the week and day combined. After separately testing the effects of the specific week parts, days of the week, dayparts, and hours of the day, a combined model was estimated to examine whether offenders are more likely to offend in a previously targeted area when both the timing within the week and within the day are more similar to that of the previous offense. For example, would an offender who already committed a crime in a certain area at 12 p.m. on Saturday be more likely to strike there again on another Saturday at 12 p.m. than on a totally different part of the week and day? Based on the findings from the models in which separate time-specific effects were estimated (see models 1 and 2 in Table 2)
**Estimates Table**
, how much so. Subsequently, four six-hour intervals were defined: morning (6 a.m. to noon), afternoon (noon to 6 p.m.), evening (6 p.m. to midnight), and night (midnight to 6 a.m.). The four hour-difference variables were subdivided for previous and subsequent offenses that were committed on the same daypart (i.e., both in the afternoon) and for offenses that were committed 548 Journal of Research in Crime and Delinquency 55(4) on a different part of the day (see Table 1 for the complete list of variables). For example, if the previous offense was committed in a particular postal code at 8 p.m. and the subsequent offense at 5 a.m., a score of 1 was assigned to the variable previous crime location on different daypart with a greater than six-hour difference. If both offenses were committed at exactly the same time of day, a score of 1 was assigned to the variable previous crime location on same daypart with a zero-hour difference. Because all dayparts consist of six-hour time periods, the variables previous crime location on same daypart with a greater than six-hour difference and previous crime location on different daypart with a zero-hour difference can only score a 0 and are therefore left out of the analysis. Timing of crime within the week and day combined. After separately testing the effects of the specific week parts, days of the week, dayparts, and hours of the day, a combined model was estimated to examine whether offenders are more likely to offend in a previously targeted area when both the timing within the week and within the day are more similar to that of the previous offense. For example, would an offender who already committed a crime in a certain area at 12 p.m. on Saturday be more likely to strike there again on another Saturday at 12 p.m. than on a totally different part of the week and day? Based on the findings from the models in which separate time-specific effects were estimated (see models 1 and 2 in Table 2)
**Odds Ratios Table**
, how much so. Subsequently, four six-hour intervals were defined: morning (6 a.m. to noon), afternoon (noon to 6 p.m.), evening (6 p.m. to midnight), and night (midnight to 6 a.m.). The four hour-difference variables were subdivided for previous and subsequent offenses that were committed on the same daypart (i.e., both in the afternoon) and for offenses that were committed 548 Journal of Research in Crime and Delinquency 55(4) on a different part of the day (see Table 1 for the complete list of variables). For example, if the previous offense was committed in a particular postal code at 8 p.m. and the subsequent offense at 5 a.m., a score of 1 was assigned to the variable previous crime location on different daypart with a greater than six-hour difference. If both offenses were committed at exactly the same time of day, a score of 1 was assigned to the variable previous crime location on same daypart with a zero-hour difference. Because all dayparts consist of six-hour time periods, the variables previous crime location on same daypart with a greater than six-hour difference and previous crime location on different daypart with a zero-hour difference can only score a 0 and are therefore left out of the analysis. Timing of crime within the week and day combined. After separately testing the effects of the specific week parts, days of the week, dayparts, and hours of the day, a combined model was estimated to examine whether offenders are more likely to offend in a previously targeted area when both the timing within the week and within the day are more similar to that of the previous offense. For example, would an offender who already committed a crime in a certain area at 12 p.m. on Saturday be more likely to strike there again on another Saturday at 12 p.m. than on a totally different part of the week and day? Based on the findings from the models in which separate time-specific effects were estimated (see models 1 and 2 in Table 2)
**Model Fit Statistics**
’ crime location choices are conditional on the timing of the offenses within the week and within the day. Extending crime pattern theory, we argue that offenders acquire time-specific rather than general knowledge of their environment. We hypothesize that offenders are more likely to offend in previously tar- geted areas at similar than at different days and times. Methods: Data on 12,639 offenses committed by 3,666 repeat offenders in the Netherlands are analyzed using discrete spatial choice models. Results: Offenders are most likely to offend in areas they already targeted before at similar parts of the week and similar times of the day, especially when the previous offense was committed on exactly the same weekend day or weekday and at the same hour of day. Offenders are less likely to return to previously targeted areas at different times of the week and day, and least likely to offend in areas they 1 Netherlands Institute for the Study of Crime and Law Enforcement (NSCR), Amsterdam, the Netherlands 2 Department of Sociology, Utrecht University, Utrecht, the Netherlands Corresponding Author: Sabine E. M. van Sleeuwen, Netherlands Institute for the Study of Crime and Law Enforcement (NSCR), De Boelelaan 1077a, 1081 HV Amsterdam, the Netherlands. Email: svansleeuwen@nscr.nl van Sleeuwen et al. 539 never targeted before. The effects were stronger for the same than for different types of crime. Conclusions: Assessing cyclic time patterns in crime location choice not only enhances our understanding of spatial criminal decision-making, but could also improve predictive policing methods. Keywords crime location choice, repeat offenders, crime pattern theory, time-specific awareness space, discrete spatial choice models Introduction Criminologists have long been interested in the question where offenders commit crimes. Several decades of research on the geography of crime have shown that initial cr
**Independent Variables**
rget area the offender has selected from the set of alternative areas. As all offense locations were geocoded and allocated to one of the 142 postal codes in the study area, the dependent variable describes the choice for a particular postal code from all 142 potential alternatives in the greater The Hague area. Several offenders had multiple repeat offenses during the study period (2006 to 2009), on average 3.45 offenses per offender. We used all these repeat offenses to test our hypotheses. Independent Variables In order to operationalize the main independent variables, all recorded offenses that offenders committed up to three years prior to each 2006 to 2009 offense were also geocoded and allocated to one of the 142 postal code areas. For each offense and the associated 142 alternative postal code areas, it is indicated whether the offender had committed a prior offense in that particular postal code in the previous three years. In the next paragraphs, the time variables that are constructed from these offense histories are described in more detail. If an offender committed several previous offenses in the three years prior to the 2006 to 2009 offense, all offenses were taken into account for the independent variable construction. In cases where the offender com- mitted an offense on the exact same date as the previous offense (about 6 percent of the sample), one of the two offenses was randomly retained. Because there is no a priori best way to operationalize time similarity within the week and within the day, we used different temporal classifications to test which was most influential: (1) week-weekend differences, (2) differences by specific day of the week, (3) part of day differences (e.g., morning vs. after- noon), and (4) differences by specific hour of day. van Sleeuwen et al. 547 Timing of crime within the week. In order to test Hypothesis 1a, several vari- ables were constructed based on the re
</w:t>
      </w:r>
    </w:p>
    <w:p>
      <w:pPr>
        <w:pStyle w:val="Normal"/>
      </w:pPr>
      <w:r>
        <w:t xml:space="preserve"/>
      </w:r>
    </w:p>
    <w:p>
      <w:pPr/>
      <w:r>
        <w:br w:type="page"/>
      </w:r>
    </w:p>
    <w:p>
      <w:pPr>
        <w:pStyle w:val="Titre2"/>
      </w:pPr>
      <w:r>
        <w:t xml:space="preserve">Study 5 : Adolescent offenders' current whereabouts predict locations of their future crimes</w:t>
      </w:r>
    </w:p>
    <w:p>
      <w:pPr>
        <w:pStyle w:val="Normal"/>
      </w:pPr>
      <w:r>
        <w:t xml:space="preserve">Authors: Wim Bernasco</w:t>
      </w:r>
    </w:p>
    <w:p>
      <w:pPr>
        <w:pStyle w:val="Normal"/>
      </w:pPr>
      <w:r>
        <w:t xml:space="preserve">Year: 2019</w:t>
      </w:r>
    </w:p>
    <w:p>
      <w:pPr>
        <w:pStyle w:val="Normal"/>
      </w:pPr>
      <w:r>
        <w:t xml:space="preserve"/>
      </w:r>
    </w:p>
    <w:p>
      <w:pPr>
        <w:pStyle w:val="Titre3"/>
      </w:pPr>
      <w:r>
        <w:t xml:space="preserve">Model Information Extracted:</w:t>
      </w:r>
    </w:p>
    <w:p>
      <w:pPr>
        <w:pStyle w:val="Normal"/>
      </w:pPr>
      <w:r>
        <w:t xml:space="preserve">**Model Results Table**
basic mechanisms of human mobility—preferential return and spatial exploration—explain and predict where offenders commit future crimes. A sample of 843 adolescents reported their hourly whereabouts during four days. In line with findings from other sources and popu- OPEN ACCESS lations, their locations were concentrated and predictable. During the subsequent four Citation: Bernasco W (2019) Adolescent offenders’ years, 70 of the 843 were apprehended for committing one or more crimes. Compared to current whereabouts predict locations of their others, these 70 future offenders had visited slightly more different locations. However, their future crimes. PLoS ONE 14(1): e0210733. https:// action radius and the predictability of their whereabouts had been very similar to those who doi.org/10.1371/journal.pone.0210733 would not become offenders. The offenders perpetrated most of their crimes around places Editor: Hedwig Eisenbarth, Victoria University of they had visited before, including places where they previously offended. These findings Wellington, NEW ZEALAND show that the predictability of human mobility applies to offending and to offenders as well, Received: August 28, 2018 and helps us understand and forecast where they will commit future crimes. They may Accepted: January 1, 2019 prove particularly useful in criminal investigations, as they suggest that police should gener- Published: January 30, 2019 ally prioritize suspects who are familiar with the location of the crime and its environs, either because of their legal routine activities
**Estimates Table**
basic mechanisms of human mobility—preferential return and spatial exploration—explain and predict where offenders commit future crimes. A sample of 843 adolescents reported their hourly whereabouts during four days. In line with findings from other sources and popu- OPEN ACCESS lations, their locations were concentrated and predictable. During the subsequent four Citation: Bernasco W (2019) Adolescent offenders’ years, 70 of the 843 were apprehended for committing one or more crimes. Compared to current whereabouts predict locations of their others, these 70 future offenders had visited slightly more different locations. However, their future crimes. PLoS ONE 14(1): e0210733. https:// action radius and the predictability of their whereabouts had been very similar to those who doi.org/10.1371/journal.pone.0210733 would not become offenders. The offenders perpetrated most of their crimes around places Editor: Hedwig Eisenbarth, Victoria University of they had visited before, including places where they previously offended. These findings Wellington, NEW ZEALAND show that the predictability of human mobility applies to offending and to offenders as well, Received: August 28, 2018 and helps us understand and forecast where they will commit future crimes. They may Accepted: January 1, 2019 prove particularly useful in criminal investigations, as they suggest that police should gener- Published: January 30, 2019 ally prioritize suspects who are familiar with the location of the crime and its environs, either because of their legal routine activities
**Odds Ratios Table**
basic mechanisms of human mobility—preferential return and spatial exploration—explain and predict where offenders commit future crimes. A sample of 843 adolescents reported their hourly whereabouts during four days. In line with findings from other sources and popu- OPEN ACCESS lations, their locations were concentrated and predictable. During the subsequent four Citation: Bernasco W (2019) Adolescent offenders’ years, 70 of the 843 were apprehended for committing one or more crimes. Compared to current whereabouts predict locations of their others, these 70 future offenders had visited slightly more different locations. However, their future crimes. PLoS ONE 14(1): e0210733. https:// action radius and the predictability of their whereabouts had been very similar to those who doi.org/10.1371/journal.pone.0210733 would not become offenders. The offenders perpetrated most of their crimes around places Editor: Hedwig Eisenbarth, Victoria University of they had visited before, including places where they previously offended. These findings Wellington, NEW ZEALAND show that the predictability of human mobility applies to offending and to offenders as well, Received: August 28, 2018 and helps us understand and forecast where they will commit future crimes. They may Accepted: January 1, 2019 prove particularly useful in criminal investigations, as they suggest that police should gener- Published: January 30, 2019 ally prioritize suspects who are familiar with the location of the crime and its environs, either because of their legal routine activities
**Model Fit Statistics**
e Netherlands’ fusion of infectious diseases and the propagation of earthquakes. In fact, it has first been dem- Ministry of Justice) under an arrangement that onstrated with methods originally developed in epidemiology [4, 5] and in seismology [6]. requires that the data remain in a secured research environment detached from the internet, the Epidemiological and seismological models, however, do not reveal the underlying causes of Secure Analytics Laboratory (SAL) at the crime patterns. People commit crimes, and analogies with viruses or tectonic forces hide the Netherlands Institute for the Study of Crime and mechanisms that cause these patterns. To improve not only the prediction but also the PLOS ONE | https://doi.org/10.1371/journal.pone.0210733 January 30, 2019 1 / 17 Adolescent offenders’ current whereabouts predict locations of their future crimes Law Enforcement (NSCR), and cannot be posted or explanation of where crimes take place, we need to understand the spatial behavior of individ- deposited anywhere else. NSCR endorses open ual offenders. science and welcomes and encourages replication. Crime pattern theory is a non-formalized theory that addresses the question where offend- Therefore, NSCR commits itself to making the raw (i.e., micro-level, individual) data available to ers perpetrate crime [7]. One of its key concepts is activity space, the area of an individual’s anyone making an application. I declare that the recurrent mobility. More specifically, it is defined as the set of locations where an individual applicant(s) will be made a temporary me
**Independent Variables**
of being chosen increase (odds ratio &gt; 1) or decrease (odds ratio &lt; 1) with each one-unit increase of the right-hand side vari- ables. As all right-hand side variables are binary, the odds ratios are ratios of the odds of the ‘1’ category and the odds of the ‘0’ category. If the unobserved random utility components εij are independently and identically distrib- uted according to an extreme value distribution, the conditional logit model [36] can be derived. This statistical model allows us to estimate the β parameters from empirical data. According to the conditional logit model, the probability that offender i chooses location j is given by: eVij Pij ¼ P4558 ð3Þ k¼1 eVik Evaluation of predictions To evaluate the quality of the prediction, I use a simple and intuitive measure. After model esti- mation, for each crime in the data all 4558 locations in the study area are lined up in ascending order of predicted probability Pij according to the model estimates. The model fit measure is the rank number of the grid cell where the crime was actually committed, divided by the total
</w:t>
      </w:r>
    </w:p>
    <w:p>
      <w:pPr>
        <w:pStyle w:val="Normal"/>
      </w:pPr>
      <w:r>
        <w:t xml:space="preserve"/>
      </w:r>
    </w:p>
    <w:p>
      <w:pPr/>
      <w:r>
        <w:br w:type="page"/>
      </w:r>
    </w:p>
    <w:p>
      <w:pPr>
        <w:pStyle w:val="Titre2"/>
      </w:pPr>
      <w:r>
        <w:t xml:space="preserve">Study 7 : Assessing the Influence of Prior on Subsequent Street Robbery Location Choices: A Case Study in ZG City, China</w:t>
      </w:r>
    </w:p>
    <w:p>
      <w:pPr>
        <w:pStyle w:val="Normal"/>
      </w:pPr>
      <w:r>
        <w:t xml:space="preserve">Authors: Dongping Long, Lin Liu, Jiaxin Feng, Suhong Zhou, Fengrui Jing</w:t>
      </w:r>
    </w:p>
    <w:p>
      <w:pPr>
        <w:pStyle w:val="Normal"/>
      </w:pPr>
      <w:r>
        <w:t xml:space="preserve">Year: 2018</w:t>
      </w:r>
    </w:p>
    <w:p>
      <w:pPr>
        <w:pStyle w:val="Normal"/>
      </w:pPr>
      <w:r>
        <w:t xml:space="preserve"/>
      </w:r>
    </w:p>
    <w:p>
      <w:pPr>
        <w:pStyle w:val="Titre3"/>
      </w:pPr>
      <w:r>
        <w:t xml:space="preserve">Model Information Extracted:</w:t>
      </w:r>
    </w:p>
    <w:p>
      <w:pPr>
        <w:pStyle w:val="Normal"/>
      </w:pPr>
      <w:r>
        <w:t xml:space="preserve">**Model Results Table**
vity nodes [3]. Sustainability 2018, 10, 1818 3 of 16 They do not stay away from this awareness space because the risk level may increase outside of their awareness space [27]. In addition, some researchers suggested that street robbers’ spatial awareness played a key role in the choice of crime location, as it determined how benefits, efforts, and risks were perceived [2,3,28]. Therefore, street robbers usually find suitable targets not far from their residence, which not only helps them find high yields more easily, but also helps them flee the scene quickly, thus reducing the risk of being arrested. In short, the potential criminogenic places and the limited spatial awareness of crime pattern theory help explain why street robbers tend to commit crimes in the same area. 2.2. Rational Choice Theory Rational choice theory argues that an offender’s decision-making is rational, but it is bounded or limited by the differences in individual characteristics, financial needs, crime opportunities, social factors, and so on [29]. Subsequent studies further suggested that an offender made a decision on whether to commit a crime from the perception of benefit, effort, and risk [30,31]. Morrison and O’Donnell showed that the majority of robbers were able to accurately assess the potential benefits and choose the suitable targets, and pointed out the strategies for reducing the risk of being caught, such as choosing the quietest time of the day to rob [32]. Meanwhile, rational choice theory holds that anyone can commit a crime if he or she encounters risk-free criminal opportunity. For example, a person who typically does not commit crime may offend in the case of high rewards and not being caught [31]. In addition, it differs from the traditional criminology theory that the criminal behavior is unavoidable. When the risk of being arrested is high or the criminal income is small, a person m
**Coefficients Table**
vity nodes [3]. Sustainability 2018, 10, 1818 3 of 16 They do not stay away from this awareness space because the risk level may increase outside of their awareness space [27]. In addition, some researchers suggested that street robbers’ spatial awareness played a key role in the choice of crime location, as it determined how benefits, efforts, and risks were perceived [2,3,28]. Therefore, street robbers usually find suitable targets not far from their residence, which not only helps them find high yields more easily, but also helps them flee the scene quickly, thus reducing the risk of being arrested. In short, the potential criminogenic places and the limited spatial awareness of crime pattern theory help explain why street robbers tend to commit crimes in the same area. 2.2. Rational Choice Theory Rational choice theory argues that an offender’s decision-making is rational, but it is bounded or limited by the differences in individual characteristics, financial needs, crime opportunities, social factors, and so on [29]. Subsequent studies further suggested that an offender made a decision on whether to commit a crime from the perception of benefit, effort, and risk [30,31]. Morrison and O’Donnell showed that the majority of robbers were able to accurately assess the potential benefits and choose the suitable targets, and pointed out the strategies for reducing the risk of being caught, such as choosing the quietest time of the day to rob [32]. Meanwhile, rational choice theory holds that anyone can commit a crime if he or she encounters risk-free criminal opportunity. For example, a person who typically does not commit crime may offend in the case of high rewards and not being caught [31]. In addition, it differs from the traditional criminology theory that the criminal behavior is unavoidable. When the risk of being arrested is high or the criminal income is small, a person m
**Regression Table**
vity nodes [3]. Sustainability 2018, 10, 1818 3 of 16 They do not stay away from this awareness space because the risk level may increase outside of their awareness space [27]. In addition, some researchers suggested that street robbers’ spatial awareness played a key role in the choice of crime location, as it determined how benefits, efforts, and risks were perceived [2,3,28]. Therefore, street robbers usually find suitable targets not far from their residence, which not only helps them find high yields more easily, but also helps them flee the scene quickly, thus reducing the risk of being arrested. In short, the potential criminogenic places and the limited spatial awareness of crime pattern theory help explain why street robbers tend to commit crimes in the same area. 2.2. Rational Choice Theory Rational choice theory argues that an offender’s decision-making is rational, but it is bounded or limited by the differences in individual characteristics, financial needs, crime opportunities, social factors, and so on [29]. Subsequent studies further suggested that an offender made a decision on whether to commit a crime from the perception of benefit, effort, and risk [30,31]. Morrison and O’Donnell showed that the majority of robbers were able to accurately assess the potential benefits and choose the suitable targets, and pointed out the strategies for reducing the risk of being caught, such as choosing the quietest time of the day to rob [32]. Meanwhile, rational choice theory holds that anyone can commit a crime if he or she encounters risk-free criminal opportunity. For example, a person who typically does not commit crime may offend in the case of high rewards and not being caught [31]. In addition, it differs from the traditional criminology theory that the criminal behavior is unavoidable. When the risk of being arrested is high or the criminal income is small, a person m
**Estimates Table**
vity nodes [3]. Sustainability 2018, 10, 1818 3 of 16 They do not stay away from this awareness space because the risk level may increase outside of their awareness space [27]. In addition, some researchers suggested that street robbers’ spatial awareness played a key role in the choice of crime location, as it determined how benefits, efforts, and risks were perceived [2,3,28]. Therefore, street robbers usually find suitable targets not far from their residence, which not only helps them find high yields more easily, but also helps them flee the scene quickly, thus reducing the risk of being arrested. In short, the potential criminogenic places and the limited spatial awareness of crime pattern theory help explain why street robbers tend to commit crimes in the same area. 2.2. Rational Choice Theory Rational choice theory argues that an offender’s decision-making is rational, but it is bounded or limited by the differences in individual characteristics, financial needs, crime opportunities, social factors, and so on [29]. Subsequent studies further suggested that an offender made a decision on whether to commit a crime from the perception of benefit, effort, and risk [30,31]. Morrison and O’Donnell showed that the majority of robbers were able to accurately assess the potential benefits and choose the suitable targets, and pointed out the strategies for reducing the risk of being caught, such as choosing the quietest time of the day to rob [32]. Meanwhile, rational choice theory holds that anyone can commit a crime if he or she encounters risk-free criminal opportunity. For example, a person who typically does not commit crime may offend in the case of high rewards and not being caught [31]. In addition, it differs from the traditional criminology theory that the criminal behavior is unavoidable. When the risk of being arrested is high or the criminal income is small, a person m
**Odds Ratios Table**
vity nodes [3]. Sustainability 2018, 10, 1818 3 of 16 They do not stay away from this awareness space because the risk level may increase outside of their awareness space [27]. In addition, some researchers suggested that street robbers’ spatial awareness played a key role in the choice of crime location, as it determined how benefits, efforts, and risks were perceived [2,3,28]. Therefore, street robbers usually find suitable targets not far from their residence, which not only helps them find high yields more easily, but also helps them flee the scene quickly, thus reducing the risk of being arrested. In short, the potential criminogenic places and the limited spatial awareness of crime pattern theory help explain why street robbers tend to commit crimes in the same area. 2.2. Rational Choice Theory Rational choice theory argues that an offender’s decision-making is rational, but it is bounded or limited by the differences in individual characteristics, financial needs, crime opportunities, social factors, and so on [29]. Subsequent studies further suggested that an offender made a decision on whether to commit a crime from the perception of benefit, effort, and risk [30,31]. Morrison and O’Donnell showed that the majority of robbers were able to accurately assess the potential benefits and choose the suitable targets, and pointed out the strategies for reducing the risk of being caught, such as choosing the quietest time of the day to rob [32]. Meanwhile, rational choice theory holds that anyone can commit a crime if he or she encounters risk-free criminal opportunity. For example, a person who typically does not commit crime may offend in the case of high rewards and not being caught [31]. In addition, it differs from the traditional criminology theory that the criminal behavior is unavoidable. When the risk of being arrested is high or the criminal income is small, a person m
**Model Fit Statistics**
s of the literature, this study further examines the influence of the prior robbery experiences on the subsequent street robbery location choices, by testing explicit hypotheses on how the time, place, and being arrested in the act of previous robberies affect a robber’s subsequent decisions of where to commit robberies. The data set used in this study includes 1262 detected robberies committed by 527 street robbers from the ZG City Public Security Bureau in China. Results of a mixed logit model demonstrate that prior street robbery experiences have a strong effect on subsequent street robbery location choices. A shorter time interval and less possibility of being arrested in the act of a prior street robbery significantly increase the likelihood of a robber returning to the previous location. However, the impact of distance of journey to prior crime location is not statistically significant. Keywords: street robbery; location choice; crime experiences; repeat offending; mixed logit model 1. Introduction Understanding how offenders choose a crime location is a classic criminological problem [1]. The previous studies on the crime location choice of street robbers mainly follow two perspectives. One aims to explain the spatial pattern by various influencing factors [2–9]. The other studies are based on a recency perspective to examine the influence of the prior on subsequent crime location choices [10,11], and suggest that offenders are more likely to return to the same area if prior offenses occurred more recently. Although the phenomenon that both initial and subsequent street robberies were committed by the same offenders had been found in the study of repeated offending [12–14], most studies viewed street robberies as isolated incidents that were irrelevant to the former criminal activities and experiences of the street robbers [15]. Lammers et al. lamented that existing literature ignored the probability that offenders’ present crime locat
**Independent Variables**
= j) = Lij ( β i ) f ( β|θ )dβ (3) where Yi is the choice made by street robber i, θ is the parameters of distribution function β, such as the mean, standard deviations, and variances etc. In Equation (3), mixed-logit probabilities are the integrals of a weighted average of the logit probabilities evaluated at values of β i , and the weights given by the normal density f ( β|θ ). 4. Findings First of all, a multicollinearity test is conducted to select independent variables and control variables. It is found that the maximum correlation coefficient of variables named malls and supermarkets is 0.50, and its VIF value is 1.79 but far less than 10. Simultaneously, the mean VIF value of these variables is 1.68, indicating that there is no significant collinearity among the variables. Therefore, all independent variables and control variables will be selected for mixed logit analysis. Results of mixed logit models (odds ratios, standard error, z-scores, significance level and 95% confidence intervals, etc.) are listed in Tables 4–6. Three models, such as Model 1, Model 2, and Model 3 respectively tested the effects of time, place, and not being arrested in the act of prior offending on subsequent street robbery location choice. In addition, it should be pointed out that considering the overall model fit, the McFadden’s LRI for the mixed logit model are always much lower than those for ordinary least squares regression models. Actually, it had been confirmed that if McFadden’s LRI are greater than 0.20, models can be considered as an excellent fit to the data [61]. Moreover, the P-value of model indicates a degree of significant improvement in a random intercept model versus a fixed-effect logistic regression model, if P is closer to 0, the more significant the improvement is [62]. In Table 4, the odds ratios of variables larger than 1 indicate positive effects, and the larger the odds ratios are, the greater the
</w:t>
      </w:r>
    </w:p>
    <w:p>
      <w:pPr>
        <w:pStyle w:val="Normal"/>
      </w:pPr>
      <w:r>
        <w:t xml:space="preserve"/>
      </w:r>
    </w:p>
    <w:p>
      <w:pPr/>
      <w:r>
        <w:br w:type="page"/>
      </w:r>
    </w:p>
    <w:p>
      <w:pPr>
        <w:pStyle w:val="Titre2"/>
      </w:pPr>
      <w:r>
        <w:t xml:space="preserve">Study 8 : AWARENESS × OPPORTUNITY: TESTING INTERACTIONS BETWEEN ACTIVITY NODES AND CRIMINAL OPPORTUNITY IN PREDICTING CRIME LOCATION CHOICE</w:t>
      </w:r>
    </w:p>
    <w:p>
      <w:pPr>
        <w:pStyle w:val="Normal"/>
      </w:pPr>
      <w:r>
        <w:t xml:space="preserve">Authors: Barbara Menting</w:t>
      </w:r>
    </w:p>
    <w:p>
      <w:pPr>
        <w:pStyle w:val="Normal"/>
      </w:pPr>
      <w:r>
        <w:t xml:space="preserve">Year: 2018</w:t>
      </w:r>
    </w:p>
    <w:p>
      <w:pPr>
        <w:pStyle w:val="Normal"/>
      </w:pPr>
      <w:r>
        <w:t xml:space="preserve"/>
      </w:r>
    </w:p>
    <w:p>
      <w:pPr>
        <w:pStyle w:val="Titre3"/>
      </w:pPr>
      <w:r>
        <w:t xml:space="preserve">Model Information Extracted:</w:t>
      </w:r>
    </w:p>
    <w:p>
      <w:pPr>
        <w:pStyle w:val="Normal"/>
      </w:pPr>
      <w:r>
        <w:t xml:space="preserve">**Model Results Table**
atistically significantly least often targeted when criminal opportunity there was low. Keywords: crime location choice, crime pattern theory, activity nodes, criminal oppor- tunity, interactions Introduction According to crime pattern theory, crime location choice most likely happens in an area that is part of an offender’s awareness space and that contains criminal oppor- tunity for the crime to be successfully committed, for example many suitable targets and no surveillance (Brantingham and Brantingham 1981, 1993, 2008). Crime location choice research over the last decade has incorporated both types of factors as predic- tors of where crime takes place, simultaneously tested with discrete spatial choice mod- els (Bernasco and Nieuwbeerta 2005; for an overview, see Ruiter 2017). However, in previous crime location choice studies their effects are merely tested additively, whereas the condition that both knowledge and opportunity should be present suggests that their effects likely depend on the presence or absence of one another. For example, a well-known area within an offender’s awareness space may have a disproportionally higher chance of being targeted when the criminal opportunity in that area is good, compared to when the criminal opportunity in that area is poor. If an area is not known by an offender, the level of criminal opportunity likely has less effect on the chance of committing a crime there. Therefore, this study aims at testing interactions between two relevant and distinc- tive activity nodes of offenders: their own residential area at the time of the offence and the residential area of their family; and two different environmental characteris- tics as indicators of criminal opportunity in an area: the number of bars/restaurants/ *Barbara Menting, Netherlands Institute for the Study of Crime and Law Enforcement (NSCR), P.O. Box 71304, 1008 BH Amsterdam, The Netherlands; bmenting@nscr.nl.
**Coefficients Table**
atistically significantly least often targeted when criminal opportunity there was low. Keywords: crime location choice, crime pattern theory, activity nodes, criminal oppor- tunity, interactions Introduction According to crime pattern theory, crime location choice most likely happens in an area that is part of an offender’s awareness space and that contains criminal oppor- tunity for the crime to be successfully committed, for example many suitable targets and no surveillance (Brantingham and Brantingham 1981, 1993, 2008). Crime location choice research over the last decade has incorporated both types of factors as predic- tors of where crime takes place, simultaneously tested with discrete spatial choice mod- els (Bernasco and Nieuwbeerta 2005; for an overview, see Ruiter 2017). However, in previous crime location choice studies their effects are merely tested additively, whereas the condition that both knowledge and opportunity should be present suggests that their effects likely depend on the presence or absence of one another. For example, a well-known area within an offender’s awareness space may have a disproportionally higher chance of being targeted when the criminal opportunity in that area is good, compared to when the criminal opportunity in that area is poor. If an area is not known by an offender, the level of criminal opportunity likely has less effect on the chance of committing a crime there. Therefore, this study aims at testing interactions between two relevant and distinc- tive activity nodes of offenders: their own residential area at the time of the offence and the residential area of their family; and two different environmental characteris- tics as indicators of criminal opportunity in an area: the number of bars/restaurants/ *Barbara Menting, Netherlands Institute for the Study of Crime and Law Enforcement (NSCR), P.O. Box 71304, 1008 BH Amsterdam, The Netherlands; bmenting@nscr.nl.
**Predictors Table**
atistically significantly least often targeted when criminal opportunity there was low. Keywords: crime location choice, crime pattern theory, activity nodes, criminal oppor- tunity, interactions Introduction According to crime pattern theory, crime location choice most likely happens in an area that is part of an offender’s awareness space and that contains criminal oppor- tunity for the crime to be successfully committed, for example many suitable targets and no surveillance (Brantingham and Brantingham 1981, 1993, 2008). Crime location choice research over the last decade has incorporated both types of factors as predic- tors of where crime takes place, simultaneously tested with discrete spatial choice mod- els (Bernasco and Nieuwbeerta 2005; for an overview, see Ruiter 2017). However, in previous crime location choice studies their effects are merely tested additively, whereas the condition that both knowledge and opportunity should be present suggests that their effects likely depend on the presence or absence of one another. For example, a well-known area within an offender’s awareness space may have a disproportionally higher chance of being targeted when the criminal opportunity in that area is good, compared to when the criminal opportunity in that area is poor. If an area is not known by an offender, the level of criminal opportunity likely has less effect on the chance of committing a crime there. Therefore, this study aims at testing interactions between two relevant and distinc- tive activity nodes of offenders: their own residential area at the time of the offence and the residential area of their family; and two different environmental characteris- tics as indicators of criminal opportunity in an area: the number of bars/restaurants/ *Barbara Menting, Netherlands Institute for the Study of Crime and Law Enforcement (NSCR), P.O. Box 71304, 1008 BH Amsterdam, The Netherlands; bmenting@nscr.nl.
**Estimates Table**
atistically significantly least often targeted when criminal opportunity there was low. Keywords: crime location choice, crime pattern theory, activity nodes, criminal oppor- tunity, interactions Introduction According to crime pattern theory, crime location choice most likely happens in an area that is part of an offender’s awareness space and that contains criminal oppor- tunity for the crime to be successfully committed, for example many suitable targets and no surveillance (Brantingham and Brantingham 1981, 1993, 2008). Crime location choice research over the last decade has incorporated both types of factors as predic- tors of where crime takes place, simultaneously tested with discrete spatial choice mod- els (Bernasco and Nieuwbeerta 2005; for an overview, see Ruiter 2017). However, in previous crime location choice studies their effects are merely tested additively, whereas the condition that both knowledge and opportunity should be present suggests that their effects likely depend on the presence or absence of one another. For example, a well-known area within an offender’s awareness space may have a disproportionally higher chance of being targeted when the criminal opportunity in that area is good, compared to when the criminal opportunity in that area is poor. If an area is not known by an offender, the level of criminal opportunity likely has less effect on the chance of committing a crime there. Therefore, this study aims at testing interactions between two relevant and distinc- tive activity nodes of offenders: their own residential area at the time of the offence and the residential area of their family; and two different environmental characteris- tics as indicators of criminal opportunity in an area: the number of bars/restaurants/ *Barbara Menting, Netherlands Institute for the Study of Crime and Law Enforcement (NSCR), P.O. Box 71304, 1008 BH Amsterdam, The Netherlands; bmenting@nscr.nl.
**Odds Ratios Table**
atistically significantly least often targeted when criminal opportunity there was low. Keywords: crime location choice, crime pattern theory, activity nodes, criminal oppor- tunity, interactions Introduction According to crime pattern theory, crime location choice most likely happens in an area that is part of an offender’s awareness space and that contains criminal oppor- tunity for the crime to be successfully committed, for example many suitable targets and no surveillance (Brantingham and Brantingham 1981, 1993, 2008). Crime location choice research over the last decade has incorporated both types of factors as predic- tors of where crime takes place, simultaneously tested with discrete spatial choice mod- els (Bernasco and Nieuwbeerta 2005; for an overview, see Ruiter 2017). However, in previous crime location choice studies their effects are merely tested additively, whereas the condition that both knowledge and opportunity should be present suggests that their effects likely depend on the presence or absence of one another. For example, a well-known area within an offender’s awareness space may have a disproportionally higher chance of being targeted when the criminal opportunity in that area is good, compared to when the criminal opportunity in that area is poor. If an area is not known by an offender, the level of criminal opportunity likely has less effect on the chance of committing a crime there. Therefore, this study aims at testing interactions between two relevant and distinc- tive activity nodes of offenders: their own residential area at the time of the offence and the residential area of their family; and two different environmental characteris- tics as indicators of criminal opportunity in an area: the number of bars/restaurants/ *Barbara Menting, Netherlands Institute for the Study of Crime and Law Enforcement (NSCR), P.O. Box 71304, 1008 BH Amsterdam, The Netherlands; bmenting@nscr.nl.
**Model Fit Statistics**
and Law Enforcement (NSCR), P.O. Box 71304, 1008 BH Amsterdam, The Netherlands; bmenting@nscr.nl. 1171 © The Author(s) 2017. Published by Oxford University Press on behalf of the Centre for Crime and Justice Studies (ISTD). All rights reserved. For permissions, please e-mail: journals.permissions@oup.com MENTING hotels and collective efficacy. Using discrete spatial choice models, main effects, and interactions are tested in a total sample of 13,088 any-crime-type offences committed by 5377 offenders in three municipalities in the The Hague area in the Netherlands. Supplementary, it is explored whether any-crime-type interaction patterns also applied to violence and property crime separately. Multiple data sources are used to obtain information on the offences, residential histories of the offenders and their family, and Downloaded from https://academic.oup.com/bjc/article/58/5/1171/4345710 by Ghent University user on 02 March 2023 criminal opportunity in 76 postal codes in the study area. Crime Pattern Theory: Awareness × Opportunity Crime pattern theory states that offenders more likely commit crimes in an area that is part of their awareness space and that contains sufficient opportunity for the crime to be successfully committed. Both are thus theorized to be a condition for a crime to take place in a certain area. The awareness spaces of individuals, including offenders, are developed during routine activities. Activity nodes are prominent places within an individual’s awareness space where a significant amount of time is spent, such as the residential area, work, school, and shopping areas. Together with the travel paths between them and everything within visual range, activity nodes form an individual’s awareness spa
**Independent Variables**
native postal codes that could have been chosen). Odds ratios (OR) are reported. They indicate the multiplicative effect of a one-unit increase of the independ- ent variable on the odds (ratio of probability p and 1 – p) of choosing a particular target area. OR’s between 0 and 1 indicate that the odds decrease (negative effect) and OR’s 1179 MENTING &gt;1 indicate an increase (positive effect). For binary independent variables, an estimated OR of 2 would indicate that the odds of being targeted was two times larger when the score was 1 on that variable compared to similar areas with 0 on that variable. For con- tinuous/count independent variables, an OR of 2 would imply that the odds become two times larger with a one-unit increase of the independent variable. If crimes are expected to be disproportionally more likely committed in residential areas with much Downloaded from https://academic.oup.com/bjc/article/58/5/1171/4345710 by Ghent University user on 02 March 2023 criminal opportunity, the OR of the interaction terms between the activity nodes and the number of bars/restaurants/hotels are hypothesized to be &gt;1, and &lt;1 for collective efficacy. Results Descriptive statistics Of the 13,088 any-crime-type offences, 3123 (23.9%) were committed in the residential area of the offender, and 843 (6.4%) in a residential area of the offender’s family. Of the 2970 violent offences, 971 (32.7%) were in offenders’ residential areas, and 271 (9.1%) in their family’s residential areas. Of the 4283 property offences, 817 (19.1%) were in offenders’ residential areas, and 203 (4.7%) in their family’s residential areas. Table 1 shows descriptives of the two opportunity indicators for the (1) targeted versus non-targeted areas, (2) areas that were
</w:t>
      </w:r>
    </w:p>
    <w:p>
      <w:pPr>
        <w:pStyle w:val="Normal"/>
      </w:pPr>
      <w:r>
        <w:t xml:space="preserve"/>
      </w:r>
    </w:p>
    <w:p>
      <w:pPr/>
      <w:r>
        <w:br w:type="page"/>
      </w:r>
    </w:p>
    <w:p>
      <w:pPr>
        <w:pStyle w:val="Titre2"/>
      </w:pPr>
      <w:r>
        <w:t xml:space="preserve">Study 9 : BITING ONCE, TWICE: THE INFLUENCE OF PRIOR ON SUBSEQUENT CRIME LOCATION CHOICE *</w:t>
      </w:r>
    </w:p>
    <w:p>
      <w:pPr>
        <w:pStyle w:val="Normal"/>
      </w:pPr>
      <w:r>
        <w:t xml:space="preserve">Authors: Marre Lammers, Barbara Menting, Stijn Ruiter, Wim Bernasco</w:t>
      </w:r>
    </w:p>
    <w:p>
      <w:pPr>
        <w:pStyle w:val="Normal"/>
      </w:pPr>
      <w:r>
        <w:t xml:space="preserve">Year: Not specified</w:t>
      </w:r>
    </w:p>
    <w:p>
      <w:pPr>
        <w:pStyle w:val="Normal"/>
      </w:pPr>
      <w:r>
        <w:t xml:space="preserve"/>
      </w:r>
    </w:p>
    <w:p>
      <w:pPr>
        <w:pStyle w:val="Titre3"/>
      </w:pPr>
      <w:r>
        <w:t xml:space="preserve">Model Information Extracted:</w:t>
      </w:r>
    </w:p>
    <w:p>
      <w:pPr>
        <w:pStyle w:val="Normal"/>
      </w:pPr>
      <w:r>
        <w:t xml:space="preserve">**Model Results Table**
vity nodes [3]. Sustainability 2018, 10, 1818 3 of 16 They do not stay away from this awareness space because the risk level may increase outside of their awareness space [27]. In addition, some researchers suggested that street robbers’ spatial awareness played a key role in the choice of crime location, as it determined how benefits, efforts, and risks were perceived [2,3,28]. Therefore, street robbers usually find suitable targets not far from their residence, which not only helps them find high yields more easily, but also helps them flee the scene quickly, thus reducing the risk of being arrested. In short, the potential criminogenic places and the limited spatial awareness of crime pattern theory help explain why street robbers tend to commit crimes in the same area. 2.2. Rational Choice Theory Rational choice theory argues that an offender’s decision-making is rational, but it is bounded or limited by the differences in individual characteristics, financial needs, crime opportunities, social factors, and so on [29]. Subsequent studies further suggested that an offender made a decision on whether to commit a crime from the perception of benefit, effort, and risk [30,31]. Morrison and O’Donnell showed that the majority of robbers were able to accurately assess the potential benefits and choose the suitable targets, and pointed out the strategies for reducing the risk of being caught, such as choosing the quietest time of the day to rob [32]. Meanwhile, rational choice theory holds that anyone can commit a crime if he or she encounters risk-free criminal opportunity. For example, a person who typically does not commit crime may offend in the case of high rewards and not being caught [31]. In addition, it differs from the traditional criminology theory that the criminal behavior is unavoidable. When the risk of being arrested is high or the criminal income is small, a person m
**Coefficients Table**
vity nodes [3]. Sustainability 2018, 10, 1818 3 of 16 They do not stay away from this awareness space because the risk level may increase outside of their awareness space [27]. In addition, some researchers suggested that street robbers’ spatial awareness played a key role in the choice of crime location, as it determined how benefits, efforts, and risks were perceived [2,3,28]. Therefore, street robbers usually find suitable targets not far from their residence, which not only helps them find high yields more easily, but also helps them flee the scene quickly, thus reducing the risk of being arrested. In short, the potential criminogenic places and the limited spatial awareness of crime pattern theory help explain why street robbers tend to commit crimes in the same area. 2.2. Rational Choice Theory Rational choice theory argues that an offender’s decision-making is rational, but it is bounded or limited by the differences in individual characteristics, financial needs, crime opportunities, social factors, and so on [29]. Subsequent studies further suggested that an offender made a decision on whether to commit a crime from the perception of benefit, effort, and risk [30,31]. Morrison and O’Donnell showed that the majority of robbers were able to accurately assess the potential benefits and choose the suitable targets, and pointed out the strategies for reducing the risk of being caught, such as choosing the quietest time of the day to rob [32]. Meanwhile, rational choice theory holds that anyone can commit a crime if he or she encounters risk-free criminal opportunity. For example, a person who typically does not commit crime may offend in the case of high rewards and not being caught [31]. In addition, it differs from the traditional criminology theory that the criminal behavior is unavoidable. When the risk of being arrested is high or the criminal income is small, a person m
**Regression Table**
vity nodes [3]. Sustainability 2018, 10, 1818 3 of 16 They do not stay away from this awareness space because the risk level may increase outside of their awareness space [27]. In addition, some researchers suggested that street robbers’ spatial awareness played a key role in the choice of crime location, as it determined how benefits, efforts, and risks were perceived [2,3,28]. Therefore, street robbers usually find suitable targets not far from their residence, which not only helps them find high yields more easily, but also helps them flee the scene quickly, thus reducing the risk of being arrested. In short, the potential criminogenic places and the limited spatial awareness of crime pattern theory help explain why street robbers tend to commit crimes in the same area. 2.2. Rational Choice Theory Rational choice theory argues that an offender’s decision-making is rational, but it is bounded or limited by the differences in individual characteristics, financial needs, crime opportunities, social factors, and so on [29]. Subsequent studies further suggested that an offender made a decision on whether to commit a crime from the perception of benefit, effort, and risk [30,31]. Morrison and O’Donnell showed that the majority of robbers were able to accurately assess the potential benefits and choose the suitable targets, and pointed out the strategies for reducing the risk of being caught, such as choosing the quietest time of the day to rob [32]. Meanwhile, rational choice theory holds that anyone can commit a crime if he or she encounters risk-free criminal opportunity. For example, a person who typically does not commit crime may offend in the case of high rewards and not being caught [31]. In addition, it differs from the traditional criminology theory that the criminal behavior is unavoidable. When the risk of being arrested is high or the criminal income is small, a person m
**Estimates Table**
vity nodes [3]. Sustainability 2018, 10, 1818 3 of 16 They do not stay away from this awareness space because the risk level may increase outside of their awareness space [27]. In addition, some researchers suggested that street robbers’ spatial awareness played a key role in the choice of crime location, as it determined how benefits, efforts, and risks were perceived [2,3,28]. Therefore, street robbers usually find suitable targets not far from their residence, which not only helps them find high yields more easily, but also helps them flee the scene quickly, thus reducing the risk of being arrested. In short, the potential criminogenic places and the limited spatial awareness of crime pattern theory help explain why street robbers tend to commit crimes in the same area. 2.2. Rational Choice Theory Rational choice theory argues that an offender’s decision-making is rational, but it is bounded or limited by the differences in individual characteristics, financial needs, crime opportunities, social factors, and so on [29]. Subsequent studies further suggested that an offender made a decision on whether to commit a crime from the perception of benefit, effort, and risk [30,31]. Morrison and O’Donnell showed that the majority of robbers were able to accurately assess the potential benefits and choose the suitable targets, and pointed out the strategies for reducing the risk of being caught, such as choosing the quietest time of the day to rob [32]. Meanwhile, rational choice theory holds that anyone can commit a crime if he or she encounters risk-free criminal opportunity. For example, a person who typically does not commit crime may offend in the case of high rewards and not being caught [31]. In addition, it differs from the traditional criminology theory that the criminal behavior is unavoidable. When the risk of being arrested is high or the criminal income is small, a person m
**Odds Ratios Table**
vity nodes [3]. Sustainability 2018, 10, 1818 3 of 16 They do not stay away from this awareness space because the risk level may increase outside of their awareness space [27]. In addition, some researchers suggested that street robbers’ spatial awareness played a key role in the choice of crime location, as it determined how benefits, efforts, and risks were perceived [2,3,28]. Therefore, street robbers usually find suitable targets not far from their residence, which not only helps them find high yields more easily, but also helps them flee the scene quickly, thus reducing the risk of being arrested. In short, the potential criminogenic places and the limited spatial awareness of crime pattern theory help explain why street robbers tend to commit crimes in the same area. 2.2. Rational Choice Theory Rational choice theory argues that an offender’s decision-making is rational, but it is bounded or limited by the differences in individual characteristics, financial needs, crime opportunities, social factors, and so on [29]. Subsequent studies further suggested that an offender made a decision on whether to commit a crime from the perception of benefit, effort, and risk [30,31]. Morrison and O’Donnell showed that the majority of robbers were able to accurately assess the potential benefits and choose the suitable targets, and pointed out the strategies for reducing the risk of being caught, such as choosing the quietest time of the day to rob [32]. Meanwhile, rational choice theory holds that anyone can commit a crime if he or she encounters risk-free criminal opportunity. For example, a person who typically does not commit crime may offend in the case of high rewards and not being caught [31]. In addition, it differs from the traditional criminology theory that the criminal behavior is unavoidable. When the risk of being arrested is high or the criminal income is small, a person m
**Model Fit Statistics**
s of the literature, this study further examines the influence of the prior robbery experiences on the subsequent street robbery location choices, by testing explicit hypotheses on how the time, place, and being arrested in the act of previous robberies affect a robber’s subsequent decisions of where to commit robberies. The data set used in this study includes 1262 detected robberies committed by 527 street robbers from the ZG City Public Security Bureau in China. Results of a mixed logit model demonstrate that prior street robbery experiences have a strong effect on subsequent street robbery location choices. A shorter time interval and less possibility of being arrested in the act of a prior street robbery significantly increase the likelihood of a robber returning to the previous location. However, the impact of distance of journey to prior crime location is not statistically significant. Keywords: street robbery; location choice; crime experiences; repeat offending; mixed logit model 1. Introduction Understanding how offenders choose a crime location is a classic criminological problem [1]. The previous studies on the crime location choice of street robbers mainly follow two perspectives. One aims to explain the spatial pattern by various influencing factors [2–9]. The other studies are based on a recency perspective to examine the influence of the prior on subsequent crime location choices [10,11], and suggest that offenders are more likely to return to the same area if prior offenses occurred more recently. Although the phenomenon that both initial and subsequent street robberies were committed by the same offenders had been found in the study of repeated offending [12–14], most studies viewed street robberies as isolated incidents that were irrelevant to the former criminal activities and experiences of the street robbers [15]. Lammers et al. lamented that existing literature ignored the probability that offenders’ present crime locat
**Independent Variables**
= j) = Lij ( β i ) f ( β|θ )dβ (3) where Yi is the choice made by street robber i, θ is the parameters of distribution function β, such as the mean, standard deviations, and variances etc. In Equation (3), mixed-logit probabilities are the integrals of a weighted average of the logit probabilities evaluated at values of β i , and the weights given by the normal density f ( β|θ ). 4. Findings First of all, a multicollinearity test is conducted to select independent variables and control variables. It is found that the maximum correlation coefficient of variables named malls and supermarkets is 0.50, and its VIF value is 1.79 but far less than 10. Simultaneously, the mean VIF value of these variables is 1.68, indicating that there is no significant collinearity among the variables. Therefore, all independent variables and control variables will be selected for mixed logit analysis. Results of mixed logit models (odds ratios, standard error, z-scores, significance level and 95% confidence intervals, etc.) are listed in Tables 4–6. Three models, such as Model 1, Model 2, and Model 3 respectively tested the effects of time, place, and not being arrested in the act of prior offending on subsequent street robbery location choice. In addition, it should be pointed out that considering the overall model fit, the McFadden’s LRI for the mixed logit model are always much lower than those for ordinary least squares regression models. Actually, it had been confirmed that if McFadden’s LRI are greater than 0.20, models can be considered as an excellent fit to the data [61]. Moreover, the P-value of model indicates a degree of significant improvement in a random intercept model versus a fixed-effect logistic regression model, if P is closer to 0, the more significant the improvement is [62]. In Table 4, the odds ratios of variables larger than 1 indicate positive effects, and the larger the odds ratios are, the greater the
</w:t>
      </w:r>
    </w:p>
    <w:p>
      <w:pPr>
        <w:pStyle w:val="Normal"/>
      </w:pPr>
      <w:r>
        <w:t xml:space="preserve"/>
      </w:r>
    </w:p>
    <w:p>
      <w:pPr/>
      <w:r>
        <w:br w:type="page"/>
      </w:r>
    </w:p>
    <w:p>
      <w:pPr>
        <w:pStyle w:val="Titre2"/>
      </w:pPr>
      <w:r>
        <w:t xml:space="preserve">Study 10 : Burglar Target Selection: A Crossnational Comparison</w:t>
      </w:r>
    </w:p>
    <w:p>
      <w:pPr>
        <w:pStyle w:val="Normal"/>
      </w:pPr>
      <w:r>
        <w:t xml:space="preserve">Authors: Michael Townsley, Daniel Birks, Wim Bernasco, Stijn Ruiter, Shane D Johnson,  Gentry White, Scott Baum</w:t>
      </w:r>
    </w:p>
    <w:p>
      <w:pPr>
        <w:pStyle w:val="Normal"/>
      </w:pPr>
      <w:r>
        <w:t xml:space="preserve">Year: 2015</w:t>
      </w:r>
    </w:p>
    <w:p>
      <w:pPr>
        <w:pStyle w:val="Normal"/>
      </w:pPr>
      <w:r>
        <w:t xml:space="preserve"/>
      </w:r>
    </w:p>
    <w:p>
      <w:pPr>
        <w:pStyle w:val="Titre3"/>
      </w:pPr>
      <w:r>
        <w:t xml:space="preserve">Model Information Extracted:</w:t>
      </w:r>
    </w:p>
    <w:p>
      <w:pPr>
        <w:pStyle w:val="Normal"/>
      </w:pPr>
      <w:r>
        <w:t xml:space="preserve">**Model Results Table**
Offender-based research using interviews or experimental sce- 2. Theory narios concur with such expectations. Convicted burglars were enthusiastic about choosing homes with physical characteristics Routine activity theory states that motivated offenders, suitable that would aid their concealment during the act itself, such as thick targets and a lack of capable guardians must converge in order for a vegetation (Maguire &amp; Bennett, 1982; Palmer et al., 2002). In the criminal act to occur (Cohen &amp; Felson, 1979). It is considered a same vein, houses considered to be isolated from neighbours were truism for all crime and is consequently taken as a given in respect deemed more attractive (Wright &amp; Decker, 1994). of burglary. The theory incorporates a rational choice perspective H1. The higher the surveillability of a property, the less likely it from the offender. When presented with a set of alternatives to will be selected as a target for burglary. victimise, criminals consider the costs and beneﬁts of each, and choose the alternative that offers the highest utility. Burglars are Residential units are nested within neighbourhoods that may said to make considerations in two steps. In the ﬁrst stage, they have the communal spirit and will to intervene in order to stop a select a suitable area from within a city, such as a neighbourhood, criminal act, or to alert law enforcement to intercede on their and in the second stage a speciﬁc residential unit is selected from a behalf. Such ‘collective efﬁcacy’, the social cohesion o
**Regression Table**
Offender-based research using interviews or experimental sce- 2. Theory narios concur with such expectations. Convicted burglars were enthusiastic about choosing homes with physical characteristics Routine activity theory states that motivated offenders, suitable that would aid their concealment during the act itself, such as thick targets and a lack of capable guardians must converge in order for a vegetation (Maguire &amp; Bennett, 1982; Palmer et al., 2002). In the criminal act to occur (Cohen &amp; Felson, 1979). It is considered a same vein, houses considered to be isolated from neighbours were truism for all crime and is consequently taken as a given in respect deemed more attractive (Wright &amp; Decker, 1994). of burglary. The theory incorporates a rational choice perspective H1. The higher the surveillability of a property, the less likely it from the offender. When presented with a set of alternatives to will be selected as a target for burglary. victimise, criminals consider the costs and beneﬁts of each, and choose the alternative that offers the highest utility. Burglars are Residential units are nested within neighbourhoods that may said to make considerations in two steps. In the ﬁrst stage, they have the communal spirit and will to intervene in order to stop a select a suitable area from within a city, such as a neighbourhood, criminal act, or to alert law enforcement to intercede on their and in the second stage a speciﬁc residential unit is selected from a behalf. Such ‘collective efﬁcacy’, the social cohesion o
**Predictors Table**
Offender-based research using interviews or experimental sce- 2. Theory narios concur with such expectations. Convicted burglars were enthusiastic about choosing homes with physical characteristics Routine activity theory states that motivated offenders, suitable that would aid their concealment during the act itself, such as thick targets and a lack of capable guardians must converge in order for a vegetation (Maguire &amp; Bennett, 1982; Palmer et al., 2002). In the criminal act to occur (Cohen &amp; Felson, 1979). It is considered a same vein, houses considered to be isolated from neighbours were truism for all crime and is consequently taken as a given in respect deemed more attractive (Wright &amp; Decker, 1994). of burglary. The theory incorporates a rational choice perspective H1. The higher the surveillability of a property, the less likely it from the offender. When presented with a set of alternatives to will be selected as a target for burglary. victimise, criminals consider the costs and beneﬁts of each, and choose the alternative that offers the highest utility. Burglars are Residential units are nested within neighbourhoods that may said to make considerations in two steps. In the ﬁrst stage, they have the communal spirit and will to intervene in order to stop a select a suitable area from within a city, such as a neighbourhood, criminal act, or to alert law enforcement to intercede on their and in the second stage a speciﬁc residential unit is selected from a behalf. Such ‘collective efﬁcacy’, the social cohesion o
**Estimates Table**
Offender-based research using interviews or experimental sce- 2. Theory narios concur with such expectations. Convicted burglars were enthusiastic about choosing homes with physical characteristics Routine activity theory states that motivated offenders, suitable that would aid their concealment during the act itself, such as thick targets and a lack of capable guardians must converge in order for a vegetation (Maguire &amp; Bennett, 1982; Palmer et al., 2002). In the criminal act to occur (Cohen &amp; Felson, 1979). It is considered a same vein, houses considered to be isolated from neighbours were truism for all crime and is consequently taken as a given in respect deemed more attractive (Wright &amp; Decker, 1994). of burglary. The theory incorporates a rational choice perspective H1. The higher the surveillability of a property, the less likely it from the offender. When presented with a set of alternatives to will be selected as a target for burglary. victimise, criminals consider the costs and beneﬁts of each, and choose the alternative that offers the highest utility. Burglars are Residential units are nested within neighbourhoods that may said to make considerations in two steps. In the ﬁrst stage, they have the communal spirit and will to intervene in order to stop a select a suitable area from within a city, such as a neighbourhood, criminal act, or to alert law enforcement to intercede on their and in the second stage a speciﬁc residential unit is selected from a behalf. Such ‘collective efﬁcacy’, the social cohesion o
**Odds Ratios Table**
Offender-based research using interviews or experimental sce- 2. Theory narios concur with such expectations. Convicted burglars were enthusiastic about choosing homes with physical characteristics Routine activity theory states that motivated offenders, suitable that would aid their concealment during the act itself, such as thick targets and a lack of capable guardians must converge in order for a vegetation (Maguire &amp; Bennett, 1982; Palmer et al., 2002). In the criminal act to occur (Cohen &amp; Felson, 1979). It is considered a same vein, houses considered to be isolated from neighbours were truism for all crime and is consequently taken as a given in respect deemed more attractive (Wright &amp; Decker, 1994). of burglary. The theory incorporates a rational choice perspective H1. The higher the surveillability of a property, the less likely it from the offender. When presented with a set of alternatives to will be selected as a target for burglary. victimise, criminals consider the costs and beneﬁts of each, and choose the alternative that offers the highest utility. Burglars are Residential units are nested within neighbourhoods that may said to make considerations in two steps. In the ﬁrst stage, they have the communal spirit and will to intervene in order to stop a select a suitable area from within a city, such as a neighbourhood, criminal act, or to alert law enforcement to intercede on their and in the second stage a speciﬁc residential unit is selected from a behalf. Such ‘collective efﬁcacy’, the social cohesion o
**Independent Variables**
the contextual attributes of neigh- bourhoods. To compare properties irrespective of their H2. The more accessible a property is, the more likely it will be neighbourhood would assume that the contextual attributes are selected as a target for burglary. independent of property-level mechanisms, or are invariant across Indications of resident wealth signal that goods of value are on the entire geographical study area. Researchers may expect these offer inside (Bennett &amp; Wright, 1984), making the particular characteristics to vary, and potentially moderate property-level property a suitable target. The reward for burglary is dependent on associations, but attempt to control away the interference by the value of goods obtained, which informs a burglar's decision- including them in a random effects model. However, this approach making process when evaluating the potential beneﬁts of a is likely to suffer from omitted variable bias. deviant act. Residential dwellings that are well maintained and Utilising a case-control design grouped by neighbourhood al- have overtly looked-after private residential spaces are said to lows researchers to investigate micro-level target selection signal that items of worth lie inside, making them more attractive behaviour without having to make such strong assumptions. In targets (Wright &amp; Decker, 1994). Those convicted burglars who this study, the ‘treatment’ observations are those properties that participated in simulated scenarios noted similarly, adding that the were burgled, and the ‘control’ observations are those t
</w:t>
      </w:r>
    </w:p>
    <w:p>
      <w:pPr>
        <w:pStyle w:val="Normal"/>
      </w:pPr>
      <w:r>
        <w:t xml:space="preserve"/>
      </w:r>
    </w:p>
    <w:p>
      <w:pPr/>
      <w:r>
        <w:br w:type="page"/>
      </w:r>
    </w:p>
    <w:p>
      <w:pPr>
        <w:pStyle w:val="Titre2"/>
      </w:pPr>
      <w:r>
        <w:t xml:space="preserve">Study 11 : Burglars blocked by barriers? The impact of physical and social barriers on residential burglars' target location choices in China</w:t>
      </w:r>
    </w:p>
    <w:p>
      <w:pPr>
        <w:pStyle w:val="Normal"/>
      </w:pPr>
      <w:r>
        <w:t xml:space="preserve">Authors: Luzi Xiao, Stijn Ruiter, Lin Liu, Guangwen Song, Suhong Zhou</w:t>
      </w:r>
    </w:p>
    <w:p>
      <w:pPr>
        <w:pStyle w:val="Normal"/>
      </w:pPr>
      <w:r>
        <w:t xml:space="preserve">Year: 2021</w:t>
      </w:r>
    </w:p>
    <w:p>
      <w:pPr>
        <w:pStyle w:val="Normal"/>
      </w:pPr>
      <w:r>
        <w:t xml:space="preserve"/>
      </w:r>
    </w:p>
    <w:p>
      <w:pPr>
        <w:pStyle w:val="Titre3"/>
      </w:pPr>
      <w:r>
        <w:t xml:space="preserve">Model Information Extracted:</w:t>
      </w:r>
    </w:p>
    <w:p>
      <w:pPr>
        <w:pStyle w:val="Normal"/>
      </w:pPr>
      <w:r>
        <w:t xml:space="preserve">**Model Results Table**
nic groups, they can still be distinguished based on their Hukou sta­ dents. All residential burglaries were geocoded to one of the 2643 tus. Each household in China is required to have such a record in the communities in ZG city. Communities have a relatively homogeneous government household registration system Huji. It officially registers a person as a resident of a particular area, which comes with social ben­ efits to local residents, such as economic and comfortable public hous­ 1 Because of the confidentiality agreement with police authorities, the real ing, healthcare, and social security (Johnson, 2017; Wu, 2002). While name of the city cannot be mentioned in publications. 3 L. Xiao et al. Computers, Environment and Urban Systems 86 (2021) 101582 population and their average size is 2.74 km-sq., which closely re­ multiple offenders were recorded. Because the aim was to analyze all sembles the size of the units of analysis in many other crime location burglaries committed in ZG city by burglars that lived within the city choice studies (e.g., Menting et al., 2016). Community size has a skew boundaries, all burglars that lived outside of ZG city and those their distribution though, with half of all communities smaller than 0.92 km- home locations could not successfully be geocoded (2778 burglaries sq., but the smallest area only 0.01 km-sq. and the largest 82.49 km-sq. committed by 4023 burglars) were excluded, and also excluded are Communities in the downtown area are generally smaller with a higher those target locations that could not successfully b
**Coefficients Table**
nic groups, they can still be distinguished based on their Hukou sta­ dents. All residential burglaries were geocoded to one of the 2643 tus. Each household in China is required to have such a record in the communities in ZG city. Communities have a relatively homogeneous government household registration system Huji. It officially registers a person as a resident of a particular area, which comes with social ben­ efits to local residents, such as economic and comfortable public hous­ 1 Because of the confidentiality agreement with police authorities, the real ing, healthcare, and social security (Johnson, 2017; Wu, 2002). While name of the city cannot be mentioned in publications. 3 L. Xiao et al. Computers, Environment and Urban Systems 86 (2021) 101582 population and their average size is 2.74 km-sq., which closely re­ multiple offenders were recorded. Because the aim was to analyze all sembles the size of the units of analysis in many other crime location burglaries committed in ZG city by burglars that lived within the city choice studies (e.g., Menting et al., 2016). Community size has a skew boundaries, all burglars that lived outside of ZG city and those their distribution though, with half of all communities smaller than 0.92 km- home locations could not successfully be geocoded (2778 burglaries sq., but the smallest area only 0.01 km-sq. and the largest 82.49 km-sq. committed by 4023 burglars) were excluded, and also excluded are Communities in the downtown area are generally smaller with a higher those target locations that could not successfully b
**Regression Table**
nic groups, they can still be distinguished based on their Hukou sta­ dents. All residential burglaries were geocoded to one of the 2643 tus. Each household in China is required to have such a record in the communities in ZG city. Communities have a relatively homogeneous government household registration system Huji. It officially registers a person as a resident of a particular area, which comes with social ben­ efits to local residents, such as economic and comfortable public hous­ 1 Because of the confidentiality agreement with police authorities, the real ing, healthcare, and social security (Johnson, 2017; Wu, 2002). While name of the city cannot be mentioned in publications. 3 L. Xiao et al. Computers, Environment and Urban Systems 86 (2021) 101582 population and their average size is 2.74 km-sq., which closely re­ multiple offenders were recorded. Because the aim was to analyze all sembles the size of the units of analysis in many other crime location burglaries committed in ZG city by burglars that lived within the city choice studies (e.g., Menting et al., 2016). Community size has a skew boundaries, all burglars that lived outside of ZG city and those their distribution though, with half of all communities smaller than 0.92 km- home locations could not successfully be geocoded (2778 burglaries sq., but the smallest area only 0.01 km-sq. and the largest 82.49 km-sq. committed by 4023 burglars) were excluded, and also excluded are Communities in the downtown area are generally smaller with a higher those target locations that could not successfully b
**Predictors Table**
nic groups, they can still be distinguished based on their Hukou sta­ dents. All residential burglaries were geocoded to one of the 2643 tus. Each household in China is required to have such a record in the communities in ZG city. Communities have a relatively homogeneous government household registration system Huji. It officially registers a person as a resident of a particular area, which comes with social ben­ efits to local residents, such as economic and comfortable public hous­ 1 Because of the confidentiality agreement with police authorities, the real ing, healthcare, and social security (Johnson, 2017; Wu, 2002). While name of the city cannot be mentioned in publications. 3 L. Xiao et al. Computers, Environment and Urban Systems 86 (2021) 101582 population and their average size is 2.74 km-sq., which closely re­ multiple offenders were recorded. Because the aim was to analyze all sembles the size of the units of analysis in many other crime location burglaries committed in ZG city by burglars that lived within the city choice studies (e.g., Menting et al., 2016). Community size has a skew boundaries, all burglars that lived outside of ZG city and those their distribution though, with half of all communities smaller than 0.92 km- home locations could not successfully be geocoded (2778 burglaries sq., but the smallest area only 0.01 km-sq. and the largest 82.49 km-sq. committed by 4023 burglars) were excluded, and also excluded are Communities in the downtown area are generally smaller with a higher those target locations that could not successfully b
**Estimates Table**
nic groups, they can still be distinguished based on their Hukou sta­ dents. All residential burglaries were geocoded to one of the 2643 tus. Each household in China is required to have such a record in the communities in ZG city. Communities have a relatively homogeneous government household registration system Huji. It officially registers a person as a resident of a particular area, which comes with social ben­ efits to local residents, such as economic and comfortable public hous­ 1 Because of the confidentiality agreement with police authorities, the real ing, healthcare, and social security (Johnson, 2017; Wu, 2002). While name of the city cannot be mentioned in publications. 3 L. Xiao et al. Computers, Environment and Urban Systems 86 (2021) 101582 population and their average size is 2.74 km-sq., which closely re­ multiple offenders were recorded. Because the aim was to analyze all sembles the size of the units of analysis in many other crime location burglaries committed in ZG city by burglars that lived within the city choice studies (e.g., Menting et al., 2016). Community size has a skew boundaries, all burglars that lived outside of ZG city and those their distribution though, with half of all communities smaller than 0.92 km- home locations could not successfully be geocoded (2778 burglaries sq., but the smallest area only 0.01 km-sq. and the largest 82.49 km-sq. committed by 4023 burglars) were excluded, and also excluded are Communities in the downtown area are generally smaller with a higher those target locations that could not successfully b
**Odds Ratios Table**
nic groups, they can still be distinguished based on their Hukou sta­ dents. All residential burglaries were geocoded to one of the 2643 tus. Each household in China is required to have such a record in the communities in ZG city. Communities have a relatively homogeneous government household registration system Huji. It officially registers a person as a resident of a particular area, which comes with social ben­ efits to local residents, such as economic and comfortable public hous­ 1 Because of the confidentiality agreement with police authorities, the real ing, healthcare, and social security (Johnson, 2017; Wu, 2002). While name of the city cannot be mentioned in publications. 3 L. Xiao et al. Computers, Environment and Urban Systems 86 (2021) 101582 population and their average size is 2.74 km-sq., which closely re­ multiple offenders were recorded. Because the aim was to analyze all sembles the size of the units of analysis in many other crime location burglaries committed in ZG city by burglars that lived within the city choice studies (e.g., Menting et al., 2016). Community size has a skew boundaries, all burglars that lived outside of ZG city and those their distribution though, with half of all communities smaller than 0.92 km- home locations could not successfully be geocoded (2778 burglaries sq., but the smallest area only 0.01 km-sq. and the largest 82.49 km-sq. committed by 4023 burglars) were excluded, and also excluded are Communities in the downtown area are generally smaller with a higher those target locations that could not successfully b
**Model Fit Statistics**
oice study aims to Residential burglary understand how physical and social barriers affect why residential burglars commit their crimes at particular Physical and social barriers locations in a major Chinese city. Using data on 3860 residential burglaries committed by 3772 burglars between China January 2012 and June 2016 in ZG city, China, conditional logit (discrete choice) models were estimated to Discrete choice assess residential burglars’ target location choice preferences. Three types of physical barriers were distin­ guished: major roads with access control, major roads without access control, and major rivers. Social barriers were constructed based on the Hukou system to reflect how local and nonlocal residents live segregated lives. Results show that residential burglars are less likely to target areas for which they have to cross a physical barrier and even less likely to do so if they have to cross multiple rivers. Local burglars are more likely to target communities with a majority of local residents than communities with a majority nonlocal population or a mixed community. Such a social barrier was less pronounced for nonlocal burglars. These findings add new insight that physical and social barriers affect, to various degrees, where residential burglars in China commit their crimes. 1. Introduction Nieuwbe
**Independent Variables**
lding 0.114 0.230 0 1 of a community being targeted with a one-unit increase in the inde­ log number of households 7.019 0.922 0 9.974 pendent variable. Effect size differences were assessed using Wald Chi- Individual-community-level control variable (N = 3860*2643) squared tests. Estimating the effects of all independent variables -log(Distance) − 3.256 0.809 − 4.985 2.726 simultaneously caused no collinearity issues as the average VIF value for 6 L. Xiao et al. Computers, Environment and Urban Systems 86 (2021) 101582 all independent variables was 1.90, with a maximum value of 3.44, Table 3 which is much lower than the acceptable threshold of 10 (O’Brien, Conditional logit model with WESML of residential burglars’ target location 2007). The models were estimated using Stata/MP version 15. choices.* Model 1 Model 2 Model 3 Model 4 4. Findings OR OR OR OR 0 rivers (ref.) 1.00 1.00 4.1. Bivariate relationships 1 river 0.56*** 0.57***
</w:t>
      </w:r>
    </w:p>
    <w:p>
      <w:pPr>
        <w:pStyle w:val="Normal"/>
      </w:pPr>
      <w:r>
        <w:t xml:space="preserve"/>
      </w:r>
    </w:p>
    <w:p>
      <w:pPr/>
      <w:r>
        <w:br w:type="page"/>
      </w:r>
    </w:p>
    <w:p>
      <w:pPr>
        <w:pStyle w:val="Titre2"/>
      </w:pPr>
      <w:r>
        <w:t xml:space="preserve">Study 13 : Co-offending and the Choice of Target Areas in Burglary</w:t>
      </w:r>
    </w:p>
    <w:p>
      <w:pPr>
        <w:pStyle w:val="Normal"/>
      </w:pPr>
      <w:r>
        <w:t xml:space="preserve">Authors: Wim Bernasco</w:t>
      </w:r>
    </w:p>
    <w:p>
      <w:pPr>
        <w:pStyle w:val="Normal"/>
      </w:pPr>
      <w:r>
        <w:t xml:space="preserve">Year: Not specified</w:t>
      </w:r>
    </w:p>
    <w:p>
      <w:pPr>
        <w:pStyle w:val="Normal"/>
      </w:pPr>
      <w:r>
        <w:t xml:space="preserve"/>
      </w:r>
    </w:p>
    <w:p>
      <w:pPr>
        <w:pStyle w:val="Titre3"/>
      </w:pPr>
      <w:r>
        <w:t xml:space="preserve">Model Information Extracted:</w:t>
      </w:r>
    </w:p>
    <w:p>
      <w:pPr>
        <w:pStyle w:val="Normal"/>
      </w:pPr>
      <w:r>
        <w:t xml:space="preserve">**Model Results Table**
1981; Cornish &amp; Clarke, 1986) argue that burglars follow a spatially structured, sequential, and hierarchical decision process in selecting their targets. In the first stage, Copyright © 2006 John Wiley &amp; Sons, Ltd. J. Investig. Psych. Offender Profil. 3: 139–155 (2006) DOI: 10.1002/jip Co-offending and choice of target areas 141 they select a suitable area, and only in the second stage do they start to compare poten- tial targets and select a suitable one. This description is remarkably similar to how behav- ioural ecologists describe foraging behaviour. Animals typically first search for a foraging ‘patch’, an area where food is available or prey can be hunted. Once having arrived at the patch, individual food items are selected on the basis of nutrition value and other criteria. Although many studies have established burglary target choice criteria of individual properties (Bennett &amp; Wright, 1984; Nee &amp; Taylor, 2000; Taylor &amp; Nee, 1988; Wright &amp; Logie, 1988), viewing criminal location choice as a sequential process implies that it makes sense to study location choice of burglars at a somewhat higher spatial level—the neighbourhood level—and to ask which features of neighbourhoods make them more likely to be chosen by burglars as their working sites. Thus, the location selection process starts with a set of implicit or explicit rules regarding which areas are suitable for bur- glary and which areas are not. The ethnographic literature referenced above suggests that three general criteria play a role when burglars compare the features of alternative areas. The first criterion is the attractiveness of a neighbourhood in terms of prospective profitability of a burglary if it is successful. It is asserted that, other things being equal, affluent neighbourhoods are preferred over poor neighbourhoods because the expe
**Estimates Table**
1981; Cornish &amp; Clarke, 1986) argue that burglars follow a spatially structured, sequential, and hierarchical decision process in selecting their targets. In the first stage, Copyright © 2006 John Wiley &amp; Sons, Ltd. J. Investig. Psych. Offender Profil. 3: 139–155 (2006) DOI: 10.1002/jip Co-offending and choice of target areas 141 they select a suitable area, and only in the second stage do they start to compare poten- tial targets and select a suitable one. This description is remarkably similar to how behav- ioural ecologists describe foraging behaviour. Animals typically first search for a foraging ‘patch’, an area where food is available or prey can be hunted. Once having arrived at the patch, individual food items are selected on the basis of nutrition value and other criteria. Although many studies have established burglary target choice criteria of individual properties (Bennett &amp; Wright, 1984; Nee &amp; Taylor, 2000; Taylor &amp; Nee, 1988; Wright &amp; Logie, 1988), viewing criminal location choice as a sequential process implies that it makes sense to study location choice of burglars at a somewhat higher spatial level—the neighbourhood level—and to ask which features of neighbourhoods make them more likely to be chosen by burglars as their working sites. Thus, the location selection process starts with a set of implicit or explicit rules regarding which areas are suitable for bur- glary and which areas are not. The ethnographic literature referenced above suggests that three general criteria play a role when burglars compare the features of alternative areas. The first criterion is the attractiveness of a neighbourhood in terms of prospective profitability of a burglary if it is successful. It is asserted that, other things being equal, affluent neighbourhoods are preferred over poor neighbourhoods because the expe
**Odds Ratios Table**
1981; Cornish &amp; Clarke, 1986) argue that burglars follow a spatially structured, sequential, and hierarchical decision process in selecting their targets. In the first stage, Copyright © 2006 John Wiley &amp; Sons, Ltd. J. Investig. Psych. Offender Profil. 3: 139–155 (2006) DOI: 10.1002/jip Co-offending and choice of target areas 141 they select a suitable area, and only in the second stage do they start to compare poten- tial targets and select a suitable one. This description is remarkably similar to how behav- ioural ecologists describe foraging behaviour. Animals typically first search for a foraging ‘patch’, an area where food is available or prey can be hunted. Once having arrived at the patch, individual food items are selected on the basis of nutrition value and other criteria. Although many studies have established burglary target choice criteria of individual properties (Bennett &amp; Wright, 1984; Nee &amp; Taylor, 2000; Taylor &amp; Nee, 1988; Wright &amp; Logie, 1988), viewing criminal location choice as a sequential process implies that it makes sense to study location choice of burglars at a somewhat higher spatial level—the neighbourhood level—and to ask which features of neighbourhoods make them more likely to be chosen by burglars as their working sites. Thus, the location selection process starts with a set of implicit or explicit rules regarding which areas are suitable for bur- glary and which areas are not. The ethnographic literature referenced above suggests that three general criteria play a role when burglars compare the features of alternative areas. The first criterion is the attractiveness of a neighbourhood in terms of prospective profitability of a burglary if it is successful. It is asserted that, other things being equal, affluent neighbourhoods are preferred over poor neighbourhoods because the expe
**Model Fit Statistics**
d. J. Investig. Psych. Offender Profil. 3: 139–155 (2006) DOI: 10.1002/jip Co-offending and choice of target areas 143 hypothesis 4 is not specific enough for offender groups, as there may be multiple home neighbourhoods involved. Differences between solitary offenders and offender groups For each of the elements of the target area selection model, the question as to whether there are reasons to suppose that solitary burglars will choose different areas than burglar groups will be addressed. With the exception of some ideas discussed by Kleemans (1996, pp. 115–117) and a few empirical results from journey-to-crime studies, we are entering unexplored territory here. One feature that distinguishes burglar groups from solitary burglars is that they should be able to carry larger and more stolen items out of the property. Although for obvious reasons burglars in general prefer money, jewellery, and other small valuables, we might expect that affluent neighbourhoods have a stronger attraction for burglar groups than to solitary offenders. On the issue of accessibility, it may be useful to again distinguish between physical accessibility and social disorganisation. Social organisation has been associated with neighbourhood social control and local residents keeping an eye on their environment. Arguably, the risk for an offender of being identified as an intruder and of being disturbed in the act and arrested is relatively high in neighbourhoods with a high level of social organisation. As the eye is more easily drawn to groups of unknown people than to a single person, it may be hypothesised that social disorganisation is a more important choice factor for burglar groups than for solitary offenders. Physical accessibility, however, applies to the ease and speed of entering and leaving a property. That aspect co
</w:t>
      </w:r>
    </w:p>
    <w:p>
      <w:pPr>
        <w:pStyle w:val="Normal"/>
      </w:pPr>
      <w:r>
        <w:t xml:space="preserve"/>
      </w:r>
    </w:p>
    <w:p>
      <w:pPr/>
      <w:r>
        <w:br w:type="page"/>
      </w:r>
    </w:p>
    <w:p>
      <w:pPr>
        <w:pStyle w:val="Titre2"/>
      </w:pPr>
      <w:r>
        <w:t xml:space="preserve">Study 14 : Crime Feeds on Legal Activities: Daily Mobility Flows Help to Explain Thieves' Target Location Choices</w:t>
      </w:r>
    </w:p>
    <w:p>
      <w:pPr>
        <w:pStyle w:val="Normal"/>
      </w:pPr>
      <w:r>
        <w:t xml:space="preserve">Authors: Guangwen Song, Wim Bernasco, Lin Liu, Luzi Xiao, Suhong Zhou, Weiwei Liao</w:t>
      </w:r>
    </w:p>
    <w:p>
      <w:pPr>
        <w:pStyle w:val="Normal"/>
      </w:pPr>
      <w:r>
        <w:t xml:space="preserve">Year: Not specified</w:t>
      </w:r>
    </w:p>
    <w:p>
      <w:pPr>
        <w:pStyle w:val="Normal"/>
      </w:pPr>
      <w:r>
        <w:t xml:space="preserve"/>
      </w:r>
    </w:p>
    <w:p>
      <w:pPr>
        <w:pStyle w:val="Titre3"/>
      </w:pPr>
      <w:r>
        <w:t xml:space="preserve">Model Information Extracted:</w:t>
      </w:r>
    </w:p>
    <w:p>
      <w:pPr>
        <w:pStyle w:val="Normal"/>
      </w:pPr>
      <w:r>
        <w:t xml:space="preserve">**Model Results Table**
831–854 low and high income groups in Guangzhou (China), and concluded that the segregation between both groups not only applies to where they live, but also to the places and areas they visit during daily routine activities. Recently, the accessibility of large volumes of geo-referenced mobile phone data has provided researchers with promising opportunities to study daily mobility patterns (Kwan 2016). Song et al. (2010b) used data of phone users and showed daily mobility to be very predictable. Gonzalez et al. (2008) also used tracking data of phone users, and found that human trajectories show a high degree of temporal and spatial regularity, each person being characterized by an individual travel distance and a high probability to return to a few highly frequented locations. Similar patterns seem to characterize the mobility of offenders. Griffiths et al. (2017) used mobile phone data records of offenders involved in four different UK-based ter- rorist plots, in the months preceding their attacks. They found that the offenders visited only a very limited number of places, and pursued their activities mainly close to their home or safe house location. This pattern resembles the mobility pattern of the gen- eral population. Ratcliffe (2006) demonstrated that spatiotemporal patterns of property crime are strongly influenced by the temporal constraints experienced by the young peo- ple who committed these crimes, and that these temporal constraints are very similar to the constraints that non-offenders are subjected to. These findings are in line with the opportunity theories of crime (Brantingham and Brantingham 2008; Cohen and Felson 1979), which also assert that offenders’ crime journeys are not very different from the journeys they make when not perpetrating crimes. This seems not only plausible for crimes that took place in response to unex- pected opportunities or provocations, but also for crimes that were premeditated. In case of premeditated crime
**Coefficients Table**
831–854 low and high income groups in Guangzhou (China), and concluded that the segregation between both groups not only applies to where they live, but also to the places and areas they visit during daily routine activities. Recently, the accessibility of large volumes of geo-referenced mobile phone data has provided researchers with promising opportunities to study daily mobility patterns (Kwan 2016). Song et al. (2010b) used data of phone users and showed daily mobility to be very predictable. Gonzalez et al. (2008) also used tracking data of phone users, and found that human trajectories show a high degree of temporal and spatial regularity, each person being characterized by an individual travel distance and a high probability to return to a few highly frequented locations. Similar patterns seem to characterize the mobility of offenders. Griffiths et al. (2017) used mobile phone data records of offenders involved in four different UK-based ter- rorist plots, in the months preceding their attacks. They found that the offenders visited only a very limited number of places, and pursued their activities mainly close to their home or safe house location. This pattern resembles the mobility pattern of the gen- eral population. Ratcliffe (2006) demonstrated that spatiotemporal patterns of property crime are strongly influenced by the temporal constraints experienced by the young peo- ple who committed these crimes, and that these temporal constraints are very similar to the constraints that non-offenders are subjected to. These findings are in line with the opportunity theories of crime (Brantingham and Brantingham 2008; Cohen and Felson 1979), which also assert that offenders’ crime journeys are not very different from the journeys they make when not perpetrating crimes. This seems not only plausible for crimes that took place in response to unex- pected opportunities or provocations, but also for crimes that were premeditated. In case of premeditated crime
**Predictors Table**
831–854 low and high income groups in Guangzhou (China), and concluded that the segregation between both groups not only applies to where they live, but also to the places and areas they visit during daily routine activities. Recently, the accessibility of large volumes of geo-referenced mobile phone data has provided researchers with promising opportunities to study daily mobility patterns (Kwan 2016). Song et al. (2010b) used data of phone users and showed daily mobility to be very predictable. Gonzalez et al. (2008) also used tracking data of phone users, and found that human trajectories show a high degree of temporal and spatial regularity, each person being characterized by an individual travel distance and a high probability to return to a few highly frequented locations. Similar patterns seem to characterize the mobility of offenders. Griffiths et al. (2017) used mobile phone data records of offenders involved in four different UK-based ter- rorist plots, in the months preceding their attacks. They found that the offenders visited only a very limited number of places, and pursued their activities mainly close to their home or safe house location. This pattern resembles the mobility pattern of the gen- eral population. Ratcliffe (2006) demonstrated that spatiotemporal patterns of property crime are strongly influenced by the temporal constraints experienced by the young peo- ple who committed these crimes, and that these temporal constraints are very similar to the constraints that non-offenders are subjected to. These findings are in line with the opportunity theories of crime (Brantingham and Brantingham 2008; Cohen and Felson 1979), which also assert that offenders’ crime journeys are not very different from the journeys they make when not perpetrating crimes. This seems not only plausible for crimes that took place in response to unex- pected opportunities or provocations, but also for crimes that were premeditated. In case of premeditated crime
**Estimates Table**
831–854 low and high income groups in Guangzhou (China), and concluded that the segregation between both groups not only applies to where they live, but also to the places and areas they visit during daily routine activities. Recently, the accessibility of large volumes of geo-referenced mobile phone data has provided researchers with promising opportunities to study daily mobility patterns (Kwan 2016). Song et al. (2010b) used data of phone users and showed daily mobility to be very predictable. Gonzalez et al. (2008) also used tracking data of phone users, and found that human trajectories show a high degree of temporal and spatial regularity, each person being characterized by an individual travel distance and a high probability to return to a few highly frequented locations. Similar patterns seem to characterize the mobility of offenders. Griffiths et al. (2017) used mobile phone data records of offenders involved in four different UK-based ter- rorist plots, in the months preceding their attacks. They found that the offenders visited only a very limited number of places, and pursued their activities mainly close to their home or safe house location. This pattern resembles the mobility pattern of the gen- eral population. Ratcliffe (2006) demonstrated that spatiotemporal patterns of property crime are strongly influenced by the temporal constraints experienced by the young peo- ple who committed these crimes, and that these temporal constraints are very similar to the constraints that non-offenders are subjected to. These findings are in line with the opportunity theories of crime (Brantingham and Brantingham 2008; Cohen and Felson 1979), which also assert that offenders’ crime journeys are not very different from the journeys they make when not perpetrating crimes. This seems not only plausible for crimes that took place in response to unex- pected opportunities or provocations, but also for crimes that were premeditated. In case of premeditated crime
**Odds Ratios Table**
831–854 low and high income groups in Guangzhou (China), and concluded that the segregation between both groups not only applies to where they live, but also to the places and areas they visit during daily routine activities. Recently, the accessibility of large volumes of geo-referenced mobile phone data has provided researchers with promising opportunities to study daily mobility patterns (Kwan 2016). Song et al. (2010b) used data of phone users and showed daily mobility to be very predictable. Gonzalez et al. (2008) also used tracking data of phone users, and found that human trajectories show a high degree of temporal and spatial regularity, each person being characterized by an individual travel distance and a high probability to return to a few highly frequented locations. Similar patterns seem to characterize the mobility of offenders. Griffiths et al. (2017) used mobile phone data records of offenders involved in four different UK-based ter- rorist plots, in the months preceding their attacks. They found that the offenders visited only a very limited number of places, and pursued their activities mainly close to their home or safe house location. This pattern resembles the mobility pattern of the gen- eral population. Ratcliffe (2006) demonstrated that spatiotemporal patterns of property crime are strongly influenced by the temporal constraints experienced by the young peo- ple who committed these crimes, and that these temporal constraints are very similar to the constraints that non-offenders are subjected to. These findings are in line with the opportunity theories of crime (Brantingham and Brantingham 2008; Cohen and Felson 1979), which also assert that offenders’ crime journeys are not very different from the journeys they make when not perpetrating crimes. This seems not only plausible for crimes that took place in response to unex- pected opportunities or provocations, but also for crimes that were premeditated. In case of premeditated crime
**Model Fit Statistics**
ern theory, crime feeds on the legal routine activities of offenders and unguarded victims. Based on this assumption, the present study investigates whether daily mobility flows of the urban population help predict where individual thieves commit crimes. Methods Geocoded tracks of mobile phones are used to estimate the intensity of popula- tion mobility between pairs of 1616 communities in a large city in China. Using data on 3436 police-recorded thefts from the person, we apply discrete choice models to assess whether mobility flows help explain where offenders go to perpetrate crime. Results Accounting for the presence of crime generators and distance to the offender’s home location, we find that the stronger a community is connected by population flows to where the offender lives, the larger its probability of being targeted. Conclusions The mobility flow measure is a useful addition to the estimated effects of dis- tance and crime generators. It predicts the locations of thefts much better than the presence of crime generators does. However, it does not replace the role of distance, suggesting that offenders are more spatially restricted than others, or that even within their activity spaces they prefer to offend near their homes. Keywords Crime location choice · Theft from the person · Mobility · Routine activities · China * Lin Liu Lin.Liu@uc.edu 1 Center of Geo‑Informatics for Public Security, School of Geographical Sciences, Guangzhou University, Guangzhou, China 2 Netherlands Institute for the Study of Crime and Law Enforcement (NSCR), P.O. Box 713041008BH, Amsterdam, The Netherlands 3 Department of Spatial Economics, School of Business and Economics, Vrije Universiteit Amsterdam, Amsterdam, The Netherlands 4 Department of Geography, University of Cincinnati, Cincinnati, OH, USA 5 Center of Integrated Geographic Information Analysis, School of Geography and Planning, Sun Yat-sen University, Guangzh
**Independent Variables**
lysis for lack of geographic detail. In 6118 cases either no offender address or no TFP location was available. After selections, the remaining 4019 offences committed on weekdays and with valid location information were committed by 4798 offenders in total. The fact that offenders outnumber offences implies that some TFPs are committed by co-offending groups.2 Because estimation results might be biased if offences committed by multiple co-offenders would incorrectly be analyzed as if they were independent observations, and in line with recommendations in the crime location choice literature (Bernasco and Nieuwbeerta 2005; Townsley et al. 2015) only solitary offending was selected for inclusion in the analysis,3 leaving for the analysis 3436 cases of TFP.4 2 Of the 4798 TFP offenders, 4730 (98.6%) were involved in a single TFP, 55 were involved in 2 TFPs, 6 were involved in 3 TFPs, 5 in 4 TFPs, 1 in 5 TFPs and another 1 was involved in 17 TFPs. 3 Of the 4019 TFPs, 3436 (85.0%) were committed by a single offender, 423 (10.5%) where committed by two offenders, and 92 (2.3%) were committed by three offenders. The remaining TFPs were committed by offender groups of sizes 4–10. 4 By way of robustness check we also estimated an alternative, in which only a single offender was selected randomly from a co-offending group, and including in the analysis. The resulting estimates were very simi- lar to those on solitary offenders reported here, and can be obtained from the authors. 13 Journal of Quantitative Criminology (2019) 35:831–854 841 Crime Generators The list of potential crime generators is sheer endless, but included are those facilities that seem most relevant based on the extant literature and taking into account the Chinese context: the numbers of primary schools, middle schools, hospitals, basic stores, markets, supermarkets, restaurants, cinemas, bars, banks, subway stations and bus stops per cen- sus unit. All o
</w:t>
      </w:r>
    </w:p>
    <w:p>
      <w:pPr>
        <w:pStyle w:val="Normal"/>
      </w:pPr>
      <w:r>
        <w:t xml:space="preserve"/>
      </w:r>
    </w:p>
    <w:p>
      <w:pPr/>
      <w:r>
        <w:br w:type="page"/>
      </w:r>
    </w:p>
    <w:p>
      <w:pPr>
        <w:pStyle w:val="Titre2"/>
      </w:pPr>
      <w:r>
        <w:t xml:space="preserve">Study 17 : Do juvenile, young adult, and adult offenders target different places in the Chinese context?</w:t>
      </w:r>
    </w:p>
    <w:p>
      <w:pPr>
        <w:pStyle w:val="Normal"/>
      </w:pPr>
      <w:r>
        <w:t xml:space="preserve">Authors: Dongping Long, Lin Liu</w:t>
      </w:r>
    </w:p>
    <w:p>
      <w:pPr>
        <w:pStyle w:val="Normal"/>
      </w:pPr>
      <w:r>
        <w:t xml:space="preserve">Year: 2022</w:t>
      </w:r>
    </w:p>
    <w:p>
      <w:pPr>
        <w:pStyle w:val="Normal"/>
      </w:pPr>
      <w:r>
        <w:t xml:space="preserve"/>
      </w:r>
    </w:p>
    <w:p>
      <w:pPr>
        <w:pStyle w:val="Titre3"/>
      </w:pPr>
      <w:r>
        <w:t xml:space="preserve">Model Information Extracted:</w:t>
      </w:r>
    </w:p>
    <w:p>
      <w:pPr>
        <w:pStyle w:val="Normal"/>
      </w:pPr>
      <w:r>
        <w:t xml:space="preserve">**Model Results Table**
ased on crime pattern theory, this paper hypothesizes that different age offenders who commit robberies are more likely to choose locations Crime location choice refers to the offender's choice of where to with age-related activity nodes. Nevertheless, while offenders' aware­ commit a crime (Bernasco &amp; Ruiter, 2014; Xiao et al., 2021). To be ness spaces could remain relatively stable in a short time, perhaps one or successful, street robbers must attack at the right place (Bernasco et al., two years, they could vary over a longer interval (Bernasco, 2010) or 2017). A place may be suitable for juvenile robbers or young adult due to prominent transitions in one's life (Johnson &amp; Summers, 2015). robbers because there are plenty of recreational facilities such as The transition from juvenile to young adult into adult can be important cybercafés, bars, clubs, etc., which are easy targets. However, the same in this regard. For instance, this transition may open access to replace­ place may be a very unattractive target area for older offenders because ment traffic, which reduces restrictions to travel (Townsley &amp; Side­ they are not familiar with the space or are not in it regularly. Crime bottom, 2010). In addition, during these three-different periods of the pattern theory and social disorder theory usually guide the study of life course, the relevance of routine activity nodes such as schools and offenders' crime location selection (Long et al., 2021). Meantime, a recreation places or the ways they influence people's daily activities may growing body of research suggests that aspects of routine activity nodes, differ (Johnson &amp; Summers, 2015). journey to crime, and social disorganization affect offenders' crime In sum, to
**Coefficients Table**
ased on crime pattern theory, this paper hypothesizes that different age offenders who commit robberies are more likely to choose locations Crime location choice refers to the offender's choice of where to with age-related activity nodes. Nevertheless, while offenders' aware­ commit a crime (Bernasco &amp; Ruiter, 2014; Xiao et al., 2021). To be ness spaces could remain relatively stable in a short time, perhaps one or successful, street robbers must attack at the right place (Bernasco et al., two years, they could vary over a longer interval (Bernasco, 2010) or 2017). A place may be suitable for juvenile robbers or young adult due to prominent transitions in one's life (Johnson &amp; Summers, 2015). robbers because there are plenty of recreational facilities such as The transition from juvenile to young adult into adult can be important cybercafés, bars, clubs, etc., which are easy targets. However, the same in this regard. For instance, this transition may open access to replace­ place may be a very unattractive target area for older offenders because ment traffic, which reduces restrictions to travel (Townsley &amp; Side­ they are not familiar with the space or are not in it regularly. Crime bottom, 2010). In addition, during these three-different periods of the pattern theory and social disorder theory usually guide the study of life course, the relevance of routine activity nodes such as schools and offenders' crime location selection (Long et al., 2021). Meantime, a recreation places or the ways they influence people's daily activities may growing body of research suggests that aspects of routine activity nodes, differ (Johnson &amp; Summers, 2015). journey to crime, and social disorganization affect offenders' crime In sum, to
**Regression Table**
ased on crime pattern theory, this paper hypothesizes that different age offenders who commit robberies are more likely to choose locations Crime location choice refers to the offender's choice of where to with age-related activity nodes. Nevertheless, while offenders' aware­ commit a crime (Bernasco &amp; Ruiter, 2014; Xiao et al., 2021). To be ness spaces could remain relatively stable in a short time, perhaps one or successful, street robbers must attack at the right place (Bernasco et al., two years, they could vary over a longer interval (Bernasco, 2010) or 2017). A place may be suitable for juvenile robbers or young adult due to prominent transitions in one's life (Johnson &amp; Summers, 2015). robbers because there are plenty of recreational facilities such as The transition from juvenile to young adult into adult can be important cybercafés, bars, clubs, etc., which are easy targets. However, the same in this regard. For instance, this transition may open access to replace­ place may be a very unattractive target area for older offenders because ment traffic, which reduces restrictions to travel (Townsley &amp; Side­ they are not familiar with the space or are not in it regularly. Crime bottom, 2010). In addition, during these three-different periods of the pattern theory and social disorder theory usually guide the study of life course, the relevance of routine activity nodes such as schools and offenders' crime location selection (Long et al., 2021). Meantime, a recreation places or the ways they influence people's daily activities may growing body of research suggests that aspects of routine activity nodes, differ (Johnson &amp; Summers, 2015). journey to crime, and social disorganization affect offenders' crime In sum, to
**Estimates Table**
ased on crime pattern theory, this paper hypothesizes that different age offenders who commit robberies are more likely to choose locations Crime location choice refers to the offender's choice of where to with age-related activity nodes. Nevertheless, while offenders' aware­ commit a crime (Bernasco &amp; Ruiter, 2014; Xiao et al., 2021). To be ness spaces could remain relatively stable in a short time, perhaps one or successful, street robbers must attack at the right place (Bernasco et al., two years, they could vary over a longer interval (Bernasco, 2010) or 2017). A place may be suitable for juvenile robbers or young adult due to prominent transitions in one's life (Johnson &amp; Summers, 2015). robbers because there are plenty of recreational facilities such as The transition from juvenile to young adult into adult can be important cybercafés, bars, clubs, etc., which are easy targets. However, the same in this regard. For instance, this transition may open access to replace­ place may be a very unattractive target area for older offenders because ment traffic, which reduces restrictions to travel (Townsley &amp; Side­ they are not familiar with the space or are not in it regularly. Crime bottom, 2010). In addition, during these three-different periods of the pattern theory and social disorder theory usually guide the study of life course, the relevance of routine activity nodes such as schools and offenders' crime location selection (Long et al., 2021). Meantime, a recreation places or the ways they influence people's daily activities may growing body of research suggests that aspects of routine activity nodes, differ (Johnson &amp; Summers, 2015). journey to crime, and social disorganization affect offenders' crime In sum, to
**Odds Ratios Table**
ased on crime pattern theory, this paper hypothesizes that different age offenders who commit robberies are more likely to choose locations Crime location choice refers to the offender's choice of where to with age-related activity nodes. Nevertheless, while offenders' aware­ commit a crime (Bernasco &amp; Ruiter, 2014; Xiao et al., 2021). To be ness spaces could remain relatively stable in a short time, perhaps one or successful, street robbers must attack at the right place (Bernasco et al., two years, they could vary over a longer interval (Bernasco, 2010) or 2017). A place may be suitable for juvenile robbers or young adult due to prominent transitions in one's life (Johnson &amp; Summers, 2015). robbers because there are plenty of recreational facilities such as The transition from juvenile to young adult into adult can be important cybercafés, bars, clubs, etc., which are easy targets. However, the same in this regard. For instance, this transition may open access to replace­ place may be a very unattractive target area for older offenders because ment traffic, which reduces restrictions to travel (Townsley &amp; Side­ they are not familiar with the space or are not in it regularly. Crime bottom, 2010). In addition, during these three-different periods of the pattern theory and social disorder theory usually guide the study of life course, the relevance of routine activity nodes such as schools and offenders' crime location selection (Long et al., 2021). Meantime, a recreation places or the ways they influence people's daily activities may growing body of research suggests that aspects of routine activity nodes, differ (Johnson &amp; Summers, 2015). journey to crime, and social disorganization affect offenders' crime In sum, to
**Model Fit Statistics**
different age groups, and examines how age-related activity nodes, journey to crime, and social disorganization China influence street robbers' location choices in a large Chinese city. This study examines 7860 street robberies committed by 4358 street robbers between 2012 and 2016 in ZG city, China. A conditional logit selection model was estimated to assess street robbers' crime location choice preferences. The results demonstrate that street robbers favor areas frequented by their age group, close to their residence, and low in social cohesion. Cybercafés affect juvenile and young adult robbers' crime location choices, while transportation hubs impact those of young adult robbers and adult robbers. Schools affect all three age groups, but with a marginal age decay effect. Besides, the distance of journey to crime plays a significantly negative role in an offender's target choice, with the greatest impact in the youngest age group. These findings add insight to the clarification of the difference by age in offenders' crime location choices. 1. Introduction to the formation of different awareness spaces and different activity spaces, which in turn affect their target location selection. However, the Numerous
**Independent Variables**
ial vari­ correlated with age). The former includes bars and clubs, cybercafés, ation in crime have ignored the age dimension. Therefore, these and and schools related to juvenile and young adults, and transportation other factors hypothesized to influence the crime location choice will be hubs and wholesale markets related to young adults or adults, which are discussed below from three perspectives: age and routine activity nodes, to be tested as independent variables; the latter includes malls and su­ age and journey to crime, and age and social disorganization. Special permarkets, bus stops, subway stations, and car parks, to be used as attention is given to offenders who commit street robberies. control variables in the models. 2.2. Age and routine activity nodes 2.3. Age and journey to crime Crime pattern theory can predict that offenders commit crimes in Activity space is formed in activity nodes that people visit in their their routine activity spaces (Menting et al., 2020), and it provides an daily activities and the routes used to travel between them (Menting analytical framework to understand how street robbers' location choices et al., 2020). Brantingham et al. (2017) argued that active space and all 2 D. Long and L. Liu Cities 130 (2022) 103943 areas under the visible sphere shape the awareness space. People typi­ occur in their settlements. However, as they embark on a travel to cally get relevant spatial information from their awareness space, but alternative regions, they are much less inclined to travel to areas they have very limited or no knowledge ab
</w:t>
      </w:r>
    </w:p>
    <w:p>
      <w:pPr>
        <w:pStyle w:val="Normal"/>
      </w:pPr>
      <w:r>
        <w:t xml:space="preserve"/>
      </w:r>
    </w:p>
    <w:p>
      <w:pPr/>
      <w:r>
        <w:br w:type="page"/>
      </w:r>
    </w:p>
    <w:p>
      <w:pPr>
        <w:pStyle w:val="Titre2"/>
      </w:pPr>
      <w:r>
        <w:t xml:space="preserve">Study 19 : Do Street Robbery Location Choices Vary Over Time of Day or Day of Week? A Test in Chicago</w:t>
      </w:r>
    </w:p>
    <w:p>
      <w:pPr>
        <w:pStyle w:val="Normal"/>
      </w:pPr>
      <w:r>
        <w:t xml:space="preserve">Authors: Wim Bernasco, Stijn Ruiter, Richard Block</w:t>
      </w:r>
    </w:p>
    <w:p>
      <w:pPr>
        <w:pStyle w:val="Normal"/>
      </w:pPr>
      <w:r>
        <w:t xml:space="preserve">Year: Not specified</w:t>
      </w:r>
    </w:p>
    <w:p>
      <w:pPr>
        <w:pStyle w:val="Normal"/>
      </w:pPr>
      <w:r>
        <w:t xml:space="preserve"/>
      </w:r>
    </w:p>
    <w:p>
      <w:pPr>
        <w:pStyle w:val="Titre3"/>
      </w:pPr>
      <w:r>
        <w:t xml:space="preserve">Model Information Extracted:</w:t>
      </w:r>
    </w:p>
    <w:p>
      <w:pPr>
        <w:pStyle w:val="Normal"/>
      </w:pPr>
      <w:r>
        <w:t xml:space="preserve">**Model Results Table**
victims are around. Keywords street robbery, location choice, time of day, day of week, Chicago Introduction To be successful, street robbers must attack at the right time at the right place. A place may be good for late-night robbery because there is an abundance of intoxicated persons who are easy targets. But the same place might be a very unattractive target area in the early morning light when people are rushing to their workplaces. A place that is bare on weekends might be full of suitable targets during the rest of the week. The attributes that make places attractive spots for street robbery are not stable but change over daily and weekly cycles. They depend on the daily whereabouts and activities of potential victims and law enforcement. In other words, time of day and day of week set conditions for selecting attractive targets and for avoiding arrest. Making these claims may seem like pushing at an open door, but the truth is that they are not facts at all. They are hypotheses that have not been as extensively tested as one might expect and where they have been tested they have not consistently been confirmed. Most research on spatial variation in crime has overlooked the temporal dimension. It explores where crime takes place but ignores when it does. Most research on temporal variation in crime has overlooked the spatial dimension, as it explores when crime takes place but ignores where it does. Notable exceptions that simultaneously address spatial and temporal varia- tion include Ratcliffe (2002), Coupe and Blake (2006), Ceccato and Uit- tenbogaard (2014), Irvin-Erickson and La Vigne (2015), and Haberman and Ratcliffe (2015). Limitations in data availability are unlikely to be the reason for ignoring either time or place, as both time and place are two widely recorded attributes of crime. Even if the exact timing is not known, it 246 Journal of Research in Crime and Delinquency 54(2) is usually recorded as a time
**Coefficients Table**
victims are around. Keywords street robbery, location choice, time of day, day of week, Chicago Introduction To be successful, street robbers must attack at the right time at the right place. A place may be good for late-night robbery because there is an abundance of intoxicated persons who are easy targets. But the same place might be a very unattractive target area in the early morning light when people are rushing to their workplaces. A place that is bare on weekends might be full of suitable targets during the rest of the week. The attributes that make places attractive spots for street robbery are not stable but change over daily and weekly cycles. They depend on the daily whereabouts and activities of potential victims and law enforcement. In other words, time of day and day of week set conditions for selecting attractive targets and for avoiding arrest. Making these claims may seem like pushing at an open door, but the truth is that they are not facts at all. They are hypotheses that have not been as extensively tested as one might expect and where they have been tested they have not consistently been confirmed. Most research on spatial variation in crime has overlooked the temporal dimension. It explores where crime takes place but ignores when it does. Most research on temporal variation in crime has overlooked the spatial dimension, as it explores when crime takes place but ignores where it does. Notable exceptions that simultaneously address spatial and temporal varia- tion include Ratcliffe (2002), Coupe and Blake (2006), Ceccato and Uit- tenbogaard (2014), Irvin-Erickson and La Vigne (2015), and Haberman and Ratcliffe (2015). Limitations in data availability are unlikely to be the reason for ignoring either time or place, as both time and place are two widely recorded attributes of crime. Even if the exact timing is not known, it 246 Journal of Research in Crime and Delinquency 54(2) is usually recorded as a time
**Regression Table**
victims are around. Keywords street robbery, location choice, time of day, day of week, Chicago Introduction To be successful, street robbers must attack at the right time at the right place. A place may be good for late-night robbery because there is an abundance of intoxicated persons who are easy targets. But the same place might be a very unattractive target area in the early morning light when people are rushing to their workplaces. A place that is bare on weekends might be full of suitable targets during the rest of the week. The attributes that make places attractive spots for street robbery are not stable but change over daily and weekly cycles. They depend on the daily whereabouts and activities of potential victims and law enforcement. In other words, time of day and day of week set conditions for selecting attractive targets and for avoiding arrest. Making these claims may seem like pushing at an open door, but the truth is that they are not facts at all. They are hypotheses that have not been as extensively tested as one might expect and where they have been tested they have not consistently been confirmed. Most research on spatial variation in crime has overlooked the temporal dimension. It explores where crime takes place but ignores when it does. Most research on temporal variation in crime has overlooked the spatial dimension, as it explores when crime takes place but ignores where it does. Notable exceptions that simultaneously address spatial and temporal varia- tion include Ratcliffe (2002), Coupe and Blake (2006), Ceccato and Uit- tenbogaard (2014), Irvin-Erickson and La Vigne (2015), and Haberman and Ratcliffe (2015). Limitations in data availability are unlikely to be the reason for ignoring either time or place, as both time and place are two widely recorded attributes of crime. Even if the exact timing is not known, it 246 Journal of Research in Crime and Delinquency 54(2) is usually recorded as a time
**Predictors Table**
victims are around. Keywords street robbery, location choice, time of day, day of week, Chicago Introduction To be successful, street robbers must attack at the right time at the right place. A place may be good for late-night robbery because there is an abundance of intoxicated persons who are easy targets. But the same place might be a very unattractive target area in the early morning light when people are rushing to their workplaces. A place that is bare on weekends might be full of suitable targets during the rest of the week. The attributes that make places attractive spots for street robbery are not stable but change over daily and weekly cycles. They depend on the daily whereabouts and activities of potential victims and law enforcement. In other words, time of day and day of week set conditions for selecting attractive targets and for avoiding arrest. Making these claims may seem like pushing at an open door, but the truth is that they are not facts at all. They are hypotheses that have not been as extensively tested as one might expect and where they have been tested they have not consistently been confirmed. Most research on spatial variation in crime has overlooked the temporal dimension. It explores where crime takes place but ignores when it does. Most research on temporal variation in crime has overlooked the spatial dimension, as it explores when crime takes place but ignores where it does. Notable exceptions that simultaneously address spatial and temporal varia- tion include Ratcliffe (2002), Coupe and Blake (2006), Ceccato and Uit- tenbogaard (2014), Irvin-Erickson and La Vigne (2015), and Haberman and Ratcliffe (2015). Limitations in data availability are unlikely to be the reason for ignoring either time or place, as both time and place are two widely recorded attributes of crime. Even if the exact timing is not known, it 246 Journal of Research in Crime and Delinquency 54(2) is usually recorded as a time
**Estimates Table**
victims are around. Keywords street robbery, location choice, time of day, day of week, Chicago Introduction To be successful, street robbers must attack at the right time at the right place. A place may be good for late-night robbery because there is an abundance of intoxicated persons who are easy targets. But the same place might be a very unattractive target area in the early morning light when people are rushing to their workplaces. A place that is bare on weekends might be full of suitable targets during the rest of the week. The attributes that make places attractive spots for street robbery are not stable but change over daily and weekly cycles. They depend on the daily whereabouts and activities of potential victims and law enforcement. In other words, time of day and day of week set conditions for selecting attractive targets and for avoiding arrest. Making these claims may seem like pushing at an open door, but the truth is that they are not facts at all. They are hypotheses that have not been as extensively tested as one might expect and where they have been tested they have not consistently been confirmed. Most research on spatial variation in crime has overlooked the temporal dimension. It explores where crime takes place but ignores when it does. Most research on temporal variation in crime has overlooked the spatial dimension, as it explores when crime takes place but ignores where it does. Notable exceptions that simultaneously address spatial and temporal varia- tion include Ratcliffe (2002), Coupe and Blake (2006), Ceccato and Uit- tenbogaard (2014), Irvin-Erickson and La Vigne (2015), and Haberman and Ratcliffe (2015). Limitations in data availability are unlikely to be the reason for ignoring either time or place, as both time and place are two widely recorded attributes of crime. Even if the exact timing is not known, it 246 Journal of Research in Crime and Delinquency 54(2) is usually recorded as a time
**Odds Ratios Table**
victims are around. Keywords street robbery, location choice, time of day, day of week, Chicago Introduction To be successful, street robbers must attack at the right time at the right place. A place may be good for late-night robbery because there is an abundance of intoxicated persons who are easy targets. But the same place might be a very unattractive target area in the early morning light when people are rushing to their workplaces. A place that is bare on weekends might be full of suitable targets during the rest of the week. The attributes that make places attractive spots for street robbery are not stable but change over daily and weekly cycles. They depend on the daily whereabouts and activities of potential victims and law enforcement. In other words, time of day and day of week set conditions for selecting attractive targets and for avoiding arrest. Making these claims may seem like pushing at an open door, but the truth is that they are not facts at all. They are hypotheses that have not been as extensively tested as one might expect and where they have been tested they have not consistently been confirmed. Most research on spatial variation in crime has overlooked the temporal dimension. It explores where crime takes place but ignores when it does. Most research on temporal variation in crime has overlooked the spatial dimension, as it explores when crime takes place but ignores where it does. Notable exceptions that simultaneously address spatial and temporal varia- tion include Ratcliffe (2002), Coupe and Blake (2006), Ceccato and Uit- tenbogaard (2014), Irvin-Erickson and La Vigne (2015), and Haberman and Ratcliffe (2015). Limitations in data availability are unlikely to be the reason for ignoring either time or place, as both time and place are two widely recorded attributes of crime. Even if the exact timing is not known, it 246 Journal of Research in Crime and Delinquency 54(2) is usually recorded as a time
**Model Fit Statistics**
816680681 Vary Over Time of journals.sagepub.com/home/jrc Day or Day of Week? A Test in Chicago Wim Bernasco1,2, Stijn Ruiter1,3, and Richard Block4 Abstract Objectives: This article examines the hypothesis that in street robbery loca- tion choices, the importance of location attributes is conditional on the time of day and on the day of the week. Method: The hypothesis is assessed by estimating and comparing separate discrete location choice models for each two-hour time block of the day and for each day of the week. The spatial units of analysis are census blocks. Their relevant attributes include pres- ence of various legal and illegal cash economies, presence of high schools, measures of accessibility, and distance from the offender’s home. Results: The hypothesis is strongly rejected because for almost all census block attributes, their importance hardly depends on time of day or day of week. 1 Netherlands Institute for the Study of Crime and Law Enforcement (NSCR), Amsterdam, the Netherlands 2 Department of Spatial Economics, Vrije Universiteit Amsterdam, Amsterdam, the Netherlands 3 Department of Sociology, Utrecht University, Utrecht, the Netherlands 4 Department of Sociology, Loyola University Chicago, Chicago, IL, USA Corresponding Author: Wim Bernasco, Netherlands Institute for the Study of Crime and Law Enforcement (NSCR), Amsterdam, the Netherlands; Department of Spatial Economics, Vrije Universiteit Amster- dam, De Boelelaan 1105, 1081 HV Amsterdam, the Netherlands. Email: w.bernasco@vu.nl Bernasco et al. 245 Only the effect of high schools in census blocks follows expectations, as its effect is only demonstrated at the times and on the days that schools are open. Conclusions: The results suggest that street robbers’ location choices are not as strongly driven by spatial variations in immediate opportunities as has been sugge
**Independent Variables**
2009 and 2011, 12 different types of potentially criminogenic places, three measures of illicit markets, and four compositional control variables. To account for potential block-to-block spillover, they also calculated spatially lagged ver- sions of these variables. For each of the four periods (morning, daytime, evening, and late night), they estimated negative binomial regression mod- els of street robbery counts, using the census block characteristics and spatially lagged versions thereof as independent variables, and tested the differences between the parameter estimates in the four time periods. Although some significant differences were detected, most of the hypoth- eses were not confirmed. Of the 12 different types of potentially crimino- genic places, only the presence of pawnshops had different spatially immediate1 effects at different times of the day. The presence of pawnshops in a block proved to have a stronger positive effect during daytime hours than during late-night hours. For 3 of the 12 types of potentially crimino- genic places (ATMs and banks, drug treatment centers, and subway sta- tions), spatially lagged effects were detected that confirmed the Bernasco et al. 251 expectations. However, the size of these effects hardly varied systemati- cally between the four time periods. The variation in spatial robbery patterns over the daily time cycle was also studied by Hart and Miethe (2015), using conjunctive analysis of case configurations (see Miethe, Hart, and Regoeczi 2008) on 453 robberies in Henderson, Nevada. The authors tested whether the presence of crimino- genic environments (e.g., ATMs, bus stops, check cashing stores, fast-food restaurants, and gas stations) affected robbery risk and whether the effects were conditional on time of the day. Although they demonstrated that in residential areas without any businesses, daytime robberies (8 a.m.–4 p.m.) were dominant on weekdays, th
</w:t>
      </w:r>
    </w:p>
    <w:p>
      <w:pPr>
        <w:pStyle w:val="Normal"/>
      </w:pPr>
      <w:r>
        <w:t xml:space="preserve"/>
      </w:r>
    </w:p>
    <w:p>
      <w:pPr/>
      <w:r>
        <w:br w:type="page"/>
      </w:r>
    </w:p>
    <w:p>
      <w:pPr>
        <w:pStyle w:val="Titre2"/>
      </w:pPr>
      <w:r>
        <w:t xml:space="preserve">Study 20 : EFFECTS OF ATTRACTIVENESS, OPPORTUNITY AND ACCESSIBILITY TO BURGLARS ON RESIDENTIAL BURGLARY RATES OF URBAN NEIGHBORHOODS</w:t>
      </w:r>
    </w:p>
    <w:p>
      <w:pPr>
        <w:pStyle w:val="Normal"/>
      </w:pPr>
      <w:r>
        <w:t xml:space="preserve">Authors: Wim Bernasco, Floor Luykx</w:t>
      </w:r>
    </w:p>
    <w:p>
      <w:pPr>
        <w:pStyle w:val="Normal"/>
      </w:pPr>
      <w:r>
        <w:t xml:space="preserve">Year: 2003</w:t>
      </w:r>
    </w:p>
    <w:p>
      <w:pPr>
        <w:pStyle w:val="Normal"/>
      </w:pPr>
      <w:r>
        <w:t xml:space="preserve"/>
      </w:r>
    </w:p>
    <w:p>
      <w:pPr>
        <w:pStyle w:val="Titre3"/>
      </w:pPr>
      <w:r>
        <w:t xml:space="preserve">Model Information Extracted:</w:t>
      </w:r>
    </w:p>
    <w:p>
      <w:pPr>
        <w:pStyle w:val="Normal"/>
      </w:pPr>
      <w:r>
        <w:t xml:space="preserve">**Model Results Table**
therlands, we study the variation in bur- glary rates across its 89 residential neighborhoods. Our results suggest that all three factors, attractiveness, opportunity and accessibility to burglars, pull burglars to their target neighborhoods. KEYWORDS Residential burglary, attractiveness, opportunity, accessi- bility, neighborhoods. INTRODUCTION Individuals who are motivated to commit a property offense and who search the urban environment for suitable target areas, have to take into account a number of relevant aspects. They must simultaneously consider the area's attractiveness in terms of the value of the goods that can be stolen, and the opportunities that the area offers in terms of the likelihood of successfully completing the offense. They must also consider the accessi- bility of the area in terms of how familiar its social and physical infrastruc- ture are to them, and in terms of the distance they must travel to reach it. * Please direct correspondence to the first author at: NSCR, P.O. Box 792 NL-2300 At Leiden, The Netherlands, or at bernasco@nscr.nl. We are indebted to Hanneke van Essen (NSCR), Rieny Albers (NSCR) and Astrid Patty (Haaglanden police force) for their assistance in the preparation of the data. Henk Elffers, Paul Nieuwbeerta. Wilma Smeenk and the editor and two anonymous reviewers of this journal provided helpful comments on earlier versions of the manuscript. CRIMINOLOGY VOLUME41 NUMBER3 2003 981 BERNASCO AND LUYKX How residential burglars weight these criteria and how they choose amongst alternatives, has been the subject of a comprehensive stock of literature on residential burglary in general, and on target selection of bur- glars in particular. In this literature, however, the influence of attractive- ness and opportunity on target selection has mostly been studied separately from the influence of accessibil
**Coefficients Table**
therlands, we study the variation in bur- glary rates across its 89 residential neighborhoods. Our results suggest that all three factors, attractiveness, opportunity and accessibility to burglars, pull burglars to their target neighborhoods. KEYWORDS Residential burglary, attractiveness, opportunity, accessi- bility, neighborhoods. INTRODUCTION Individuals who are motivated to commit a property offense and who search the urban environment for suitable target areas, have to take into account a number of relevant aspects. They must simultaneously consider the area's attractiveness in terms of the value of the goods that can be stolen, and the opportunities that the area offers in terms of the likelihood of successfully completing the offense. They must also consider the accessi- bility of the area in terms of how familiar its social and physical infrastruc- ture are to them, and in terms of the distance they must travel to reach it. * Please direct correspondence to the first author at: NSCR, P.O. Box 792 NL-2300 At Leiden, The Netherlands, or at bernasco@nscr.nl. We are indebted to Hanneke van Essen (NSCR), Rieny Albers (NSCR) and Astrid Patty (Haaglanden police force) for their assistance in the preparation of the data. Henk Elffers, Paul Nieuwbeerta. Wilma Smeenk and the editor and two anonymous reviewers of this journal provided helpful comments on earlier versions of the manuscript. CRIMINOLOGY VOLUME41 NUMBER3 2003 981 BERNASCO AND LUYKX How residential burglars weight these criteria and how they choose amongst alternatives, has been the subject of a comprehensive stock of literature on residential burglary in general, and on target selection of bur- glars in particular. In this literature, however, the influence of attractive- ness and opportunity on target selection has mostly been studied separately from the influence of accessibil
**Regression Table**
therlands, we study the variation in bur- glary rates across its 89 residential neighborhoods. Our results suggest that all three factors, attractiveness, opportunity and accessibility to burglars, pull burglars to their target neighborhoods. KEYWORDS Residential burglary, attractiveness, opportunity, accessi- bility, neighborhoods. INTRODUCTION Individuals who are motivated to commit a property offense and who search the urban environment for suitable target areas, have to take into account a number of relevant aspects. They must simultaneously consider the area's attractiveness in terms of the value of the goods that can be stolen, and the opportunities that the area offers in terms of the likelihood of successfully completing the offense. They must also consider the accessi- bility of the area in terms of how familiar its social and physical infrastruc- ture are to them, and in terms of the distance they must travel to reach it. * Please direct correspondence to the first author at: NSCR, P.O. Box 792 NL-2300 At Leiden, The Netherlands, or at bernasco@nscr.nl. We are indebted to Hanneke van Essen (NSCR), Rieny Albers (NSCR) and Astrid Patty (Haaglanden police force) for their assistance in the preparation of the data. Henk Elffers, Paul Nieuwbeerta. Wilma Smeenk and the editor and two anonymous reviewers of this journal provided helpful comments on earlier versions of the manuscript. CRIMINOLOGY VOLUME41 NUMBER3 2003 981 BERNASCO AND LUYKX How residential burglars weight these criteria and how they choose amongst alternatives, has been the subject of a comprehensive stock of literature on residential burglary in general, and on target selection of bur- glars in particular. In this literature, however, the influence of attractive- ness and opportunity on target selection has mostly been studied separately from the influence of accessibil
**Estimates Table**
therlands, we study the variation in bur- glary rates across its 89 residential neighborhoods. Our results suggest that all three factors, attractiveness, opportunity and accessibility to burglars, pull burglars to their target neighborhoods. KEYWORDS Residential burglary, attractiveness, opportunity, accessi- bility, neighborhoods. INTRODUCTION Individuals who are motivated to commit a property offense and who search the urban environment for suitable target areas, have to take into account a number of relevant aspects. They must simultaneously consider the area's attractiveness in terms of the value of the goods that can be stolen, and the opportunities that the area offers in terms of the likelihood of successfully completing the offense. They must also consider the accessi- bility of the area in terms of how familiar its social and physical infrastruc- ture are to them, and in terms of the distance they must travel to reach it. * Please direct correspondence to the first author at: NSCR, P.O. Box 792 NL-2300 At Leiden, The Netherlands, or at bernasco@nscr.nl. We are indebted to Hanneke van Essen (NSCR), Rieny Albers (NSCR) and Astrid Patty (Haaglanden police force) for their assistance in the preparation of the data. Henk Elffers, Paul Nieuwbeerta. Wilma Smeenk and the editor and two anonymous reviewers of this journal provided helpful comments on earlier versions of the manuscript. CRIMINOLOGY VOLUME41 NUMBER3 2003 981 BERNASCO AND LUYKX How residential burglars weight these criteria and how they choose amongst alternatives, has been the subject of a comprehensive stock of literature on residential burglary in general, and on target selection of bur- glars in particular. In this literature, however, the influence of attractive- ness and opportunity on target selection has mostly been studied separately from the influence of accessibil
**Model Fit Statistics**
into account when deciding on where and when t o attack. Rengert and Wasilchick (1985: 61) further sug- gest that distance and familiarity are important criteria for target selection as well. Although these findings provide important cues for identifying location choice criteria, their descriptive nature and their reliance on ver- bal accounts of the offenders themselves makes it difficult to assess the behavioral importance of these criteria in the real world. In order t o con- vincingly test models of location choice, additional evidence is required in terms of behavioral data that can be interpreted as “revealed preferences” (Hakim et al., 2001). Notwithstanding this cautionary remark concerning the plausibility of verbal accounts of burglars themselves, in our view the above-mentioned findings provide sufficient support for a theoretical stance that portrays the burglar as a rational agent, burglary as a form of purposeful action, and target choice as the process of output optimization that is constrained by limited resources (information, time, mobility). In other words: we use a rational choice approach to target selection. To pursue this approach, it is not necessary to assume that the decision making process is always a matter of extensive conscious calculation: it can equally be applied to cases of target selection where decision-making is virtually instant, including cases where the choice is apparently instantaneous and based on pre- existing knowledge of specific targets or target areas. The main assumption underlying our model is that it takes the existence of motivated burglars for granted. It does not attempt to explain how peo- ple become burglars, it attempts to explain why they burgle where they burgle, instead of somewhere else. The model is, therefore, a model of burglary location choice by motivated burglars. To construct such a model, we will first argue that burglars’ target selection is a sequential decision process in which the choice
**Independent Variables**
a spatial measure of the accessibility of a neigh- borhood to burglars, and evaluate its effect on burglary rates, in addition BERNASCO AND LUYKX to the effects of standard measures of attractiveness and opportunity. In doing so, we follow Sampson’s (2002, p. 121) suggestion to “elucidate spa- tial dynamics arising from neighborhood interdependence” by incorporat- ing inter-neighborhood spatial dynamics in the “traditional” ecological approach that views neighborhoods as independent observations. This approach has a precursor in the work of Heitgerd and Bursik (1987), who studied the effects of racial change in adjoining areas on local delinquency rates, and has been used recently by Morenoff et al. (2001) to study inter- neighborhood effects on homicide rates. In contrast to the work of More- noff et al., where spatial interdependence is viewed in terms of a diffusion process driven by spatially channeled sequences of retaliatory events of interpersonal violence, in our implementation spatial interdependence is simply viewed in terms of offenders traversing neighborhood borders in order to commit crimes elsewhere. Stated clearly but slightly too boldly: our approach views neighborhood burglary rates not to be influenced by the burglary rates of nearby neighborhoods, but by the number of burglars living in nearby neighborhoods. The strength of the accessibility-to-burglars measure that we propose in the Data and Methods section, is that it is based on the first law of geogra- phy, which asserts that “everything is related to everything else, but near things are more related than distant things” (Tobler, 1970: 236). Accord- ingly, the measure takes into account that burglars are mobile, and thus it recognizes that a neighborhood is threatened not only by local burglars but also by burglars who live elsewhere. The measure also takes into account that the mobility of burglars is limited (i.e. near targets are more accessible than distant targe
</w:t>
      </w:r>
    </w:p>
    <w:p>
      <w:pPr>
        <w:pStyle w:val="Normal"/>
      </w:pPr>
      <w:r>
        <w:t xml:space="preserve"/>
      </w:r>
    </w:p>
    <w:p>
      <w:pPr/>
      <w:r>
        <w:br w:type="page"/>
      </w:r>
    </w:p>
    <w:p>
      <w:pPr>
        <w:pStyle w:val="Titre2"/>
      </w:pPr>
      <w:r>
        <w:t xml:space="preserve">Study 21 : Effects of residential history on commercial robbers' crime location choices</w:t>
      </w:r>
    </w:p>
    <w:p>
      <w:pPr>
        <w:pStyle w:val="Normal"/>
      </w:pPr>
      <w:r>
        <w:t xml:space="preserve">Authors: Wim Bernasco, Thessa Kooistra</w:t>
      </w:r>
    </w:p>
    <w:p>
      <w:pPr>
        <w:pStyle w:val="Normal"/>
      </w:pPr>
      <w:r>
        <w:t xml:space="preserve">Year: Not specified</w:t>
      </w:r>
    </w:p>
    <w:p>
      <w:pPr>
        <w:pStyle w:val="Normal"/>
      </w:pPr>
      <w:r>
        <w:t xml:space="preserve"/>
      </w:r>
    </w:p>
    <w:p>
      <w:pPr>
        <w:pStyle w:val="Titre3"/>
      </w:pPr>
      <w:r>
        <w:t xml:space="preserve">Model Information Extracted:</w:t>
      </w:r>
    </w:p>
    <w:p>
      <w:pPr>
        <w:pStyle w:val="Normal"/>
      </w:pPr>
      <w:r>
        <w:t xml:space="preserve">**Model Results Table**
ubject of theoretical explo- ration. Rational choice theorists have emphasized that travel cost minimization can explain the distance decay pattern. Routine activity theorists have argued that the distance decay pattern is typical not only for crime but for most habitual spatial behaviours. However, these are explanations of a fact that has already been shown to be ubiquitous. What is needed is a theoretical perspective that not only explains distance decay but also generates new empirically testable predictions. Building on recent work in this area Corresponding author: Wim Bernasco, Netherlands Institute for the Study of Crime and Law Enforcement (NSCR), P.O. Box 71304, NL-1008 BH Amsterdam, The Netherlands Email: wbernasco@nscr.nl 252 European Journal of Criminology 7(4) (Bernasco 2010), the present paper articulates such a theory, derives new hypotheses from it and tests them using data on the spatial target choices of commercial robbers. Various theories in criminology make claims about the mechanisms that give rise to observed spatial patterns in crime. Crime pattern theory (Brantingham and Brantingham 2008) assumes that offending usually takes place within the awareness space of the offender. Because former homes continue to be part of offenders’ awareness space after they have moved, this theory predicts that former homes still function as anchor points for future crimes. It also predicts that offending near a home where one lived recently is more likely than offending near a home where one lived long ago, and that offending is more likely near a home where one lived for many years than near a home where one lived only briefly. These issues are not only of theoretical importance; they also have practical relevance, because the findings might be useful in criminal investigations by providing guidance in the construction of a geographical offender profile (Canter et al. 2000; Rossmo 2000). We first
**Coefficients Table**
ubject of theoretical explo- ration. Rational choice theorists have emphasized that travel cost minimization can explain the distance decay pattern. Routine activity theorists have argued that the distance decay pattern is typical not only for crime but for most habitual spatial behaviours. However, these are explanations of a fact that has already been shown to be ubiquitous. What is needed is a theoretical perspective that not only explains distance decay but also generates new empirically testable predictions. Building on recent work in this area Corresponding author: Wim Bernasco, Netherlands Institute for the Study of Crime and Law Enforcement (NSCR), P.O. Box 71304, NL-1008 BH Amsterdam, The Netherlands Email: wbernasco@nscr.nl 252 European Journal of Criminology 7(4) (Bernasco 2010), the present paper articulates such a theory, derives new hypotheses from it and tests them using data on the spatial target choices of commercial robbers. Various theories in criminology make claims about the mechanisms that give rise to observed spatial patterns in crime. Crime pattern theory (Brantingham and Brantingham 2008) assumes that offending usually takes place within the awareness space of the offender. Because former homes continue to be part of offenders’ awareness space after they have moved, this theory predicts that former homes still function as anchor points for future crimes. It also predicts that offending near a home where one lived recently is more likely than offending near a home where one lived long ago, and that offending is more likely near a home where one lived for many years than near a home where one lived only briefly. These issues are not only of theoretical importance; they also have practical relevance, because the findings might be useful in criminal investigations by providing guidance in the construction of a geographical offender profile (Canter et al. 2000; Rossmo 2000). We first
**Regression Table**
ubject of theoretical explo- ration. Rational choice theorists have emphasized that travel cost minimization can explain the distance decay pattern. Routine activity theorists have argued that the distance decay pattern is typical not only for crime but for most habitual spatial behaviours. However, these are explanations of a fact that has already been shown to be ubiquitous. What is needed is a theoretical perspective that not only explains distance decay but also generates new empirically testable predictions. Building on recent work in this area Corresponding author: Wim Bernasco, Netherlands Institute for the Study of Crime and Law Enforcement (NSCR), P.O. Box 71304, NL-1008 BH Amsterdam, The Netherlands Email: wbernasco@nscr.nl 252 European Journal of Criminology 7(4) (Bernasco 2010), the present paper articulates such a theory, derives new hypotheses from it and tests them using data on the spatial target choices of commercial robbers. Various theories in criminology make claims about the mechanisms that give rise to observed spatial patterns in crime. Crime pattern theory (Brantingham and Brantingham 2008) assumes that offending usually takes place within the awareness space of the offender. Because former homes continue to be part of offenders’ awareness space after they have moved, this theory predicts that former homes still function as anchor points for future crimes. It also predicts that offending near a home where one lived recently is more likely than offending near a home where one lived long ago, and that offending is more likely near a home where one lived for many years than near a home where one lived only briefly. These issues are not only of theoretical importance; they also have practical relevance, because the findings might be useful in criminal investigations by providing guidance in the construction of a geographical offender profile (Canter et al. 2000; Rossmo 2000). We first
**Estimates Table**
ubject of theoretical explo- ration. Rational choice theorists have emphasized that travel cost minimization can explain the distance decay pattern. Routine activity theorists have argued that the distance decay pattern is typical not only for crime but for most habitual spatial behaviours. However, these are explanations of a fact that has already been shown to be ubiquitous. What is needed is a theoretical perspective that not only explains distance decay but also generates new empirically testable predictions. Building on recent work in this area Corresponding author: Wim Bernasco, Netherlands Institute for the Study of Crime and Law Enforcement (NSCR), P.O. Box 71304, NL-1008 BH Amsterdam, The Netherlands Email: wbernasco@nscr.nl 252 European Journal of Criminology 7(4) (Bernasco 2010), the present paper articulates such a theory, derives new hypotheses from it and tests them using data on the spatial target choices of commercial robbers. Various theories in criminology make claims about the mechanisms that give rise to observed spatial patterns in crime. Crime pattern theory (Brantingham and Brantingham 2008) assumes that offending usually takes place within the awareness space of the offender. Because former homes continue to be part of offenders’ awareness space after they have moved, this theory predicts that former homes still function as anchor points for future crimes. It also predicts that offending near a home where one lived recently is more likely than offending near a home where one lived long ago, and that offending is more likely near a home where one lived for many years than near a home where one lived only briefly. These issues are not only of theoretical importance; they also have practical relevance, because the findings might be useful in criminal investigations by providing guidance in the construction of a geographical offender profile (Canter et al. 2000; Rossmo 2000). We first
**Odds Ratios Table**
ubject of theoretical explo- ration. Rational choice theorists have emphasized that travel cost minimization can explain the distance decay pattern. Routine activity theorists have argued that the distance decay pattern is typical not only for crime but for most habitual spatial behaviours. However, these are explanations of a fact that has already been shown to be ubiquitous. What is needed is a theoretical perspective that not only explains distance decay but also generates new empirically testable predictions. Building on recent work in this area Corresponding author: Wim Bernasco, Netherlands Institute for the Study of Crime and Law Enforcement (NSCR), P.O. Box 71304, NL-1008 BH Amsterdam, The Netherlands Email: wbernasco@nscr.nl 252 European Journal of Criminology 7(4) (Bernasco 2010), the present paper articulates such a theory, derives new hypotheses from it and tests them using data on the spatial target choices of commercial robbers. Various theories in criminology make claims about the mechanisms that give rise to observed spatial patterns in crime. Crime pattern theory (Brantingham and Brantingham 2008) assumes that offending usually takes place within the awareness space of the offender. Because former homes continue to be part of offenders’ awareness space after they have moved, this theory predicts that former homes still function as anchor points for future crimes. It also predicts that offending near a home where one lived recently is more likely than offending near a home where one lived long ago, and that offending is more likely near a home where one lived for many years than near a home where one lived only briefly. These issues are not only of theoretical importance; they also have practical relevance, because the findings might be useful in criminal investigations by providing guidance in the construction of a geographical offender profile (Canter et al. 2000; Rossmo 2000). We first
**Model Fit Statistics**
ates current and former homes by the duration and recency of residence. Analytical strategy To test the four hypotheses on the role of residential history in robbers’ target location choices, a method is required that compares the postal code areas that offenders targeted with alternative postal code areas that they did not target. In other words, how can it be decided whether or not residential history is a relevant aspect of robbery location choice? To this end, we use the conditional logit model, a regression model that explains the outcome of a decision-maker’s choice amongst discrete alternatives (also see Bernasco and Nieuwbeerta 2005; further details available from the authors). In the application of this model to crime location choices, the dependent variable is the probability that an area is chosen as a crime location by the offender. The independent variables include generic area characteristics such as population size and affluence, as well as offender- specific characteristics, in particular the distance of the area from the offender’s residence. In the present analysis and in Bernasco (2010), the independent variables of major interest are whether, for how long and until what point the area has been part of the offender’s residential history. Findings Table 2 displays the outcomes of the tests of the hypotheses. Each of the hypotheses is tested separately. Distance is retained as a variable in the tests of all four hypotheses because it should be considered as part of the ‘other things being equal’ clause. For example, by comparing a former area of residence with a similar area that is not, we need to compare two areas that are located at the same distance from the offender’s current home. Because of space limitations and because of their limited relevance for the main 258 European Journal of Criminology 7(4) Table 1. Principal characteristics of the sample (N = 352) Variable
**Independent Variables**
be decided whether or not residential history is a relevant aspect of robbery location choice? To this end, we use the conditional logit model, a regression model that explains the outcome of a decision-maker’s choice amongst discrete alternatives (also see Bernasco and Nieuwbeerta 2005; further details available from the authors). In the application of this model to crime location choices, the dependent variable is the probability that an area is chosen as a crime location by the offender. The independent variables include generic area characteristics such as population size and affluence, as well as offender- specific characteristics, in particular the distance of the area from the offender’s residence. In the present analysis and in Bernasco (2010), the independent variables of major interest are whether, for how long and until what point the area has been part of the offender’s residential history. Findings Table 2 displays the outcomes of the tests of the hypotheses. Each of the hypotheses is tested separately. Distance is retained as a variable in the tests of all four hypotheses because it should be considered as part of the ‘other things being equal’ clause. For example, by comparing a former area of residence with a similar area that is not, we need to compare two areas that are located at the same distance from the offender’s current home. Because of space limitations and because of their limited relevance for the main 258 European Journal of Criminology 7(4) Table 1. Principal characteristics of the sample (N = 352) Variable Frequency Percent Age 0–19 years 39 11 20–29 years 132 38 30–39 years 118
</w:t>
      </w:r>
    </w:p>
    <w:p>
      <w:pPr>
        <w:pStyle w:val="Normal"/>
      </w:pPr>
      <w:r>
        <w:t xml:space="preserve"/>
      </w:r>
    </w:p>
    <w:p>
      <w:pPr/>
      <w:r>
        <w:br w:type="page"/>
      </w:r>
    </w:p>
    <w:p>
      <w:pPr>
        <w:pStyle w:val="Titre2"/>
      </w:pPr>
      <w:r>
        <w:t xml:space="preserve">Study 22 : Familiar Locations and Similar Activities: Examining the Contributions of Reliable and Relevant Knowledge in Offenders' Crime Location Choices</w:t>
      </w:r>
    </w:p>
    <w:p>
      <w:pPr>
        <w:pStyle w:val="Normal"/>
      </w:pPr>
      <w:r>
        <w:t xml:space="preserve">Authors: Sophie Curtis-Ham, Wim Bernasco, Oleg N Medvedev, Devon L L Polaschek</w:t>
      </w:r>
    </w:p>
    <w:p>
      <w:pPr>
        <w:pStyle w:val="Normal"/>
      </w:pPr>
      <w:r>
        <w:t xml:space="preserve">Year: Not specified</w:t>
      </w:r>
    </w:p>
    <w:p>
      <w:pPr>
        <w:pStyle w:val="Normal"/>
      </w:pPr>
      <w:r>
        <w:t xml:space="preserve"/>
      </w:r>
    </w:p>
    <w:p>
      <w:pPr>
        <w:pStyle w:val="Titre3"/>
      </w:pPr>
      <w:r>
        <w:t xml:space="preserve">Model Information Extracted:</w:t>
      </w:r>
    </w:p>
    <w:p>
      <w:pPr>
        <w:pStyle w:val="Normal"/>
      </w:pPr>
      <w:r>
        <w:t xml:space="preserve">**Model Results Table**
units closer to their activity nodes than in 12 International Criminal Justice Review 35(1) those farther away (Bernasco, 2019; Bernasco &amp; Block, 2009; Kuralarasan &amp; Bernasco, 2021; Menting et al., 2020). We therefore included a range of “near” distances and expected the hypothe- sized associations to be stronger at shorter than at longer distances. Lastly, we consider the role of opportunity, deﬁned as the presence of a suitable target in the absence of capable guardians (Cohen &amp; Felson, 1979). Crime occurs where opportunities exist and offenders have awareness of them through their prior activities or other indirect information sources (Brantingham &amp; Brantingham, 1991). Research conﬁrms at an aggregate level that crime concentrates where opportunities concentrate (Andresen, 2011; Weisburd et al., 2012, 2014). Further, studies in the crime location choice paradigm have also found positive associations between the volume of opportunities (number of potential targets) in a location and its likelihood of being chosen for crime at an individual level (Ruiter, 2017). In this study our interest was in iso- lating the relationship between the nature of prior activities and future crime locations, rather than the mere presence of opportunities and future crime locations. We therefore included variables represent- ing crime opportunities akin to those used in previous crime location choice research (Ruiter, 2017) and expected H1 to hold while controlling for these variables. Method To test our hypothesis, we used discrete spatial choice models (DSCMs). DSCMs are discrete choice models applied to spatial choices, such as where to buy a house (McFadden, 1977), where to shop for groceries (Hillier et al., 2015), or, in the present case, where to commit a crime. DSCMs have been applied in many studies of crime location choice given their ability to model the association between the attributes of potent
**Estimates Table**
units closer to their activity nodes than in 12 International Criminal Justice Review 35(1) those farther away (Bernasco, 2019; Bernasco &amp; Block, 2009; Kuralarasan &amp; Bernasco, 2021; Menting et al., 2020). We therefore included a range of “near” distances and expected the hypothe- sized associations to be stronger at shorter than at longer distances. Lastly, we consider the role of opportunity, deﬁned as the presence of a suitable target in the absence of capable guardians (Cohen &amp; Felson, 1979). Crime occurs where opportunities exist and offenders have awareness of them through their prior activities or other indirect information sources (Brantingham &amp; Brantingham, 1991). Research conﬁrms at an aggregate level that crime concentrates where opportunities concentrate (Andresen, 2011; Weisburd et al., 2012, 2014). Further, studies in the crime location choice paradigm have also found positive associations between the volume of opportunities (number of potential targets) in a location and its likelihood of being chosen for crime at an individual level (Ruiter, 2017). In this study our interest was in iso- lating the relationship between the nature of prior activities and future crime locations, rather than the mere presence of opportunities and future crime locations. We therefore included variables represent- ing crime opportunities akin to those used in previous crime location choice research (Ruiter, 2017) and expected H1 to hold while controlling for these variables. Method To test our hypothesis, we used discrete spatial choice models (DSCMs). DSCMs are discrete choice models applied to spatial choices, such as where to buy a house (McFadden, 1977), where to shop for groceries (Hillier et al., 2015), or, in the present case, where to commit a crime. DSCMs have been applied in many studies of crime location choice given their ability to model the association between the attributes of potent
**Odds Ratios Table**
units closer to their activity nodes than in 12 International Criminal Justice Review 35(1) those farther away (Bernasco, 2019; Bernasco &amp; Block, 2009; Kuralarasan &amp; Bernasco, 2021; Menting et al., 2020). We therefore included a range of “near” distances and expected the hypothe- sized associations to be stronger at shorter than at longer distances. Lastly, we consider the role of opportunity, deﬁned as the presence of a suitable target in the absence of capable guardians (Cohen &amp; Felson, 1979). Crime occurs where opportunities exist and offenders have awareness of them through their prior activities or other indirect information sources (Brantingham &amp; Brantingham, 1991). Research conﬁrms at an aggregate level that crime concentrates where opportunities concentrate (Andresen, 2011; Weisburd et al., 2012, 2014). Further, studies in the crime location choice paradigm have also found positive associations between the volume of opportunities (number of potential targets) in a location and its likelihood of being chosen for crime at an individual level (Ruiter, 2017). In this study our interest was in iso- lating the relationship between the nature of prior activities and future crime locations, rather than the mere presence of opportunities and future crime locations. We therefore included variables represent- ing crime opportunities akin to those used in previous crime location choice research (Ruiter, 2017) and expected H1 to hold while controlling for these variables. Method To test our hypothesis, we used discrete spatial choice models (DSCMs). DSCMs are discrete choice models applied to spatial choices, such as where to buy a house (McFadden, 1977), where to shop for groceries (Hillier et al., 2015), or, in the present case, where to commit a crime. DSCMs have been applied in many studies of crime location choice given their ability to model the association between the attributes of potent
</w:t>
      </w:r>
    </w:p>
    <w:p>
      <w:pPr>
        <w:pStyle w:val="Normal"/>
      </w:pPr>
      <w:r>
        <w:t xml:space="preserve"/>
      </w:r>
    </w:p>
    <w:p>
      <w:pPr/>
      <w:r>
        <w:br w:type="page"/>
      </w:r>
    </w:p>
    <w:p>
      <w:pPr>
        <w:pStyle w:val="Titre2"/>
      </w:pPr>
      <w:r>
        <w:t xml:space="preserve">Study 23 : FAMILY MATTERS: EFFECTS OF FAMILY MEMBERS' RESIDENTIAL AREAS ON CRIME LOCATION CHOICE *</w:t>
      </w:r>
    </w:p>
    <w:p>
      <w:pPr>
        <w:pStyle w:val="Normal"/>
      </w:pPr>
      <w:r>
        <w:t xml:space="preserve">Authors: Barbara Menting, Marre Lammers, Stijn Ruiter, Wim Bernasco</w:t>
      </w:r>
    </w:p>
    <w:p>
      <w:pPr>
        <w:pStyle w:val="Normal"/>
      </w:pPr>
      <w:r>
        <w:t xml:space="preserve">Year: Not specified</w:t>
      </w:r>
    </w:p>
    <w:p>
      <w:pPr>
        <w:pStyle w:val="Normal"/>
      </w:pPr>
      <w:r>
        <w:t xml:space="preserve"/>
      </w:r>
    </w:p>
    <w:p>
      <w:pPr>
        <w:pStyle w:val="Titre3"/>
      </w:pPr>
      <w:r>
        <w:t xml:space="preserve">Model Information Extracted:</w:t>
      </w:r>
    </w:p>
    <w:p>
      <w:pPr>
        <w:pStyle w:val="Normal"/>
      </w:pPr>
      <w:r>
        <w:t xml:space="preserve">**Model Results Table**
ffense were used to construct the multiple residential independent study variables. These addresses had to be located in the greater The Hague area, and data were used up until 2009. The set of alternative ar- eas J consists of four-digit postal code areas, of which there are 142 in the study area, with an average population size of around 7,000 and an average area size of 2.96 km2 FAMILY MATTERS 7 Table 1. Offender Characteristics (N = 7,910) Variable Count % Gender Male 6,481 81.9 Offenders with Family Membersa Any family member 6,849 86.6 Parents 5,507 69.6 Siblings 5,227 66.1 Children 2,533 32.0 a All family members with at least one residential address in the greater The Hague area in the 3 years before or at the time of the offense. [standard deviation (SD) = 4.38, range = .12 to 24.69, median = 1.47]. Dutch four-digit postal code areas are designed to have minimal travel restrictions for postal delivery ser- vices that usually travel by foot or bicycle, and their size is inversely related to the level of urbanization (Bernasco, 2010: 398). The four-digit postal areas are therefore perfectly suited for a crime location choice study because most people will be familiar with these areas when living there or (frequently) visiting the area. OFFENDERS AND OFFENSES Data on offenders and their offenses were obtained from the police information system used by the The Hague Police Service. Records with in
**Coefficients Table**
ffense were used to construct the multiple residential independent study variables. These addresses had to be located in the greater The Hague area, and data were used up until 2009. The set of alternative ar- eas J consists of four-digit postal code areas, of which there are 142 in the study area, with an average population size of around 7,000 and an average area size of 2.96 km2 FAMILY MATTERS 7 Table 1. Offender Characteristics (N = 7,910) Variable Count % Gender Male 6,481 81.9 Offenders with Family Membersa Any family member 6,849 86.6 Parents 5,507 69.6 Siblings 5,227 66.1 Children 2,533 32.0 a All family members with at least one residential address in the greater The Hague area in the 3 years before or at the time of the offense. [standard deviation (SD) = 4.38, range = .12 to 24.69, median = 1.47]. Dutch four-digit postal code areas are designed to have minimal travel restrictions for postal delivery ser- vices that usually travel by foot or bicycle, and their size is inversely related to the level of urbanization (Bernasco, 2010: 398). The four-digit postal areas are therefore perfectly suited for a crime location choice study because most people will be familiar with these areas when living there or (frequently) visiting the area. OFFENDERS AND OFFENSES Data on offenders and their offenses were obtained from the police information system used by the The Hague Police Service. Records with in
**Predictors Table**
ffense were used to construct the multiple residential independent study variables. These addresses had to be located in the greater The Hague area, and data were used up until 2009. The set of alternative ar- eas J consists of four-digit postal code areas, of which there are 142 in the study area, with an average population size of around 7,000 and an average area size of 2.96 km2 FAMILY MATTERS 7 Table 1. Offender Characteristics (N = 7,910) Variable Count % Gender Male 6,481 81.9 Offenders with Family Membersa Any family member 6,849 86.6 Parents 5,507 69.6 Siblings 5,227 66.1 Children 2,533 32.0 a All family members with at least one residential address in the greater The Hague area in the 3 years before or at the time of the offense. [standard deviation (SD) = 4.38, range = .12 to 24.69, median = 1.47]. Dutch four-digit postal code areas are designed to have minimal travel restrictions for postal delivery ser- vices that usually travel by foot or bicycle, and their size is inversely related to the level of urbanization (Bernasco, 2010: 398). The four-digit postal areas are therefore perfectly suited for a crime location choice study because most people will be familiar with these areas when living there or (frequently) visiting the area. OFFENDERS AND OFFENSES Data on offenders and their offenses were obtained from the police information system used by the The Hague Police Service. Records with in
**Estimates Table**
ffense were used to construct the multiple residential independent study variables. These addresses had to be located in the greater The Hague area, and data were used up until 2009. The set of alternative ar- eas J consists of four-digit postal code areas, of which there are 142 in the study area, with an average population size of around 7,000 and an average area size of 2.96 km2 FAMILY MATTERS 7 Table 1. Offender Characteristics (N = 7,910) Variable Count % Gender Male 6,481 81.9 Offenders with Family Membersa Any family member 6,849 86.6 Parents 5,507 69.6 Siblings 5,227 66.1 Children 2,533 32.0 a All family members with at least one residential address in the greater The Hague area in the 3 years before or at the time of the offense. [standard deviation (SD) = 4.38, range = .12 to 24.69, median = 1.47]. Dutch four-digit postal code areas are designed to have minimal travel restrictions for postal delivery ser- vices that usually travel by foot or bicycle, and their size is inversely related to the level of urbanization (Bernasco, 2010: 398). The four-digit postal areas are therefore perfectly suited for a crime location choice study because most people will be familiar with these areas when living there or (frequently) visiting the area. OFFENDERS AND OFFENSES Data on offenders and their offenses were obtained from the police information system used by the The Hague Police Service. Records with in
**Odds Ratios Table**
ffense were used to construct the multiple residential independent study variables. These addresses had to be located in the greater The Hague area, and data were used up until 2009. The set of alternative ar- eas J consists of four-digit postal code areas, of which there are 142 in the study area, with an average population size of around 7,000 and an average area size of 2.96 km2 FAMILY MATTERS 7 Table 1. Offender Characteristics (N = 7,910) Variable Count % Gender Male 6,481 81.9 Offenders with Family Membersa Any family member 6,849 86.6 Parents 5,507 69.6 Siblings 5,227 66.1 Children 2,533 32.0 a All family members with at least one residential address in the greater The Hague area in the 3 years before or at the time of the offense. [standard deviation (SD) = 4.38, range = .12 to 24.69, median = 1.47]. Dutch four-digit postal code areas are designed to have minimal travel restrictions for postal delivery ser- vices that usually travel by foot or bicycle, and their size is inversely related to the level of urbanization (Bernasco, 2010: 398). The four-digit postal areas are therefore perfectly suited for a crime location choice study because most people will be familiar with these areas when living there or (frequently) visiting the area. OFFENDERS AND OFFENSES Data on offenders and their offenses were obtained from the police information system used by the The Hague Police Service. Records with in
**Model Fit Statistics**
FAMILY MATTERS: EFFECTS OF FAMILY MEMBERS’ RESIDENTIAL AREAS ON CRIME LOCATION CHOICE∗ BARBARA MENTING,1 MARRE LAMMERS,1 STIJN RUITER,1,2 and WIM BERNASCO1,3 1 Netherlands Institute for the Study of Crime and Law Enforcement (NSCR) 2 Department of Sociology, Utrecht University 3 Department of Spatial Economics, Vrije Universiteit Amsterdam KEYWORDS: crime location choice, awareness space, residential areas of family mem- bers, discrete spatial choice modeling According to crime pattern theory, offenders are likely to select crime locations within their awareness space. Previous studies have shown that offenders often commit crimes within their current and former residential areas and in areas they previously targeted. However, offenders’ awareness spaces obviously consist of more locations that potentially influence their crime location choices. This study examines the impor- tance of the residential areas of offenders’ family members. Most offenders visit their families at least occasionally and consequently get familiar with the areas in which their families live. It is hypothesized that family members’ residential areas are at increased risk of being targeted. Unique data were used to reconstruct residential histories of the parents, siblings, and children of 7,910 offenders who committed 19,420 offenses. The results of discrete spatial choice models showed that residential areas of family mem- bers are indeed at increased risk of being targeted. Current familial residential areas had stronger and more consistent effects than had former familial residential areas. Effects were strongest for the residential areas of offenders’ children compared with those of their parents and siblings. The residential areas of male and female family members affected the crime location choices of male and fem
**Independent Variables**
e used discrete spatial choice models to study crime location choice. In these models, the dependent variable is the choice of one particular area j from a geographical set of alternatives J to commit a crime. To con- struct the dependent variable, crimes committed between 2006 and 2009 in the greater The Hague area were included in this study. Residential areas of offenders’ parents, sib- lings, and children before and at the time of each offense were used to construct the multiple residential independent study variables. These addresses had to be located in the greater The Hague area, and data were used up until 2009. The set of alternative ar- eas J consists of four-digit postal code areas, of which there are 142 in the study area, with an average population size of around 7,000 and an average area size of 2.96 km2 FAMILY MATTERS 7 Table 1. Offender Characteristics (N = 7,910) Variable Count % Gender Male 6,481 81.9 Offenders with Family Membersa Any family member 6,849 86.6 Parents 5,507 69.6 Siblings 5,227 66.1 Children 2,533 32.0 a All family members with at least one residential address in the greater The Hague area in the 3 years before or at the time of the offense. [standard deviation (SD) = 4.38, range = .12 to 24.69, median = 1.47]. Dutch four-digit postal code areas are designed to have minimal travel restrictions for postal delivery ser- vices that usually travel by foot or bicycle, and their
</w:t>
      </w:r>
    </w:p>
    <w:p>
      <w:pPr>
        <w:pStyle w:val="Normal"/>
      </w:pPr>
      <w:r>
        <w:t xml:space="preserve"/>
      </w:r>
    </w:p>
    <w:p>
      <w:pPr/>
      <w:r>
        <w:br w:type="page"/>
      </w:r>
    </w:p>
    <w:p>
      <w:pPr>
        <w:pStyle w:val="Titre2"/>
      </w:pPr>
      <w:r>
        <w:t xml:space="preserve">Study 24 : Formal Evaluation of the Impact of Barriers and Connectors on Residential Burglars' Macro-Level Offending Location Choices</w:t>
      </w:r>
    </w:p>
    <w:p>
      <w:pPr>
        <w:pStyle w:val="Normal"/>
      </w:pPr>
      <w:r>
        <w:t xml:space="preserve">Authors: Joseph Clare, John Fernandez, Frank Morgan</w:t>
      </w:r>
    </w:p>
    <w:p>
      <w:pPr>
        <w:pStyle w:val="Normal"/>
      </w:pPr>
      <w:r>
        <w:t xml:space="preserve">Year: 2009</w:t>
      </w:r>
    </w:p>
    <w:p>
      <w:pPr>
        <w:pStyle w:val="Normal"/>
      </w:pPr>
      <w:r>
        <w:t xml:space="preserve"/>
      </w:r>
    </w:p>
    <w:p>
      <w:pPr>
        <w:pStyle w:val="Titre3"/>
      </w:pPr>
      <w:r>
        <w:t xml:space="preserve">Model Information Extracted:</w:t>
      </w:r>
    </w:p>
    <w:p>
      <w:pPr>
        <w:pStyle w:val="Normal"/>
      </w:pPr>
      <w:r>
        <w:t xml:space="preserve">**Model Results Table**
fend and to select targets, but that these decisions are bounded by logistical constraints (such as time, knowledge and ability) that operate to limit the effectiveness of these decisions (Clarke, 1997; Clarke &amp; Felson, 1993). Routine activity theory is another opportunity theory that can assist in under- standing how elements of bounded rationality operate in the real physical world. It proposes that the minimum components required for a crime to occur are for a motivated offender and a suitable target to coincide temporally and spatially in the absence of a capable guardian (Cohen &amp; Felson, 1979). One major implication of this perspective is to emphasise that the rational choice of targets cannot overcome the tyranny of distance into places that are beyond the consciousness and daily routines of offenders; a limitation that constitutes an often unacknowledged condi- tion of action (Giddens, 1984, p. 282). Based on these perspectives, it is unsurprising that the likelihood of a typical offender committing a residential burglary decreases as they move away from the area they live in. Despite some claims that distance-decay emerges as a consequence of faulty analysis (e.g., Van Koppen &amp; De Keijser, 1997), subsequent modelling research (e.g., Bernasco &amp; Nieuwbeerta, 2005; Rengert, Piquero, &amp; Jones, 1999) has demonstrated good support for the assumption that this pattern is not simply an artefact of aggregating crime journeys across offenders. Instead, Bernasco and Nieuwbeerta suggested that a distance-decay pattern may result from any one (or a THE AUSTRALIAN AND NEW ZEALAND JOURNAL OF CRIMINOLOGY 141 JOSEPH CLARE, JOHN FERNANDEZ AND FRANK MORGAN combination) of the following reasons: increased unfamiliarity in novel areas, fear of standing out as a stranger in these areas, a lack of knowledge about the physical infrastructure and the residents in such areas and the increase in effort required
**Coefficients Table**
fend and to select targets, but that these decisions are bounded by logistical constraints (such as time, knowledge and ability) that operate to limit the effectiveness of these decisions (Clarke, 1997; Clarke &amp; Felson, 1993). Routine activity theory is another opportunity theory that can assist in under- standing how elements of bounded rationality operate in the real physical world. It proposes that the minimum components required for a crime to occur are for a motivated offender and a suitable target to coincide temporally and spatially in the absence of a capable guardian (Cohen &amp; Felson, 1979). One major implication of this perspective is to emphasise that the rational choice of targets cannot overcome the tyranny of distance into places that are beyond the consciousness and daily routines of offenders; a limitation that constitutes an often unacknowledged condi- tion of action (Giddens, 1984, p. 282). Based on these perspectives, it is unsurprising that the likelihood of a typical offender committing a residential burglary decreases as they move away from the area they live in. Despite some claims that distance-decay emerges as a consequence of faulty analysis (e.g., Van Koppen &amp; De Keijser, 1997), subsequent modelling research (e.g., Bernasco &amp; Nieuwbeerta, 2005; Rengert, Piquero, &amp; Jones, 1999) has demonstrated good support for the assumption that this pattern is not simply an artefact of aggregating crime journeys across offenders. Instead, Bernasco and Nieuwbeerta suggested that a distance-decay pattern may result from any one (or a THE AUSTRALIAN AND NEW ZEALAND JOURNAL OF CRIMINOLOGY 141 JOSEPH CLARE, JOHN FERNANDEZ AND FRANK MORGAN combination) of the following reasons: increased unfamiliarity in novel areas, fear of standing out as a stranger in these areas, a lack of knowledge about the physical infrastructure and the residents in such areas and the increase in effort required
**Estimates Table**
fend and to select targets, but that these decisions are bounded by logistical constraints (such as time, knowledge and ability) that operate to limit the effectiveness of these decisions (Clarke, 1997; Clarke &amp; Felson, 1993). Routine activity theory is another opportunity theory that can assist in under- standing how elements of bounded rationality operate in the real physical world. It proposes that the minimum components required for a crime to occur are for a motivated offender and a suitable target to coincide temporally and spatially in the absence of a capable guardian (Cohen &amp; Felson, 1979). One major implication of this perspective is to emphasise that the rational choice of targets cannot overcome the tyranny of distance into places that are beyond the consciousness and daily routines of offenders; a limitation that constitutes an often unacknowledged condi- tion of action (Giddens, 1984, p. 282). Based on these perspectives, it is unsurprising that the likelihood of a typical offender committing a residential burglary decreases as they move away from the area they live in. Despite some claims that distance-decay emerges as a consequence of faulty analysis (e.g., Van Koppen &amp; De Keijser, 1997), subsequent modelling research (e.g., Bernasco &amp; Nieuwbeerta, 2005; Rengert, Piquero, &amp; Jones, 1999) has demonstrated good support for the assumption that this pattern is not simply an artefact of aggregating crime journeys across offenders. Instead, Bernasco and Nieuwbeerta suggested that a distance-decay pattern may result from any one (or a THE AUSTRALIAN AND NEW ZEALAND JOURNAL OF CRIMINOLOGY 141 JOSEPH CLARE, JOHN FERNANDEZ AND FRANK MORGAN combination) of the following reasons: increased unfamiliarity in novel areas, fear of standing out as a stranger in these areas, a lack of knowledge about the physical infrastructure and the residents in such areas and the increase in effort required
**Odds Ratios Table**
fend and to select targets, but that these decisions are bounded by logistical constraints (such as time, knowledge and ability) that operate to limit the effectiveness of these decisions (Clarke, 1997; Clarke &amp; Felson, 1993). Routine activity theory is another opportunity theory that can assist in under- standing how elements of bounded rationality operate in the real physical world. It proposes that the minimum components required for a crime to occur are for a motivated offender and a suitable target to coincide temporally and spatially in the absence of a capable guardian (Cohen &amp; Felson, 1979). One major implication of this perspective is to emphasise that the rational choice of targets cannot overcome the tyranny of distance into places that are beyond the consciousness and daily routines of offenders; a limitation that constitutes an often unacknowledged condi- tion of action (Giddens, 1984, p. 282). Based on these perspectives, it is unsurprising that the likelihood of a typical offender committing a residential burglary decreases as they move away from the area they live in. Despite some claims that distance-decay emerges as a consequence of faulty analysis (e.g., Van Koppen &amp; De Keijser, 1997), subsequent modelling research (e.g., Bernasco &amp; Nieuwbeerta, 2005; Rengert, Piquero, &amp; Jones, 1999) has demonstrated good support for the assumption that this pattern is not simply an artefact of aggregating crime journeys across offenders. Instead, Bernasco and Nieuwbeerta suggested that a distance-decay pattern may result from any one (or a THE AUSTRALIAN AND NEW ZEALAND JOURNAL OF CRIMINOLOGY 141 JOSEPH CLARE, JOHN FERNANDEZ AND FRANK MORGAN combination) of the following reasons: increased unfamiliarity in novel areas, fear of standing out as a stranger in these areas, a lack of knowledge about the physical infrastructure and the residents in such areas and the increase in effort required
**Model Fit Statistics**
not without their limitations. Ethnomethodological studies have provided insight into the decision-making process that leads to discrimination between targets within a local area, but they have largely ignored the question of broad location choice (spatially and temporally). On the other hand, victimisation survey analyses have provided valuable information about general target vulnerability, but they have not been able to include offender information in the modelling process (e.g., Rountree &amp; Land, 2000; Sampson &amp; Groves, 1989; Simcha-Fagan &amp; Schwartz, 1986). These limitations are at least partially addressed through the journey-to-crime studies that utilise official records of apprehended offenders to model movement and broad area selection (e.g., Gabor, 1984; Hesseling, 1992; Rhodes &amp; Conly, 1981; Smith, 1976; Turner, 1969). This class of studies examines distances between burglary targets and offender residence and has established the existence of patterns of distance-decay (such that the likelihood of offending decreases as the distance away from the point of origin increases) and has demonstrated this factor interacts with characteristics of the offender, the target, and victim–offender relationship (e.g., Rhodes &amp; Conly, 1981; Wiles &amp; Costello, 2000; Wright &amp; Decker, 1994). The major weakness of this approach is its inability to examine the importance of potential targets that were not selected by the offenders. As noted by Bernasco and Nieuwbeerta (2005, p. 301), an examination of why offenders choose certain targets over others ‘should use distance as an explanatory variable; whereas [in journey to crime studies], distance is used as the dependent variable’. This weakness is countered to an extent through gravity models. Such models utilise the same official data sources as journey-to-crime studies to examine the
**Independent Variables**
evaluate the impact of barriers and connectors on residential burglars’ macro-level offending location choices. Data from Perth, Western Australia, demon- strated that physical barriers and connectors exert significant influence on offender decision-making at this level, and that the influence of imper- meable barriers increases with proximity of these obstacles to the offender’s point of origin. These findings provide formalised evidence for the independent importance of physical barriers and connectors in offender movement and are discussed with respect to current environ- mental criminology theory. An extensive body of research indicates that offenders’ choice of burglary location is influenced by distance from offender residence, individual characteristics of offenders, and a range of environmental factors. However, little attention has been given to the potential mediating effects of physical barriers and distance-decreasing connectors on macro-level offender location choice. To address this situation, the current research utilises a discrete spatial choice approach to investigate the influence of physical barri- ers (such as rivers, and major roadways) and connectors (such as train lines) on macro-level residential burglary target selection in Perth, Western Australia. Previous Approaches to Investigating Target and Location Vulnerability The first major type of research methodology investigating burglary choice has focused on target vulnerability. These studies have made use of a diverse range of techniques and the geographic resolution of analysis has ranged from the micro to the macro. For example, at a micro-level, some studies have made use of offender Address for correspondence: Dr Joseph Clare, Crime Research Centre, University of Western Australia, Crawley, WA 6009, Australia. E-mail: Joe.Clare@uwa.edu.au THE AUSTRALIAN AND NEW ZEALAND JOURNAL OF CRIMINOLOGY
</w:t>
      </w:r>
    </w:p>
    <w:p>
      <w:pPr>
        <w:pStyle w:val="Normal"/>
      </w:pPr>
      <w:r>
        <w:t xml:space="preserve"/>
      </w:r>
    </w:p>
    <w:p>
      <w:pPr/>
      <w:r>
        <w:br w:type="page"/>
      </w:r>
    </w:p>
    <w:p>
      <w:pPr>
        <w:pStyle w:val="Titre2"/>
      </w:pPr>
      <w:r>
        <w:t xml:space="preserve">Study 25 : Go where the money is: modeling street robbers' location choices</w:t>
      </w:r>
    </w:p>
    <w:p>
      <w:pPr>
        <w:pStyle w:val="Normal"/>
      </w:pPr>
      <w:r>
        <w:t xml:space="preserve">Authors: Wim Bernasco, Richard Block, Stijn Ruiter</w:t>
      </w:r>
    </w:p>
    <w:p>
      <w:pPr>
        <w:pStyle w:val="Normal"/>
      </w:pPr>
      <w:r>
        <w:t xml:space="preserve">Year: Not specified</w:t>
      </w:r>
    </w:p>
    <w:p>
      <w:pPr>
        <w:pStyle w:val="Normal"/>
      </w:pPr>
      <w:r>
        <w:t xml:space="preserve"/>
      </w:r>
    </w:p>
    <w:p>
      <w:pPr>
        <w:pStyle w:val="Titre3"/>
      </w:pPr>
      <w:r>
        <w:t xml:space="preserve">Model Information Extracted:</w:t>
      </w:r>
    </w:p>
    <w:p>
      <w:pPr>
        <w:pStyle w:val="Normal"/>
      </w:pPr>
      <w:r>
        <w:t xml:space="preserve">**Model Results Table**
places, potential offenders must do the opposite. In this article, we report on a study that aims to improve our understanding of why street robbers are more likely to perpetrate in some places than in others. How do they decide on the appropriate location for finding and attacking their victims? Why do some offenders rob in front of their home, while others rob near the local grocery store, and still others travel many miles to commit a robbery in unknown territory? We argue that to find suitable victims, motivated robbers must go to places where people are present who are unguarded, vulnerable and nonvigilant, and who carry items that are valuable and disposable. Cash money is by far the best example of such an item, ß The Author (2012). Published by Oxford University Press. All rights reserved. For Permissions, please email: journals.permissions@oup.com 120 . Bernasco et al. and robbers must thus go where the money is.1 Examples of such places included in the present analysis are legal businesses like pawn shops, grocery stores and barber shops, but also illegal businesses like hot spots of drug dealing or prostitution. We further assess the extent to which robbers prefer accessible locations along main streets and near public transport hubs, and whether their choices are constrained by where they themselves live and by racial and ethnic barriers to mobility. Choosing an economic approach to tackle these issues implies that we study the choice of where to commit a robbery as incentive-driven behavior that is comparable to other forms of economic and geographic human behavior, and can fruitfully be Downloaded from http://joeg.oxfordjournals.org/ at University of Texas at San Antonio on September 17, 2015 subjected to the same type of rigorous economic analysis as more common types of behavior. In other words: the offender’s choice of a crim
**Coefficients Table**
places, potential offenders must do the opposite. In this article, we report on a study that aims to improve our understanding of why street robbers are more likely to perpetrate in some places than in others. How do they decide on the appropriate location for finding and attacking their victims? Why do some offenders rob in front of their home, while others rob near the local grocery store, and still others travel many miles to commit a robbery in unknown territory? We argue that to find suitable victims, motivated robbers must go to places where people are present who are unguarded, vulnerable and nonvigilant, and who carry items that are valuable and disposable. Cash money is by far the best example of such an item, ß The Author (2012). Published by Oxford University Press. All rights reserved. For Permissions, please email: journals.permissions@oup.com 120 . Bernasco et al. and robbers must thus go where the money is.1 Examples of such places included in the present analysis are legal businesses like pawn shops, grocery stores and barber shops, but also illegal businesses like hot spots of drug dealing or prostitution. We further assess the extent to which robbers prefer accessible locations along main streets and near public transport hubs, and whether their choices are constrained by where they themselves live and by racial and ethnic barriers to mobility. Choosing an economic approach to tackle these issues implies that we study the choice of where to commit a robbery as incentive-driven behavior that is comparable to other forms of economic and geographic human behavior, and can fruitfully be Downloaded from http://joeg.oxfordjournals.org/ at University of Texas at San Antonio on September 17, 2015 subjected to the same type of rigorous economic analysis as more common types of behavior. In other words: the offender’s choice of a crim
**Regression Table**
places, potential offenders must do the opposite. In this article, we report on a study that aims to improve our understanding of why street robbers are more likely to perpetrate in some places than in others. How do they decide on the appropriate location for finding and attacking their victims? Why do some offenders rob in front of their home, while others rob near the local grocery store, and still others travel many miles to commit a robbery in unknown territory? We argue that to find suitable victims, motivated robbers must go to places where people are present who are unguarded, vulnerable and nonvigilant, and who carry items that are valuable and disposable. Cash money is by far the best example of such an item, ß The Author (2012). Published by Oxford University Press. All rights reserved. For Permissions, please email: journals.permissions@oup.com 120 . Bernasco et al. and robbers must thus go where the money is.1 Examples of such places included in the present analysis are legal businesses like pawn shops, grocery stores and barber shops, but also illegal businesses like hot spots of drug dealing or prostitution. We further assess the extent to which robbers prefer accessible locations along main streets and near public transport hubs, and whether their choices are constrained by where they themselves live and by racial and ethnic barriers to mobility. Choosing an economic approach to tackle these issues implies that we study the choice of where to commit a robbery as incentive-driven behavior that is comparable to other forms of economic and geographic human behavior, and can fruitfully be Downloaded from http://joeg.oxfordjournals.org/ at University of Texas at San Antonio on September 17, 2015 subjected to the same type of rigorous economic analysis as more common types of behavior. In other words: the offender’s choice of a crim
**Predictors Table**
places, potential offenders must do the opposite. In this article, we report on a study that aims to improve our understanding of why street robbers are more likely to perpetrate in some places than in others. How do they decide on the appropriate location for finding and attacking their victims? Why do some offenders rob in front of their home, while others rob near the local grocery store, and still others travel many miles to commit a robbery in unknown territory? We argue that to find suitable victims, motivated robbers must go to places where people are present who are unguarded, vulnerable and nonvigilant, and who carry items that are valuable and disposable. Cash money is by far the best example of such an item, ß The Author (2012). Published by Oxford University Press. All rights reserved. For Permissions, please email: journals.permissions@oup.com 120 . Bernasco et al. and robbers must thus go where the money is.1 Examples of such places included in the present analysis are legal businesses like pawn shops, grocery stores and barber shops, but also illegal businesses like hot spots of drug dealing or prostitution. We further assess the extent to which robbers prefer accessible locations along main streets and near public transport hubs, and whether their choices are constrained by where they themselves live and by racial and ethnic barriers to mobility. Choosing an economic approach to tackle these issues implies that we study the choice of where to commit a robbery as incentive-driven behavior that is comparable to other forms of economic and geographic human behavior, and can fruitfully be Downloaded from http://joeg.oxfordjournals.org/ at University of Texas at San Antonio on September 17, 2015 subjected to the same type of rigorous economic analysis as more common types of behavior. In other words: the offender’s choice of a crim
**Estimates Table**
places, potential offenders must do the opposite. In this article, we report on a study that aims to improve our understanding of why street robbers are more likely to perpetrate in some places than in others. How do they decide on the appropriate location for finding and attacking their victims? Why do some offenders rob in front of their home, while others rob near the local grocery store, and still others travel many miles to commit a robbery in unknown territory? We argue that to find suitable victims, motivated robbers must go to places where people are present who are unguarded, vulnerable and nonvigilant, and who carry items that are valuable and disposable. Cash money is by far the best example of such an item, ß The Author (2012). Published by Oxford University Press. All rights reserved. For Permissions, please email: journals.permissions@oup.com 120 . Bernasco et al. and robbers must thus go where the money is.1 Examples of such places included in the present analysis are legal businesses like pawn shops, grocery stores and barber shops, but also illegal businesses like hot spots of drug dealing or prostitution. We further assess the extent to which robbers prefer accessible locations along main streets and near public transport hubs, and whether their choices are constrained by where they themselves live and by racial and ethnic barriers to mobility. Choosing an economic approach to tackle these issues implies that we study the choice of where to commit a robbery as incentive-driven behavior that is comparable to other forms of economic and geographic human behavior, and can fruitfully be Downloaded from http://joeg.oxfordjournals.org/ at University of Texas at San Antonio on September 17, 2015 subjected to the same type of rigorous economic analysis as more common types of behavior. In other words: the offender’s choice of a crim
**Odds Ratios Table**
places, potential offenders must do the opposite. In this article, we report on a study that aims to improve our understanding of why street robbers are more likely to perpetrate in some places than in others. How do they decide on the appropriate location for finding and attacking their victims? Why do some offenders rob in front of their home, while others rob near the local grocery store, and still others travel many miles to commit a robbery in unknown territory? We argue that to find suitable victims, motivated robbers must go to places where people are present who are unguarded, vulnerable and nonvigilant, and who carry items that are valuable and disposable. Cash money is by far the best example of such an item, ß The Author (2012). Published by Oxford University Press. All rights reserved. For Permissions, please email: journals.permissions@oup.com 120 . Bernasco et al. and robbers must thus go where the money is.1 Examples of such places included in the present analysis are legal businesses like pawn shops, grocery stores and barber shops, but also illegal businesses like hot spots of drug dealing or prostitution. We further assess the extent to which robbers prefer accessible locations along main streets and near public transport hubs, and whether their choices are constrained by where they themselves live and by racial and ethnic barriers to mobility. Choosing an economic approach to tackle these issues implies that we study the choice of where to commit a robbery as incentive-driven behavior that is comparable to other forms of economic and geographic human behavior, and can fruitfully be Downloaded from http://joeg.oxfordjournals.org/ at University of Texas at San Antonio on September 17, 2015 subjected to the same type of rigorous economic analysis as more common types of behavior. In other words: the offender’s choice of a crim
**Model Fit Statistics**
Journal of Economic Geography 13 (2013) pp. 119–143 doi:10.1093/jeg/lbs005 Advance Access Published on 9 March 2012 Go where the money is: modeling street robbers’ location choices Wim Bernasco*,y , Richard Block** and Stijn Ruiter* *Netherlands Institute for the Study of Crime and Law Enforcement (NSCR), Amsterdam, the Netherlands **Loyola University, Chicago, IL, USA y Corresponding author: Wim Bernasco. Netherlands Institute for the Study of Crime and Law Enforcement Downloaded from http://joeg.oxfordjournals.org/ at University of Texas at San Antonio on September 17, 2015 (NSCR), P.O. Box 71304, 1008 BH Amsterdam, the Netherlands. email 5wbernasco@nscr.nl4 Abstract This article analyzes how street robbers decide on where to attack their victims. Using data on nearly 13,000 robberies, on the approximately 18,000 offenders involved in these robberies, and on the nearly 25,000 census blocks in the city of Chicago, we utilize the discrete choice framework to assess which criteria motivate the location decisions of street robbers. We demonstrate that they attack near their own homes, on easily accessible blocks, where legal and illegal cash economies are present, and that these effects spill over to adjacent blocks. Keywords: crime, robbery, census block, discrete choice, spatial spillover, Chicago JEL classifications: C25, D01, K42, R14 Date submitted: 3
**Independent Variables**
arge urban areas as their spatial units of analysis, recent research suggests that often crime concentrations are not larger than a street segment (Smith et al., 2000; Weisburd et al., 2004) or street corner (McCord and Ratcliffe, 2007). To improve our understanding of the fine-grained spatial decisions of street robbers, we zoom in to the level of census blocks. The second advance over prior work in this field of inquiry is our direct test of spatial spillover effects. Census blocks are not independent observational units. Just crossing the street means moving into another block and thus moving from one spatial unit into the next. To assess spatial spillover, we test whether a robber’s preference for a census block depends on characteristics of adjacent blocks. Rather than treat spatial effects as nuisance factors to be accounted for in the model disturbance term, they are included in the structural part of the model. The third innovation is our detailed measurement of a large variety of small-scale cash-dominated economic activities, both legal and illegal, to assess their effect on where robbers choose to attack. Whereas we previously also investigated spatial spillover effects and used data from the same sources to analyze aggregated robbery counts per census block (Bernasco and Block, 2011), the current analysis improves the prior analysis in two ways. First, it is solidly grounded in random utility maximization (RUM) theory and the discrete choice framework (Ben-Akiva and Lerman, 1994). Second, whereas the prior analysis used aggregated data, the current analysis utilizes disaggregated crime data. These improvements allow us to simultaneously assess the influence of characteristics of offenders and of census blocks, whereas the previous study could only scrutinize the 1 Willie Sutton was a bank robber who allegedly answered the question why he robbed banks by saying ‘‘because that’s where the money is.’’ The quote forms the basis of Sutton’s La
</w:t>
      </w:r>
    </w:p>
    <w:p>
      <w:pPr>
        <w:pStyle w:val="Normal"/>
      </w:pPr>
      <w:r>
        <w:t xml:space="preserve"/>
      </w:r>
    </w:p>
    <w:p>
      <w:pPr/>
      <w:r>
        <w:br w:type="page"/>
      </w:r>
    </w:p>
    <w:p>
      <w:pPr>
        <w:pStyle w:val="Titre2"/>
      </w:pPr>
      <w:r>
        <w:t xml:space="preserve">Study 26 : Graffiti Writers Choose Locations That Optimize Exposure</w:t>
      </w:r>
    </w:p>
    <w:p>
      <w:pPr>
        <w:pStyle w:val="Normal"/>
      </w:pPr>
      <w:r>
        <w:t xml:space="preserve">Authors: K Kuralarasan, Wim Bernasco, Christophe Vandeviver</w:t>
      </w:r>
    </w:p>
    <w:p>
      <w:pPr>
        <w:pStyle w:val="Normal"/>
      </w:pPr>
      <w:r>
        <w:t xml:space="preserve">Year: 2024</w:t>
      </w:r>
    </w:p>
    <w:p>
      <w:pPr>
        <w:pStyle w:val="Normal"/>
      </w:pPr>
      <w:r>
        <w:t xml:space="preserve"/>
      </w:r>
    </w:p>
    <w:p>
      <w:pPr>
        <w:pStyle w:val="Titre3"/>
      </w:pPr>
      <w:r>
        <w:t xml:space="preserve">Model Information Extracted:</w:t>
      </w:r>
    </w:p>
    <w:p>
      <w:pPr>
        <w:pStyle w:val="Normal"/>
      </w:pPr>
      <w:r>
        <w:t xml:space="preserve">**Model Results Table**
placement in high-risk spots (Bloch, 2018; Dar, 2013; Ferrell, 1996; Kindynis, 2018). The graffiti writer’s identity might be known to certain members within their subculture but remains anonymous yet recog- nizable to others and the general public (Dar, 2013; Ferrell &amp; Weide, 2010). This approach guarantees them personal fame and recognition within their community, aligning with their goal of increased, anonymous exposure to the general public without the risk of apprehension. There is a notable difference in the motivation, style, and placement of gang-related and non-gang-related graffiti. According to Bloch (2020b), gang graffiti often includes antagonistic symbols, such as cross-outs and call-outs, indicative of inter-gang conflicts. In contrast, non-gang graffiti tends to share wall space and incorporates a diverse mix of colors and styles. These qualita- tive differences between gang and non-gang graffiti are subjective and cannot ﻿Kuralarasan et al. 3 be definitively categorized based on socially constructed standards of taste. Based on our conversations with the graffiti prevention team and organiza- tions working with graffiti writers in April 2023, we found that gang-related graffiti activities do not exist in Ghent and were stopped over a decade ago. Therefore, we assume that the graffiti observed in our study consists of non- gang-related graffiti or graffiti created by individuals. In this study, we examine graffiti writers’ location choices through the lens of the rational choice perspective (RCP; Cornish &amp; Clarke, 1986) and spot theory (Ferrell &amp; Weide, 2010). RCP suggests that individuals make deci- sions by weighing the costs and benefits to maximize their utility. In the con- text of graffiti writing, this means selecting locations that maximize exposure while managing potential risks. Spot theory, developed by Ferrell and Weide (2010), complements RCP by highlighting that graffiti
**Coefficients Table**
placement in high-risk spots (Bloch, 2018; Dar, 2013; Ferrell, 1996; Kindynis, 2018). The graffiti writer’s identity might be known to certain members within their subculture but remains anonymous yet recog- nizable to others and the general public (Dar, 2013; Ferrell &amp; Weide, 2010). This approach guarantees them personal fame and recognition within their community, aligning with their goal of increased, anonymous exposure to the general public without the risk of apprehension. There is a notable difference in the motivation, style, and placement of gang-related and non-gang-related graffiti. According to Bloch (2020b), gang graffiti often includes antagonistic symbols, such as cross-outs and call-outs, indicative of inter-gang conflicts. In contrast, non-gang graffiti tends to share wall space and incorporates a diverse mix of colors and styles. These qualita- tive differences between gang and non-gang graffiti are subjective and cannot ﻿Kuralarasan et al. 3 be definitively categorized based on socially constructed standards of taste. Based on our conversations with the graffiti prevention team and organiza- tions working with graffiti writers in April 2023, we found that gang-related graffiti activities do not exist in Ghent and were stopped over a decade ago. Therefore, we assume that the graffiti observed in our study consists of non- gang-related graffiti or graffiti created by individuals. In this study, we examine graffiti writers’ location choices through the lens of the rational choice perspective (RCP; Cornish &amp; Clarke, 1986) and spot theory (Ferrell &amp; Weide, 2010). RCP suggests that individuals make deci- sions by weighing the costs and benefits to maximize their utility. In the con- text of graffiti writing, this means selecting locations that maximize exposure while managing potential risks. Spot theory, developed by Ferrell and Weide (2010), complements RCP by highlighting that graffiti
**Predictors Table**
placement in high-risk spots (Bloch, 2018; Dar, 2013; Ferrell, 1996; Kindynis, 2018). The graffiti writer’s identity might be known to certain members within their subculture but remains anonymous yet recog- nizable to others and the general public (Dar, 2013; Ferrell &amp; Weide, 2010). This approach guarantees them personal fame and recognition within their community, aligning with their goal of increased, anonymous exposure to the general public without the risk of apprehension. There is a notable difference in the motivation, style, and placement of gang-related and non-gang-related graffiti. According to Bloch (2020b), gang graffiti often includes antagonistic symbols, such as cross-outs and call-outs, indicative of inter-gang conflicts. In contrast, non-gang graffiti tends to share wall space and incorporates a diverse mix of colors and styles. These qualita- tive differences between gang and non-gang graffiti are subjective and cannot ﻿Kuralarasan et al. 3 be definitively categorized based on socially constructed standards of taste. Based on our conversations with the graffiti prevention team and organiza- tions working with graffiti writers in April 2023, we found that gang-related graffiti activities do not exist in Ghent and were stopped over a decade ago. Therefore, we assume that the graffiti observed in our study consists of non- gang-related graffiti or graffiti created by individuals. In this study, we examine graffiti writers’ location choices through the lens of the rational choice perspective (RCP; Cornish &amp; Clarke, 1986) and spot theory (Ferrell &amp; Weide, 2010). RCP suggests that individuals make deci- sions by weighing the costs and benefits to maximize their utility. In the con- text of graffiti writing, this means selecting locations that maximize exposure while managing potential risks. Spot theory, developed by Ferrell and Weide (2010), complements RCP by highlighting that graffiti
**Estimates Table**
placement in high-risk spots (Bloch, 2018; Dar, 2013; Ferrell, 1996; Kindynis, 2018). The graffiti writer’s identity might be known to certain members within their subculture but remains anonymous yet recog- nizable to others and the general public (Dar, 2013; Ferrell &amp; Weide, 2010). This approach guarantees them personal fame and recognition within their community, aligning with their goal of increased, anonymous exposure to the general public without the risk of apprehension. There is a notable difference in the motivation, style, and placement of gang-related and non-gang-related graffiti. According to Bloch (2020b), gang graffiti often includes antagonistic symbols, such as cross-outs and call-outs, indicative of inter-gang conflicts. In contrast, non-gang graffiti tends to share wall space and incorporates a diverse mix of colors and styles. These qualita- tive differences between gang and non-gang graffiti are subjective and cannot ﻿Kuralarasan et al. 3 be definitively categorized based on socially constructed standards of taste. Based on our conversations with the graffiti prevention team and organiza- tions working with graffiti writers in April 2023, we found that gang-related graffiti activities do not exist in Ghent and were stopped over a decade ago. Therefore, we assume that the graffiti observed in our study consists of non- gang-related graffiti or graffiti created by individuals. In this study, we examine graffiti writers’ location choices through the lens of the rational choice perspective (RCP; Cornish &amp; Clarke, 1986) and spot theory (Ferrell &amp; Weide, 2010). RCP suggests that individuals make deci- sions by weighing the costs and benefits to maximize their utility. In the con- text of graffiti writing, this means selecting locations that maximize exposure while managing potential risks. Spot theory, developed by Ferrell and Weide (2010), complements RCP by highlighting that graffiti
**Odds Ratios Table**
placement in high-risk spots (Bloch, 2018; Dar, 2013; Ferrell, 1996; Kindynis, 2018). The graffiti writer’s identity might be known to certain members within their subculture but remains anonymous yet recog- nizable to others and the general public (Dar, 2013; Ferrell &amp; Weide, 2010). This approach guarantees them personal fame and recognition within their community, aligning with their goal of increased, anonymous exposure to the general public without the risk of apprehension. There is a notable difference in the motivation, style, and placement of gang-related and non-gang-related graffiti. According to Bloch (2020b), gang graffiti often includes antagonistic symbols, such as cross-outs and call-outs, indicative of inter-gang conflicts. In contrast, non-gang graffiti tends to share wall space and incorporates a diverse mix of colors and styles. These qualita- tive differences between gang and non-gang graffiti are subjective and cannot ﻿Kuralarasan et al. 3 be definitively categorized based on socially constructed standards of taste. Based on our conversations with the graffiti prevention team and organiza- tions working with graffiti writers in April 2023, we found that gang-related graffiti activities do not exist in Ghent and were stopped over a decade ago. Therefore, we assume that the graffiti observed in our study consists of non- gang-related graffiti or graffiti created by individuals. In this study, we examine graffiti writers’ location choices through the lens of the rational choice perspective (RCP; Cornish &amp; Clarke, 1986) and spot theory (Ferrell &amp; Weide, 2010). RCP suggests that individuals make deci- sions by weighing the costs and benefits to maximize their utility. In the con- text of graffiti writing, this means selecting locations that maximize exposure while managing potential risks. Spot theory, developed by Ferrell and Weide (2010), complements RCP by highlighting that graffiti
**Model Fit Statistics**
ing, we collected data through Systematic Social Observation in Ghent’s city center in November 2017, covering 12,655 graffiti instances across 2,233 street segments. The SSO involved counting graffiti items and public facilities likely to attract crowds, and measuring street network centrality. Conditional logit models assessed the impact of these characteristics on graffiti location choices. Results show that street network centrality and the presence of bars, night shops, residential units, and schools significantly increased graffiti writers’ preferences. Our findings suggest that graffiti writers aim to maximize exposure, highlighting the rational choice perspective’s relevance for expressive offending. Keywords graffiti, location choice, rational choice perspective, systematic social observation, conditional logit model 1 Department of Criminology, Criminal Law and Social Law, Ghent University, Ghent, Belgium. 2 Department of Human Geography, Planning and International Development Studies, University of Amsterdam, Amsterdam, The Netherlands. 3 Netherlands Institute for the Study of Crime and Law Enforcement (NSCR), Amsterdam, The Netherlands. Corresponding Author:
**Independent Variables**
5 99 11.45 18.09 .844 .754 .916 Residential units 0 2.51 0 70 5.48 55.98 .752 .570 .896 Area (10 m2) 0.2 8.44 5.13 189.11 11.05 0 Bridge 0 0.02 0 1 0.14 97.9 Intersection 0 0.33 0 1 0.47 66.86 Street segments 0 0.65 1 1 0.48 35.24 Note. For Kα – The number of observers was 84, and the number of street segments was 231. All segments were independently coded by two different observers. recorded other street segment characteristics, such as the number of broken win- dows and the degree of waste and trees along the street (see Appendix 1). Table 1 presents the descriptive statistics of the variables considered in our study. Each row corresponds to a specific variable, displaying minimum, mean, median, maximum, and standard deviation. For example, 98.93% of the segments had no nightclubs, and in 28.08% of the segments, no graffiti was observed. This table provides an overview of the data’s dispersion, cen- tral tendency, and non-occurrence frequency for each variable. Unit of Analysis We adopted street segments as our spatial unit of analysis, aligning with recent research advocating the use of street segments or similarly sized spa- tial units for analyzing crime and disorder (Groff et al., 2010; Weisburd et al., 2004). The spatial resolution of a street segment naturally corresponds to human observational limitations. It possesses attributes suitable for direct sensory perception, making it especially relevant for measuring exposure. From nearly any vantage point within a street segment, one can see, hear, or ﻿Kuralarasan et al. 11 even smell activities occurring elsewhere in that segment. This unique char- acteristic is not shared by larger spatial units. The observation focused only on the street segments of Ghent city center. We only
</w:t>
      </w:r>
    </w:p>
    <w:p>
      <w:pPr>
        <w:pStyle w:val="Normal"/>
      </w:pPr>
      <w:r>
        <w:t xml:space="preserve"/>
      </w:r>
    </w:p>
    <w:p>
      <w:pPr/>
      <w:r>
        <w:br w:type="page"/>
      </w:r>
    </w:p>
    <w:p>
      <w:pPr>
        <w:pStyle w:val="Titre2"/>
      </w:pPr>
      <w:r>
        <w:t xml:space="preserve">Study 27 : HOW DO RESIDENTIAL BURGLARS SELECT TARGET AREAS? A New Approach to the Analysis of Criminal Location Choice</w:t>
      </w:r>
    </w:p>
    <w:p>
      <w:pPr>
        <w:pStyle w:val="Normal"/>
      </w:pPr>
      <w:r>
        <w:t xml:space="preserve">Authors: Wim Bernasco, Paul Nieuwbeerta, Richard Block, Henk Elffers, Jan De Keijser, Jasper Van Der Kemp, Peter Van Koppen</w:t>
      </w:r>
    </w:p>
    <w:p>
      <w:pPr>
        <w:pStyle w:val="Normal"/>
      </w:pPr>
      <w:r>
        <w:t xml:space="preserve">Year: 2005</w:t>
      </w:r>
    </w:p>
    <w:p>
      <w:pPr>
        <w:pStyle w:val="Normal"/>
      </w:pPr>
      <w:r>
        <w:t xml:space="preserve"/>
      </w:r>
    </w:p>
    <w:p>
      <w:pPr>
        <w:pStyle w:val="Titre3"/>
      </w:pPr>
      <w:r>
        <w:t xml:space="preserve">Model Information Extracted:</w:t>
      </w:r>
    </w:p>
    <w:p>
      <w:pPr>
        <w:pStyle w:val="Normal"/>
      </w:pPr>
      <w:r>
        <w:t xml:space="preserve">**Model Results Table**
ection research are discussed. The problem of criminal location choice is a classical one in criminology. It pertains to the descriptive question of where offenders commit their offences, and to the expla- natory question of why they commit them there, rather than somewhere else. In the literature, answers to the latter question have involved two general notions that have usually been dealt with separately. The first is the notion that for a crime to occur, a motivated offender must find a suitable target, in the absence of a capable guardian (Cohen and Felson 1979). The second is the notion that crimes tend to occur close to where the offender lives (Baldwin and Bottoms 1976: 78–98; Wiles and Costello 2000; Ratcliffe 2003). This paper combines these two notions, in an attempt to answer the question of how residential burglars select their target areas. For that purpose, we introduce the discrete spatial choice approach. This approach ana- lyses target selection as being influenced by target characteristics and by offender char- acteristics, simultaneously. We argue that the discrete spatial choice approach is able to integrate previous findings in this field of inquiry, and is a useful theoretical and method- ological tool for research in criminal target choice. In the next section, we present a review of the literature on target selection by burglars. Subsequently, we give an overview of earlier methods in the study of criminal location choice, and introduce the discrete spatial choice approach and the closely related conditional logit model. The approach is then applied to residential burglary in the city of The Hague, the Netherlands, using data from police records. The paper concludes with a summary of the main results, and a discussion of the potential and the pitfalls of the discrete spatial choice approach for studying criminal location choice. * Netherlands Institute for the Study of Crime and Law Enforcement (NSCR), PO Box 792, NL-2300 AT Leiden,
**Coefficients Table**
ection research are discussed. The problem of criminal location choice is a classical one in criminology. It pertains to the descriptive question of where offenders commit their offences, and to the expla- natory question of why they commit them there, rather than somewhere else. In the literature, answers to the latter question have involved two general notions that have usually been dealt with separately. The first is the notion that for a crime to occur, a motivated offender must find a suitable target, in the absence of a capable guardian (Cohen and Felson 1979). The second is the notion that crimes tend to occur close to where the offender lives (Baldwin and Bottoms 1976: 78–98; Wiles and Costello 2000; Ratcliffe 2003). This paper combines these two notions, in an attempt to answer the question of how residential burglars select their target areas. For that purpose, we introduce the discrete spatial choice approach. This approach ana- lyses target selection as being influenced by target characteristics and by offender char- acteristics, simultaneously. We argue that the discrete spatial choice approach is able to integrate previous findings in this field of inquiry, and is a useful theoretical and method- ological tool for research in criminal target choice. In the next section, we present a review of the literature on target selection by burglars. Subsequently, we give an overview of earlier methods in the study of criminal location choice, and introduce the discrete spatial choice approach and the closely related conditional logit model. The approach is then applied to residential burglary in the city of The Hague, the Netherlands, using data from police records. The paper concludes with a summary of the main results, and a discussion of the potential and the pitfalls of the discrete spatial choice approach for studying criminal location choice. * Netherlands Institute for the Study of Crime and Law Enforcement (NSCR), PO Box 792, NL-2300 AT Leiden,
**Predictors Table**
ection research are discussed. The problem of criminal location choice is a classical one in criminology. It pertains to the descriptive question of where offenders commit their offences, and to the expla- natory question of why they commit them there, rather than somewhere else. In the literature, answers to the latter question have involved two general notions that have usually been dealt with separately. The first is the notion that for a crime to occur, a motivated offender must find a suitable target, in the absence of a capable guardian (Cohen and Felson 1979). The second is the notion that crimes tend to occur close to where the offender lives (Baldwin and Bottoms 1976: 78–98; Wiles and Costello 2000; Ratcliffe 2003). This paper combines these two notions, in an attempt to answer the question of how residential burglars select their target areas. For that purpose, we introduce the discrete spatial choice approach. This approach ana- lyses target selection as being influenced by target characteristics and by offender char- acteristics, simultaneously. We argue that the discrete spatial choice approach is able to integrate previous findings in this field of inquiry, and is a useful theoretical and method- ological tool for research in criminal target choice. In the next section, we present a review of the literature on target selection by burglars. Subsequently, we give an overview of earlier methods in the study of criminal location choice, and introduce the discrete spatial choice approach and the closely related conditional logit model. The approach is then applied to residential burglary in the city of The Hague, the Netherlands, using data from police records. The paper concludes with a summary of the main results, and a discussion of the potential and the pitfalls of the discrete spatial choice approach for studying criminal location choice. * Netherlands Institute for the Study of Crime and Law Enforcement (NSCR), PO Box 792, NL-2300 AT Leiden,
**Estimates Table**
ection research are discussed. The problem of criminal location choice is a classical one in criminology. It pertains to the descriptive question of where offenders commit their offences, and to the expla- natory question of why they commit them there, rather than somewhere else. In the literature, answers to the latter question have involved two general notions that have usually been dealt with separately. The first is the notion that for a crime to occur, a motivated offender must find a suitable target, in the absence of a capable guardian (Cohen and Felson 1979). The second is the notion that crimes tend to occur close to where the offender lives (Baldwin and Bottoms 1976: 78–98; Wiles and Costello 2000; Ratcliffe 2003). This paper combines these two notions, in an attempt to answer the question of how residential burglars select their target areas. For that purpose, we introduce the discrete spatial choice approach. This approach ana- lyses target selection as being influenced by target characteristics and by offender char- acteristics, simultaneously. We argue that the discrete spatial choice approach is able to integrate previous findings in this field of inquiry, and is a useful theoretical and method- ological tool for research in criminal target choice. In the next section, we present a review of the literature on target selection by burglars. Subsequently, we give an overview of earlier methods in the study of criminal location choice, and introduce the discrete spatial choice approach and the closely related conditional logit model. The approach is then applied to residential burglary in the city of The Hague, the Netherlands, using data from police records. The paper concludes with a summary of the main results, and a discussion of the potential and the pitfalls of the discrete spatial choice approach for studying criminal location choice. * Netherlands Institute for the Study of Crime and Law Enforcement (NSCR), PO Box 792, NL-2300 AT Leiden,
**Odds Ratios Table**
ection research are discussed. The problem of criminal location choice is a classical one in criminology. It pertains to the descriptive question of where offenders commit their offences, and to the expla- natory question of why they commit them there, rather than somewhere else. In the literature, answers to the latter question have involved two general notions that have usually been dealt with separately. The first is the notion that for a crime to occur, a motivated offender must find a suitable target, in the absence of a capable guardian (Cohen and Felson 1979). The second is the notion that crimes tend to occur close to where the offender lives (Baldwin and Bottoms 1976: 78–98; Wiles and Costello 2000; Ratcliffe 2003). This paper combines these two notions, in an attempt to answer the question of how residential burglars select their target areas. For that purpose, we introduce the discrete spatial choice approach. This approach ana- lyses target selection as being influenced by target characteristics and by offender char- acteristics, simultaneously. We argue that the discrete spatial choice approach is able to integrate previous findings in this field of inquiry, and is a useful theoretical and method- ological tool for research in criminal target choice. In the next section, we present a review of the literature on target selection by burglars. Subsequently, we give an overview of earlier methods in the study of criminal location choice, and introduce the discrete spatial choice approach and the closely related conditional logit model. The approach is then applied to residential burglary in the city of The Hague, the Netherlands, using data from police records. The paper concludes with a summary of the main results, and a discussion of the potential and the pitfalls of the discrete spatial choice approach for studying criminal location choice. * Netherlands Institute for the Study of Crime and Law Enforcement (NSCR), PO Box 792, NL-2300 AT Leiden,
**Model Fit Statistics**
ously. We argue that the discrete spatial choice approach is able to integrate previous findings in this field of inquiry, and is a useful theoretical and method- ological tool for research in criminal target choice. In the next section, we present a review of the literature on target selection by burglars. Subsequently, we give an overview of earlier methods in the study of criminal location choice, and introduce the discrete spatial choice approach and the closely related conditional logit model. The approach is then applied to residential burglary in the city of The Hague, the Netherlands, using data from police records. The paper concludes with a summary of the main results, and a discussion of the potential and the pitfalls of the discrete spatial choice approach for studying criminal location choice. * Netherlands Institute for the Study of Crime and Law Enforcement (NSCR), PO Box 792, NL-2300 AT Leiden, The Netherlands, email: bernasco@nscr.nl or nieuwbeerta@nscr.nl, telephone: +31 71 5278527. The Haaglanden Police Force provided the crime data used in this study. We acknowledge the contributions of Rieny Albers, Hanneke van Essen, Floor Luykx (NSCR), Astrid Patty and Peter Versteegh (Haaglanden Police Force) to the collection and processing of data. We thank Richard Block, Henk Elffers, Jan de Keijser, Jasper van der Kemp and Peter van Koppen and two anonymous reviewers for constructive comments on a previous version. 296 © The Author 2005. Published by Oxford University Press on behalf of the Centre for Crime and Justice Studies (ISTD). All rights reserved. For permissions, please e-mail: journals.permissions@oupjournals.org HOW DO RESIDENTIAL BURGLARS SELECT TARGET AREAS? Theory Burglars who select target areas can be presumed to behave like ‘optimal foragers’ (Johnson and Bowers 2004).
**Independent Variables**
β ′z ij ∑e j=1 where Yi is the choice actually made by burglar i, and zij are attributes of alternatives that vary across choices and possibly across individuals as well.6 The values e β can be 5 McFadden (1973) shows that if the probability that burglar i chooses alternative j is Prob(Uij &gt; Uik) for all k ≠ j, and if the eij are independent and identically distributed according to an Extreme Value Type I distribution, then the discrete choice model takes the form of the conditional logit model. 6 It is in this respect that the conditional logit model differs from the multinomial logit model that is more familiar to criminolo- gists. The former can incorporate attributes of both the alternatives (here, neighbourhoods) and individual actors (burglars), whereas the latter can only include attributes of the individual actors. Furthermore, the proposed conditional logit model is far more parsimonious, since only alternative-specific attributes are included (i.e. here, seven neighbourhood characteristics), whereas a corresponding multinomial logit model would require 89 dummy variables—one for each alternative. 303 BERNASCO AND NIEUWBEERTA interpreted as multiplicative effects of a unit increase in some attribute of a potential target on its odds of being chosen by the offender.7 For example, if zij represents the distance in kilometres between a potential target and the offender’s home, and if the corresponding β = −0.70, then the odds of the target’s being attacked by the offender inflates by a factor e−0.70 = 0.50 for every kilometre further away it is located from the offender’s home base. Data and Analytical Strategy Geographical dom
</w:t>
      </w:r>
    </w:p>
    <w:p>
      <w:pPr>
        <w:pStyle w:val="Normal"/>
      </w:pPr>
      <w:r>
        <w:t xml:space="preserve"/>
      </w:r>
    </w:p>
    <w:p>
      <w:pPr/>
      <w:r>
        <w:br w:type="page"/>
      </w:r>
    </w:p>
    <w:p>
      <w:pPr>
        <w:pStyle w:val="Titre2"/>
      </w:pPr>
      <w:r>
        <w:t xml:space="preserve">Study 28 : Investigating the effect of people on the street and streetscape physical environment on the location choice of street theft crime offenders using street view images and a discrete spatial choice model</w:t>
      </w:r>
    </w:p>
    <w:p>
      <w:pPr>
        <w:pStyle w:val="Normal"/>
      </w:pPr>
      <w:r>
        <w:t xml:space="preserve">Authors: Han Yue, Lin Liu, Luzi Xiao, Y D Wei</w:t>
      </w:r>
    </w:p>
    <w:p>
      <w:pPr>
        <w:pStyle w:val="Normal"/>
      </w:pPr>
      <w:r>
        <w:t xml:space="preserve">Year: 2023</w:t>
      </w:r>
    </w:p>
    <w:p>
      <w:pPr>
        <w:pStyle w:val="Normal"/>
      </w:pPr>
      <w:r>
        <w:t xml:space="preserve"/>
      </w:r>
    </w:p>
    <w:p>
      <w:pPr>
        <w:pStyle w:val="Titre3"/>
      </w:pPr>
      <w:r>
        <w:t xml:space="preserve">Model Information Extracted:</w:t>
      </w:r>
    </w:p>
    <w:p>
      <w:pPr>
        <w:pStyle w:val="Normal"/>
      </w:pPr>
      <w:r>
        <w:t xml:space="preserve">**Model Results Table**
vity nodes [3]. Sustainability 2018, 10, 1818 3 of 16 They do not stay away from this awareness space because the risk level may increase outside of their awareness space [27]. In addition, some researchers suggested that street robbers’ spatial awareness played a key role in the choice of crime location, as it determined how benefits, efforts, and risks were perceived [2,3,28]. Therefore, street robbers usually find suitable targets not far from their residence, which not only helps them find high yields more easily, but also helps them flee the scene quickly, thus reducing the risk of being arrested. In short, the potential criminogenic places and the limited spatial awareness of crime pattern theory help explain why street robbers tend to commit crimes in the same area. 2.2. Rational Choice Theory Rational choice theory argues that an offender’s decision-making is rational, but it is bounded or limited by the differences in individual characteristics, financial needs, crime opportunities, social factors, and so on [29]. Subsequent studies further suggested that an offender made a decision on whether to commit a crime from the perception of benefit, effort, and risk [30,31]. Morrison and O’Donnell showed that the majority of robbers were able to accurately assess the potential benefits and choose the suitable targets, and pointed out the strategies for reducing the risk of being caught, such as choosing the quietest time of the day to rob [32]. Meanwhile, rational choice theory holds that anyone can commit a crime if he or she encounters risk-free criminal opportunity. For example, a person who typically does not commit crime may offend in the case of high rewards and not being caught [31]. In addition, it differs from the traditional criminology theory that the criminal behavior is unavoidable. When the risk of being arrested is high or the criminal income is small, a person m
**Coefficients Table**
vity nodes [3]. Sustainability 2018, 10, 1818 3 of 16 They do not stay away from this awareness space because the risk level may increase outside of their awareness space [27]. In addition, some researchers suggested that street robbers’ spatial awareness played a key role in the choice of crime location, as it determined how benefits, efforts, and risks were perceived [2,3,28]. Therefore, street robbers usually find suitable targets not far from their residence, which not only helps them find high yields more easily, but also helps them flee the scene quickly, thus reducing the risk of being arrested. In short, the potential criminogenic places and the limited spatial awareness of crime pattern theory help explain why street robbers tend to commit crimes in the same area. 2.2. Rational Choice Theory Rational choice theory argues that an offender’s decision-making is rational, but it is bounded or limited by the differences in individual characteristics, financial needs, crime opportunities, social factors, and so on [29]. Subsequent studies further suggested that an offender made a decision on whether to commit a crime from the perception of benefit, effort, and risk [30,31]. Morrison and O’Donnell showed that the majority of robbers were able to accurately assess the potential benefits and choose the suitable targets, and pointed out the strategies for reducing the risk of being caught, such as choosing the quietest time of the day to rob [32]. Meanwhile, rational choice theory holds that anyone can commit a crime if he or she encounters risk-free criminal opportunity. For example, a person who typically does not commit crime may offend in the case of high rewards and not being caught [31]. In addition, it differs from the traditional criminology theory that the criminal behavior is unavoidable. When the risk of being arrested is high or the criminal income is small, a person m
**Regression Table**
vity nodes [3]. Sustainability 2018, 10, 1818 3 of 16 They do not stay away from this awareness space because the risk level may increase outside of their awareness space [27]. In addition, some researchers suggested that street robbers’ spatial awareness played a key role in the choice of crime location, as it determined how benefits, efforts, and risks were perceived [2,3,28]. Therefore, street robbers usually find suitable targets not far from their residence, which not only helps them find high yields more easily, but also helps them flee the scene quickly, thus reducing the risk of being arrested. In short, the potential criminogenic places and the limited spatial awareness of crime pattern theory help explain why street robbers tend to commit crimes in the same area. 2.2. Rational Choice Theory Rational choice theory argues that an offender’s decision-making is rational, but it is bounded or limited by the differences in individual characteristics, financial needs, crime opportunities, social factors, and so on [29]. Subsequent studies further suggested that an offender made a decision on whether to commit a crime from the perception of benefit, effort, and risk [30,31]. Morrison and O’Donnell showed that the majority of robbers were able to accurately assess the potential benefits and choose the suitable targets, and pointed out the strategies for reducing the risk of being caught, such as choosing the quietest time of the day to rob [32]. Meanwhile, rational choice theory holds that anyone can commit a crime if he or she encounters risk-free criminal opportunity. For example, a person who typically does not commit crime may offend in the case of high rewards and not being caught [31]. In addition, it differs from the traditional criminology theory that the criminal behavior is unavoidable. When the risk of being arrested is high or the criminal income is small, a person m
**Estimates Table**
vity nodes [3]. Sustainability 2018, 10, 1818 3 of 16 They do not stay away from this awareness space because the risk level may increase outside of their awareness space [27]. In addition, some researchers suggested that street robbers’ spatial awareness played a key role in the choice of crime location, as it determined how benefits, efforts, and risks were perceived [2,3,28]. Therefore, street robbers usually find suitable targets not far from their residence, which not only helps them find high yields more easily, but also helps them flee the scene quickly, thus reducing the risk of being arrested. In short, the potential criminogenic places and the limited spatial awareness of crime pattern theory help explain why street robbers tend to commit crimes in the same area. 2.2. Rational Choice Theory Rational choice theory argues that an offender’s decision-making is rational, but it is bounded or limited by the differences in individual characteristics, financial needs, crime opportunities, social factors, and so on [29]. Subsequent studies further suggested that an offender made a decision on whether to commit a crime from the perception of benefit, effort, and risk [30,31]. Morrison and O’Donnell showed that the majority of robbers were able to accurately assess the potential benefits and choose the suitable targets, and pointed out the strategies for reducing the risk of being caught, such as choosing the quietest time of the day to rob [32]. Meanwhile, rational choice theory holds that anyone can commit a crime if he or she encounters risk-free criminal opportunity. For example, a person who typically does not commit crime may offend in the case of high rewards and not being caught [31]. In addition, it differs from the traditional criminology theory that the criminal behavior is unavoidable. When the risk of being arrested is high or the criminal income is small, a person m
**Odds Ratios Table**
vity nodes [3]. Sustainability 2018, 10, 1818 3 of 16 They do not stay away from this awareness space because the risk level may increase outside of their awareness space [27]. In addition, some researchers suggested that street robbers’ spatial awareness played a key role in the choice of crime location, as it determined how benefits, efforts, and risks were perceived [2,3,28]. Therefore, street robbers usually find suitable targets not far from their residence, which not only helps them find high yields more easily, but also helps them flee the scene quickly, thus reducing the risk of being arrested. In short, the potential criminogenic places and the limited spatial awareness of crime pattern theory help explain why street robbers tend to commit crimes in the same area. 2.2. Rational Choice Theory Rational choice theory argues that an offender’s decision-making is rational, but it is bounded or limited by the differences in individual characteristics, financial needs, crime opportunities, social factors, and so on [29]. Subsequent studies further suggested that an offender made a decision on whether to commit a crime from the perception of benefit, effort, and risk [30,31]. Morrison and O’Donnell showed that the majority of robbers were able to accurately assess the potential benefits and choose the suitable targets, and pointed out the strategies for reducing the risk of being caught, such as choosing the quietest time of the day to rob [32]. Meanwhile, rational choice theory holds that anyone can commit a crime if he or she encounters risk-free criminal opportunity. For example, a person who typically does not commit crime may offend in the case of high rewards and not being caught [31]. In addition, it differs from the traditional criminology theory that the criminal behavior is unavoidable. When the risk of being arrested is high or the criminal income is small, a person m
**Model Fit Statistics**
s of the literature, this study further examines the influence of the prior robbery experiences on the subsequent street robbery location choices, by testing explicit hypotheses on how the time, place, and being arrested in the act of previous robberies affect a robber’s subsequent decisions of where to commit robberies. The data set used in this study includes 1262 detected robberies committed by 527 street robbers from the ZG City Public Security Bureau in China. Results of a mixed logit model demonstrate that prior street robbery experiences have a strong effect on subsequent street robbery location choices. A shorter time interval and less possibility of being arrested in the act of a prior street robbery significantly increase the likelihood of a robber returning to the previous location. However, the impact of distance of journey to prior crime location is not statistically significant. Keywords: street robbery; location choice; crime experiences; repeat offending; mixed logit model 1. Introduction Understanding how offenders choose a crime location is a classic criminological problem [1]. The previous studies on the crime location choice of street robbers mainly follow two perspectives. One aims to explain the spatial pattern by various influencing factors [2–9]. The other studies are based on a recency perspective to examine the influence of the prior on subsequent crime location choices [10,11], and suggest that offenders are more likely to return to the same area if prior offenses occurred more recently. Although the phenomenon that both initial and subsequent street robberies were committed by the same offenders had been found in the study of repeated offending [12–14], most studies viewed street robberies as isolated incidents that were irrelevant to the former criminal activities and experiences of the street robbers [15]. Lammers et al. lamented that existing literature ignored the probability that offenders’ present crime locat
**Independent Variables**
= j) = Lij ( β i ) f ( β|θ )dβ (3) where Yi is the choice made by street robber i, θ is the parameters of distribution function β, such as the mean, standard deviations, and variances etc. In Equation (3), mixed-logit probabilities are the integrals of a weighted average of the logit probabilities evaluated at values of β i , and the weights given by the normal density f ( β|θ ). 4. Findings First of all, a multicollinearity test is conducted to select independent variables and control variables. It is found that the maximum correlation coefficient of variables named malls and supermarkets is 0.50, and its VIF value is 1.79 but far less than 10. Simultaneously, the mean VIF value of these variables is 1.68, indicating that there is no significant collinearity among the variables. Therefore, all independent variables and control variables will be selected for mixed logit analysis. Results of mixed logit models (odds ratios, standard error, z-scores, significance level and 95% confidence intervals, etc.) are listed in Tables 4–6. Three models, such as Model 1, Model 2, and Model 3 respectively tested the effects of time, place, and not being arrested in the act of prior offending on subsequent street robbery location choice. In addition, it should be pointed out that considering the overall model fit, the McFadden’s LRI for the mixed logit model are always much lower than those for ordinary least squares regression models. Actually, it had been confirmed that if McFadden’s LRI are greater than 0.20, models can be considered as an excellent fit to the data [61]. Moreover, the P-value of model indicates a degree of significant improvement in a random intercept model versus a fixed-effect logistic regression model, if P is closer to 0, the more significant the improvement is [62]. In Table 4, the odds ratios of variables larger than 1 indicate positive effects, and the larger the odds ratios are, the greater the
</w:t>
      </w:r>
    </w:p>
    <w:p>
      <w:pPr>
        <w:pStyle w:val="Normal"/>
      </w:pPr>
      <w:r>
        <w:t xml:space="preserve"/>
      </w:r>
    </w:p>
    <w:p>
      <w:pPr/>
      <w:r>
        <w:br w:type="page"/>
      </w:r>
    </w:p>
    <w:p>
      <w:pPr>
        <w:pStyle w:val="Titre2"/>
      </w:pPr>
      <w:r>
        <w:t xml:space="preserve">Study 29 : LEARNING WHERE TO OFFEND EFFECTS OF PAST ON FUTURE BURGLARY LOCATIONS</w:t>
      </w:r>
    </w:p>
    <w:p>
      <w:pPr>
        <w:pStyle w:val="Normal"/>
      </w:pPr>
      <w:r>
        <w:t xml:space="preserve">Authors: Wim Bernasco, Shane D Johnson</w:t>
      </w:r>
    </w:p>
    <w:p>
      <w:pPr>
        <w:pStyle w:val="Normal"/>
      </w:pPr>
      <w:r>
        <w:t xml:space="preserve">Year: 2015</w:t>
      </w:r>
    </w:p>
    <w:p>
      <w:pPr>
        <w:pStyle w:val="Normal"/>
      </w:pPr>
      <w:r>
        <w:t xml:space="preserve"/>
      </w:r>
    </w:p>
    <w:p>
      <w:pPr>
        <w:pStyle w:val="Titre3"/>
      </w:pPr>
      <w:r>
        <w:t xml:space="preserve">Model Information Extracted:</w:t>
      </w:r>
    </w:p>
    <w:p>
      <w:pPr>
        <w:pStyle w:val="Normal"/>
      </w:pPr>
      <w:r>
        <w:t xml:space="preserve">**Model Results Table**
were more likely to commit a burglary in an area they had targeted before. This was particularly the case if the prior burglary was (very) recent. Areas near to those in which burglaries had been committed were also more likely to be selected. KEYWORDS crime ; burglary ; location choice ; discrete choice ; repeat offending ; journey to crime 1. INTRODUCTION Human behavior in space is remarkably regular and predictable. For example, Song, Qu, Blumm, and Barabasi (2010) showed that knowing a person’s recent locations greatly helps to predict their future whereabouts. If such spatial consistency also applies to burglars, locations of their past offenses should inform predictions of future ones. There is pending evidence that this is indeed the case. More than two decades of research shows that past burglary victimization best predicts future burglary victimization risk (Pease, 1998). This repeat victimization risk peaks immediately after the initial burglary, and usually returns to a baseline level within a few months (Polvi, Looman, Humphries, &amp; Pease, 1991). In most repeat burglary victimizations the same offenders perpetrate both the initial burglary and the follow-up, particularly if the period between both events is short (Everson &amp; Pease, 2001). In other words, repeat burglary victimization typically involves burglars returning to their prior targets. More recent research shows a phenomenon labeled as ‘near repeat’ (Bowers &amp; Johnson, 2004; Townsley, Homel, &amp; Chaseling, 2003), ‘communicability of risk’ (Johnson &amp; Bowers, 2004a), ‘self-exiting point process’ (Mohler, Short, Brantingham, Schoenberg, &amp; Tita, 2011) and ‘spatio-temporal interaction’ (Grubesic &amp; Mack, 2008). In the wake of a residential burglary, the victimization risk is temporarily increased not only for the initially burgled property, but for 1 nearby
**Estimates Table**
were more likely to commit a burglary in an area they had targeted before. This was particularly the case if the prior burglary was (very) recent. Areas near to those in which burglaries had been committed were also more likely to be selected. KEYWORDS crime ; burglary ; location choice ; discrete choice ; repeat offending ; journey to crime 1. INTRODUCTION Human behavior in space is remarkably regular and predictable. For example, Song, Qu, Blumm, and Barabasi (2010) showed that knowing a person’s recent locations greatly helps to predict their future whereabouts. If such spatial consistency also applies to burglars, locations of their past offenses should inform predictions of future ones. There is pending evidence that this is indeed the case. More than two decades of research shows that past burglary victimization best predicts future burglary victimization risk (Pease, 1998). This repeat victimization risk peaks immediately after the initial burglary, and usually returns to a baseline level within a few months (Polvi, Looman, Humphries, &amp; Pease, 1991). In most repeat burglary victimizations the same offenders perpetrate both the initial burglary and the follow-up, particularly if the period between both events is short (Everson &amp; Pease, 2001). In other words, repeat burglary victimization typically involves burglars returning to their prior targets. More recent research shows a phenomenon labeled as ‘near repeat’ (Bowers &amp; Johnson, 2004; Townsley, Homel, &amp; Chaseling, 2003), ‘communicability of risk’ (Johnson &amp; Bowers, 2004a), ‘self-exiting point process’ (Mohler, Short, Brantingham, Schoenberg, &amp; Tita, 2011) and ‘spatio-temporal interaction’ (Grubesic &amp; Mack, 2008). In the wake of a residential burglary, the victimization risk is temporarily increased not only for the initially burgled property, but for 1 nearby
**Odds Ratios Table**
were more likely to commit a burglary in an area they had targeted before. This was particularly the case if the prior burglary was (very) recent. Areas near to those in which burglaries had been committed were also more likely to be selected. KEYWORDS crime ; burglary ; location choice ; discrete choice ; repeat offending ; journey to crime 1. INTRODUCTION Human behavior in space is remarkably regular and predictable. For example, Song, Qu, Blumm, and Barabasi (2010) showed that knowing a person’s recent locations greatly helps to predict their future whereabouts. If such spatial consistency also applies to burglars, locations of their past offenses should inform predictions of future ones. There is pending evidence that this is indeed the case. More than two decades of research shows that past burglary victimization best predicts future burglary victimization risk (Pease, 1998). This repeat victimization risk peaks immediately after the initial burglary, and usually returns to a baseline level within a few months (Polvi, Looman, Humphries, &amp; Pease, 1991). In most repeat burglary victimizations the same offenders perpetrate both the initial burglary and the follow-up, particularly if the period between both events is short (Everson &amp; Pease, 2001). In other words, repeat burglary victimization typically involves burglars returning to their prior targets. More recent research shows a phenomenon labeled as ‘near repeat’ (Bowers &amp; Johnson, 2004; Townsley, Homel, &amp; Chaseling, 2003), ‘communicability of risk’ (Johnson &amp; Bowers, 2004a), ‘self-exiting point process’ (Mohler, Short, Brantingham, Schoenberg, &amp; Tita, 2011) and ‘spatio-temporal interaction’ (Grubesic &amp; Mack, 2008). In the wake of a residential burglary, the victimization risk is temporarily increased not only for the initially burgled property, but for 1 nearby
**Model Fit Statistics**
partment of Security and Crime Science, University College London, 35 Tavistock Square, London WC1H 9EZ, United Kingdom 4 Utrecht University, Department of Sociology, Padualaan 14, 3584CH Utrecht, The Netherlands LEARNING WHERE TO OFFEND EFFECTS OF PAST ON FUTURE BURGLARY LOCATIONS ABSTRACT Informed by a growing literature on space-time patterns of repeat and near repeat burglary victimization, a crime location choice model was used to test whether burglars are attracted to areas they previously targeted. Using data in 3,337 detected burglaries from one UK police force, and accounting for the distance to the offender’s residence, and for other factors that make target areas attractive to burglars, it was demonstrated that burglars were more likely to commit a burglary in an area they had targeted before. This was particularly the case if the prior burglary was (very) recent. Areas near to those in which burglaries had been committed were also more likely to be selected. KEYWORDS crime ; burglary ; location choice ; discrete choice ; repeat offending ; journey to crime 1. INTRODUCTION Human behavior in space is remarkably regular and predictable. For example, Song, Qu, Blumm, and Barabasi (2010) showed that knowing a person’s recent locations greatly helps to predict their future whereabouts. If such spatial consistency also applies to burglars, locations of their past offenses should inform predictions of future ones. There is pending evidence that this is indeed the case. More than two decades of research shows that past burglary victimization best predicts future burglary victimization risk (Pease, 1998). This repeat victimization risk peaks immediately after the initial burglary, and usually returns to a baseline level within a few months (Polvi, Looman, Humphries, &amp; Pease, 1991). In most repeat
**Independent Variables**
uth-Africa (Breetzke, 2012) showed that higher altitude of potential target areas appears to reduce the risk of burglary victimization. 2.2 Crime pattern theory and awareness space All but the study of Lammers et al. (2015) analyzed crime location choices as isolated decisions unaffected by the offenders’ past crime experiences. For example, the initial study (Bernasco &amp; Nieuwbeerta, 2005) included 548 burglaries committed by 290 offenders, but the authors essentially treated all burglaries as independent observations. Although they corrected for the downward bias in standard errors caused by the dependence between multiple burglaries committed by the same offender, their analytical methods could not have detected whether the location of a previous burglary affected subsequent burglaries. The same holds true for crime location choice studies of other types of crime (Baudains, Braithwaite, &amp; Johnson, 2013; Bernasco &amp; Block, 2009; Bernasco, Block, &amp; Ruiter, 2013; Johnson &amp; Summers, 2014). Prior to Lammers et al. (2015), two other studies examined the effects of past residential experiences. They demonstrated that offenders, including burglars (Bernasco, 2010b) and commercial robbers (Bernasco &amp; Kooistra, 2010) tend to target areas of prior residence. The theoretical inspiration for these studies was informed by crime pattern theory (Brantingham &amp; Brantingham, 2008), in particular the concept of criminal awareness space, and how this might shape crime location choices. Crime pattern theory proposes that crime is perpetrated at those places and times where a motivated criminal’s awareness space overlaps with the spatiotemporal distribution of attractive criminal opportunities. In the case of burglary, it asserts that burglars must be aware of a location in order to be able to choose it as a burglary target. Whereas the rational choice location theory focuses on criminal opportunities and silently assumes that all burglars have full information of all po
</w:t>
      </w:r>
    </w:p>
    <w:p>
      <w:pPr>
        <w:pStyle w:val="Normal"/>
      </w:pPr>
      <w:r>
        <w:t xml:space="preserve"/>
      </w:r>
    </w:p>
    <w:p>
      <w:pPr/>
      <w:r>
        <w:br w:type="page"/>
      </w:r>
    </w:p>
    <w:p>
      <w:pPr>
        <w:pStyle w:val="Titre2"/>
      </w:pPr>
      <w:r>
        <w:t xml:space="preserve">Study 30 : Location Choice of Snatching Offenders in Chennai City</w:t>
      </w:r>
    </w:p>
    <w:p>
      <w:pPr>
        <w:pStyle w:val="Normal"/>
      </w:pPr>
      <w:r>
        <w:t xml:space="preserve">Authors: K Kuralarasan, Wim Bernasco</w:t>
      </w:r>
    </w:p>
    <w:p>
      <w:pPr>
        <w:pStyle w:val="Normal"/>
      </w:pPr>
      <w:r>
        <w:t xml:space="preserve">Year: 2021</w:t>
      </w:r>
    </w:p>
    <w:p>
      <w:pPr>
        <w:pStyle w:val="Normal"/>
      </w:pPr>
      <w:r>
        <w:t xml:space="preserve"/>
      </w:r>
    </w:p>
    <w:p>
      <w:pPr>
        <w:pStyle w:val="Titre3"/>
      </w:pPr>
      <w:r>
        <w:t xml:space="preserve">Model Information Extracted:</w:t>
      </w:r>
    </w:p>
    <w:p>
      <w:pPr>
        <w:pStyle w:val="Normal"/>
      </w:pPr>
      <w:r>
        <w:t xml:space="preserve">**Model Results Table**
asionally 200 m. The addresses of the offenders are complete addresses. The addresses of the offense locations and of the offenders’ residences were both geocoded using Google Earth. Based on the recorded dates of the crimes, for each snatching offense the number of prior snatching offenses committed by the same offender was determined per ward. Thus, for each snatching offense it was recorded in which wards each of the offender’s previous snatching offenses (if any) had been committed. Table 1 presents descriptive information about the 1573 analyzed snatching offenses, including the age and gender of the offender, and whether it was committed in the offend- er’s own ward of residence. 13 678 Journal of Quantitative Criminology (2022) 38:673–696 Table 1 Offender age, gender, Count % and local offense indicator (N = 1573 offenses) Age 13–18 96 6.10 19–25 892 56.71 26–30 319 20.28 31–35 140 8.90 36–40 65 4.13 41 or older 61 3.88 Gender Female 6 0.38 Male 1567 99.62 Crime in home ward False
**Coefficients Table**
asionally 200 m. The addresses of the offenders are complete addresses. The addresses of the offense locations and of the offenders’ residences were both geocoded using Google Earth. Based on the recorded dates of the crimes, for each snatching offense the number of prior snatching offenses committed by the same offender was determined per ward. Thus, for each snatching offense it was recorded in which wards each of the offender’s previous snatching offenses (if any) had been committed. Table 1 presents descriptive information about the 1573 analyzed snatching offenses, including the age and gender of the offender, and whether it was committed in the offend- er’s own ward of residence. 13 678 Journal of Quantitative Criminology (2022) 38:673–696 Table 1 Offender age, gender, Count % and local offense indicator (N = 1573 offenses) Age 13–18 96 6.10 19–25 892 56.71 26–30 319 20.28 31–35 140 8.90 36–40 65 4.13 41 or older 61 3.88 Gender Female 6 0.38 Male 1567 99.62 Crime in home ward False
**Regression Table**
asionally 200 m. The addresses of the offenders are complete addresses. The addresses of the offense locations and of the offenders’ residences were both geocoded using Google Earth. Based on the recorded dates of the crimes, for each snatching offense the number of prior snatching offenses committed by the same offender was determined per ward. Thus, for each snatching offense it was recorded in which wards each of the offender’s previous snatching offenses (if any) had been committed. Table 1 presents descriptive information about the 1573 analyzed snatching offenses, including the age and gender of the offender, and whether it was committed in the offend- er’s own ward of residence. 13 678 Journal of Quantitative Criminology (2022) 38:673–696 Table 1 Offender age, gender, Count % and local offense indicator (N = 1573 offenses) Age 13–18 96 6.10 19–25 892 56.71 26–30 319 20.28 31–35 140 8.90 36–40 65 4.13 41 or older 61 3.88 Gender Female 6 0.38 Male 1567 99.62 Crime in home ward False
**Predictors Table**
asionally 200 m. The addresses of the offenders are complete addresses. The addresses of the offense locations and of the offenders’ residences were both geocoded using Google Earth. Based on the recorded dates of the crimes, for each snatching offense the number of prior snatching offenses committed by the same offender was determined per ward. Thus, for each snatching offense it was recorded in which wards each of the offender’s previous snatching offenses (if any) had been committed. Table 1 presents descriptive information about the 1573 analyzed snatching offenses, including the age and gender of the offender, and whether it was committed in the offend- er’s own ward of residence. 13 678 Journal of Quantitative Criminology (2022) 38:673–696 Table 1 Offender age, gender, Count % and local offense indicator (N = 1573 offenses) Age 13–18 96 6.10 19–25 892 56.71 26–30 319 20.28 31–35 140 8.90 36–40 65 4.13 41 or older 61 3.88 Gender Female 6 0.38 Male 1567 99.62 Crime in home ward False
**Estimates Table**
asionally 200 m. The addresses of the offenders are complete addresses. The addresses of the offense locations and of the offenders’ residences were both geocoded using Google Earth. Based on the recorded dates of the crimes, for each snatching offense the number of prior snatching offenses committed by the same offender was determined per ward. Thus, for each snatching offense it was recorded in which wards each of the offender’s previous snatching offenses (if any) had been committed. Table 1 presents descriptive information about the 1573 analyzed snatching offenses, including the age and gender of the offender, and whether it was committed in the offend- er’s own ward of residence. 13 678 Journal of Quantitative Criminology (2022) 38:673–696 Table 1 Offender age, gender, Count % and local offense indicator (N = 1573 offenses) Age 13–18 96 6.10 19–25 892 56.71 26–30 319 20.28 31–35 140 8.90 36–40 65 4.13 41 or older 61 3.88 Gender Female 6 0.38 Male 1567 99.62 Crime in home ward False
**Odds Ratios Table**
asionally 200 m. The addresses of the offenders are complete addresses. The addresses of the offense locations and of the offenders’ residences were both geocoded using Google Earth. Based on the recorded dates of the crimes, for each snatching offense the number of prior snatching offenses committed by the same offender was determined per ward. Thus, for each snatching offense it was recorded in which wards each of the offender’s previous snatching offenses (if any) had been committed. Table 1 presents descriptive information about the 1573 analyzed snatching offenses, including the age and gender of the offender, and whether it was committed in the offend- er’s own ward of residence. 13 678 Journal of Quantitative Criminology (2022) 38:673–696 Table 1 Offender age, gender, Count % and local offense indicator (N = 1573 offenses) Age 13–18 96 6.10 19–25 892 56.71 26–30 319 20.28 31–35 140 8.90 36–40 65 4.13 41 or older 61 3.88 Gender Female 6 0.38 Male 1567 99.62 Crime in home ward False
**Model Fit Statistics**
blished online: 4 May 2021 © The Author(s) 2021 Abstract Objectives We aim to test the applicability of crime pattern theory in an Indian urbancon- text by assessing the effects of offender residence, prior offending locations andpresence of crime generators and crime attractors on where offenders commit offences. Methods The data comprise 1573 police-recorded snatching offenses committed by 1152 identified offenders across the 201 wards of Chennai City. We used discrete crime location choice models to establish the choice criteria that snatching offenders use when they decide where to offend. Data on the locations retail businesses, religious and transportation facili- ties were collected using Google location services. Results The results confirm that snatching offenders prefer to target locations closerto their residence and that they prefer to re-offend at or near their prior offendinglocations. The findings also demonstrate that some but not all crime attractors andgenerators influence the location choice of snatching offenders. Conclusions By replicating in an Indian context previously published crime locationchoice findings, our findings support the generality of crime pattern theory. We discusslimitations and make suggestions for future investigations. Keywords Snatching · Crime location choice · Repeat offending · Crime generators · Crime patterntheory · India Introduction Over the past two decades, crime location choice has emerged as an influential line of research in the geography of crime and environmental criminology (Ruiter 2017). The key question that crime location choice studies address, is why offenders prefer some places over other places for committing crime. The approach is rooted in rational choice theory, in particular the assumption that offenders use some form of cost–benefit optimization when * Wim Bernasco w.bernasco@vu.nl 1 Department of Criminology, University of Madras, Chennai, India 2 Department of Spatial Econom
**Independent Variables**
Uni = Vni + 𝜀ni (2) The probability that the person committing offense n chooses location i can thus be written as: (3) ( ) ( ) Pni = Pr Uni &gt; Unj ∀j ≠ i = Pr 𝜀ni − 𝜀nj &lt; Vni − Vnj ∀j ≠ i If the unobserved random utility components εni are independent and identically distributed according to an extreme value distribution, the conditional logit model (McFadden 1974) can be derived, in which Vni Pni = ∑Je Vnj (4) j=1 e For computational convenience, and because any function can be closely approximated by a linear function, representative utility Vni is assumed to be linear in the parameters: K Vni = 𝛽 � xni = (5) ∑ 𝛽k xkni k=1 where K is the number of ward attributes x expected to be relevant for location decisions, xkni is the value of attribute xk of alternative i for decision-maker n, and 𝛽k is a parameter associated with xk that can be estimated when the actual choices have been observed. The log-likelihood of the conditional logit model is 13 684 Journal of Quantitative Criminology (2022) 38:673–696 � � � �
</w:t>
      </w:r>
    </w:p>
    <w:p>
      <w:pPr>
        <w:pStyle w:val="Normal"/>
      </w:pPr>
      <w:r>
        <w:t xml:space="preserve"/>
      </w:r>
    </w:p>
    <w:p>
      <w:pPr/>
      <w:r>
        <w:br w:type="page"/>
      </w:r>
    </w:p>
    <w:p>
      <w:pPr>
        <w:pStyle w:val="Titre2"/>
      </w:pPr>
      <w:r>
        <w:t xml:space="preserve">Study 32 : Modelling taste heterogeneity regarding offence location choices</w:t>
      </w:r>
    </w:p>
    <w:p>
      <w:pPr>
        <w:pStyle w:val="Normal"/>
      </w:pPr>
      <w:r>
        <w:t xml:space="preserve">Authors: Michael J Frith</w:t>
      </w:r>
    </w:p>
    <w:p>
      <w:pPr>
        <w:pStyle w:val="Normal"/>
      </w:pPr>
      <w:r>
        <w:t xml:space="preserve">Year: 2019</w:t>
      </w:r>
    </w:p>
    <w:p>
      <w:pPr>
        <w:pStyle w:val="Normal"/>
      </w:pPr>
      <w:r>
        <w:t xml:space="preserve"/>
      </w:r>
    </w:p>
    <w:p>
      <w:pPr>
        <w:pStyle w:val="Titre3"/>
      </w:pPr>
      <w:r>
        <w:t xml:space="preserve">Model Information Extracted:</w:t>
      </w:r>
    </w:p>
    <w:p>
      <w:pPr>
        <w:pStyle w:val="Normal"/>
      </w:pPr>
      <w:r>
        <w:t xml:space="preserve">**Model Results Table**
ricted to the city of York (UK). Next, because criminological research highlights that offenders appear to follow a spatially-structured decision process (Brown and Altman, 1982; Bennett et al., 1984), meaningful analyses can be conducted, and the choice set appropriately defined using a spatially-aggregated grouping. In general, finer spatial granularity are to be preferred (see also Weisburd et al., 2009). For example, while offenders’ mental boundaries between areas are effectively inscrutable, and will, to some degree, vary from offender to offender, larger spatial areas tend to be more heterogeneous. As such, if larger areas are used, local variations between sub-areas would be unobserved. Based on this, the alternatives in this analysis are output due to the limited sharing of data across geo-political boundaries (such as counties in the UK) between 1 Principally neighbouring police forces and between the police and academia. 5 areas, herein referred to as neighbourhoods, which are the smallest units for which the variables in this study are available. Each offender selects the neighbourhood from which they expect to derive the most utility, 𝑈. This is such that alternative 𝑖 will be chosen if 𝑈𝑛𝑖 &gt; 𝑈𝑛𝑗 ∀ 𝑗 ≠ 𝑖. Given the utility that would be obtained from each alternative, 𝑈𝑛𝑗 , is unknown except to the offender themselves and will probably not be fully described in any model, it is decomposed into 𝑉𝑛𝑗 which represents observed factors that influence this utility and 𝜀𝑛𝑗 which captures unobserved factors (see also later): 𝑈𝑛𝑗 = 𝑉𝑛𝑗 + 𝜀𝑛𝑗 ∀ 𝑗. For offence location choice research, four core criminological theories - though they themselves draw upon more general theories, such as those by Bentham (1823) for rational choice, Hawley (1950) for routine activities and Lewin (1951) for crime pattern theory - can inform the observable factors:  Rational choice theory suggests off
**Coefficients Table**
ricted to the city of York (UK). Next, because criminological research highlights that offenders appear to follow a spatially-structured decision process (Brown and Altman, 1982; Bennett et al., 1984), meaningful analyses can be conducted, and the choice set appropriately defined using a spatially-aggregated grouping. In general, finer spatial granularity are to be preferred (see also Weisburd et al., 2009). For example, while offenders’ mental boundaries between areas are effectively inscrutable, and will, to some degree, vary from offender to offender, larger spatial areas tend to be more heterogeneous. As such, if larger areas are used, local variations between sub-areas would be unobserved. Based on this, the alternatives in this analysis are output due to the limited sharing of data across geo-political boundaries (such as counties in the UK) between 1 Principally neighbouring police forces and between the police and academia. 5 areas, herein referred to as neighbourhoods, which are the smallest units for which the variables in this study are available. Each offender selects the neighbourhood from which they expect to derive the most utility, 𝑈. This is such that alternative 𝑖 will be chosen if 𝑈𝑛𝑖 &gt; 𝑈𝑛𝑗 ∀ 𝑗 ≠ 𝑖. Given the utility that would be obtained from each alternative, 𝑈𝑛𝑗 , is unknown except to the offender themselves and will probably not be fully described in any model, it is decomposed into 𝑉𝑛𝑗 which represents observed factors that influence this utility and 𝜀𝑛𝑗 which captures unobserved factors (see also later): 𝑈𝑛𝑗 = 𝑉𝑛𝑗 + 𝜀𝑛𝑗 ∀ 𝑗. For offence location choice research, four core criminological theories - though they themselves draw upon more general theories, such as those by Bentham (1823) for rational choice, Hawley (1950) for routine activities and Lewin (1951) for crime pattern theory - can inform the observable factors:  Rational choice theory suggests off
**Predictors Table**
ricted to the city of York (UK). Next, because criminological research highlights that offenders appear to follow a spatially-structured decision process (Brown and Altman, 1982; Bennett et al., 1984), meaningful analyses can be conducted, and the choice set appropriately defined using a spatially-aggregated grouping. In general, finer spatial granularity are to be preferred (see also Weisburd et al., 2009). For example, while offenders’ mental boundaries between areas are effectively inscrutable, and will, to some degree, vary from offender to offender, larger spatial areas tend to be more heterogeneous. As such, if larger areas are used, local variations between sub-areas would be unobserved. Based on this, the alternatives in this analysis are output due to the limited sharing of data across geo-political boundaries (such as counties in the UK) between 1 Principally neighbouring police forces and between the police and academia. 5 areas, herein referred to as neighbourhoods, which are the smallest units for which the variables in this study are available. Each offender selects the neighbourhood from which they expect to derive the most utility, 𝑈. This is such that alternative 𝑖 will be chosen if 𝑈𝑛𝑖 &gt; 𝑈𝑛𝑗 ∀ 𝑗 ≠ 𝑖. Given the utility that would be obtained from each alternative, 𝑈𝑛𝑗 , is unknown except to the offender themselves and will probably not be fully described in any model, it is decomposed into 𝑉𝑛𝑗 which represents observed factors that influence this utility and 𝜀𝑛𝑗 which captures unobserved factors (see also later): 𝑈𝑛𝑗 = 𝑉𝑛𝑗 + 𝜀𝑛𝑗 ∀ 𝑗. For offence location choice research, four core criminological theories - though they themselves draw upon more general theories, such as those by Bentham (1823) for rational choice, Hawley (1950) for routine activities and Lewin (1951) for crime pattern theory - can inform the observable factors:  Rational choice theory suggests off
**Estimates Table**
ricted to the city of York (UK). Next, because criminological research highlights that offenders appear to follow a spatially-structured decision process (Brown and Altman, 1982; Bennett et al., 1984), meaningful analyses can be conducted, and the choice set appropriately defined using a spatially-aggregated grouping. In general, finer spatial granularity are to be preferred (see also Weisburd et al., 2009). For example, while offenders’ mental boundaries between areas are effectively inscrutable, and will, to some degree, vary from offender to offender, larger spatial areas tend to be more heterogeneous. As such, if larger areas are used, local variations between sub-areas would be unobserved. Based on this, the alternatives in this analysis are output due to the limited sharing of data across geo-political boundaries (such as counties in the UK) between 1 Principally neighbouring police forces and between the police and academia. 5 areas, herein referred to as neighbourhoods, which are the smallest units for which the variables in this study are available. Each offender selects the neighbourhood from which they expect to derive the most utility, 𝑈. This is such that alternative 𝑖 will be chosen if 𝑈𝑛𝑖 &gt; 𝑈𝑛𝑗 ∀ 𝑗 ≠ 𝑖. Given the utility that would be obtained from each alternative, 𝑈𝑛𝑗 , is unknown except to the offender themselves and will probably not be fully described in any model, it is decomposed into 𝑉𝑛𝑗 which represents observed factors that influence this utility and 𝜀𝑛𝑗 which captures unobserved factors (see also later): 𝑈𝑛𝑗 = 𝑉𝑛𝑗 + 𝜀𝑛𝑗 ∀ 𝑗. For offence location choice research, four core criminological theories - though they themselves draw upon more general theories, such as those by Bentham (1823) for rational choice, Hawley (1950) for routine activities and Lewin (1951) for crime pattern theory - can inform the observable factors:  Rational choice theory suggests off
**Odds Ratios Table**
ricted to the city of York (UK). Next, because criminological research highlights that offenders appear to follow a spatially-structured decision process (Brown and Altman, 1982; Bennett et al., 1984), meaningful analyses can be conducted, and the choice set appropriately defined using a spatially-aggregated grouping. In general, finer spatial granularity are to be preferred (see also Weisburd et al., 2009). For example, while offenders’ mental boundaries between areas are effectively inscrutable, and will, to some degree, vary from offender to offender, larger spatial areas tend to be more heterogeneous. As such, if larger areas are used, local variations between sub-areas would be unobserved. Based on this, the alternatives in this analysis are output due to the limited sharing of data across geo-political boundaries (such as counties in the UK) between 1 Principally neighbouring police forces and between the police and academia. 5 areas, herein referred to as neighbourhoods, which are the smallest units for which the variables in this study are available. Each offender selects the neighbourhood from which they expect to derive the most utility, 𝑈. This is such that alternative 𝑖 will be chosen if 𝑈𝑛𝑖 &gt; 𝑈𝑛𝑗 ∀ 𝑗 ≠ 𝑖. Given the utility that would be obtained from each alternative, 𝑈𝑛𝑗 , is unknown except to the offender themselves and will probably not be fully described in any model, it is decomposed into 𝑉𝑛𝑗 which represents observed factors that influence this utility and 𝜀𝑛𝑗 which captures unobserved factors (see also later): 𝑈𝑛𝑗 = 𝑉𝑛𝑗 + 𝜀𝑛𝑗 ∀ 𝑗. For offence location choice research, four core criminological theories - though they themselves draw upon more general theories, such as those by Bentham (1823) for rational choice, Hawley (1950) for routine activities and Lewin (1951) for crime pattern theory - can inform the observable factors:  Rational choice theory suggests off
**Model Fit Statistics**
Title Modelling taste heterogeneity regarding offence location choices Author Name: Michael J. Frith1 Affiliation: 1 Department of Security and Crime Science, University College London Address: 35 Tavistock Square, Department of Security and Crime Science, University College London, WC1H 9EZ Email: michael.frith@ucl.ac.uk Key Words Crime; offence locations; taste heterogeneity; latent class model, random parameter logit Highlights  Serious acquisitive crime offenders vary in their offence location preferences  Conditional logit estimates of these preferences can be biased due to heterogeneity  Model fits suggest heterogeneity can be modelled using mixed logit or latent class  Mixed logit and latent class can however give slightly different results  Latent class though shows the heterogeneity can be linked to types of offenders Abstract One of the central topics in crime research, and one in which discrete choice modelling has been relatively recently introduced, is the study of where offenders choose to commit crime. Since the introduction of this approach in 2003, it has however become relatively popular and used in over 25 published studies covering a range of crime types and study areas. However, in most of these analyses the conditional logit has been used which assumes offenders are homogenous in their offence location preferences. This is despite various research finding offenders vary in their decision-making criteria. As such
**Independent Variables**
s linear in parameters, the utility function can be expressed as 𝑉𝑛𝑗 = 𝛽𝑛 𝑥 𝑛𝑗 where 𝑥 𝑛𝑗 is the vector of the eight observed variables (see above) relating to each alternative and 𝛽𝑛 is the associated vector of coefficients to be estimated. Using this, different empirical models can be generated based on different distributional specifications for 𝛽𝑛 and 𝜀𝑛𝑗 . 3 Discrete choice models When it is assumed that 𝛽𝑛 = 𝛽 ∀ 𝑛 and 𝜀𝑛𝑗 are independently and identically from an extreme value distribution, the CL is specified (McFadden, 1974) and the probability of offender 𝑛 choosing neighbourhood 𝑖 (𝑃𝑛𝑖 ) is given by: exp(𝛽𝑥 𝑛𝑖 ) 𝑃𝑛𝑖 = ∑𝑗 exp(𝛽𝑥 𝑛𝑗 ) Although popular, for example because they can be easily computed due to their closed form, the CL has several limitations. The first limitation and currently of most interest in crime location research regards 𝛽𝑛 = 𝛽 ∀ 𝑛. Specifically, that the CL assumes the preferences for each attribute are identical across offenders or that they only systematically differ across specified observable sub-groups of offenders. Various 8 qualitative (e.g. Bennett et al., 1984; Rengert and Wasilchick, 1985; Wright and Decker, 1996) and other (non-DCM) quantitative (e.g. Townsley and Sidebottom, 2010; Bouhana et al., 2016) research suggest, however, offenders substantially vary in their decision-making. Some of this variation may be systematic and relatable to observed variables, for example as assumed with age grouping (e.g. Bernasco and Nieuwbeerta, 2005) where juveniles are expected to have shorter offence trips due to likely having less access to transportation. However, even in this case, this neglects unobserved heterogeneity from factors such as that some younger offenders will have, legal or not, access to vehicles and some older offenders will or w
</w:t>
      </w:r>
    </w:p>
    <w:p>
      <w:pPr>
        <w:pStyle w:val="Normal"/>
      </w:pPr>
      <w:r>
        <w:t xml:space="preserve"/>
      </w:r>
    </w:p>
    <w:p>
      <w:pPr/>
      <w:r>
        <w:br w:type="page"/>
      </w:r>
    </w:p>
    <w:p>
      <w:pPr>
        <w:pStyle w:val="Titre2"/>
      </w:pPr>
      <w:r>
        <w:t xml:space="preserve">Study 33 : Modelling the spatial decision making of terrorists: the discrete choice approach</w:t>
      </w:r>
    </w:p>
    <w:p>
      <w:pPr>
        <w:pStyle w:val="Normal"/>
      </w:pPr>
      <w:r>
        <w:t xml:space="preserve">Authors: Not specified</w:t>
      </w:r>
    </w:p>
    <w:p>
      <w:pPr>
        <w:pStyle w:val="Normal"/>
      </w:pPr>
      <w:r>
        <w:t xml:space="preserve">Year: 2019</w:t>
      </w:r>
    </w:p>
    <w:p>
      <w:pPr>
        <w:pStyle w:val="Normal"/>
      </w:pPr>
      <w:r>
        <w:t xml:space="preserve"/>
      </w:r>
    </w:p>
    <w:p>
      <w:pPr>
        <w:pStyle w:val="Titre3"/>
      </w:pPr>
      <w:r>
        <w:t xml:space="preserve">Model Information Extracted:</w:t>
      </w:r>
    </w:p>
    <w:p>
      <w:pPr>
        <w:pStyle w:val="Normal"/>
      </w:pPr>
      <w:r>
        <w:t xml:space="preserve">**Model Results Table**
act of terrorism, whether under the guidance of a wider network or as a lone attacker, is a purposeful behaviour that is guided by a rational of risk and reward (Crenshaw, 2000; Silke, 2001; Taylor and Horgan, 2006; Marchment et al., 2018; Gill et al., 2018). The routine activities perspective describes the circumstances in which crime will occur (Cohen &amp; Felson, 1979). It extends the idea of bounded rationality into the physical world and suggests crime occurs when a motivated offender, a suitable target and a lack of a capable guardian, coalesce in time and space as individuals undertake their daily routines. Initially, this perspective examined traditional crimes such as burglary (e.g. Wright and Decker, 1994), and shoplifting (e.g. Schlueter et al., 1989) and later extended into other volume crimes such as drug dealing (e.g. Jacobs, 1996), white-collar crime (e.g. Paternoster and Simpson, 1993; Simpson et al., 1998), gang membership and violence (e.g. Spano et al., 2008), organised crime (e.g. Kleemans, 2012), and carjacking (Jacobs et al., 2003). Further, it has been applied to non- acquisitive offences such as sex offending (e.g. Beuregard &amp; Leclerc, 2007; Deslauriers-Varin and Beauregard, 2010) and violent offences (Topalli, 2005). The consensus is that offenders ‘read’ their immediate environment to guide their decisions in the commission of their offence. Crime pattern theory builds upon both the rational choice and routine activities approaches by looking at crime events via a spatio-temporal lens (Brantingham and Brantingham, 1981). As an individual navigates their city or town on their journeys to and from their daily activity nodes (including places such as their home, places of work and/or education, leisure and recreation venues) they become more familiar with certain areas than others. Over time, this increased knowledge and familiarity become part of an individual’s awareness space. If the individual has a criminal propensity, offences will occur
**Coefficients Table**
act of terrorism, whether under the guidance of a wider network or as a lone attacker, is a purposeful behaviour that is guided by a rational of risk and reward (Crenshaw, 2000; Silke, 2001; Taylor and Horgan, 2006; Marchment et al., 2018; Gill et al., 2018). The routine activities perspective describes the circumstances in which crime will occur (Cohen &amp; Felson, 1979). It extends the idea of bounded rationality into the physical world and suggests crime occurs when a motivated offender, a suitable target and a lack of a capable guardian, coalesce in time and space as individuals undertake their daily routines. Initially, this perspective examined traditional crimes such as burglary (e.g. Wright and Decker, 1994), and shoplifting (e.g. Schlueter et al., 1989) and later extended into other volume crimes such as drug dealing (e.g. Jacobs, 1996), white-collar crime (e.g. Paternoster and Simpson, 1993; Simpson et al., 1998), gang membership and violence (e.g. Spano et al., 2008), organised crime (e.g. Kleemans, 2012), and carjacking (Jacobs et al., 2003). Further, it has been applied to non- acquisitive offences such as sex offending (e.g. Beuregard &amp; Leclerc, 2007; Deslauriers-Varin and Beauregard, 2010) and violent offences (Topalli, 2005). The consensus is that offenders ‘read’ their immediate environment to guide their decisions in the commission of their offence. Crime pattern theory builds upon both the rational choice and routine activities approaches by looking at crime events via a spatio-temporal lens (Brantingham and Brantingham, 1981). As an individual navigates their city or town on their journeys to and from their daily activity nodes (including places such as their home, places of work and/or education, leisure and recreation venues) they become more familiar with certain areas than others. Over time, this increased knowledge and familiarity become part of an individual’s awareness space. If the individual has a criminal propensity, offences will occur
**Regression Table**
act of terrorism, whether under the guidance of a wider network or as a lone attacker, is a purposeful behaviour that is guided by a rational of risk and reward (Crenshaw, 2000; Silke, 2001; Taylor and Horgan, 2006; Marchment et al., 2018; Gill et al., 2018). The routine activities perspective describes the circumstances in which crime will occur (Cohen &amp; Felson, 1979). It extends the idea of bounded rationality into the physical world and suggests crime occurs when a motivated offender, a suitable target and a lack of a capable guardian, coalesce in time and space as individuals undertake their daily routines. Initially, this perspective examined traditional crimes such as burglary (e.g. Wright and Decker, 1994), and shoplifting (e.g. Schlueter et al., 1989) and later extended into other volume crimes such as drug dealing (e.g. Jacobs, 1996), white-collar crime (e.g. Paternoster and Simpson, 1993; Simpson et al., 1998), gang membership and violence (e.g. Spano et al., 2008), organised crime (e.g. Kleemans, 2012), and carjacking (Jacobs et al., 2003). Further, it has been applied to non- acquisitive offences such as sex offending (e.g. Beuregard &amp; Leclerc, 2007; Deslauriers-Varin and Beauregard, 2010) and violent offences (Topalli, 2005). The consensus is that offenders ‘read’ their immediate environment to guide their decisions in the commission of their offence. Crime pattern theory builds upon both the rational choice and routine activities approaches by looking at crime events via a spatio-temporal lens (Brantingham and Brantingham, 1981). As an individual navigates their city or town on their journeys to and from their daily activity nodes (including places such as their home, places of work and/or education, leisure and recreation venues) they become more familiar with certain areas than others. Over time, this increased knowledge and familiarity become part of an individual’s awareness space. If the individual has a criminal propensity, offences will occur
**Estimates Table**
act of terrorism, whether under the guidance of a wider network or as a lone attacker, is a purposeful behaviour that is guided by a rational of risk and reward (Crenshaw, 2000; Silke, 2001; Taylor and Horgan, 2006; Marchment et al., 2018; Gill et al., 2018). The routine activities perspective describes the circumstances in which crime will occur (Cohen &amp; Felson, 1979). It extends the idea of bounded rationality into the physical world and suggests crime occurs when a motivated offender, a suitable target and a lack of a capable guardian, coalesce in time and space as individuals undertake their daily routines. Initially, this perspective examined traditional crimes such as burglary (e.g. Wright and Decker, 1994), and shoplifting (e.g. Schlueter et al., 1989) and later extended into other volume crimes such as drug dealing (e.g. Jacobs, 1996), white-collar crime (e.g. Paternoster and Simpson, 1993; Simpson et al., 1998), gang membership and violence (e.g. Spano et al., 2008), organised crime (e.g. Kleemans, 2012), and carjacking (Jacobs et al., 2003). Further, it has been applied to non- acquisitive offences such as sex offending (e.g. Beuregard &amp; Leclerc, 2007; Deslauriers-Varin and Beauregard, 2010) and violent offences (Topalli, 2005). The consensus is that offenders ‘read’ their immediate environment to guide their decisions in the commission of their offence. Crime pattern theory builds upon both the rational choice and routine activities approaches by looking at crime events via a spatio-temporal lens (Brantingham and Brantingham, 1981). As an individual navigates their city or town on their journeys to and from their daily activity nodes (including places such as their home, places of work and/or education, leisure and recreation venues) they become more familiar with certain areas than others. Over time, this increased knowledge and familiarity become part of an individual’s awareness space. If the individual has a criminal propensity, offences will occur
**Odds Ratios Table**
act of terrorism, whether under the guidance of a wider network or as a lone attacker, is a purposeful behaviour that is guided by a rational of risk and reward (Crenshaw, 2000; Silke, 2001; Taylor and Horgan, 2006; Marchment et al., 2018; Gill et al., 2018). The routine activities perspective describes the circumstances in which crime will occur (Cohen &amp; Felson, 1979). It extends the idea of bounded rationality into the physical world and suggests crime occurs when a motivated offender, a suitable target and a lack of a capable guardian, coalesce in time and space as individuals undertake their daily routines. Initially, this perspective examined traditional crimes such as burglary (e.g. Wright and Decker, 1994), and shoplifting (e.g. Schlueter et al., 1989) and later extended into other volume crimes such as drug dealing (e.g. Jacobs, 1996), white-collar crime (e.g. Paternoster and Simpson, 1993; Simpson et al., 1998), gang membership and violence (e.g. Spano et al., 2008), organised crime (e.g. Kleemans, 2012), and carjacking (Jacobs et al., 2003). Further, it has been applied to non- acquisitive offences such as sex offending (e.g. Beuregard &amp; Leclerc, 2007; Deslauriers-Varin and Beauregard, 2010) and violent offences (Topalli, 2005). The consensus is that offenders ‘read’ their immediate environment to guide their decisions in the commission of their offence. Crime pattern theory builds upon both the rational choice and routine activities approaches by looking at crime events via a spatio-temporal lens (Brantingham and Brantingham, 1981). As an individual navigates their city or town on their journeys to and from their daily activity nodes (including places such as their home, places of work and/or education, leisure and recreation venues) they become more familiar with certain areas than others. Over time, this increased knowledge and familiarity become part of an individual’s awareness space. If the individual has a criminal propensity, offences will occur
**Model Fit Statistics**
Modelling the spatial decision making of terrorists: the discrete choice approach Abstract This is the first study to apply a discrete choice model to understand terrorist spatial decision making. The findings support the proposition that terrorists make decisions that are guided by rationality and act in a similar way to urban criminals. A conditional logistic regression ascertained which characteristics increased the likelihood that an area would be selected as a target, using a dataset of attacks carried out by the Provisional Irish Republican Army in Belfast over a twenty- year period. An increase in distance from the terrorist’s home to the attack site decreased the likelihood that an area would be chosen and an area was more likely to be chosen if it contained a major road, police station or military base. Introduction A full understanding of terrorism1 involves not only examining why perpetrators commit such violence but also how. Increasingly, studies examine the behaviours underpinning a terrorist attack using approaches developed for the study of the ordinary criminal (Marchment &amp; Gill, 2018). Rather than dramatically depicting perpetrators as irrational and blood thirsty, studies depict them as rational and calculating decision makers seeking political, social and religious change (Clarke and Newman, 2006). Much like ordinary criminals, they make a series of cost- benefit analyses to judge whether a particular offense is worth committing. Unlike ordin
**Independent Variables**
that may affect decision making (Bernasco and Nieuwbeerta, 2005). Bernasco and Nieuwbeerta (2005) first applied discrete choice modelling in the study of criminals by looking at residential burglaries. As well as confirming the importance of proximity in target selection, the study was the first step in establishing risk factors for burglary that were reliant on specific offender characteristics. Subsequent studies replicated these findings with different cities, sample sizes, areal units and independent variables for residential burglaries (Bernasco 2006; Bernasco, 2010a; Bernasco, 2010b; Townsley et al., 2015a; Townsley et al., 2015b; Vandeviver et al., 2015; Frith et al., 2017). Since its introduction into the study of crime, the discrete choice model has also identified factors (including crime generators and crime attractors) that increase the likelihood of an area being chosen for street robberies (Bernaso and Block, 2009; Bernasco et al., 2012; Bernasco et al., 2013), commercial robberies (Bernasco and Kooistra, 2010) and thefts from vehicles (Johnson and Summers, 2015). Clare et al. (2009) expanded on previous studies by exploring the role of natural barriers and connectors on location choice for residential burglaries in Perth. They found the presence of physical barriers such as rivers and roads between the home and target locations significantly reduced the likelihood that the area would be chosen. Connectors, such as the presence of a train line in both the home and target location, increased the likelihood an area would be chosen. Johnson and Summers (2015) also found that areas more connected by major roads were favoured by adult offenders for thefts from vehicles. Similarly, Bernasco, Block and Ruiter (2013) found offenders committing street robbery were more likely to attack in easily accessible and those containing legal or illegal cash economies. More recently, Menting et al. (2016) used the discrete choice model to examine the effects of the o
</w:t>
      </w:r>
    </w:p>
    <w:p>
      <w:pPr>
        <w:pStyle w:val="Normal"/>
      </w:pPr>
      <w:r>
        <w:t xml:space="preserve"/>
      </w:r>
    </w:p>
    <w:p>
      <w:pPr/>
      <w:r>
        <w:br w:type="page"/>
      </w:r>
    </w:p>
    <w:p>
      <w:pPr>
        <w:pStyle w:val="Titre2"/>
      </w:pPr>
      <w:r>
        <w:t xml:space="preserve">Study 34 : Relationships Between Offenders' Crime Locations and Different Prior Activity Locations as Recorded in Police Data</w:t>
      </w:r>
    </w:p>
    <w:p>
      <w:pPr>
        <w:pStyle w:val="Normal"/>
      </w:pPr>
      <w:r>
        <w:t xml:space="preserve">Authors: Sophie Curtis-Ham, Wim Bernasco, Oleg N Medvedev, Devon L L Polaschek</w:t>
      </w:r>
    </w:p>
    <w:p>
      <w:pPr>
        <w:pStyle w:val="Normal"/>
      </w:pPr>
      <w:r>
        <w:t xml:space="preserve">Year: Not specified</w:t>
      </w:r>
    </w:p>
    <w:p>
      <w:pPr>
        <w:pStyle w:val="Normal"/>
      </w:pPr>
      <w:r>
        <w:t xml:space="preserve"/>
      </w:r>
    </w:p>
    <w:p>
      <w:pPr>
        <w:pStyle w:val="Titre3"/>
      </w:pPr>
      <w:r>
        <w:t xml:space="preserve">Model Information Extracted:</w:t>
      </w:r>
    </w:p>
    <w:p>
      <w:pPr>
        <w:pStyle w:val="Normal"/>
      </w:pPr>
      <w:r>
        <w:t xml:space="preserve">**Model Results Table**
criminal activities such as where they live, work, or socialise We know from routine activity theory (Cohen and with family or friends. Recent theoretical development Felson 1979) and crime pattern theory (Brantingham suggests that some types of activity locations are more and Brantingham 1991, 1993a) that crimes occur where salient to offenders’ crime location choices than others opportunity (i.e., the presence of a suitable and available (Curtis-Ham et al. 2020). Understanding which of their target) overlaps with offenders’ awareness spaces: the activity locations people are more likely to commit crime near has important implications for crime prevention and investigation. It can assist in identifying offenders’ high- risk locations for offending, to inform risk management strategies (Schaefer et al. 2016; Serin et al. 2016). It can * Sophie Curtis‑Ham also assist in geographic profiling for crime investigations SC398@students.waikato.ac.nz (Rossmo 2000). For example, suspects could be prioritised 1 Te Puna Haumaru NZ Institute of Security and Crime by comparing their high-risk locations for offending with the Science &amp; Te Kura Whatu Oho Mauri School of Psychology, location of a given crime (as implemented by Curtis‐Ham Te Whare Wānanga O Waikato University of Waikato, et al. 2022), or with likely ‘anchor point’ areas predicted Hamilton, New Zealand by analysing the locations of a crime series (as raised b
**Coefficients Table**
criminal activities such as where they live, work, or socialise We know from routine activity theory (Cohen and with family or friends. Recent theoretical development Felson 1979) and crime pattern theory (Brantingham suggests that some types of activity locations are more and Brantingham 1991, 1993a) that crimes occur where salient to offenders’ crime location choices than others opportunity (i.e., the presence of a suitable and available (Curtis-Ham et al. 2020). Understanding which of their target) overlaps with offenders’ awareness spaces: the activity locations people are more likely to commit crime near has important implications for crime prevention and investigation. It can assist in identifying offenders’ high- risk locations for offending, to inform risk management strategies (Schaefer et al. 2016; Serin et al. 2016). It can * Sophie Curtis‑Ham also assist in geographic profiling for crime investigations SC398@students.waikato.ac.nz (Rossmo 2000). For example, suspects could be prioritised 1 Te Puna Haumaru NZ Institute of Security and Crime by comparing their high-risk locations for offending with the Science &amp; Te Kura Whatu Oho Mauri School of Psychology, location of a given crime (as implemented by Curtis‐Ham Te Whare Wānanga O Waikato University of Waikato, et al. 2022), or with likely ‘anchor point’ areas predicted Hamilton, New Zealand by analysing the locations of a crime series (as raised b
**Estimates Table**
criminal activities such as where they live, work, or socialise We know from routine activity theory (Cohen and with family or friends. Recent theoretical development Felson 1979) and crime pattern theory (Brantingham suggests that some types of activity locations are more and Brantingham 1991, 1993a) that crimes occur where salient to offenders’ crime location choices than others opportunity (i.e., the presence of a suitable and available (Curtis-Ham et al. 2020). Understanding which of their target) overlaps with offenders’ awareness spaces: the activity locations people are more likely to commit crime near has important implications for crime prevention and investigation. It can assist in identifying offenders’ high- risk locations for offending, to inform risk management strategies (Schaefer et al. 2016; Serin et al. 2016). It can * Sophie Curtis‑Ham also assist in geographic profiling for crime investigations SC398@students.waikato.ac.nz (Rossmo 2000). For example, suspects could be prioritised 1 Te Puna Haumaru NZ Institute of Security and Crime by comparing their high-risk locations for offending with the Science &amp; Te Kura Whatu Oho Mauri School of Psychology, location of a given crime (as implemented by Curtis‐Ham Te Whare Wānanga O Waikato University of Waikato, et al. 2022), or with likely ‘anchor point’ areas predicted Hamilton, New Zealand by analysing the locations of a crime series (as raised b
**Odds Ratios Table**
criminal activities such as where they live, work, or socialise We know from routine activity theory (Cohen and with family or friends. Recent theoretical development Felson 1979) and crime pattern theory (Brantingham suggests that some types of activity locations are more and Brantingham 1991, 1993a) that crimes occur where salient to offenders’ crime location choices than others opportunity (i.e., the presence of a suitable and available (Curtis-Ham et al. 2020). Understanding which of their target) overlaps with offenders’ awareness spaces: the activity locations people are more likely to commit crime near has important implications for crime prevention and investigation. It can assist in identifying offenders’ high- risk locations for offending, to inform risk management strategies (Schaefer et al. 2016; Serin et al. 2016). It can * Sophie Curtis‑Ham also assist in geographic profiling for crime investigations SC398@students.waikato.ac.nz (Rossmo 2000). For example, suspects could be prioritised 1 Te Puna Haumaru NZ Institute of Security and Crime by comparing their high-risk locations for offending with the Science &amp; Te Kura Whatu Oho Mauri School of Psychology, location of a given crime (as implemented by Curtis‐Ham Te Whare Wānanga O Waikato University of Waikato, et al. 2022), or with likely ‘anchor point’ areas predicted Hamilton, New Zealand by analysing the locations of a crime series (as raised b
**Model Fit Statistics**
The Author(s) 2022 Abstract Understanding the relationships between individual offenders’ crime locations and their prior activity locations is important to enable individual level predictions to support crime prevention and investigation strategies. This study examined a wider range of crimes and activity locations than included in previous studies, to determine whether offenders are more likely to commit crime near some types of activity locations than others. Using discrete spatial choice models, we identified relation- ships between proximity to pre-crime activity locations recorded in a police database (e.g., offenders’ homes, family mem- bers’ homes, schools, prior crimes, and other police interactions) and the locations of 17,054 residential burglaries, 10,353 non-residential burglaries, 1,977 commercial robberies, 4,315 personal robberies, and 4,421 extra-familial sex offences in New Zealand. Offenders were generally more likely to commit crime closer to their activity locations than farther away, and closer to those visited more frequently (e.g., home versus family homes) or more likely to impart relevant knowledge about crime opportunities (e.g., prior crimes versus prior victim or witness locations). The observed patterns for different activity locations and crime types broadly support a recently proposed extension to crime pattern theory and illustrate the benefits of differentiating activity location and crime types when examining criminal spatial behaviour. The results have implications for offender risk assessment and management, and geographic profiling in police investigations. Keywords Crime location choice · Crime pattern theory · Discrete spatial choice · Police data · Routine activity locations Introduction locations known to offenders through their routine non- criminal activities such as where they live, work, or socialise
**Independent Variables**
Journal of Police and Criminal Psychology (2023) 38:172–185 crimes with different target types (residential versus com- communication), or the time or location with sufficient speci- mercial and buildings versus people) and motivations (prop- ficity, approximately 60,000 offenders and 4.5 million nodes erty acquisition versus sexual violence) enabled us to verify remained (see Curtis-Ham et al. 2021a for more detail on the whether the crime-independent hypotheses (H1-H4) were data cleaning steps). To ensure comparability in recency between robust across crime types—important given the theories different node types, we only included nodes dated within from which these hypotheses derived expressly apply for 5 years of the reference offence.6 See Tables S1.1 and S2.2 all crime. Using a national dataset overcame limitations of in the online supplementary materials for detailed definitions previous studies which typically considered smaller areas and and the distribution of nodes per offender, respectively. excluded offenders with no activity locations in the study To yield as many prior activity locations as possible per area, likely inflating associations between activity locations crime location choice and to prevent nesting, for each of and crime locations (the exceptions are limited to small the five offence types—modelled separately—each offend- European countries: Bernasco and Kooistra 2010; Menting er’s most recent offence was identified as their ‘reference et al. 2020; van Sleeuwen et al. 2021). offence’(following Bernasco 2010a); its location was the Activity node data derived from a range of records variable of interest. An offender could appear in multiple including address history, linked persons and their address models if they committed more than
</w:t>
      </w:r>
    </w:p>
    <w:p>
      <w:pPr>
        <w:pStyle w:val="Normal"/>
      </w:pPr>
      <w:r>
        <w:t xml:space="preserve"/>
      </w:r>
    </w:p>
    <w:p>
      <w:pPr/>
      <w:r>
        <w:br w:type="page"/>
      </w:r>
    </w:p>
    <w:p>
      <w:pPr>
        <w:pStyle w:val="Titre2"/>
      </w:pPr>
      <w:r>
        <w:t xml:space="preserve">Study 35 : Relative Difference and Burglary Location: Can Ecological Characteristics of a Burglar's Home Neighborhood Predict Offense Location?</w:t>
      </w:r>
    </w:p>
    <w:p>
      <w:pPr>
        <w:pStyle w:val="Normal"/>
      </w:pPr>
      <w:r>
        <w:t xml:space="preserve">Authors: Alyssa W Chamberlain, Lyndsay N Boggess</w:t>
      </w:r>
    </w:p>
    <w:p>
      <w:pPr>
        <w:pStyle w:val="Normal"/>
      </w:pPr>
      <w:r>
        <w:t xml:space="preserve">Year: 2016</w:t>
      </w:r>
    </w:p>
    <w:p>
      <w:pPr>
        <w:pStyle w:val="Normal"/>
      </w:pPr>
      <w:r>
        <w:t xml:space="preserve"/>
      </w:r>
    </w:p>
    <w:p>
      <w:pPr>
        <w:pStyle w:val="Titre3"/>
      </w:pPr>
      <w:r>
        <w:t xml:space="preserve">Model Information Extracted:</w:t>
      </w:r>
    </w:p>
    <w:p>
      <w:pPr>
        <w:pStyle w:val="Normal"/>
      </w:pPr>
      <w:r>
        <w:t xml:space="preserve">**Model Results Table**
and relative attractiveness are essential considerations when considering the geography of crime. Ecological Factors and Target Attractiveness Awareness of a particular criminal opportunity is a key to understanding target attractiveness: would-be offenders become aware of potential targets as they engage in their routine activities. Routine activities theory (Cohen and Felson 1979) asserts that target attractiveness is conditioned upon the presence of a motivated offender who encounters a suitable target in the absence of a capable guardian. The intersection in time and space of these three components likely occurs as offenders move about the city as part of their routine activities. However, an important consideration in the routine activities perspec- tive is the constraints placed on movements that limit potential offenders’ awareness of attractive targets. Targets are more likely to be identified near one’s home since for most people, but especially for residents of highly disadvantaged neighborhoods, one’s routine activities take place close to home (Krivo et al. 2013). This limits an offender’s activity space to familiar places, such as home, school, shopping areas, or work that are often located within their home neighborhood or the ones nearby (Brantingham and Brantingham 1993). As such, offenders may only be aware of a small proportion of the overall targets in a larger area (Brantingham and Brantingham 1993, 2008), and this limits the types of neighborhoods that offenders are most likely to burgle, since characteris- tics such as race, disadvantage, and economic resources largely cluster 876 Journal of Research in Crime and Delinquency 53(6) across neighborhoods. Indeed, the journey to crime research has consis- tently demonstrated that offenders do not travel far to commit crime (e.g., Rossmo 2000; Townsley et al. 2015). This suggests that attractive targets are generally limited to those located nearby, although this dis
**Coefficients Table**
and relative attractiveness are essential considerations when considering the geography of crime. Ecological Factors and Target Attractiveness Awareness of a particular criminal opportunity is a key to understanding target attractiveness: would-be offenders become aware of potential targets as they engage in their routine activities. Routine activities theory (Cohen and Felson 1979) asserts that target attractiveness is conditioned upon the presence of a motivated offender who encounters a suitable target in the absence of a capable guardian. The intersection in time and space of these three components likely occurs as offenders move about the city as part of their routine activities. However, an important consideration in the routine activities perspec- tive is the constraints placed on movements that limit potential offenders’ awareness of attractive targets. Targets are more likely to be identified near one’s home since for most people, but especially for residents of highly disadvantaged neighborhoods, one’s routine activities take place close to home (Krivo et al. 2013). This limits an offender’s activity space to familiar places, such as home, school, shopping areas, or work that are often located within their home neighborhood or the ones nearby (Brantingham and Brantingham 1993). As such, offenders may only be aware of a small proportion of the overall targets in a larger area (Brantingham and Brantingham 1993, 2008), and this limits the types of neighborhoods that offenders are most likely to burgle, since characteris- tics such as race, disadvantage, and economic resources largely cluster 876 Journal of Research in Crime and Delinquency 53(6) across neighborhoods. Indeed, the journey to crime research has consis- tently demonstrated that offenders do not travel far to commit crime (e.g., Rossmo 2000; Townsley et al. 2015). This suggests that attractive targets are generally limited to those located nearby, although this dis
**Predictors Table**
and relative attractiveness are essential considerations when considering the geography of crime. Ecological Factors and Target Attractiveness Awareness of a particular criminal opportunity is a key to understanding target attractiveness: would-be offenders become aware of potential targets as they engage in their routine activities. Routine activities theory (Cohen and Felson 1979) asserts that target attractiveness is conditioned upon the presence of a motivated offender who encounters a suitable target in the absence of a capable guardian. The intersection in time and space of these three components likely occurs as offenders move about the city as part of their routine activities. However, an important consideration in the routine activities perspec- tive is the constraints placed on movements that limit potential offenders’ awareness of attractive targets. Targets are more likely to be identified near one’s home since for most people, but especially for residents of highly disadvantaged neighborhoods, one’s routine activities take place close to home (Krivo et al. 2013). This limits an offender’s activity space to familiar places, such as home, school, shopping areas, or work that are often located within their home neighborhood or the ones nearby (Brantingham and Brantingham 1993). As such, offenders may only be aware of a small proportion of the overall targets in a larger area (Brantingham and Brantingham 1993, 2008), and this limits the types of neighborhoods that offenders are most likely to burgle, since characteris- tics such as race, disadvantage, and economic resources largely cluster 876 Journal of Research in Crime and Delinquency 53(6) across neighborhoods. Indeed, the journey to crime research has consis- tently demonstrated that offenders do not travel far to commit crime (e.g., Rossmo 2000; Townsley et al. 2015). This suggests that attractive targets are generally limited to those located nearby, although this dis
**Estimates Table**
and relative attractiveness are essential considerations when considering the geography of crime. Ecological Factors and Target Attractiveness Awareness of a particular criminal opportunity is a key to understanding target attractiveness: would-be offenders become aware of potential targets as they engage in their routine activities. Routine activities theory (Cohen and Felson 1979) asserts that target attractiveness is conditioned upon the presence of a motivated offender who encounters a suitable target in the absence of a capable guardian. The intersection in time and space of these three components likely occurs as offenders move about the city as part of their routine activities. However, an important consideration in the routine activities perspec- tive is the constraints placed on movements that limit potential offenders’ awareness of attractive targets. Targets are more likely to be identified near one’s home since for most people, but especially for residents of highly disadvantaged neighborhoods, one’s routine activities take place close to home (Krivo et al. 2013). This limits an offender’s activity space to familiar places, such as home, school, shopping areas, or work that are often located within their home neighborhood or the ones nearby (Brantingham and Brantingham 1993). As such, offenders may only be aware of a small proportion of the overall targets in a larger area (Brantingham and Brantingham 1993, 2008), and this limits the types of neighborhoods that offenders are most likely to burgle, since characteris- tics such as race, disadvantage, and economic resources largely cluster 876 Journal of Research in Crime and Delinquency 53(6) across neighborhoods. Indeed, the journey to crime research has consis- tently demonstrated that offenders do not travel far to commit crime (e.g., Rossmo 2000; Townsley et al. 2015). This suggests that attractive targets are generally limited to those located nearby, although this dis
**Odds Ratios Table**
and relative attractiveness are essential considerations when considering the geography of crime. Ecological Factors and Target Attractiveness Awareness of a particular criminal opportunity is a key to understanding target attractiveness: would-be offenders become aware of potential targets as they engage in their routine activities. Routine activities theory (Cohen and Felson 1979) asserts that target attractiveness is conditioned upon the presence of a motivated offender who encounters a suitable target in the absence of a capable guardian. The intersection in time and space of these three components likely occurs as offenders move about the city as part of their routine activities. However, an important consideration in the routine activities perspec- tive is the constraints placed on movements that limit potential offenders’ awareness of attractive targets. Targets are more likely to be identified near one’s home since for most people, but especially for residents of highly disadvantaged neighborhoods, one’s routine activities take place close to home (Krivo et al. 2013). This limits an offender’s activity space to familiar places, such as home, school, shopping areas, or work that are often located within their home neighborhood or the ones nearby (Brantingham and Brantingham 1993). As such, offenders may only be aware of a small proportion of the overall targets in a larger area (Brantingham and Brantingham 1993, 2008), and this limits the types of neighborhoods that offenders are most likely to burgle, since characteris- tics such as race, disadvantage, and economic resources largely cluster 876 Journal of Research in Crime and Delinquency 53(6) across neighborhoods. Indeed, the journey to crime research has consis- tently demonstrated that offenders do not travel far to commit crime (e.g., Rossmo 2000; Townsley et al. 2015). This suggests that attractive targets are generally limited to those located nearby, although this dis
**Model Fit Statistics**
School of Criminology and Criminal Justice, Arizona State University, Phoenix, AZ, USA 2 Department of Criminology, University of South Florida, Tampa, FL, USA Corresponding Author: Alyssa W. Chamberlain, School of Criminology and Criminal Justice, Arizona State University, 411 N. Central Ave., Suite 600, Phoenix, AZ 85004, USA. Email: alyssa.chamberlain@asu.edu Chamberlain and Boggess 873 from 2000 to 2012, we utilize discrete choice modeling to predict burglar offense destination. Results: Offenders target neighborhoods that are geo- graphically proximate or ecologically similar to their own. When accounting for relative differences, burglars from all neighborhood types are more likely to target highly disadvantaged or heterogeneous neighborhoods. Con- clusions: Burglars generally select targets that are similar to their residence. However, when suspects do discriminate, there is evidence that they target neighborhoods that are worse off relative to their own on characteristics such as residential instability, disadvantage, racial composition, and racial/ ethnic diversity. These neighborhoods are associated with lower social control and lower risk of detection. Keywords burglary, neighborhoods and crime, journey to crime, discrete choice, relative deprivation Introduction Explaining the geographic distribution of crime and criminals is a central question in criminological research. One way to explain some of the macro- level differences in the spatial patterning of crime is by examining offense patterns. The geography of offense patterns is usually explained with one of the two ways. One perspective examines the origin of crime: where an offender lives and the corresponding characteristics of the offender’s neigh- borhood (e.g., Bernasco 2010b; Wheeler 2012). Another approach focuses instead on the destination of crime: where an offender commits crime and the characteristics of those neighborhoods (e
**Independent Variables**
mation on all 334 block groups in the City of Tampa. Dependent variable. In line with prior research examining spatial choice models (Bernasco 2010b; Bernasco and Block 2009; Johnson and Summers 2015; Lammers et al. 2015), our dependent variable is a binary variable indicating the neighborhood the suspect chose to commit a burglary. For each burglary incident, the block group in which a suspect committed a burglary was given a one, and all other neighborhoods in the city (333) were given a 0. Independent variables. In order to assess how neighborhood characteristics might influence a suspect’s decision to target a particular neighborhood, we incorporate economic and demographic information using census data from 2000 and 2010. We normalize the 2010 data into 2000 census block group 882 Journal of Research in Crime and Delinquency 53(6) boundaries and linearly interpolated in order to capture year-specific val- ues.6 Following prior research (see Browning 2009; Hipp 2011; Sampson and Raudenbush 1999), we use principal components factor analysis to create two indices. First, to measure the impact of poverty, we create an index of concentrated disadvantage comprised of (1) the percentage of residents below poverty, (2) the percentage of unemployed, (3) median income, and (4) median home value where the first two variables loaded positively and the latter two variables loaded negatively; higher values indicate greater disadvantage. Second, we create a residential stability index comprised of (1) average length of residence, (2) the percentage of households that moved into their residence within the last five years, and (3) the percentage of homeowners; higher values indicate greater residential stability. Further, we include a separate measure for single-parent house- holds and racial/ethnic heterogeneity, which may play roles in social cohe- sion or serve as social barriers. We calculated heterogeneity using the Herfindahl Index (Gibbs a
</w:t>
      </w:r>
    </w:p>
    <w:p>
      <w:pPr>
        <w:pStyle w:val="Normal"/>
      </w:pPr>
      <w:r>
        <w:t xml:space="preserve"/>
      </w:r>
    </w:p>
    <w:p>
      <w:pPr/>
      <w:r>
        <w:br w:type="page"/>
      </w:r>
    </w:p>
    <w:p>
      <w:pPr>
        <w:pStyle w:val="Titre2"/>
      </w:pPr>
      <w:r>
        <w:t xml:space="preserve">Study 36 : Residential burglary target selection: An analysis at the property-level using Google Street View</w:t>
      </w:r>
    </w:p>
    <w:p>
      <w:pPr>
        <w:pStyle w:val="Normal"/>
      </w:pPr>
      <w:r>
        <w:t xml:space="preserve">Authors: Samuel H Langton, Wouter Steenbeek</w:t>
      </w:r>
    </w:p>
    <w:p>
      <w:pPr>
        <w:pStyle w:val="Normal"/>
      </w:pPr>
      <w:r>
        <w:t xml:space="preserve">Year: 2017</w:t>
      </w:r>
    </w:p>
    <w:p>
      <w:pPr>
        <w:pStyle w:val="Normal"/>
      </w:pPr>
      <w:r>
        <w:t xml:space="preserve"/>
      </w:r>
    </w:p>
    <w:p>
      <w:pPr>
        <w:pStyle w:val="Titre3"/>
      </w:pPr>
      <w:r>
        <w:t xml:space="preserve">Model Information Extracted:</w:t>
      </w:r>
    </w:p>
    <w:p>
      <w:pPr>
        <w:pStyle w:val="Normal"/>
      </w:pPr>
      <w:r>
        <w:t xml:space="preserve">**Model Results Table**
Offender-based research using interviews or experimental sce- 2. Theory narios concur with such expectations. Convicted burglars were enthusiastic about choosing homes with physical characteristics Routine activity theory states that motivated offenders, suitable that would aid their concealment during the act itself, such as thick targets and a lack of capable guardians must converge in order for a vegetation (Maguire &amp; Bennett, 1982; Palmer et al., 2002). In the criminal act to occur (Cohen &amp; Felson, 1979). It is considered a same vein, houses considered to be isolated from neighbours were truism for all crime and is consequently taken as a given in respect deemed more attractive (Wright &amp; Decker, 1994). of burglary. The theory incorporates a rational choice perspective H1. The higher the surveillability of a property, the less likely it from the offender. When presented with a set of alternatives to will be selected as a target for burglary. victimise, criminals consider the costs and beneﬁts of each, and choose the alternative that offers the highest utility. Burglars are Residential units are nested within neighbourhoods that may said to make considerations in two steps. In the ﬁrst stage, they have the communal spirit and will to intervene in order to stop a select a suitable area from within a city, such as a neighbourhood, criminal act, or to alert law enforcement to intercede on their and in the second stage a speciﬁc residential unit is selected from a behalf. Such ‘collective efﬁcacy’, the social cohesion o
**Regression Table**
Offender-based research using interviews or experimental sce- 2. Theory narios concur with such expectations. Convicted burglars were enthusiastic about choosing homes with physical characteristics Routine activity theory states that motivated offenders, suitable that would aid their concealment during the act itself, such as thick targets and a lack of capable guardians must converge in order for a vegetation (Maguire &amp; Bennett, 1982; Palmer et al., 2002). In the criminal act to occur (Cohen &amp; Felson, 1979). It is considered a same vein, houses considered to be isolated from neighbours were truism for all crime and is consequently taken as a given in respect deemed more attractive (Wright &amp; Decker, 1994). of burglary. The theory incorporates a rational choice perspective H1. The higher the surveillability of a property, the less likely it from the offender. When presented with a set of alternatives to will be selected as a target for burglary. victimise, criminals consider the costs and beneﬁts of each, and choose the alternative that offers the highest utility. Burglars are Residential units are nested within neighbourhoods that may said to make considerations in two steps. In the ﬁrst stage, they have the communal spirit and will to intervene in order to stop a select a suitable area from within a city, such as a neighbourhood, criminal act, or to alert law enforcement to intercede on their and in the second stage a speciﬁc residential unit is selected from a behalf. Such ‘collective efﬁcacy’, the social cohesion o
**Predictors Table**
Offender-based research using interviews or experimental sce- 2. Theory narios concur with such expectations. Convicted burglars were enthusiastic about choosing homes with physical characteristics Routine activity theory states that motivated offenders, suitable that would aid their concealment during the act itself, such as thick targets and a lack of capable guardians must converge in order for a vegetation (Maguire &amp; Bennett, 1982; Palmer et al., 2002). In the criminal act to occur (Cohen &amp; Felson, 1979). It is considered a same vein, houses considered to be isolated from neighbours were truism for all crime and is consequently taken as a given in respect deemed more attractive (Wright &amp; Decker, 1994). of burglary. The theory incorporates a rational choice perspective H1. The higher the surveillability of a property, the less likely it from the offender. When presented with a set of alternatives to will be selected as a target for burglary. victimise, criminals consider the costs and beneﬁts of each, and choose the alternative that offers the highest utility. Burglars are Residential units are nested within neighbourhoods that may said to make considerations in two steps. In the ﬁrst stage, they have the communal spirit and will to intervene in order to stop a select a suitable area from within a city, such as a neighbourhood, criminal act, or to alert law enforcement to intercede on their and in the second stage a speciﬁc residential unit is selected from a behalf. Such ‘collective efﬁcacy’, the social cohesion o
**Estimates Table**
Offender-based research using interviews or experimental sce- 2. Theory narios concur with such expectations. Convicted burglars were enthusiastic about choosing homes with physical characteristics Routine activity theory states that motivated offenders, suitable that would aid their concealment during the act itself, such as thick targets and a lack of capable guardians must converge in order for a vegetation (Maguire &amp; Bennett, 1982; Palmer et al., 2002). In the criminal act to occur (Cohen &amp; Felson, 1979). It is considered a same vein, houses considered to be isolated from neighbours were truism for all crime and is consequently taken as a given in respect deemed more attractive (Wright &amp; Decker, 1994). of burglary. The theory incorporates a rational choice perspective H1. The higher the surveillability of a property, the less likely it from the offender. When presented with a set of alternatives to will be selected as a target for burglary. victimise, criminals consider the costs and beneﬁts of each, and choose the alternative that offers the highest utility. Burglars are Residential units are nested within neighbourhoods that may said to make considerations in two steps. In the ﬁrst stage, they have the communal spirit and will to intervene in order to stop a select a suitable area from within a city, such as a neighbourhood, criminal act, or to alert law enforcement to intercede on their and in the second stage a speciﬁc residential unit is selected from a behalf. Such ‘collective efﬁcacy’, the social cohesion o
**Odds Ratios Table**
Offender-based research using interviews or experimental sce- 2. Theory narios concur with such expectations. Convicted burglars were enthusiastic about choosing homes with physical characteristics Routine activity theory states that motivated offenders, suitable that would aid their concealment during the act itself, such as thick targets and a lack of capable guardians must converge in order for a vegetation (Maguire &amp; Bennett, 1982; Palmer et al., 2002). In the criminal act to occur (Cohen &amp; Felson, 1979). It is considered a same vein, houses considered to be isolated from neighbours were truism for all crime and is consequently taken as a given in respect deemed more attractive (Wright &amp; Decker, 1994). of burglary. The theory incorporates a rational choice perspective H1. The higher the surveillability of a property, the less likely it from the offender. When presented with a set of alternatives to will be selected as a target for burglary. victimise, criminals consider the costs and beneﬁts of each, and choose the alternative that offers the highest utility. Burglars are Residential units are nested within neighbourhoods that may said to make considerations in two steps. In the ﬁrst stage, they have the communal spirit and will to intervene in order to stop a select a suitable area from within a city, such as a neighbourhood, criminal act, or to alert law enforcement to intercede on their and in the second stage a speciﬁc residential unit is selected from a behalf. Such ‘collective efﬁcacy’, the social cohesion o
**Independent Variables**
the contextual attributes of neigh- bourhoods. To compare properties irrespective of their H2. The more accessible a property is, the more likely it will be neighbourhood would assume that the contextual attributes are selected as a target for burglary. independent of property-level mechanisms, or are invariant across Indications of resident wealth signal that goods of value are on the entire geographical study area. Researchers may expect these offer inside (Bennett &amp; Wright, 1984), making the particular characteristics to vary, and potentially moderate property-level property a suitable target. The reward for burglary is dependent on associations, but attempt to control away the interference by the value of goods obtained, which informs a burglar's decision- including them in a random effects model. However, this approach making process when evaluating the potential beneﬁts of a is likely to suffer from omitted variable bias. deviant act. Residential dwellings that are well maintained and Utilising a case-control design grouped by neighbourhood al- have overtly looked-after private residential spaces are said to lows researchers to investigate micro-level target selection signal that items of worth lie inside, making them more attractive behaviour without having to make such strong assumptions. In targets (Wright &amp; Decker, 1994). Those convicted burglars who this study, the ‘treatment’ observations are those properties that participated in simulated scenarios noted similarly, adding that the were burgled, and the ‘control’ observations are those t
</w:t>
      </w:r>
    </w:p>
    <w:p>
      <w:pPr>
        <w:pStyle w:val="Normal"/>
      </w:pPr>
      <w:r>
        <w:t xml:space="preserve"/>
      </w:r>
    </w:p>
    <w:p>
      <w:pPr/>
      <w:r>
        <w:br w:type="page"/>
      </w:r>
    </w:p>
    <w:p>
      <w:pPr>
        <w:pStyle w:val="Titre2"/>
      </w:pPr>
      <w:r>
        <w:t xml:space="preserve">Study 37 : Right place, right time? Making crime pattern theory time-specific</w:t>
      </w:r>
    </w:p>
    <w:p>
      <w:pPr>
        <w:pStyle w:val="Normal"/>
      </w:pPr>
      <w:r>
        <w:t xml:space="preserve">Authors: Sabine E M Van Sleeuwen, Stijn Ruiter, Wouter Steenbeek</w:t>
      </w:r>
    </w:p>
    <w:p>
      <w:pPr>
        <w:pStyle w:val="Normal"/>
      </w:pPr>
      <w:r>
        <w:t xml:space="preserve">Year: Not specified</w:t>
      </w:r>
    </w:p>
    <w:p>
      <w:pPr>
        <w:pStyle w:val="Normal"/>
      </w:pPr>
      <w:r>
        <w:t xml:space="preserve"/>
      </w:r>
    </w:p>
    <w:p>
      <w:pPr>
        <w:pStyle w:val="Titre3"/>
      </w:pPr>
      <w:r>
        <w:t xml:space="preserve">Model Information Extracted:</w:t>
      </w:r>
    </w:p>
    <w:p>
      <w:pPr>
        <w:pStyle w:val="Normal"/>
      </w:pPr>
      <w:r>
        <w:t xml:space="preserve">**Model Results Table**
2005; organization of people’s activities and opportunities for Sherman et al. 1989), on patterns of (near) repeat vic- crime. Cohen and Felson (1979) defined the crime event timization (e.g., Bowers and Johnson 2005; Farrell et al. as the convergence in space and time of a motivated 1995; Morgan 2001) and on seasonal variations in crime offender with a suitable target in the absence of capable guardians. Where such convergences are most likely to occur is *Correspondence: s.e.m.vansleeuwen@uu.nl; svansleeuwen@nscr.nl best understood using the geometry of crime in crime 1 Department of Sociology, Utrecht University, Padualaan 14, 3584 pattern theory (Brantingham et al. 2017; Brantingham CH Utrecht, The Netherlands Full list of author information is available at the end of the article and Brantingham 1981, 1993). According to this theory, © The Author(s) 2021. This article is licensed under a Creative Commons Attribution 4.0 International License, which permits use, sharing, adaptation, distribution and reproduction in any medium or format, as long as you give appropriate credit to the original author(s) and the source, provide a link to the Creative Commons licence, and indicate if changes were made. The images or other third party material in this article are included in the article’s Creative Commons licence, unless indicated otherw
**Coefficients Table**
2005; organization of people’s activities and opportunities for Sherman et al. 1989), on patterns of (near) repeat vic- crime. Cohen and Felson (1979) defined the crime event timization (e.g., Bowers and Johnson 2005; Farrell et al. as the convergence in space and time of a motivated 1995; Morgan 2001) and on seasonal variations in crime offender with a suitable target in the absence of capable guardians. Where such convergences are most likely to occur is *Correspondence: s.e.m.vansleeuwen@uu.nl; svansleeuwen@nscr.nl best understood using the geometry of crime in crime 1 Department of Sociology, Utrecht University, Padualaan 14, 3584 pattern theory (Brantingham et al. 2017; Brantingham CH Utrecht, The Netherlands Full list of author information is available at the end of the article and Brantingham 1981, 1993). According to this theory, © The Author(s) 2021. This article is licensed under a Creative Commons Attribution 4.0 International License, which permits use, sharing, adaptation, distribution and reproduction in any medium or format, as long as you give appropriate credit to the original author(s) and the source, provide a link to the Creative Commons licence, and indicate if changes were made. The images or other third party material in this article are included in the article’s Creative Commons licence, unless indicated otherw
**Estimates Table**
2005; organization of people’s activities and opportunities for Sherman et al. 1989), on patterns of (near) repeat vic- crime. Cohen and Felson (1979) defined the crime event timization (e.g., Bowers and Johnson 2005; Farrell et al. as the convergence in space and time of a motivated 1995; Morgan 2001) and on seasonal variations in crime offender with a suitable target in the absence of capable guardians. Where such convergences are most likely to occur is *Correspondence: s.e.m.vansleeuwen@uu.nl; svansleeuwen@nscr.nl best understood using the geometry of crime in crime 1 Department of Sociology, Utrecht University, Padualaan 14, 3584 pattern theory (Brantingham et al. 2017; Brantingham CH Utrecht, The Netherlands Full list of author information is available at the end of the article and Brantingham 1981, 1993). According to this theory, © The Author(s) 2021. This article is licensed under a Creative Commons Attribution 4.0 International License, which permits use, sharing, adaptation, distribution and reproduction in any medium or format, as long as you give appropriate credit to the original author(s) and the source, provide a link to the Creative Commons licence, and indicate if changes were made. The images or other third party material in this article are included in the article’s Creative Commons licence, unless indicated otherw
**Odds Ratios Table**
2005; organization of people’s activities and opportunities for Sherman et al. 1989), on patterns of (near) repeat vic- crime. Cohen and Felson (1979) defined the crime event timization (e.g., Bowers and Johnson 2005; Farrell et al. as the convergence in space and time of a motivated 1995; Morgan 2001) and on seasonal variations in crime offender with a suitable target in the absence of capable guardians. Where such convergences are most likely to occur is *Correspondence: s.e.m.vansleeuwen@uu.nl; svansleeuwen@nscr.nl best understood using the geometry of crime in crime 1 Department of Sociology, Utrecht University, Padualaan 14, 3584 pattern theory (Brantingham et al. 2017; Brantingham CH Utrecht, The Netherlands Full list of author information is available at the end of the article and Brantingham 1981, 1993). According to this theory, © The Author(s) 2021. This article is licensed under a Creative Commons Attribution 4.0 International License, which permits use, sharing, adaptation, distribution and reproduction in any medium or format, as long as you give appropriate credit to the original author(s) and the source, provide a link to the Creative Commons licence, and indicate if changes were made. The images or other third party material in this article are included in the article’s Creative Commons licence, unless indicated otherw
**Model Fit Statistics**
act Objectives: Crime pattern theory and the related empirical research have remained rather a-temporal, as if the tim- ing of routine activities and crime plays no role. Building on previous geography of crime research, we extend crime pattern theory and propose that an offender’s spatial knowledge acquired during daily routine activities is not equally applicable to all times of day. Methods: We put this extended theory to a first empirical test by applying a discrete spatial choice model to detailed information from the Netherlands on 71 offences committed by 30 offenders collected through a unique online survey instrument. The offenders reported on their most important activity nodes and offence locations over the past year, as well as the specific times they regularly visited these locations. Results: The results show that almost 40% of the offences are committed within the neighbourhoods of offend- ers’ activity nodes, increasing to 85% when including first-, second- and third-order neighbourhoods. Though not statistically significant in our small sample, the results further suggest that offenders are more likely to commit crime in neighbourhoods they have regularly visited at the same time of day than in neighbourhoods they have regularly visited at different times of day. Conclusion: Our extension of crime pattern theory is only tentatively supported. We argue for replication research with larger samples before any firm conclusions are warranted. Keywords: Crime pattern theory, Routine activities, Time of day, Time-specific Activity Space (TAS) survey, Discrete spatial choice Introduction (e.g., Andresen and Malleson 2013; Ceccato 2005; Lin- Background ning et al. 2017). Since the 1970s, a number of key envi- Why do crimes occur both where and when they do?
**Independent Variables**
t-3 am offence was committed in a specific neighbourhood. and ending at 9 pm-midnight). Respondents were also For each of the 71 crimes, the neighbourhood in which asked during which months of the previous year they had the offender had committed the offence was assigned a regularly visited that location. score of 1, while all other 13,304 neighbourhoods were In the second part of the survey, we asked respondents scored 0. The independent variable neighbourhood rou- whether they had committed the following crime types tinely visited (1 = yes; 0 = no) indicates whether or not a in the past year: (1) residential burglary, (2) theft of/from neighbourhood was part of the offenders’ activity space a bicycle, car or other (motor) vehicle, (3) theft from a in the period before or during the crime event. A score shop/shoplifting, (4) theft (of an object) from a person, of 1 was assigned to all the neighbourhoods the offender (5) robbery, (6) assault, and (7) vandalism. For up to three routinely visited and all other neighbourhoods were incidents per crime type, we asked respondents to pro- scored 0. In order to test our hypotheses, we combined vide spatio-temporal details, similar to the spatial and the neighbourhood and timing information into two temporal survey questions regarding their routine activi- independent variables: neighbourhood routinely visited ties: the exact location on an interactive map of the Neth- at same time of day as crime event (1 = yes; 0 = no) and erlands, and in which month of the year, day of the week neighbourhood routinely visited at different time of day as and 3-h time slot the crimes were committed. crime event (1 = yes; 0 = no). For example, when a certain For each of the seven activity domains as well as for neighbourhood was routinely visited by an offender dur- each reported crime
</w:t>
      </w:r>
    </w:p>
    <w:p>
      <w:pPr>
        <w:pStyle w:val="Normal"/>
      </w:pPr>
      <w:r>
        <w:t xml:space="preserve"/>
      </w:r>
    </w:p>
    <w:p>
      <w:pPr/>
      <w:r>
        <w:br w:type="page"/>
      </w:r>
    </w:p>
    <w:p>
      <w:pPr>
        <w:pStyle w:val="Titre2"/>
      </w:pPr>
      <w:r>
        <w:t xml:space="preserve">Study 39 : Situating Crime Pattern Theory Into The Explanation Of Co-Offending: Considering Area-Level Convergence Spaces</w:t>
      </w:r>
    </w:p>
    <w:p>
      <w:pPr>
        <w:pStyle w:val="Normal"/>
      </w:pPr>
      <w:r>
        <w:t xml:space="preserve">Authors: Zachary R Rowan, Sarah Appleby, Jean Marie Mcgloin, Simon Fraser</w:t>
      </w:r>
    </w:p>
    <w:p>
      <w:pPr>
        <w:pStyle w:val="Normal"/>
      </w:pPr>
      <w:r>
        <w:t xml:space="preserve">Year: 2021</w:t>
      </w:r>
    </w:p>
    <w:p>
      <w:pPr>
        <w:pStyle w:val="Normal"/>
      </w:pPr>
      <w:r>
        <w:t xml:space="preserve"/>
      </w:r>
    </w:p>
    <w:p>
      <w:pPr>
        <w:pStyle w:val="Titre3"/>
      </w:pPr>
      <w:r>
        <w:t xml:space="preserve">Model Information Extracted:</w:t>
      </w:r>
    </w:p>
    <w:p>
      <w:pPr>
        <w:pStyle w:val="Normal"/>
      </w:pPr>
      <w:r>
        <w:t xml:space="preserve">**Model Results Table**
standing the natural consequences of the spatial structures in which offenders are embedded. Felson (2003) contends that existing Downloaded from https://academic.oup.com/bjc/article/62/3/681/6367809 by Minerva-ICHO user on 11 June 2025 explanations of co-offending do not adequately account for co-offending’s consistent regular- ity because scholars often invoke factors that are generally unstable (e.g., gangs, peer groups; McGloin et al. 2008; Grund and Morselli 2017). Instead, he argues that it is the relatively stable distribution of ‘convergence spaces’ that underlies group crime. Convergence spaces are locations that serve as behavioural settings offering opportunities for crime at the same time they provide access to potential co-offenders (Felson 2003, 2006; see also Bichler et al. 2014). This represents an expansion of an offender’s ‘awareness’ space (wherein s/he is likely to be most informed of criminal opportunities) by integrating the chance to interact with potential accomplices. Because crime (and co-offending) can be unplanned and primordial (Gottfredson and Hirschi 1990), this increases the likelihood of co-offending within these convergence spaces. In more concrete terms, crime pattern theory ties awareness spaces to specific activity nodes (e.g., bars, parks, schools) and pathways among these locations (e.g., Brantingham and Brantingham 1993; Brantingham et al. 2017). Whereas there is ample work underscoring the empirical validity of awareness spaces in predicting crime and a recognition of the correlation between features of the environment and personal social networks, studies have yet to address the hypothesis that they should also (uniquely) predict the distribution of group crime (e.g., Schaefer 2012; Bichler 2019). The environmental criminology literature has provided strong evidence for the role of fea- tures of the environment in ex
**Coefficients Table**
standing the natural consequences of the spatial structures in which offenders are embedded. Felson (2003) contends that existing Downloaded from https://academic.oup.com/bjc/article/62/3/681/6367809 by Minerva-ICHO user on 11 June 2025 explanations of co-offending do not adequately account for co-offending’s consistent regular- ity because scholars often invoke factors that are generally unstable (e.g., gangs, peer groups; McGloin et al. 2008; Grund and Morselli 2017). Instead, he argues that it is the relatively stable distribution of ‘convergence spaces’ that underlies group crime. Convergence spaces are locations that serve as behavioural settings offering opportunities for crime at the same time they provide access to potential co-offenders (Felson 2003, 2006; see also Bichler et al. 2014). This represents an expansion of an offender’s ‘awareness’ space (wherein s/he is likely to be most informed of criminal opportunities) by integrating the chance to interact with potential accomplices. Because crime (and co-offending) can be unplanned and primordial (Gottfredson and Hirschi 1990), this increases the likelihood of co-offending within these convergence spaces. In more concrete terms, crime pattern theory ties awareness spaces to specific activity nodes (e.g., bars, parks, schools) and pathways among these locations (e.g., Brantingham and Brantingham 1993; Brantingham et al. 2017). Whereas there is ample work underscoring the empirical validity of awareness spaces in predicting crime and a recognition of the correlation between features of the environment and personal social networks, studies have yet to address the hypothesis that they should also (uniquely) predict the distribution of group crime (e.g., Schaefer 2012; Bichler 2019). The environmental criminology literature has provided strong evidence for the role of fea- tures of the environment in ex
**Regression Table**
standing the natural consequences of the spatial structures in which offenders are embedded. Felson (2003) contends that existing Downloaded from https://academic.oup.com/bjc/article/62/3/681/6367809 by Minerva-ICHO user on 11 June 2025 explanations of co-offending do not adequately account for co-offending’s consistent regular- ity because scholars often invoke factors that are generally unstable (e.g., gangs, peer groups; McGloin et al. 2008; Grund and Morselli 2017). Instead, he argues that it is the relatively stable distribution of ‘convergence spaces’ that underlies group crime. Convergence spaces are locations that serve as behavioural settings offering opportunities for crime at the same time they provide access to potential co-offenders (Felson 2003, 2006; see also Bichler et al. 2014). This represents an expansion of an offender’s ‘awareness’ space (wherein s/he is likely to be most informed of criminal opportunities) by integrating the chance to interact with potential accomplices. Because crime (and co-offending) can be unplanned and primordial (Gottfredson and Hirschi 1990), this increases the likelihood of co-offending within these convergence spaces. In more concrete terms, crime pattern theory ties awareness spaces to specific activity nodes (e.g., bars, parks, schools) and pathways among these locations (e.g., Brantingham and Brantingham 1993; Brantingham et al. 2017). Whereas there is ample work underscoring the empirical validity of awareness spaces in predicting crime and a recognition of the correlation between features of the environment and personal social networks, studies have yet to address the hypothesis that they should also (uniquely) predict the distribution of group crime (e.g., Schaefer 2012; Bichler 2019). The environmental criminology literature has provided strong evidence for the role of fea- tures of the environment in ex
**Predictors Table**
standing the natural consequences of the spatial structures in which offenders are embedded. Felson (2003) contends that existing Downloaded from https://academic.oup.com/bjc/article/62/3/681/6367809 by Minerva-ICHO user on 11 June 2025 explanations of co-offending do not adequately account for co-offending’s consistent regular- ity because scholars often invoke factors that are generally unstable (e.g., gangs, peer groups; McGloin et al. 2008; Grund and Morselli 2017). Instead, he argues that it is the relatively stable distribution of ‘convergence spaces’ that underlies group crime. Convergence spaces are locations that serve as behavioural settings offering opportunities for crime at the same time they provide access to potential co-offenders (Felson 2003, 2006; see also Bichler et al. 2014). This represents an expansion of an offender’s ‘awareness’ space (wherein s/he is likely to be most informed of criminal opportunities) by integrating the chance to interact with potential accomplices. Because crime (and co-offending) can be unplanned and primordial (Gottfredson and Hirschi 1990), this increases the likelihood of co-offending within these convergence spaces. In more concrete terms, crime pattern theory ties awareness spaces to specific activity nodes (e.g., bars, parks, schools) and pathways among these locations (e.g., Brantingham and Brantingham 1993; Brantingham et al. 2017). Whereas there is ample work underscoring the empirical validity of awareness spaces in predicting crime and a recognition of the correlation between features of the environment and personal social networks, studies have yet to address the hypothesis that they should also (uniquely) predict the distribution of group crime (e.g., Schaefer 2012; Bichler 2019). The environmental criminology literature has provided strong evidence for the role of fea- tures of the environment in ex
**Estimates Table**
standing the natural consequences of the spatial structures in which offenders are embedded. Felson (2003) contends that existing Downloaded from https://academic.oup.com/bjc/article/62/3/681/6367809 by Minerva-ICHO user on 11 June 2025 explanations of co-offending do not adequately account for co-offending’s consistent regular- ity because scholars often invoke factors that are generally unstable (e.g., gangs, peer groups; McGloin et al. 2008; Grund and Morselli 2017). Instead, he argues that it is the relatively stable distribution of ‘convergence spaces’ that underlies group crime. Convergence spaces are locations that serve as behavioural settings offering opportunities for crime at the same time they provide access to potential co-offenders (Felson 2003, 2006; see also Bichler et al. 2014). This represents an expansion of an offender’s ‘awareness’ space (wherein s/he is likely to be most informed of criminal opportunities) by integrating the chance to interact with potential accomplices. Because crime (and co-offending) can be unplanned and primordial (Gottfredson and Hirschi 1990), this increases the likelihood of co-offending within these convergence spaces. In more concrete terms, crime pattern theory ties awareness spaces to specific activity nodes (e.g., bars, parks, schools) and pathways among these locations (e.g., Brantingham and Brantingham 1993; Brantingham et al. 2017). Whereas there is ample work underscoring the empirical validity of awareness spaces in predicting crime and a recognition of the correlation between features of the environment and personal social networks, studies have yet to address the hypothesis that they should also (uniquely) predict the distribution of group crime (e.g., Schaefer 2012; Bichler 2019). The environmental criminology literature has provided strong evidence for the role of fea- tures of the environment in ex
**Odds Ratios Table**
standing the natural consequences of the spatial structures in which offenders are embedded. Felson (2003) contends that existing Downloaded from https://academic.oup.com/bjc/article/62/3/681/6367809 by Minerva-ICHO user on 11 June 2025 explanations of co-offending do not adequately account for co-offending’s consistent regular- ity because scholars often invoke factors that are generally unstable (e.g., gangs, peer groups; McGloin et al. 2008; Grund and Morselli 2017). Instead, he argues that it is the relatively stable distribution of ‘convergence spaces’ that underlies group crime. Convergence spaces are locations that serve as behavioural settings offering opportunities for crime at the same time they provide access to potential co-offenders (Felson 2003, 2006; see also Bichler et al. 2014). This represents an expansion of an offender’s ‘awareness’ space (wherein s/he is likely to be most informed of criminal opportunities) by integrating the chance to interact with potential accomplices. Because crime (and co-offending) can be unplanned and primordial (Gottfredson and Hirschi 1990), this increases the likelihood of co-offending within these convergence spaces. In more concrete terms, crime pattern theory ties awareness spaces to specific activity nodes (e.g., bars, parks, schools) and pathways among these locations (e.g., Brantingham and Brantingham 1993; Brantingham et al. 2017). Whereas there is ample work underscoring the empirical validity of awareness spaces in predicting crime and a recognition of the correlation between features of the environment and personal social networks, studies have yet to address the hypothesis that they should also (uniquely) predict the distribution of group crime (e.g., Schaefer 2012; Bichler 2019). The environmental criminology literature has provided strong evidence for the role of fea- tures of the environment in ex
**Model Fit Statistics**
n and Bowers 2010). As Birks and Davies (2017: 903) nicely summarize, the assumption is that ‘greater connectivity implies greater exposure’. Studies have demonstrated that isolated streets tend to have lower crime rates (Beavis and Nutter 1977), as do cul de sacs ( Johnson and Bowers 2010), and neighbourhoods with few streets connected to major roads (White 1990). More recently, researchers adopted more finely grained measures of street net- works. Birks and Davies (2017) conducted agent-based modelling analyses of residential burg- lary and found that despite the potential increase in guardianship on more central streets ac- cessed by more ‘eyes on the street’, the increased exposure for potential victimization outweighs any guardianship effect. They also concluded that the simulated removals of connections be- tween streets or intersections (i.e., conversion to cul-de-sacs) were associated with reductions in crime that may be driven by the dilution of offender awareness spaces. Across various methodologies (e.g., space syntax, street/land use designations, agent- based modelling), each is challenged by the goal to measure the structure of street net- works by their actual use (see review in Birks and Davies 2017). Curiously, most studies lump the concept of streets into a single category ignoring a possibly important distinc- tion—the degree to which streets are pedestrian-oriented. Scholars primarily from urban 684 • The British Journal of Criminology, 2022, Vol. 62, No. 3 planning tend to recognize that street connectivity is linked to increased pedestrian activ- ities (e.g., Cozens 2008; Hillier and Sahbaz 2008); however, in most analytic work in crim- inology, that distinction typically is not considered. Instead, the extent to which streets have greater betweenness, activity nodes, or density is assumed to facilitate the convergence of conditions conducive to crime and at least implicitly assumes this occurs as function of the pedestrian-oriented nat
**Independent Variables**
d as rates per 100 residents in the census block group. Considering Area-Level Convergence Spaces • 689 Downloaded from https://academic.oup.com/bjc/article/62/3/681/6367809 by Minerva-ICHO user on 11 June 2025 Fig. 1 Distribution of group crime rates across census block groups in Baltimore 2013–16. Independent variables Activity nodes. Routine activities and lifestyle theories would suggest that there are number of nodes associated with day-to-day activities that might be important crime generators (e.g., Garofalo 1987). Bars may attract individuals that are prone to violent or otherwise antisocial behaviour and at a greater risk of victimization (i.e., young males) (Pridemore and Grubesic 2012). To capture the influence of this important activity node, the number of alcohol outlets classified as a bar, tavern, or adult entertainment (e.g., nightclub) were geocoded for each census block group (Avg. = .86, SD = 2.12). Given the disproportionate involvement of young adults in group criminal behaviour, schools in a given census block group were geocoded (Avg. = .29, SD = .64) (e.g., Gottfredson et al. 2005; Billings et al. 2016). Transit stations are known hotspots of crime that facilitate access and the convergence of large numbers of offenders (or victims) (e.g., Block 2000; Newton 2008; Irvin-Erickson and La Vigne 2015). Bus and light-rail stations within each census block group were geocoded (Avg. = 5.43, SD = 5.20). Finally, shopping centres have been found to be hotspots for criminal activity and a convergent setting for inter- action among offenders (e.g., Bichler et al. 2014). Shopping centres were geocoded within each census block group (Avg. = .03, SD = .19). 690 • The British Journal of Criminology, 2022, Vol. 62, No. 3 Auto-oriented street density. The EPA
</w:t>
      </w:r>
    </w:p>
    <w:p>
      <w:pPr>
        <w:pStyle w:val="Normal"/>
      </w:pPr>
      <w:r>
        <w:t xml:space="preserve"/>
      </w:r>
    </w:p>
    <w:p>
      <w:pPr/>
      <w:r>
        <w:br w:type="page"/>
      </w:r>
    </w:p>
    <w:p>
      <w:pPr>
        <w:pStyle w:val="Titre2"/>
      </w:pPr>
      <w:r>
        <w:t xml:space="preserve">Study 40 : Spatial analysis with preference specification of latent decision makers for criminal event prediction</w:t>
      </w:r>
    </w:p>
    <w:p>
      <w:pPr>
        <w:pStyle w:val="Normal"/>
      </w:pPr>
      <w:r>
        <w:t xml:space="preserve">Authors: Yifei Xue, Donald E Brown</w:t>
      </w:r>
    </w:p>
    <w:p>
      <w:pPr>
        <w:pStyle w:val="Normal"/>
      </w:pPr>
      <w:r>
        <w:t xml:space="preserve">Year: 2006</w:t>
      </w:r>
    </w:p>
    <w:p>
      <w:pPr>
        <w:pStyle w:val="Normal"/>
      </w:pPr>
      <w:r>
        <w:t xml:space="preserve"/>
      </w:r>
    </w:p>
    <w:p>
      <w:pPr>
        <w:pStyle w:val="Titre3"/>
      </w:pPr>
      <w:r>
        <w:t xml:space="preserve">Model Information Extracted:</w:t>
      </w:r>
    </w:p>
    <w:p>
      <w:pPr>
        <w:pStyle w:val="Normal"/>
      </w:pPr>
      <w:r>
        <w:t xml:space="preserve">**Model Results Table**
k Þg The specific data set used for evaluating this work fk ðai jlk ; Ak Þ ¼ ð6Þ ð2pÞp=2 jAk j1=2 came from the criminal incident reporting mainframe system (RAMS). It is the data set used by the police where l k is the mean vector, Ak is covariance matrix department in Richmond, VA. The main table in of incidents. These are the parameters of the density RAMS is the bReportQ table. The information about the distribution. The clusters are assumed to be ellipsoidal time, location, and narrative description of criminal and centered at the means l k . The parameterization of incidents is stored in table bReportQ. The features of covariance matrix Ak decides the characteristics each spatial alternative come from the combination of (orientation, volume and shape) of the distributions census data and calculated distance values. The feature of clusters. These characteristics can be allowed to values are appended to the crime records by locations vary between clusters or constrained to be the same of criminal incidents. As noted above, all features are for all clusters. possibly related to the decision process of criminals. With this formulation expectation maximization We extracted the Residential bBreaking and Enter- (EM) is used to find the clustering solution or the ingQ (B &amp; E) criminal incidents between July 1, 1997 maximum mixture likelihood. When EM is used for and October 31, 1997 in the city of Richmond, VA for this purpose, a reliable approximation, twice the log model estimation and validatio
**Regression Table**
k Þg The specific data set used for evaluating this work fk ðai jlk ; Ak Þ ¼ ð6Þ ð2pÞp=2 jAk j1=2 came from the criminal incident reporting mainframe system (RAMS). It is the data set used by the police where l k is the mean vector, Ak is covariance matrix department in Richmond, VA. The main table in of incidents. These are the parameters of the density RAMS is the bReportQ table. The information about the distribution. The clusters are assumed to be ellipsoidal time, location, and narrative description of criminal and centered at the means l k . The parameterization of incidents is stored in table bReportQ. The features of covariance matrix Ak decides the characteristics each spatial alternative come from the combination of (orientation, volume and shape) of the distributions census data and calculated distance values. The feature of clusters. These characteristics can be allowed to values are appended to the crime records by locations vary between clusters or constrained to be the same of criminal incidents. As noted above, all features are for all clusters. possibly related to the decision process of criminals. With this formulation expectation maximization We extracted the Residential bBreaking and Enter- (EM) is used to find the clustering solution or the ingQ (B &amp; E) criminal incidents between July 1, 1997 maximum mixture likelihood. When EM is used for and October 31, 1997 in the city of Richmond, VA for this purpose, a reliable approximation, twice the log model estimation and validatio
</w:t>
      </w:r>
    </w:p>
    <w:p>
      <w:pPr>
        <w:pStyle w:val="Normal"/>
      </w:pPr>
      <w:r>
        <w:t xml:space="preserve"/>
      </w:r>
    </w:p>
    <w:p>
      <w:pPr/>
      <w:r>
        <w:br w:type="page"/>
      </w:r>
    </w:p>
    <w:p>
      <w:pPr>
        <w:pStyle w:val="Titre2"/>
      </w:pPr>
      <w:r>
        <w:t xml:space="preserve">Study 41 : TARGET CHOICE DURING EXTREME EVENTS: A DISCRETE SPATIAL CHOICE MODEL OF THE 2011 LONDON RIOTS *</w:t>
      </w:r>
    </w:p>
    <w:p>
      <w:pPr>
        <w:pStyle w:val="Normal"/>
      </w:pPr>
      <w:r>
        <w:t xml:space="preserve">Authors: Peter Baudains, Alex Braithwaite, Shane D Johnson</w:t>
      </w:r>
    </w:p>
    <w:p>
      <w:pPr>
        <w:pStyle w:val="Normal"/>
      </w:pPr>
      <w:r>
        <w:t xml:space="preserve">Year: 2013</w:t>
      </w:r>
    </w:p>
    <w:p>
      <w:pPr>
        <w:pStyle w:val="Normal"/>
      </w:pPr>
      <w:r>
        <w:t xml:space="preserve"/>
      </w:r>
    </w:p>
    <w:p>
      <w:pPr>
        <w:pStyle w:val="Titre3"/>
      </w:pPr>
      <w:r>
        <w:t xml:space="preserve">Model Information Extracted:</w:t>
      </w:r>
    </w:p>
    <w:p>
      <w:pPr>
        <w:pStyle w:val="Normal"/>
      </w:pPr>
      <w:r>
        <w:t xml:space="preserve">**Model Results Table**
d by the current or recent criminal activity of others. We discuss each of these accounts in turn in the next section. ROUTINE ACTIVITY AND CRIME PATTERN THEORY Theories of urban crime have long been inspired by ideas from ecology (see Felson, 2006). Many of these theories stem from Cohen and Felson’s routine activity theory (1979), which states that the necessary conditions for crime to occur are the convergence in space and time of a motivated of- fender, a suitable target, and the absence of a capable guardian. According to this theory, the routine activity patterns of people shape the opportuni- ties for this convergence and, hence, for crime to occur. In this way, crime is viewed as a largely parasitic activity, sustained by everyday routines. 17459125, 2013, 2, Downloaded from https://onlinelibrary.wiley.com/doi/10.1111/1745-9125.12004, Wiley Online Library on [04/10/2024]. See the Terms and Conditions (https://onlinelibrary.wiley.com/terms-and-conditions) on Wiley Online Library for rules of use; OA articles are governed by the applicable Creative Commons License TARGET CHOICE DURING EXTREME EVENTS 255 Crime pattern theory (CPT; Brantingham and Brantingham, 1993) more specifically examines how activity patterns shape awareness of criminal op- portunities and how this may lead to the emergence of spatial concen- trations of crime. According to CPT, people create mental maps of their routine activity spaces, which contain several key elements. For example, routine activity nodes represent those places that individuals visit fre- quently or at which they spend much of their time. These places would include—but are not limited to—a person’s home location, his or her place of work, recreation centers/facilities, and so on. Prominent features of the urban environment also are expected to shape the awareness
**Coefficients Table**
d by the current or recent criminal activity of others. We discuss each of these accounts in turn in the next section. ROUTINE ACTIVITY AND CRIME PATTERN THEORY Theories of urban crime have long been inspired by ideas from ecology (see Felson, 2006). Many of these theories stem from Cohen and Felson’s routine activity theory (1979), which states that the necessary conditions for crime to occur are the convergence in space and time of a motivated of- fender, a suitable target, and the absence of a capable guardian. According to this theory, the routine activity patterns of people shape the opportuni- ties for this convergence and, hence, for crime to occur. In this way, crime is viewed as a largely parasitic activity, sustained by everyday routines. 17459125, 2013, 2, Downloaded from https://onlinelibrary.wiley.com/doi/10.1111/1745-9125.12004, Wiley Online Library on [04/10/2024]. See the Terms and Conditions (https://onlinelibrary.wiley.com/terms-and-conditions) on Wiley Online Library for rules of use; OA articles are governed by the applicable Creative Commons License TARGET CHOICE DURING EXTREME EVENTS 255 Crime pattern theory (CPT; Brantingham and Brantingham, 1993) more specifically examines how activity patterns shape awareness of criminal op- portunities and how this may lead to the emergence of spatial concen- trations of crime. According to CPT, people create mental maps of their routine activity spaces, which contain several key elements. For example, routine activity nodes represent those places that individuals visit fre- quently or at which they spend much of their time. These places would include—but are not limited to—a person’s home location, his or her place of work, recreation centers/facilities, and so on. Prominent features of the urban environment also are expected to shape the awareness
**Regression Table**
d by the current or recent criminal activity of others. We discuss each of these accounts in turn in the next section. ROUTINE ACTIVITY AND CRIME PATTERN THEORY Theories of urban crime have long been inspired by ideas from ecology (see Felson, 2006). Many of these theories stem from Cohen and Felson’s routine activity theory (1979), which states that the necessary conditions for crime to occur are the convergence in space and time of a motivated of- fender, a suitable target, and the absence of a capable guardian. According to this theory, the routine activity patterns of people shape the opportuni- ties for this convergence and, hence, for crime to occur. In this way, crime is viewed as a largely parasitic activity, sustained by everyday routines. 17459125, 2013, 2, Downloaded from https://onlinelibrary.wiley.com/doi/10.1111/1745-9125.12004, Wiley Online Library on [04/10/2024]. See the Terms and Conditions (https://onlinelibrary.wiley.com/terms-and-conditions) on Wiley Online Library for rules of use; OA articles are governed by the applicable Creative Commons License TARGET CHOICE DURING EXTREME EVENTS 255 Crime pattern theory (CPT; Brantingham and Brantingham, 1993) more specifically examines how activity patterns shape awareness of criminal op- portunities and how this may lead to the emergence of spatial concen- trations of crime. According to CPT, people create mental maps of their routine activity spaces, which contain several key elements. For example, routine activity nodes represent those places that individuals visit fre- quently or at which they spend much of their time. These places would include—but are not limited to—a person’s home location, his or her place of work, recreation centers/facilities, and so on. Prominent features of the urban environment also are expected to shape the awareness
**Predictors Table**
d by the current or recent criminal activity of others. We discuss each of these accounts in turn in the next section. ROUTINE ACTIVITY AND CRIME PATTERN THEORY Theories of urban crime have long been inspired by ideas from ecology (see Felson, 2006). Many of these theories stem from Cohen and Felson’s routine activity theory (1979), which states that the necessary conditions for crime to occur are the convergence in space and time of a motivated of- fender, a suitable target, and the absence of a capable guardian. According to this theory, the routine activity patterns of people shape the opportuni- ties for this convergence and, hence, for crime to occur. In this way, crime is viewed as a largely parasitic activity, sustained by everyday routines. 17459125, 2013, 2, Downloaded from https://onlinelibrary.wiley.com/doi/10.1111/1745-9125.12004, Wiley Online Library on [04/10/2024]. See the Terms and Conditions (https://onlinelibrary.wiley.com/terms-and-conditions) on Wiley Online Library for rules of use; OA articles are governed by the applicable Creative Commons License TARGET CHOICE DURING EXTREME EVENTS 255 Crime pattern theory (CPT; Brantingham and Brantingham, 1993) more specifically examines how activity patterns shape awareness of criminal op- portunities and how this may lead to the emergence of spatial concen- trations of crime. According to CPT, people create mental maps of their routine activity spaces, which contain several key elements. For example, routine activity nodes represent those places that individuals visit fre- quently or at which they spend much of their time. These places would include—but are not limited to—a person’s home location, his or her place of work, recreation centers/facilities, and so on. Prominent features of the urban environment also are expected to shape the awareness
**Estimates Table**
d by the current or recent criminal activity of others. We discuss each of these accounts in turn in the next section. ROUTINE ACTIVITY AND CRIME PATTERN THEORY Theories of urban crime have long been inspired by ideas from ecology (see Felson, 2006). Many of these theories stem from Cohen and Felson’s routine activity theory (1979), which states that the necessary conditions for crime to occur are the convergence in space and time of a motivated of- fender, a suitable target, and the absence of a capable guardian. According to this theory, the routine activity patterns of people shape the opportuni- ties for this convergence and, hence, for crime to occur. In this way, crime is viewed as a largely parasitic activity, sustained by everyday routines. 17459125, 2013, 2, Downloaded from https://onlinelibrary.wiley.com/doi/10.1111/1745-9125.12004, Wiley Online Library on [04/10/2024]. See the Terms and Conditions (https://onlinelibrary.wiley.com/terms-and-conditions) on Wiley Online Library for rules of use; OA articles are governed by the applicable Creative Commons License TARGET CHOICE DURING EXTREME EVENTS 255 Crime pattern theory (CPT; Brantingham and Brantingham, 1993) more specifically examines how activity patterns shape awareness of criminal op- portunities and how this may lead to the emergence of spatial concen- trations of crime. According to CPT, people create mental maps of their routine activity spaces, which contain several key elements. For example, routine activity nodes represent those places that individuals visit fre- quently or at which they spend much of their time. These places would include—but are not limited to—a person’s home location, his or her place of work, recreation centers/facilities, and so on. Prominent features of the urban environment also are expected to shape the awareness
**Odds Ratios Table**
d by the current or recent criminal activity of others. We discuss each of these accounts in turn in the next section. ROUTINE ACTIVITY AND CRIME PATTERN THEORY Theories of urban crime have long been inspired by ideas from ecology (see Felson, 2006). Many of these theories stem from Cohen and Felson’s routine activity theory (1979), which states that the necessary conditions for crime to occur are the convergence in space and time of a motivated of- fender, a suitable target, and the absence of a capable guardian. According to this theory, the routine activity patterns of people shape the opportuni- ties for this convergence and, hence, for crime to occur. In this way, crime is viewed as a largely parasitic activity, sustained by everyday routines. 17459125, 2013, 2, Downloaded from https://onlinelibrary.wiley.com/doi/10.1111/1745-9125.12004, Wiley Online Library on [04/10/2024]. See the Terms and Conditions (https://onlinelibrary.wiley.com/terms-and-conditions) on Wiley Online Library for rules of use; OA articles are governed by the applicable Creative Commons License TARGET CHOICE DURING EXTREME EVENTS 255 Crime pattern theory (CPT; Brantingham and Brantingham, 1993) more specifically examines how activity patterns shape awareness of criminal op- portunities and how this may lead to the emergence of spatial concen- trations of crime. According to CPT, people create mental maps of their routine activity spaces, which contain several key elements. For example, routine activity nodes represent those places that individuals visit fre- quently or at which they spend much of their time. These places would include—but are not limited to—a person’s home location, his or her place of work, recreation centers/facilities, and so on. Prominent features of the urban environment also are expected to shape the awareness
**Model Fit Statistics**
TARGET CHOICE DURING EXTREME EVENTS: A DISCRETE SPATIAL CHOICE MODEL OF THE 2011 LONDON RIOTS∗ PETER BAUDAINS Department of Security and Crime Science Department of Mathematics University College London ALEX BRAITHWAITE Department of Political Science University College London SHANE D. JOHNSON Department of Security and Crime Science University College London KEYWORDS: riots, random utility model, discrete choice, spatial decision making Riots are extreme events, and much of the early research on rioting suggested that the decision making of rioters was far from rational and could only be understood from the perspective of a collective mind. In the current study, we derive and test a set of expectations regarding rioter spatial decision making developed from theories originally intended to explain patterns of urban crime when law and order prevail—crime pat- tern and social disorganization theory—and consider theories of collec- tive behavior and contagion. To do this, we use data for all riot-related incidents that occurred in London in August 2011 that were detected by the police. Unlike most studies of victimization, we use a random utility model to examine simultaneously how the features of the destinations selected by rioters, the origins of their journeys, and the characteristics ∗ The authors acknowledge the financial support of the Engineering and Physical Sciences Research Council (EPSRC) under the grant ENFOLD-ing – Explain- ing, Mo
**Independent Variables**
E EVENTS 259 readiness to offend, and that their awareness of riot locations, or where they are planned to take place, merely influences where they decide to engage in the disorder. In this case, the distance between where offend- ers live and offend would be expected to play a more limited role in of- fender spatial decision making than has been observed for other types of offenses. In this study, we take the perspective that a motivated offender will make an independent choice of where to offend; however, that choice may de- pend on where previous outbreaks of disorder have recently occurred— a form of event dependency (see Johnson, 2008). In other words, we test whether unrest at a particular location results in offenders being more likely to choose that particular location, as opposed to other locations—that would otherwise be equally attractive to rioters—where there is no unrest. We would expect, ceteris paribus, rioters to be more likely to select a site at which prior offenses have taken place recently. Additionally, in the event that those engaged in riots select targets by engaging in at least a crude form of rational decision making, we would expect to observe a pattern of decay for the distance between their home and offense locations. HYPOTHESES Based on the preceding theoretical discussion, we have derived a set of expectations regarding the spatial decision making of rioters. For clarity of presentation, these are summarized in table 1. Each of these hypotheses will be tested subsequently using data for crimes committed during the 2011 London riots that were detected by the police. ANALYTIC STRATEGY Studies that examine patterns of crime at the area level usually exam- ine the characteristics of one of two areas of interest—the location from which the offender originated or resides or the location at which the of- fense occurred. Studies of the former imply tha
</w:t>
      </w:r>
    </w:p>
    <w:p>
      <w:pPr>
        <w:pStyle w:val="Normal"/>
      </w:pPr>
      <w:r>
        <w:t xml:space="preserve"/>
      </w:r>
    </w:p>
    <w:p>
      <w:pPr/>
      <w:r>
        <w:br w:type="page"/>
      </w:r>
    </w:p>
    <w:p>
      <w:pPr>
        <w:pStyle w:val="Titre2"/>
      </w:pPr>
      <w:r>
        <w:t xml:space="preserve">Study 43 : Testing Ecological Theories of Offender Spatial Decision Making Using a Discrete Choice Model</w:t>
      </w:r>
    </w:p>
    <w:p>
      <w:pPr>
        <w:pStyle w:val="Normal"/>
      </w:pPr>
      <w:r>
        <w:t xml:space="preserve">Authors: Shane D Johnson, Lucia Summers</w:t>
      </w:r>
    </w:p>
    <w:p>
      <w:pPr>
        <w:pStyle w:val="Normal"/>
      </w:pPr>
      <w:r>
        <w:t xml:space="preserve">Year: 2015</w:t>
      </w:r>
    </w:p>
    <w:p>
      <w:pPr>
        <w:pStyle w:val="Normal"/>
      </w:pPr>
      <w:r>
        <w:t xml:space="preserve"/>
      </w:r>
    </w:p>
    <w:p>
      <w:pPr>
        <w:pStyle w:val="Titre3"/>
      </w:pPr>
      <w:r>
        <w:t xml:space="preserve">Model Information Extracted:</w:t>
      </w:r>
    </w:p>
    <w:p>
      <w:pPr>
        <w:pStyle w:val="Normal"/>
      </w:pPr>
      <w:r>
        <w:t xml:space="preserve">**Model Results Table**
of those who might intervene, or report the offense to the authorities. In contrast, while TFV also involves a form of breaking and entering, and the theft of property, the targets differ and it is typically com- pleted on the street, where the risk of being sighted during the commission of an offense is potentially higher. While the opportunity surface for TFV may overlap with that for residential burglary, differences will also exist, as loca- tions such as car parks offer an abundance of suitable targets combined with periods of uninterrupted access (Briggs, 1991; Kazmierow et al., 2009; Light, Nee, &amp; Ingham, 1993). In addition, recent research (Johnson, Summers, &amp; Pease, 2009) suggests that those who commit residential burglary in an area tend to be different offenders to those who commit TFV. Thus, while on the face of it, residential burglary and TFV may appear to be similar crimes, they are quite different in terms of the spatial distribution of opportunity, how they are committed, and who commits these offenses. Studying patterns of differ- ent types of crime is important for their understanding, but also for testing the generality of theories of crime pattern formation. In the present study, we therefore focus our attention on TFV, it being an understudied but common form of crime, and consider how features of the urban environment might affect offender spatial decision making for this type of crime. Theories of Environmental Criminology Routine activity theory (Cohen &amp; Felson, 1979) considers how the availabil- ity, movement, and activities of people influence the likelihood of crime occurrence. In particular, the theory states that for a crime to occur, a Johnson and Summers 457 motivated offender must converge in space and time with a suitable target and must do so in the absence of a capable guardian. From this perspective, crime occurrence is seen as parasitic, with people’s routine activity pa
**Coefficients Table**
of those who might intervene, or report the offense to the authorities. In contrast, while TFV also involves a form of breaking and entering, and the theft of property, the targets differ and it is typically com- pleted on the street, where the risk of being sighted during the commission of an offense is potentially higher. While the opportunity surface for TFV may overlap with that for residential burglary, differences will also exist, as loca- tions such as car parks offer an abundance of suitable targets combined with periods of uninterrupted access (Briggs, 1991; Kazmierow et al., 2009; Light, Nee, &amp; Ingham, 1993). In addition, recent research (Johnson, Summers, &amp; Pease, 2009) suggests that those who commit residential burglary in an area tend to be different offenders to those who commit TFV. Thus, while on the face of it, residential burglary and TFV may appear to be similar crimes, they are quite different in terms of the spatial distribution of opportunity, how they are committed, and who commits these offenses. Studying patterns of differ- ent types of crime is important for their understanding, but also for testing the generality of theories of crime pattern formation. In the present study, we therefore focus our attention on TFV, it being an understudied but common form of crime, and consider how features of the urban environment might affect offender spatial decision making for this type of crime. Theories of Environmental Criminology Routine activity theory (Cohen &amp; Felson, 1979) considers how the availabil- ity, movement, and activities of people influence the likelihood of crime occurrence. In particular, the theory states that for a crime to occur, a Johnson and Summers 457 motivated offender must converge in space and time with a suitable target and must do so in the absence of a capable guardian. From this perspective, crime occurrence is seen as parasitic, with people’s routine activity pa
**Regression Table**
of those who might intervene, or report the offense to the authorities. In contrast, while TFV also involves a form of breaking and entering, and the theft of property, the targets differ and it is typically com- pleted on the street, where the risk of being sighted during the commission of an offense is potentially higher. While the opportunity surface for TFV may overlap with that for residential burglary, differences will also exist, as loca- tions such as car parks offer an abundance of suitable targets combined with periods of uninterrupted access (Briggs, 1991; Kazmierow et al., 2009; Light, Nee, &amp; Ingham, 1993). In addition, recent research (Johnson, Summers, &amp; Pease, 2009) suggests that those who commit residential burglary in an area tend to be different offenders to those who commit TFV. Thus, while on the face of it, residential burglary and TFV may appear to be similar crimes, they are quite different in terms of the spatial distribution of opportunity, how they are committed, and who commits these offenses. Studying patterns of differ- ent types of crime is important for their understanding, but also for testing the generality of theories of crime pattern formation. In the present study, we therefore focus our attention on TFV, it being an understudied but common form of crime, and consider how features of the urban environment might affect offender spatial decision making for this type of crime. Theories of Environmental Criminology Routine activity theory (Cohen &amp; Felson, 1979) considers how the availabil- ity, movement, and activities of people influence the likelihood of crime occurrence. In particular, the theory states that for a crime to occur, a Johnson and Summers 457 motivated offender must converge in space and time with a suitable target and must do so in the absence of a capable guardian. From this perspective, crime occurrence is seen as parasitic, with people’s routine activity pa
**Estimates Table**
of those who might intervene, or report the offense to the authorities. In contrast, while TFV also involves a form of breaking and entering, and the theft of property, the targets differ and it is typically com- pleted on the street, where the risk of being sighted during the commission of an offense is potentially higher. While the opportunity surface for TFV may overlap with that for residential burglary, differences will also exist, as loca- tions such as car parks offer an abundance of suitable targets combined with periods of uninterrupted access (Briggs, 1991; Kazmierow et al., 2009; Light, Nee, &amp; Ingham, 1993). In addition, recent research (Johnson, Summers, &amp; Pease, 2009) suggests that those who commit residential burglary in an area tend to be different offenders to those who commit TFV. Thus, while on the face of it, residential burglary and TFV may appear to be similar crimes, they are quite different in terms of the spatial distribution of opportunity, how they are committed, and who commits these offenses. Studying patterns of differ- ent types of crime is important for their understanding, but also for testing the generality of theories of crime pattern formation. In the present study, we therefore focus our attention on TFV, it being an understudied but common form of crime, and consider how features of the urban environment might affect offender spatial decision making for this type of crime. Theories of Environmental Criminology Routine activity theory (Cohen &amp; Felson, 1979) considers how the availabil- ity, movement, and activities of people influence the likelihood of crime occurrence. In particular, the theory states that for a crime to occur, a Johnson and Summers 457 motivated offender must converge in space and time with a suitable target and must do so in the absence of a capable guardian. From this perspective, crime occurrence is seen as parasitic, with people’s routine activity pa
**Odds Ratios Table**
of those who might intervene, or report the offense to the authorities. In contrast, while TFV also involves a form of breaking and entering, and the theft of property, the targets differ and it is typically com- pleted on the street, where the risk of being sighted during the commission of an offense is potentially higher. While the opportunity surface for TFV may overlap with that for residential burglary, differences will also exist, as loca- tions such as car parks offer an abundance of suitable targets combined with periods of uninterrupted access (Briggs, 1991; Kazmierow et al., 2009; Light, Nee, &amp; Ingham, 1993). In addition, recent research (Johnson, Summers, &amp; Pease, 2009) suggests that those who commit residential burglary in an area tend to be different offenders to those who commit TFV. Thus, while on the face of it, residential burglary and TFV may appear to be similar crimes, they are quite different in terms of the spatial distribution of opportunity, how they are committed, and who commits these offenses. Studying patterns of differ- ent types of crime is important for their understanding, but also for testing the generality of theories of crime pattern formation. In the present study, we therefore focus our attention on TFV, it being an understudied but common form of crime, and consider how features of the urban environment might affect offender spatial decision making for this type of crime. Theories of Environmental Criminology Routine activity theory (Cohen &amp; Felson, 1979) considers how the availabil- ity, movement, and activities of people influence the likelihood of crime occurrence. In particular, the theory states that for a crime to occur, a Johnson and Summers 457 motivated offender must converge in space and time with a suitable target and must do so in the absence of a capable guardian. From this perspective, crime occurrence is seen as parasitic, with people’s routine activity pa
**Model Fit Statistics**
nts and permissions: Theories of Offender sagepub.com/journalsPermissions.nav DOI: 10.1177/0011128714540276 Spatial Decision Making cad.sagepub.com Using a Discrete Choice Model Shane D. Johnson1 and Lucia Summers2 Abstract Research demonstrates that crime is spatially concentrated. However, most research relies on information about where crimes occur, without reference to where offenders reside. This study examines how the characteristics of neighborhoods and their proximity to offender home locations affect offender spatial decision making. Using a discrete choice model and data for detected incidents of theft from vehicles (TFV), we test predictions from two theoretical perspectives—crime pattern and social disorganization theories. We demonstrate that offenders favor areas that are low in social cohesion and closer to their home, or other age-related activity nodes. For adult offenders, choices also appear to be influenced by how accessible a neighborhood is via the street network. The implications for criminological theory and crime prevention are discussed. Keywords theft from motor vehicle, crime lo
**Independent Variables**
offenses in differed from those that they could have targeted, but did not. Using such a framework enabled them to estimate, within the same model, the influence of the characteristics of the potential target areas and the proximity of the offenders’ homes on offender spatial choices. In contrast to other studies that consider only the distance between where offenders live and where they offend (e.g., Wiles &amp; Costello, 2000), the discrete choice approach uses dis- tance as just one of a set of independent variables—the choice of area in which offenders commit offenses being the dependent variable. The type of model used, also referred to as a random utility model (for an overview, see Train, 2003), assumes that when making a decision, a chooser (in this case an offender) selects from a set of alternatives the choice that maximizes their perceived utility. What the set of alternatives is can vary according to the theory under investigation. In the case of offender target 462 Crime &amp; Delinquency 61(3) selection, it has been suggested that offender target selection is a multi-stage process, whereby offenders first select an area within which to offend and then select a specific target (e.g., Cornish &amp; Clarke, 1986). With this in mind, Bernasco and Nieuwbeerta (2005) focus on the first stage of this process, and examine those factors that differentiate the areas where residential burglars do and do not commit offenses. A number of studies have subsequently used this approach to analysis for a range of crime types. For instance, Clare et al. (2009) examined the spatial decision making of residential burglars in Perth, Australia; Bernasco and Block (2009) examined the spatial decision making of street robbers in Chicago, Illinois, and Baudains et al. (2013) recently examined the spatial decision making of rioters in London, UK. In all cases, the study authors examined how offender decision making was influen
</w:t>
      </w:r>
    </w:p>
    <w:p>
      <w:pPr>
        <w:pStyle w:val="Normal"/>
      </w:pPr>
      <w:r>
        <w:t xml:space="preserve"/>
      </w:r>
    </w:p>
    <w:p>
      <w:pPr/>
      <w:r>
        <w:br w:type="page"/>
      </w:r>
    </w:p>
    <w:p>
      <w:pPr>
        <w:pStyle w:val="Titre2"/>
      </w:pPr>
      <w:r>
        <w:t xml:space="preserve">Study 44 : The Importance of Importance Sampling</w:t>
      </w:r>
    </w:p>
    <w:p>
      <w:pPr>
        <w:pStyle w:val="Normal"/>
      </w:pPr>
      <w:r>
        <w:t xml:space="preserve">Authors: Wim Medvedev, Oleg N Polaschek, Sophie Curtis-Ham, Wim Bernasco, Oleg N Medvedev, Devon L L Polaschek</w:t>
      </w:r>
    </w:p>
    <w:p>
      <w:pPr>
        <w:pStyle w:val="Normal"/>
      </w:pPr>
      <w:r>
        <w:t xml:space="preserve">Year: Not specified</w:t>
      </w:r>
    </w:p>
    <w:p>
      <w:pPr>
        <w:pStyle w:val="Normal"/>
      </w:pPr>
      <w:r>
        <w:t xml:space="preserve"/>
      </w:r>
    </w:p>
    <w:p>
      <w:pPr>
        <w:pStyle w:val="Titre3"/>
      </w:pPr>
      <w:r>
        <w:t xml:space="preserve">Model Information Extracted:</w:t>
      </w:r>
    </w:p>
    <w:p>
      <w:pPr>
        <w:pStyle w:val="Normal"/>
      </w:pPr>
      <w:r>
        <w:t xml:space="preserve">**Model Results Table**
tudies of crime location choice focused on neighborhoods, recent research has demonstrated the relevance of smaller and more ecologically valid spatial units of analysis, such as streets segments (Frith et al. 2017), census blocks (Bernasco et al. 2013), and even individual properties (Vandeviver et al. 2015). Such smaller units can better account for heterogeneity in relevant variables that would be diluted within larger spatial units, so that the effects of these variables would become undetectable. In addition, because criminal opportunities are subject to cycli- cal temporal variations over days, weeks, months and seasons (Bernasco et al. 2017; van Sleeuwen et al. 2018), we need not only ask questions about optimal places for crime but also about optimal times and places, in combination, for crime. Further, there is a need to extend the scope or range of variables included in models of crime location choice. In particular, the measurement of individual activity spaces has been limited to residential addresses and prior offending locations only. Increasing the number of variables in crime location choice models can mean more offenses are needed in the dataset to enable suffi- cient statistical power. However, because crime location choice studies combine data at the level of individ- ual crimes with data aggregated to the spatial (or spatio-temporal) unit of analysis (e.g., neighborhoods, street segments or census blocks in four six-hour time blocks), the models that they utilize require estimation along three rather than two dimensions. Their estima- tion involves optimization along the dimensions of crimes × locations × variables, instead of crimes × variables or locations × variables. For example, a study with 1,000 crimes and 1,000 potential alternative locations for each crime, yields a dataset of 1 million rows. A study with more offenses, smaller units of analysis or a wider study area could involve upwards of 10,000 choices and 10,000 alternatives, yiel
**Coefficients Table**
tudies of crime location choice focused on neighborhoods, recent research has demonstrated the relevance of smaller and more ecologically valid spatial units of analysis, such as streets segments (Frith et al. 2017), census blocks (Bernasco et al. 2013), and even individual properties (Vandeviver et al. 2015). Such smaller units can better account for heterogeneity in relevant variables that would be diluted within larger spatial units, so that the effects of these variables would become undetectable. In addition, because criminal opportunities are subject to cycli- cal temporal variations over days, weeks, months and seasons (Bernasco et al. 2017; van Sleeuwen et al. 2018), we need not only ask questions about optimal places for crime but also about optimal times and places, in combination, for crime. Further, there is a need to extend the scope or range of variables included in models of crime location choice. In particular, the measurement of individual activity spaces has been limited to residential addresses and prior offending locations only. Increasing the number of variables in crime location choice models can mean more offenses are needed in the dataset to enable suffi- cient statistical power. However, because crime location choice studies combine data at the level of individ- ual crimes with data aggregated to the spatial (or spatio-temporal) unit of analysis (e.g., neighborhoods, street segments or census blocks in four six-hour time blocks), the models that they utilize require estimation along three rather than two dimensions. Their estima- tion involves optimization along the dimensions of crimes × locations × variables, instead of crimes × variables or locations × variables. For example, a study with 1,000 crimes and 1,000 potential alternative locations for each crime, yields a dataset of 1 million rows. A study with more offenses, smaller units of analysis or a wider study area could involve upwards of 10,000 choices and 10,000 alternatives, yiel
**Regression Table**
tudies of crime location choice focused on neighborhoods, recent research has demonstrated the relevance of smaller and more ecologically valid spatial units of analysis, such as streets segments (Frith et al. 2017), census blocks (Bernasco et al. 2013), and even individual properties (Vandeviver et al. 2015). Such smaller units can better account for heterogeneity in relevant variables that would be diluted within larger spatial units, so that the effects of these variables would become undetectable. In addition, because criminal opportunities are subject to cycli- cal temporal variations over days, weeks, months and seasons (Bernasco et al. 2017; van Sleeuwen et al. 2018), we need not only ask questions about optimal places for crime but also about optimal times and places, in combination, for crime. Further, there is a need to extend the scope or range of variables included in models of crime location choice. In particular, the measurement of individual activity spaces has been limited to residential addresses and prior offending locations only. Increasing the number of variables in crime location choice models can mean more offenses are needed in the dataset to enable suffi- cient statistical power. However, because crime location choice studies combine data at the level of individ- ual crimes with data aggregated to the spatial (or spatio-temporal) unit of analysis (e.g., neighborhoods, street segments or census blocks in four six-hour time blocks), the models that they utilize require estimation along three rather than two dimensions. Their estima- tion involves optimization along the dimensions of crimes × locations × variables, instead of crimes × variables or locations × variables. For example, a study with 1,000 crimes and 1,000 potential alternative locations for each crime, yields a dataset of 1 million rows. A study with more offenses, smaller units of analysis or a wider study area could involve upwards of 10,000 choices and 10,000 alternatives, yiel
**Predictors Table**
tudies of crime location choice focused on neighborhoods, recent research has demonstrated the relevance of smaller and more ecologically valid spatial units of analysis, such as streets segments (Frith et al. 2017), census blocks (Bernasco et al. 2013), and even individual properties (Vandeviver et al. 2015). Such smaller units can better account for heterogeneity in relevant variables that would be diluted within larger spatial units, so that the effects of these variables would become undetectable. In addition, because criminal opportunities are subject to cycli- cal temporal variations over days, weeks, months and seasons (Bernasco et al. 2017; van Sleeuwen et al. 2018), we need not only ask questions about optimal places for crime but also about optimal times and places, in combination, for crime. Further, there is a need to extend the scope or range of variables included in models of crime location choice. In particular, the measurement of individual activity spaces has been limited to residential addresses and prior offending locations only. Increasing the number of variables in crime location choice models can mean more offenses are needed in the dataset to enable suffi- cient statistical power. However, because crime location choice studies combine data at the level of individ- ual crimes with data aggregated to the spatial (or spatio-temporal) unit of analysis (e.g., neighborhoods, street segments or census blocks in four six-hour time blocks), the models that they utilize require estimation along three rather than two dimensions. Their estima- tion involves optimization along the dimensions of crimes × locations × variables, instead of crimes × variables or locations × variables. For example, a study with 1,000 crimes and 1,000 potential alternative locations for each crime, yields a dataset of 1 million rows. A study with more offenses, smaller units of analysis or a wider study area could involve upwards of 10,000 choices and 10,000 alternatives, yiel
**Estimates Table**
tudies of crime location choice focused on neighborhoods, recent research has demonstrated the relevance of smaller and more ecologically valid spatial units of analysis, such as streets segments (Frith et al. 2017), census blocks (Bernasco et al. 2013), and even individual properties (Vandeviver et al. 2015). Such smaller units can better account for heterogeneity in relevant variables that would be diluted within larger spatial units, so that the effects of these variables would become undetectable. In addition, because criminal opportunities are subject to cycli- cal temporal variations over days, weeks, months and seasons (Bernasco et al. 2017; van Sleeuwen et al. 2018), we need not only ask questions about optimal places for crime but also about optimal times and places, in combination, for crime. Further, there is a need to extend the scope or range of variables included in models of crime location choice. In particular, the measurement of individual activity spaces has been limited to residential addresses and prior offending locations only. Increasing the number of variables in crime location choice models can mean more offenses are needed in the dataset to enable suffi- cient statistical power. However, because crime location choice studies combine data at the level of individ- ual crimes with data aggregated to the spatial (or spatio-temporal) unit of analysis (e.g., neighborhoods, street segments or census blocks in four six-hour time blocks), the models that they utilize require estimation along three rather than two dimensions. Their estima- tion involves optimization along the dimensions of crimes × locations × variables, instead of crimes × variables or locations × variables. For example, a study with 1,000 crimes and 1,000 potential alternative locations for each crime, yields a dataset of 1 million rows. A study with more offenses, smaller units of analysis or a wider study area could involve upwards of 10,000 choices and 10,000 alternatives, yiel
**Odds Ratios Table**
tudies of crime location choice focused on neighborhoods, recent research has demonstrated the relevance of smaller and more ecologically valid spatial units of analysis, such as streets segments (Frith et al. 2017), census blocks (Bernasco et al. 2013), and even individual properties (Vandeviver et al. 2015). Such smaller units can better account for heterogeneity in relevant variables that would be diluted within larger spatial units, so that the effects of these variables would become undetectable. In addition, because criminal opportunities are subject to cycli- cal temporal variations over days, weeks, months and seasons (Bernasco et al. 2017; van Sleeuwen et al. 2018), we need not only ask questions about optimal places for crime but also about optimal times and places, in combination, for crime. Further, there is a need to extend the scope or range of variables included in models of crime location choice. In particular, the measurement of individual activity spaces has been limited to residential addresses and prior offending locations only. Increasing the number of variables in crime location choice models can mean more offenses are needed in the dataset to enable suffi- cient statistical power. However, because crime location choice studies combine data at the level of individ- ual crimes with data aggregated to the spatial (or spatio-temporal) unit of analysis (e.g., neighborhoods, street segments or census blocks in four six-hour time blocks), the models that they utilize require estimation along three rather than two dimensions. Their estima- tion involves optimization along the dimensions of crimes × locations × variables, instead of crimes × variables or locations × variables. For example, a study with 1,000 crimes and 1,000 potential alternative locations for each crime, yields a dataset of 1 million rows. A study with more offenses, smaller units of analysis or a wider study area could involve upwards of 10,000 choices and 10,000 alternatives, yiel
**Model Fit Statistics**
.L. published in Journal of Quantitative Criminology 2022 DOI (link to publisher) 10.1007/s10940-021-09526-5 document version Publisher's PDF, also known as Version of record document license Article 25fa Dutch Copyright Act Link to publication in VU Research Portal citation for published version (APA) Curtis-Ham, S., Bernasco, W., Medvedev, O. N., &amp; Polaschek, D. L. L. (2022). The Importance of Importance Sampling: Exploring Methods of Sampling from Alternatives in Discrete Choice Models of Crime Location Choice. Journal of Quantitative Criminology, 38(4), 1003-1031. https://doi.org/10.1007/s10940-021-09526-5 General rights Copyright and moral rights for the publications made accessible in the public portal are retained by the authors and/or other copyright owners and it is a condition of accessing publications that users recognise and abide by the legal requirements associated with these rights. • Users may download and print one copy of any publication from the public portal for the purpose of private study or research. • You may not further distribute the material or use it for any profit-making activity or commercial gain • You may freely distribute the URL identifying the publication in the public portal ? Take down policy If you believe that this document breaches copyright please contact us providing details, and we will remove access to the work immediately and investigate your claim. E-mail address: vuresearchportal.ub@vu.nl Download date: 22. Feb. 2024 Journal of Quantitative Criminology (2022) 38:1003–1031 https://doi.org/10.1007/s10940-021-09526-5 ORIGINAL PAPER The Importance of Importance Sampling: Exploring Methods of Sampling from Alternatives in Discrete Choice Models of Crime Location Choice Sophie Curtis‑Ham1 · Wim Bernasco2,3 · Oleg N. Medvedev1 · Devon L. L. Polaschek1 Accepted: 6 July 2021 / Published online: 31 July 2021 © The Author(s), under exclusive licence to Springer Science+
**Independent Variables**
t for decisions made at tiers of spatial units such as neighborhoods and specific houses (Vandeviver and Ber- nasco 2020) and mixed logit models are useful for accounting for variation in preferences between different offenders (Townsley et al. 2016; Frith 2019). Further, both models also relax the assumption of independence of irrelevant alternatives (IIA) which applies to con- ditional logit. The IIA assumption requires that the probability of a given alternative being chosen be independent of the characteristics of other alternatives (Ben-Akiva and Lerman 1985). In spatial choice scenarios, it is likely that alternatives are not independent; the choice may be influenced by the presence, or characteristics, of nearby alternatives (Bernasco 2010). In choosing where to commit a burglary, for example, an offender may be more likely to choose a neighborhood with attractive burglary targets that is surrounded by other neighbor- hoods with attractive targets, than a neighborhood that has the same level of attractive targets surrounded by less attractive neighborhoods. However, there is no proof that sampling from alternatives, randomly or otherwise, produces robust estimates for these models (von Haefen and Domanski 2013). Future crime location choice research might therefore explore means of sampling for these models, following recent developments in sampling methods for them in other domains (Guevara and Ben-Akiva 2013a, b; von Haefen and Domanski 2013). Conclusion The findings of this paper have important implications for future crime location choice studies, and make a novel contribution to the growing literature on offenders’ spatial deci- sion making. We presented a relatively simple and effective method for importance sam- pling from alternatives which if adopted in future crime DSCM studies could enable the use of larger datasets (e.g., with more variables, wider study areas, or more granular spatial or spatio-temporal units) to yield greater insights into cri
</w:t>
      </w:r>
    </w:p>
    <w:p>
      <w:pPr>
        <w:pStyle w:val="Normal"/>
      </w:pPr>
      <w:r>
        <w:t xml:space="preserve"/>
      </w:r>
    </w:p>
    <w:p>
      <w:pPr/>
      <w:r>
        <w:br w:type="page"/>
      </w:r>
    </w:p>
    <w:p>
      <w:pPr>
        <w:pStyle w:val="Titre2"/>
      </w:pPr>
      <w:r>
        <w:t xml:space="preserve">Study 45 : THE INFLUENCE OF ACTIVITY SPACE AND VISITING FREQUENCY ON CRIME LOCATION CHOICE: FINDINGS FROM AN ONLINE SELF-REPORT SURVEY</w:t>
      </w:r>
    </w:p>
    <w:p>
      <w:pPr>
        <w:pStyle w:val="Normal"/>
      </w:pPr>
      <w:r>
        <w:t xml:space="preserve">Authors: Stijn Ruiter, Barbara Menting, Marre Lammers, Wim Bernasco</w:t>
      </w:r>
    </w:p>
    <w:p>
      <w:pPr>
        <w:pStyle w:val="Normal"/>
      </w:pPr>
      <w:r>
        <w:t xml:space="preserve">Year: 2019</w:t>
      </w:r>
    </w:p>
    <w:p>
      <w:pPr>
        <w:pStyle w:val="Normal"/>
      </w:pPr>
      <w:r>
        <w:t xml:space="preserve"/>
      </w:r>
    </w:p>
    <w:p>
      <w:pPr>
        <w:pStyle w:val="Titre3"/>
      </w:pPr>
      <w:r>
        <w:t xml:space="preserve">Model Information Extracted:</w:t>
      </w:r>
    </w:p>
    <w:p>
      <w:pPr>
        <w:pStyle w:val="Normal"/>
      </w:pPr>
      <w:r>
        <w:t xml:space="preserve">**Model Results Table**
and major paths between them (Brantingham and Brantingham 1984). When travelling between activity nodes, offenders also learn about the areas through which they travel. Moreover, while visiting any activity node, offenders could explore neighbouring areas and learn about their characteristics and criminal opportunities. This can be for non-criminal reasons, e.g., while taking a stroll during a lunch break. An offender can also deliberately extend the potential target area and search for new suitable targets for future offences (Rengert and Wasilchick 2000; Summers and Guerette 2018). All previous crime location choice studies consistently found a strong distance-decay pattern: the likelihood of offending decreases with the distance from the offender’s home (e.g., Bernasco and Nieuwbeerta 2005; Clare et al. 2009; Bernasco 2010; Baudains et al. 2013; Townsley et al. 2015). If routines usually take place relatively close to home, it may be argued that (proximity to) the offender’s residential area indirectly captures also other parts of the activity space. However, regular activities such as work may occur at some distance from home. Even if nodes are relatively close, proximity to home does not capture the actual node but merely a location near the home node (see Figure 1). Fig. 1 Hypothetical activity space (based on Brantingham et al. 2017) and to what extent and how the full activity space would be covered when only based on (proximity to) the offender’s home. 305 MENTING ET AL. This applies to all contiguous areas in every direction of the home, whereas the direc- tion towards the activity node is likely more important than other directions without ac- tivity nodes. Moreover, if distance-decay patterns exist around all major activity nodes and ‘the distance-decay pattern away from home is a simplification’ (Brantingham and Brantingham 1984: 355), the risk of being targe
**Coefficients Table**
and major paths between them (Brantingham and Brantingham 1984). When travelling between activity nodes, offenders also learn about the areas through which they travel. Moreover, while visiting any activity node, offenders could explore neighbouring areas and learn about their characteristics and criminal opportunities. This can be for non-criminal reasons, e.g., while taking a stroll during a lunch break. An offender can also deliberately extend the potential target area and search for new suitable targets for future offences (Rengert and Wasilchick 2000; Summers and Guerette 2018). All previous crime location choice studies consistently found a strong distance-decay pattern: the likelihood of offending decreases with the distance from the offender’s home (e.g., Bernasco and Nieuwbeerta 2005; Clare et al. 2009; Bernasco 2010; Baudains et al. 2013; Townsley et al. 2015). If routines usually take place relatively close to home, it may be argued that (proximity to) the offender’s residential area indirectly captures also other parts of the activity space. However, regular activities such as work may occur at some distance from home. Even if nodes are relatively close, proximity to home does not capture the actual node but merely a location near the home node (see Figure 1). Fig. 1 Hypothetical activity space (based on Brantingham et al. 2017) and to what extent and how the full activity space would be covered when only based on (proximity to) the offender’s home. 305 MENTING ET AL. This applies to all contiguous areas in every direction of the home, whereas the direc- tion towards the activity node is likely more important than other directions without ac- tivity nodes. Moreover, if distance-decay patterns exist around all major activity nodes and ‘the distance-decay pattern away from home is a simplification’ (Brantingham and Brantingham 1984: 355), the risk of being targe
**Predictors Table**
and major paths between them (Brantingham and Brantingham 1984). When travelling between activity nodes, offenders also learn about the areas through which they travel. Moreover, while visiting any activity node, offenders could explore neighbouring areas and learn about their characteristics and criminal opportunities. This can be for non-criminal reasons, e.g., while taking a stroll during a lunch break. An offender can also deliberately extend the potential target area and search for new suitable targets for future offences (Rengert and Wasilchick 2000; Summers and Guerette 2018). All previous crime location choice studies consistently found a strong distance-decay pattern: the likelihood of offending decreases with the distance from the offender’s home (e.g., Bernasco and Nieuwbeerta 2005; Clare et al. 2009; Bernasco 2010; Baudains et al. 2013; Townsley et al. 2015). If routines usually take place relatively close to home, it may be argued that (proximity to) the offender’s residential area indirectly captures also other parts of the activity space. However, regular activities such as work may occur at some distance from home. Even if nodes are relatively close, proximity to home does not capture the actual node but merely a location near the home node (see Figure 1). Fig. 1 Hypothetical activity space (based on Brantingham et al. 2017) and to what extent and how the full activity space would be covered when only based on (proximity to) the offender’s home. 305 MENTING ET AL. This applies to all contiguous areas in every direction of the home, whereas the direc- tion towards the activity node is likely more important than other directions without ac- tivity nodes. Moreover, if distance-decay patterns exist around all major activity nodes and ‘the distance-decay pattern away from home is a simplification’ (Brantingham and Brantingham 1984: 355), the risk of being targe
**Estimates Table**
and major paths between them (Brantingham and Brantingham 1984). When travelling between activity nodes, offenders also learn about the areas through which they travel. Moreover, while visiting any activity node, offenders could explore neighbouring areas and learn about their characteristics and criminal opportunities. This can be for non-criminal reasons, e.g., while taking a stroll during a lunch break. An offender can also deliberately extend the potential target area and search for new suitable targets for future offences (Rengert and Wasilchick 2000; Summers and Guerette 2018). All previous crime location choice studies consistently found a strong distance-decay pattern: the likelihood of offending decreases with the distance from the offender’s home (e.g., Bernasco and Nieuwbeerta 2005; Clare et al. 2009; Bernasco 2010; Baudains et al. 2013; Townsley et al. 2015). If routines usually take place relatively close to home, it may be argued that (proximity to) the offender’s residential area indirectly captures also other parts of the activity space. However, regular activities such as work may occur at some distance from home. Even if nodes are relatively close, proximity to home does not capture the actual node but merely a location near the home node (see Figure 1). Fig. 1 Hypothetical activity space (based on Brantingham et al. 2017) and to what extent and how the full activity space would be covered when only based on (proximity to) the offender’s home. 305 MENTING ET AL. This applies to all contiguous areas in every direction of the home, whereas the direc- tion towards the activity node is likely more important than other directions without ac- tivity nodes. Moreover, if distance-decay patterns exist around all major activity nodes and ‘the distance-decay pattern away from home is a simplification’ (Brantingham and Brantingham 1984: 355), the risk of being targe
**Odds Ratios Table**
and major paths between them (Brantingham and Brantingham 1984). When travelling between activity nodes, offenders also learn about the areas through which they travel. Moreover, while visiting any activity node, offenders could explore neighbouring areas and learn about their characteristics and criminal opportunities. This can be for non-criminal reasons, e.g., while taking a stroll during a lunch break. An offender can also deliberately extend the potential target area and search for new suitable targets for future offences (Rengert and Wasilchick 2000; Summers and Guerette 2018). All previous crime location choice studies consistently found a strong distance-decay pattern: the likelihood of offending decreases with the distance from the offender’s home (e.g., Bernasco and Nieuwbeerta 2005; Clare et al. 2009; Bernasco 2010; Baudains et al. 2013; Townsley et al. 2015). If routines usually take place relatively close to home, it may be argued that (proximity to) the offender’s residential area indirectly captures also other parts of the activity space. However, regular activities such as work may occur at some distance from home. Even if nodes are relatively close, proximity to home does not capture the actual node but merely a location near the home node (see Figure 1). Fig. 1 Hypothetical activity space (based on Brantingham et al. 2017) and to what extent and how the full activity space would be covered when only based on (proximity to) the offender’s home. 305 MENTING ET AL. This applies to all contiguous areas in every direction of the home, whereas the direc- tion towards the activity node is likely more important than other directions without ac- tivity nodes. Moreover, if distance-decay patterns exist around all major activity nodes and ‘the distance-decay pattern away from home is a simplification’ (Brantingham and Brantingham 1984: 355), the risk of being targe
**Model Fit Statistics**
s://academic.oup.com/bjc/article/60/2/303/5523105 by guest on 04 October 2024 location they frequently visited and where, when and how frequently they visited these. We also asked them if, where and when they committed offences. Using OASIS data of 78 offenders, this study is the first to examine the influence of a broad range of regu- larly visited activity nodes on crime location choice and test whether effects depend on how frequently activity nodes are visited. Using discrete spatial choice models with a spatial choice set of 12,821 areas in the Netherlands, we test (1) whether the presence of an activity node affects the probability an area and areas nearby are targeted; (2) to what extent the inclusion of other activity nodes beyond offenders’ residential areas im- proves our understanding of crime location choices; and (3) whether effects depend on activity node visiting frequency. Crime Pattern Theory and Previous Research: Offenders’ Awareness Spaces Crime pattern theory’s geometry of crime (Brantingham and Brantingham 1981; 1993; Brantingham et al. 2017) provides a framework for understanding where offences occur. During everyday activities, people develop a so-called activity space: the activity nodes they visit during their daily routines and the paths used to travel between them. The activity space and all areas within visual range form the awareness space (Brantingham et al. 2017: 101). People acquire spatial knowledge about their awareness space and they generally have little or no information about other areas. According to crime pattern theory, offenders commit offences in areas where the spatial distribution of attractive targets overlaps with their awareness space. Offenders’ awareness spaces at least comprise the areas around their homes. Based on the least effort principle (Zipf 1949), they would prefer to perform their activities close to home because travelling further costs more time and effort. Consequently, they would generally
**Independent Variables**
the dependent variable, of- fence locations were geocoded to one of the 12,821 neighbourhoods. For each offence, the neighbourhood in which the offence was committed received a score of 1 and all other neighbourhoods 0. Downloaded from https://academic.oup.com/bjc/article/60/2/303/5523105 by guest on 04 October 2024 The activity nodes were coded into several independent dummy variables, using their location geocoded to one of the 12,821 neighbourhoods and the information about the start and end of the period during which they were regularly visited. We first indicated the neighbourhoods in which the offenders were living in the offence month.2 These neighbourhoods received the score 1 on the variable residential area of the offender, all other neighbourhoods 0. More importantly, other regularly visited locations were also included, indicated by any activity node: those neighbourhoods in which the offender re- ported to have visited at least one activity node of any type—their own residential area or one of the other regularly visited locations—in the month of the offence received the score 1 and those without any activity node 0. Proximity to the residential area of the offender was captured by including mutually ex- clusive dummy variables (1 = yes, 0 = no), reflecting the spatial lag order of potential target neighbourhoods relative to the offender’s residential area: (1) first-order neigh- bourhoods include all neighbourhoods directly contiguous to the residential neighbour- hood (first-order spatial lag); (2) second-order neighbourhoods are those contiguous to the first-order neighbourhoods and (3) third-order neighbourhoods contiguous to the second-order neighbourhoods. Analogously, proximity to any activity node was captured by indicating all first-, second- and third-order neighbourhoods surrounding the neighbour- hoods
</w:t>
      </w:r>
    </w:p>
    <w:p>
      <w:pPr>
        <w:pStyle w:val="Normal"/>
      </w:pPr>
      <w:r>
        <w:t xml:space="preserve"/>
      </w:r>
    </w:p>
    <w:p>
      <w:pPr/>
      <w:r>
        <w:br w:type="page"/>
      </w:r>
    </w:p>
    <w:p>
      <w:pPr>
        <w:pStyle w:val="Titre2"/>
      </w:pPr>
      <w:r>
        <w:t xml:space="preserve">Study 47 : The usefulness of past crime data as an attractiveness index for residential burglars</w:t>
      </w:r>
    </w:p>
    <w:p>
      <w:pPr>
        <w:pStyle w:val="Normal"/>
      </w:pPr>
      <w:r>
        <w:t xml:space="preserve">Authors: Aiko Hanayama, | Shumpei Haginoya, Hiroki Kuraishi, Masakazu Kobayashi</w:t>
      </w:r>
    </w:p>
    <w:p>
      <w:pPr>
        <w:pStyle w:val="Normal"/>
      </w:pPr>
      <w:r>
        <w:t xml:space="preserve">Year: 2018</w:t>
      </w:r>
    </w:p>
    <w:p>
      <w:pPr>
        <w:pStyle w:val="Normal"/>
      </w:pPr>
      <w:r>
        <w:t xml:space="preserve"/>
      </w:r>
    </w:p>
    <w:p>
      <w:pPr>
        <w:pStyle w:val="Titre3"/>
      </w:pPr>
      <w:r>
        <w:t xml:space="preserve">Model Information Extracted:</w:t>
      </w:r>
    </w:p>
    <w:p>
      <w:pPr>
        <w:pStyle w:val="Normal"/>
      </w:pPr>
      <w:r>
        <w:t xml:space="preserve">**Model Results Table**
ability of relevant information (Cornish &amp; Clarke, 1986). According to the rational choice theory, the locations of criminal activities can be predicted because offenders behave with a certain regularity, based on understandable laws and rules. Routine activity theory, proposed by Cohen and Felson (1979), is another theory concerning an offender's criminal location choice process. This theory hypothesizes that crime is a result of the convergence, in time and space of a motivated offender, a suitable target, and the absence of capable guardians against violations. The absence of capable guardians can be caused by environmental factors, including certain types of land‐uses, declining neighbourhoods, and the absence of natural surveillance. The crime pattern theory is a third theory that provides a basis for the understanding the offender crime location choice processes. Crime pattern theory argues that offenders commit crimes in their awareness space, which is established within their activity space, and includes a set of associated places such as the environs of travel routes (Brantingham &amp; Brantingham, 1993). According to the crime pattern theory, criminal incidents normally occur near an offender's anchor points, such as their residences or workplaces. These theory is supported by contemporary research. For example, Nee and Taylor (2000) and Nee and Meenaghan (2006) con- ducted interviews with residential burglars and demonstrated that offenders choosing a target use search strategies based on environmental cues. Also, Malleson, Heppenstall, and See (2010) reported that residential burglars rationally decide on their criminal behaviour through an agent‐based model. Therefore, areas that are located near anchor points that are considered to have suitable environmental features for committing crime and have sufficient potential targets should attract offenders. Therefore, if the specific indices of a neighbourhood's attraction can be identified, geographic profiling
**Coefficients Table**
ability of relevant information (Cornish &amp; Clarke, 1986). According to the rational choice theory, the locations of criminal activities can be predicted because offenders behave with a certain regularity, based on understandable laws and rules. Routine activity theory, proposed by Cohen and Felson (1979), is another theory concerning an offender's criminal location choice process. This theory hypothesizes that crime is a result of the convergence, in time and space of a motivated offender, a suitable target, and the absence of capable guardians against violations. The absence of capable guardians can be caused by environmental factors, including certain types of land‐uses, declining neighbourhoods, and the absence of natural surveillance. The crime pattern theory is a third theory that provides a basis for the understanding the offender crime location choice processes. Crime pattern theory argues that offenders commit crimes in their awareness space, which is established within their activity space, and includes a set of associated places such as the environs of travel routes (Brantingham &amp; Brantingham, 1993). According to the crime pattern theory, criminal incidents normally occur near an offender's anchor points, such as their residences or workplaces. These theory is supported by contemporary research. For example, Nee and Taylor (2000) and Nee and Meenaghan (2006) con- ducted interviews with residential burglars and demonstrated that offenders choosing a target use search strategies based on environmental cues. Also, Malleson, Heppenstall, and See (2010) reported that residential burglars rationally decide on their criminal behaviour through an agent‐based model. Therefore, areas that are located near anchor points that are considered to have suitable environmental features for committing crime and have sufficient potential targets should attract offenders. Therefore, if the specific indices of a neighbourhood's attraction can be identified, geographic profiling
**Regression Table**
ability of relevant information (Cornish &amp; Clarke, 1986). According to the rational choice theory, the locations of criminal activities can be predicted because offenders behave with a certain regularity, based on understandable laws and rules. Routine activity theory, proposed by Cohen and Felson (1979), is another theory concerning an offender's criminal location choice process. This theory hypothesizes that crime is a result of the convergence, in time and space of a motivated offender, a suitable target, and the absence of capable guardians against violations. The absence of capable guardians can be caused by environmental factors, including certain types of land‐uses, declining neighbourhoods, and the absence of natural surveillance. The crime pattern theory is a third theory that provides a basis for the understanding the offender crime location choice processes. Crime pattern theory argues that offenders commit crimes in their awareness space, which is established within their activity space, and includes a set of associated places such as the environs of travel routes (Brantingham &amp; Brantingham, 1993). According to the crime pattern theory, criminal incidents normally occur near an offender's anchor points, such as their residences or workplaces. These theory is supported by contemporary research. For example, Nee and Taylor (2000) and Nee and Meenaghan (2006) con- ducted interviews with residential burglars and demonstrated that offenders choosing a target use search strategies based on environmental cues. Also, Malleson, Heppenstall, and See (2010) reported that residential burglars rationally decide on their criminal behaviour through an agent‐based model. Therefore, areas that are located near anchor points that are considered to have suitable environmental features for committing crime and have sufficient potential targets should attract offenders. Therefore, if the specific indices of a neighbourhood's attraction can be identified, geographic profiling
**Estimates Table**
ability of relevant information (Cornish &amp; Clarke, 1986). According to the rational choice theory, the locations of criminal activities can be predicted because offenders behave with a certain regularity, based on understandable laws and rules. Routine activity theory, proposed by Cohen and Felson (1979), is another theory concerning an offender's criminal location choice process. This theory hypothesizes that crime is a result of the convergence, in time and space of a motivated offender, a suitable target, and the absence of capable guardians against violations. The absence of capable guardians can be caused by environmental factors, including certain types of land‐uses, declining neighbourhoods, and the absence of natural surveillance. The crime pattern theory is a third theory that provides a basis for the understanding the offender crime location choice processes. Crime pattern theory argues that offenders commit crimes in their awareness space, which is established within their activity space, and includes a set of associated places such as the environs of travel routes (Brantingham &amp; Brantingham, 1993). According to the crime pattern theory, criminal incidents normally occur near an offender's anchor points, such as their residences or workplaces. These theory is supported by contemporary research. For example, Nee and Taylor (2000) and Nee and Meenaghan (2006) con- ducted interviews with residential burglars and demonstrated that offenders choosing a target use search strategies based on environmental cues. Also, Malleson, Heppenstall, and See (2010) reported that residential burglars rationally decide on their criminal behaviour through an agent‐based model. Therefore, areas that are located near anchor points that are considered to have suitable environmental features for committing crime and have sufficient potential targets should attract offenders. Therefore, if the specific indices of a neighbourhood's attraction can be identified, geographic profiling
**Odds Ratios Table**
ability of relevant information (Cornish &amp; Clarke, 1986). According to the rational choice theory, the locations of criminal activities can be predicted because offenders behave with a certain regularity, based on understandable laws and rules. Routine activity theory, proposed by Cohen and Felson (1979), is another theory concerning an offender's criminal location choice process. This theory hypothesizes that crime is a result of the convergence, in time and space of a motivated offender, a suitable target, and the absence of capable guardians against violations. The absence of capable guardians can be caused by environmental factors, including certain types of land‐uses, declining neighbourhoods, and the absence of natural surveillance. The crime pattern theory is a third theory that provides a basis for the understanding the offender crime location choice processes. Crime pattern theory argues that offenders commit crimes in their awareness space, which is established within their activity space, and includes a set of associated places such as the environs of travel routes (Brantingham &amp; Brantingham, 1993). According to the crime pattern theory, criminal incidents normally occur near an offender's anchor points, such as their residences or workplaces. These theory is supported by contemporary research. For example, Nee and Taylor (2000) and Nee and Meenaghan (2006) con- ducted interviews with residential burglars and demonstrated that offenders choosing a target use search strategies based on environmental cues. Also, Malleson, Heppenstall, and See (2010) reported that residential burglars rationally decide on their criminal behaviour through an agent‐based model. Therefore, areas that are located near anchor points that are considered to have suitable environmental features for committing crime and have sufficient potential targets should attract offenders. Therefore, if the specific indices of a neighbourhood's attraction can be identified, geographic profiling
**Model Fit Statistics**
1 Scientific Investigation Laboratory, Aomori Prefectural Police Headquarters, Aomori‐shi, Abstract Japan This study examines the effects of neighbourhood attrac- 2 Forensic Science Laboratory, Tochigi tiveness on the residential burglar's crime location choice Prefectural Police Headquarters, Utsunomiya‐shi, Japan process using a discrete choice model. We show that past 3 Forensic Science Laboratory, Shiga crime data are an important index of a neighbourhood's Prefectural Police Headquarters, Otsu‐shi, Japan attractiveness and can be combined with other attractive- 4 Forensic Science Laboratory, Miyagi ness indices adapted from previous studies. We used data Prefectural Police Headquarters, Rifu‐cho, from 369 solved cases committed by 70 offenders and Japan related these data to 1,134 areas (500 m grid cells) in Sendai Correspondence Aiko Hanayama, Scientific Investigation City, Japan. The results showed that residential burglars Laboratory, Aomori Prefectural Police were attracted to the following potential locations for Headquarters, 2‐3‐1 Shinmachi, Aomori‐shi, Japan. crimes: (a) areas in proximity to his or her own residence; Email: hanayama_aiko@yahoo.co.jp (b) areas having many or at least a higher proportion of residential burglaries in the past; (c) areas having many Funding information KAKENHI, Grant/Award Number: residential units; and (d) areas having a higher proportion JP16H00046
**Independent Variables**
. That is, offenders choose crime areas by considering the costs (e.g., travel distance and labour to find targets), the risks (e.g., public places and security cameras), and the benefits (e.g., expected value of a target), and maximise their net profit by choosing an area from a pool of potential locations. The discrete choice model will provide a solution that is the result of the effect of a single variable under the condition of all the other variables being fixed. If random error terms are independent and identically (Gumbel or Type I extreme value) distrib- uted, then the parameters can be estimated with a multinomial logit model known as the conditional logit model 260 HANAYAMA ET AL. (Ben‐Akiva &amp; Bierlaire, 1999). The conditional logit model has been widely used in previous studies. Therefore, it is appropriate that past criminal data are included in the conditional logit model, together with other indices of neighbourhood's attractiveness as shown in previous studies, to allow the validity of past crime data as an index of this attractiveness to be examined. Moreover, Bernasco (2007) examined the accuracy of geographic profiling using the conditional logit model with computer simulations and demonstrated that introducing data on the attraction of targets improves accuracy more than estimations made by distance alone. We can use the same method to calculate the probability of an offender's residence by using past crime data to indicate the attraction of a target. 1.4 | Indices affecting the criminal location choice process of residential burglary Most studies using the discrete choice model to examine crime location choice processes have used residential bur- glary as the target crime type, because the number of these crimes is much greater than those of other felonious crimes such as homicides and arson. In addition, residential burglar
</w:t>
      </w:r>
    </w:p>
    <w:p>
      <w:pPr>
        <w:pStyle w:val="Normal"/>
      </w:pPr>
      <w:r>
        <w:t xml:space="preserve"/>
      </w:r>
    </w:p>
    <w:p>
      <w:pPr/>
      <w:r>
        <w:br w:type="page"/>
      </w:r>
    </w:p>
    <w:p>
      <w:pPr>
        <w:pStyle w:val="Titre2"/>
      </w:pPr>
      <w:r>
        <w:t xml:space="preserve">Study 48 : Traveling Alone or Together? Neighborhood Context on Individual and Group Juvenile and Adult Burglary Decisions</w:t>
      </w:r>
    </w:p>
    <w:p>
      <w:pPr>
        <w:pStyle w:val="Normal"/>
      </w:pPr>
      <w:r>
        <w:t xml:space="preserve">Authors: Alyssa W Chamberlain, Lyndsay N Boggess, Taylor Fisher</w:t>
      </w:r>
    </w:p>
    <w:p>
      <w:pPr>
        <w:pStyle w:val="Normal"/>
      </w:pPr>
      <w:r>
        <w:t xml:space="preserve">Year: 2022</w:t>
      </w:r>
    </w:p>
    <w:p>
      <w:pPr>
        <w:pStyle w:val="Normal"/>
      </w:pPr>
      <w:r>
        <w:t xml:space="preserve"/>
      </w:r>
    </w:p>
    <w:p>
      <w:pPr>
        <w:pStyle w:val="Titre3"/>
      </w:pPr>
      <w:r>
        <w:t xml:space="preserve">Model Information Extracted:</w:t>
      </w:r>
    </w:p>
    <w:p>
      <w:pPr>
        <w:pStyle w:val="Normal"/>
      </w:pPr>
      <w:r>
        <w:t xml:space="preserve">**Model Results Table**
derly neighborhoods may make attractive targets because residents’ apparent lack of concern for disor- der signifies to potential offenders that there may also be an analogous lack of concern for more serious offenses, such as burglary. This suggests that disadvantaged neighborhoods attract offenders who perceive their risk of observation or apprehension to be low (St. Jean, 2007). Indeed, prior research has shown that burglars are more likely to target neighborhoods that are resi- dentially unstable (Bernasco et al., 2015; Johnson &amp; Summers, 2015) or eth- nically (Bernasco &amp; Luykx, 2003; Bernasco &amp; Nieuwbeerta, 2005) or economically heterogenous (Evans, 1989; Frith et al., 2017; Johnson &amp; Summers, 2015 suggests that burglars prefer to target lower-income neigh- borhoods over middle-class ones. Offenders may also be more likely to target disadvantaged neighborhoods because they live in these areas (Hesseling, 1992; Law &amp; Quick, 2013) and thus the targets within them are more familiar. For example, in a large study of arrestees in the Netherlands, Bernasco (2010b) found that the odds of an area selected as a target is significantly greater if the suspect currently lives there or has lived there in the recent past. Individuals develop familiarity with a place as they travel about the routines of their lives. In doing so, individuals establish an activity space, which is comprised of nodes such as school, rec- reation, or work sites, and the pathways between these places. As individuals travel within their activity space, they develop an awareness space comprised of the visible locations of targets and the presence or absence of guardians, including target-hardening strategies such as surveillance systems or locked fences, which factor into the decision where and when to commit crime. According to crime pattern theory, crimes occur near the nodes as targets/ victims and potential offenders intersect in time and space (Brantingham &amp; Brantingham, 1993; Ratcliffe, 2006)
**Coefficients Table**
derly neighborhoods may make attractive targets because residents’ apparent lack of concern for disor- der signifies to potential offenders that there may also be an analogous lack of concern for more serious offenses, such as burglary. This suggests that disadvantaged neighborhoods attract offenders who perceive their risk of observation or apprehension to be low (St. Jean, 2007). Indeed, prior research has shown that burglars are more likely to target neighborhoods that are resi- dentially unstable (Bernasco et al., 2015; Johnson &amp; Summers, 2015) or eth- nically (Bernasco &amp; Luykx, 2003; Bernasco &amp; Nieuwbeerta, 2005) or economically heterogenous (Evans, 1989; Frith et al., 2017; Johnson &amp; Summers, 2015 suggests that burglars prefer to target lower-income neigh- borhoods over middle-class ones. Offenders may also be more likely to target disadvantaged neighborhoods because they live in these areas (Hesseling, 1992; Law &amp; Quick, 2013) and thus the targets within them are more familiar. For example, in a large study of arrestees in the Netherlands, Bernasco (2010b) found that the odds of an area selected as a target is significantly greater if the suspect currently lives there or has lived there in the recent past. Individuals develop familiarity with a place as they travel about the routines of their lives. In doing so, individuals establish an activity space, which is comprised of nodes such as school, rec- reation, or work sites, and the pathways between these places. As individuals travel within their activity space, they develop an awareness space comprised of the visible locations of targets and the presence or absence of guardians, including target-hardening strategies such as surveillance systems or locked fences, which factor into the decision where and when to commit crime. According to crime pattern theory, crimes occur near the nodes as targets/ victims and potential offenders intersect in time and space (Brantingham &amp; Brantingham, 1993; Ratcliffe, 2006)
**Predictors Table**
derly neighborhoods may make attractive targets because residents’ apparent lack of concern for disor- der signifies to potential offenders that there may also be an analogous lack of concern for more serious offenses, such as burglary. This suggests that disadvantaged neighborhoods attract offenders who perceive their risk of observation or apprehension to be low (St. Jean, 2007). Indeed, prior research has shown that burglars are more likely to target neighborhoods that are resi- dentially unstable (Bernasco et al., 2015; Johnson &amp; Summers, 2015) or eth- nically (Bernasco &amp; Luykx, 2003; Bernasco &amp; Nieuwbeerta, 2005) or economically heterogenous (Evans, 1989; Frith et al., 2017; Johnson &amp; Summers, 2015 suggests that burglars prefer to target lower-income neigh- borhoods over middle-class ones. Offenders may also be more likely to target disadvantaged neighborhoods because they live in these areas (Hesseling, 1992; Law &amp; Quick, 2013) and thus the targets within them are more familiar. For example, in a large study of arrestees in the Netherlands, Bernasco (2010b) found that the odds of an area selected as a target is significantly greater if the suspect currently lives there or has lived there in the recent past. Individuals develop familiarity with a place as they travel about the routines of their lives. In doing so, individuals establish an activity space, which is comprised of nodes such as school, rec- reation, or work sites, and the pathways between these places. As individuals travel within their activity space, they develop an awareness space comprised of the visible locations of targets and the presence or absence of guardians, including target-hardening strategies such as surveillance systems or locked fences, which factor into the decision where and when to commit crime. According to crime pattern theory, crimes occur near the nodes as targets/ victims and potential offenders intersect in time and space (Brantingham &amp; Brantingham, 1993; Ratcliffe, 2006)
**Estimates Table**
derly neighborhoods may make attractive targets because residents’ apparent lack of concern for disor- der signifies to potential offenders that there may also be an analogous lack of concern for more serious offenses, such as burglary. This suggests that disadvantaged neighborhoods attract offenders who perceive their risk of observation or apprehension to be low (St. Jean, 2007). Indeed, prior research has shown that burglars are more likely to target neighborhoods that are resi- dentially unstable (Bernasco et al., 2015; Johnson &amp; Summers, 2015) or eth- nically (Bernasco &amp; Luykx, 2003; Bernasco &amp; Nieuwbeerta, 2005) or economically heterogenous (Evans, 1989; Frith et al., 2017; Johnson &amp; Summers, 2015 suggests that burglars prefer to target lower-income neigh- borhoods over middle-class ones. Offenders may also be more likely to target disadvantaged neighborhoods because they live in these areas (Hesseling, 1992; Law &amp; Quick, 2013) and thus the targets within them are more familiar. For example, in a large study of arrestees in the Netherlands, Bernasco (2010b) found that the odds of an area selected as a target is significantly greater if the suspect currently lives there or has lived there in the recent past. Individuals develop familiarity with a place as they travel about the routines of their lives. In doing so, individuals establish an activity space, which is comprised of nodes such as school, rec- reation, or work sites, and the pathways between these places. As individuals travel within their activity space, they develop an awareness space comprised of the visible locations of targets and the presence or absence of guardians, including target-hardening strategies such as surveillance systems or locked fences, which factor into the decision where and when to commit crime. According to crime pattern theory, crimes occur near the nodes as targets/ victims and potential offenders intersect in time and space (Brantingham &amp; Brantingham, 1993; Ratcliffe, 2006)
**Odds Ratios Table**
derly neighborhoods may make attractive targets because residents’ apparent lack of concern for disor- der signifies to potential offenders that there may also be an analogous lack of concern for more serious offenses, such as burglary. This suggests that disadvantaged neighborhoods attract offenders who perceive their risk of observation or apprehension to be low (St. Jean, 2007). Indeed, prior research has shown that burglars are more likely to target neighborhoods that are resi- dentially unstable (Bernasco et al., 2015; Johnson &amp; Summers, 2015) or eth- nically (Bernasco &amp; Luykx, 2003; Bernasco &amp; Nieuwbeerta, 2005) or economically heterogenous (Evans, 1989; Frith et al., 2017; Johnson &amp; Summers, 2015 suggests that burglars prefer to target lower-income neigh- borhoods over middle-class ones. Offenders may also be more likely to target disadvantaged neighborhoods because they live in these areas (Hesseling, 1992; Law &amp; Quick, 2013) and thus the targets within them are more familiar. For example, in a large study of arrestees in the Netherlands, Bernasco (2010b) found that the odds of an area selected as a target is significantly greater if the suspect currently lives there or has lived there in the recent past. Individuals develop familiarity with a place as they travel about the routines of their lives. In doing so, individuals establish an activity space, which is comprised of nodes such as school, rec- reation, or work sites, and the pathways between these places. As individuals travel within their activity space, they develop an awareness space comprised of the visible locations of targets and the presence or absence of guardians, including target-hardening strategies such as surveillance systems or locked fences, which factor into the decision where and when to commit crime. According to crime pattern theory, crimes occur near the nodes as targets/ victims and potential offenders intersect in time and space (Brantingham &amp; Brantingham, 1993; Ratcliffe, 2006)
**Model Fit Statistics**
vary widely, which impacts both the number of crime opportunities and the range of neighborhoods to which an offender is exposed. We test whether offending patterns among adult and juvenile burglars vary based on distances traveled, the types of neighborhoods targeted, and whether suspects acted alone or in a group. Using discrete choice modeling, we draw upon a unique sample of cleared burglaries in a representative city in the south over a 13-year period. Results show that adult burglars consistently travel further and are more sensitive to neighborhood conditions than their juvenile counterparts, but that group participation makes little difference in target decisions. Keywords neighborhood race, non-serious crime, drugs arrests, racial disparities 1 Arizona State University, Phoenix, USA 2 University of South Florida, Tampa, USA Corresponding Author: Alyssa W. Chamberlain, School of Criminology and Criminal Justice, Arizona State University, 411 North Central Avenue, Suite 600, Phoenix 85004, USA. Email: Alyssa.Chamberlain@asu.edu 2076 Crime &amp; Delinquency 69(11) Introduction A large body of literature examining the spatial distribution of crime consis- tently shows that offenders do not journey far fr
**Independent Variables**
h prior research utilizing spatial choice models (e.g., Bernasco, 2010b; Frith et al., 2017; Townsley et al., 2015), we employ a binary variable indicating which neighborhood a suspect chose to target for burglary. Given that a suspect can chose any neighborhood within the city, we code the block group in which the suspect committed a burglary with a 1, and assigned a value of 0 to the remaining 304 block groups. 2084 Crime &amp; Delinquency 69(11) Independent variables. We include a number of economic and demographic variables to assess how neighborhood characteristics might influence a sus- pect’s decision to target a neighborhood, and whether those characteristics differ between juveniles and adults or co-offending status. We incorporate Census data from 2000 and 2010. To harmonize census block group boundar- ies over time, we normalize the 2010 data in to 2000 census block group boundaries, and then we linearly interpolate across time to account for annual changes. We include a measure of concentrated disadvantage, which is a fac- tor score comprised of (1) the percentage of residents below poverty, (2) the percentage of residents unemployed, (3) the percentage of single-parent households, and (4) median income.5 The first three variables loaded posi- tively and the remaining variable loaded negatively. Higher values indicate greater levels of disadvantage. We capture residential stability with a factor including (1) average length of residence, (2) the percentage of households that moved into their residence within the last 5 years, and (3) the percentage of homeowners. Higher values represent greater stability. We include a measure of racial/ethnic heterogeneity that was calculated using the Herfindahl Index (Gibbs &amp; Martin, 1962; Hipp et al., 2009). The Herfindahl index uses five racial/ethnic groups and is calculated based on the following formula: j=J
</w:t>
      </w:r>
    </w:p>
    <w:p>
      <w:pPr>
        <w:pStyle w:val="Normal"/>
      </w:pPr>
      <w:r>
        <w:t xml:space="preserve"/>
      </w:r>
    </w:p>
    <w:p>
      <w:pPr/>
      <w:r>
        <w:br w:type="page"/>
      </w:r>
    </w:p>
    <w:p>
      <w:pPr>
        <w:pStyle w:val="Titre2"/>
      </w:pPr>
      <w:r>
        <w:t xml:space="preserve">Study 49 : Where Do Dealers Solicit Customers and Sell Them Drugs? A Micro-Level Multiple Method Study</w:t>
      </w:r>
    </w:p>
    <w:p>
      <w:pPr>
        <w:pStyle w:val="Normal"/>
      </w:pPr>
      <w:r>
        <w:t xml:space="preserve">Authors: Wim Bernasco, Scott Jacques</w:t>
      </w:r>
    </w:p>
    <w:p>
      <w:pPr>
        <w:pStyle w:val="Normal"/>
      </w:pPr>
      <w:r>
        <w:t xml:space="preserve">Year: 2015</w:t>
      </w:r>
    </w:p>
    <w:p>
      <w:pPr>
        <w:pStyle w:val="Normal"/>
      </w:pPr>
      <w:r>
        <w:t xml:space="preserve"/>
      </w:r>
    </w:p>
    <w:p>
      <w:pPr>
        <w:pStyle w:val="Titre3"/>
      </w:pPr>
      <w:r>
        <w:t xml:space="preserve">Model Information Extracted:</w:t>
      </w:r>
    </w:p>
    <w:p>
      <w:pPr>
        <w:pStyle w:val="Normal"/>
      </w:pPr>
      <w:r>
        <w:t xml:space="preserve">**Model Results Table**
tice 31(4) mostly either citywide studies that attempt to explain the spatial distribution of dealing hot spots across metropolitan areas, or evaluation studies of policy measures targeting dealing hot spots (e.g., Aitken, Moore, Higgs, Kelsall, &amp; Kerger, 2002; Weisburd et al., 2006). Very few studies zoom in to the level of street blocks and investigate the spatial behavior of dealers at the micro-level, such as whether to solicit customers on one street block or just around the corner. Two notable exceptions are an ethnographic study in Chicago (St. Jean, 2007) and a study in Philadelphia (McCord &amp; Ratcliffe, 2007) that was based on drug arrests. Both studies demonstrated that dealers often search for customers close to small-scale and cash-intensive retail businesses such as bars, liquor stores, pawnshops, and check-cashing outlets. Like these two studies, this study investigates street dealers’ location choices at a detailed spatial resolution. The spatial units of analysis are street seg- ments that are small enough to be overseen and overheard from a single point. The detailed spatial scale allows us to measure and analyze relevant features of the environ- ment in much greater detail than has been the case in most prior studies. The second distinguishing feature of the present study is its use of multiple meth- ods. We combine data from prestructured interview questions, narrative data from semi-structured open-ended interview questions, and data collected through system- atic street-level observations. Consequently, the analytical strategy includes both strongly structured (“quantitative”) and weakly structured (“qualitative”) techniques. The reasons for applying multiple methods include the wish to complement informa- tion on revealed preferences (i.e., where respondents had actually solicited customers and sold drugs) with information on stated preferences (i.e., the subjective reasons they provided for their choices). We end this introduction with a
**Coefficients Table**
tice 31(4) mostly either citywide studies that attempt to explain the spatial distribution of dealing hot spots across metropolitan areas, or evaluation studies of policy measures targeting dealing hot spots (e.g., Aitken, Moore, Higgs, Kelsall, &amp; Kerger, 2002; Weisburd et al., 2006). Very few studies zoom in to the level of street blocks and investigate the spatial behavior of dealers at the micro-level, such as whether to solicit customers on one street block or just around the corner. Two notable exceptions are an ethnographic study in Chicago (St. Jean, 2007) and a study in Philadelphia (McCord &amp; Ratcliffe, 2007) that was based on drug arrests. Both studies demonstrated that dealers often search for customers close to small-scale and cash-intensive retail businesses such as bars, liquor stores, pawnshops, and check-cashing outlets. Like these two studies, this study investigates street dealers’ location choices at a detailed spatial resolution. The spatial units of analysis are street seg- ments that are small enough to be overseen and overheard from a single point. The detailed spatial scale allows us to measure and analyze relevant features of the environ- ment in much greater detail than has been the case in most prior studies. The second distinguishing feature of the present study is its use of multiple meth- ods. We combine data from prestructured interview questions, narrative data from semi-structured open-ended interview questions, and data collected through system- atic street-level observations. Consequently, the analytical strategy includes both strongly structured (“quantitative”) and weakly structured (“qualitative”) techniques. The reasons for applying multiple methods include the wish to complement informa- tion on revealed preferences (i.e., where respondents had actually solicited customers and sold drugs) with information on stated preferences (i.e., the subjective reasons they provided for their choices). We end this introduction with a
**Estimates Table**
tice 31(4) mostly either citywide studies that attempt to explain the spatial distribution of dealing hot spots across metropolitan areas, or evaluation studies of policy measures targeting dealing hot spots (e.g., Aitken, Moore, Higgs, Kelsall, &amp; Kerger, 2002; Weisburd et al., 2006). Very few studies zoom in to the level of street blocks and investigate the spatial behavior of dealers at the micro-level, such as whether to solicit customers on one street block or just around the corner. Two notable exceptions are an ethnographic study in Chicago (St. Jean, 2007) and a study in Philadelphia (McCord &amp; Ratcliffe, 2007) that was based on drug arrests. Both studies demonstrated that dealers often search for customers close to small-scale and cash-intensive retail businesses such as bars, liquor stores, pawnshops, and check-cashing outlets. Like these two studies, this study investigates street dealers’ location choices at a detailed spatial resolution. The spatial units of analysis are street seg- ments that are small enough to be overseen and overheard from a single point. The detailed spatial scale allows us to measure and analyze relevant features of the environ- ment in much greater detail than has been the case in most prior studies. The second distinguishing feature of the present study is its use of multiple meth- ods. We combine data from prestructured interview questions, narrative data from semi-structured open-ended interview questions, and data collected through system- atic street-level observations. Consequently, the analytical strategy includes both strongly structured (“quantitative”) and weakly structured (“qualitative”) techniques. The reasons for applying multiple methods include the wish to complement informa- tion on revealed preferences (i.e., where respondents had actually solicited customers and sold drugs) with information on stated preferences (i.e., the subjective reasons they provided for their choices). We end this introduction with a
**Odds Ratios Table**
tice 31(4) mostly either citywide studies that attempt to explain the spatial distribution of dealing hot spots across metropolitan areas, or evaluation studies of policy measures targeting dealing hot spots (e.g., Aitken, Moore, Higgs, Kelsall, &amp; Kerger, 2002; Weisburd et al., 2006). Very few studies zoom in to the level of street blocks and investigate the spatial behavior of dealers at the micro-level, such as whether to solicit customers on one street block or just around the corner. Two notable exceptions are an ethnographic study in Chicago (St. Jean, 2007) and a study in Philadelphia (McCord &amp; Ratcliffe, 2007) that was based on drug arrests. Both studies demonstrated that dealers often search for customers close to small-scale and cash-intensive retail businesses such as bars, liquor stores, pawnshops, and check-cashing outlets. Like these two studies, this study investigates street dealers’ location choices at a detailed spatial resolution. The spatial units of analysis are street seg- ments that are small enough to be overseen and overheard from a single point. The detailed spatial scale allows us to measure and analyze relevant features of the environ- ment in much greater detail than has been the case in most prior studies. The second distinguishing feature of the present study is its use of multiple meth- ods. We combine data from prestructured interview questions, narrative data from semi-structured open-ended interview questions, and data collected through system- atic street-level observations. Consequently, the analytical strategy includes both strongly structured (“quantitative”) and weakly structured (“qualitative”) techniques. The reasons for applying multiple methods include the wish to complement informa- tion on revealed preferences (i.e., where respondents had actually solicited customers and sold drugs) with information on stated preferences (i.e., the subjective reasons they provided for their choices). We end this introduction with a
**Model Fit Statistics**
r products. A basic premise in economic theory is that firms strive for a maximal stream of profit and nothing else. Firms that strive for other goals are at a competitive disadvan- tage and cannot survive in competitive markets. As customers are the sole source of profits for retail businesses, retail businesses need to position themselves at locations where they maximize their sales volume, which is the number of customers multiplied by the average value of sales per customer. Classic models of location choice in retail markets are the spatial competition model (Hotelling, 1929) and central place theory (Christaller, 1933). Both models assume that businesses strive to maximize their benefits by selecting optimal spatial outlet locations conditional on (a) the locations of the residences of all potential cus- tomers and (b) the locations of competitors that service the same potential customers with the same products. For a uniform product (price and quality), customers are assumed to always buy from the nearest retail business. More recent literature on retail geography (Eppli &amp; Benjamin, 1994; Ghosh &amp; McLafferty, 1987) makes more realistic assumptions on the spatial behavior of custom- ers and firms. One is the notion that most consumers engage in multipurpose shopping: Many trips do not serve just a single purpose (e.g., visit the gas station) but serve mul- tiple purposes (e.g., buy a book, buy groceries, and lunch with friend). For retail busi- nesses, this implies a premium on agglomeration economies: Locations are attractive if they are close to other businesses that serve complementary needs of customers. Another concept from this literature is “comparison shopping”: Customers prefer locations where competing retailers offer similar services, as in such places it requires little effort from the customers to compare the offers from multiple retailers (Eaton &amp; Lipsey, 1979). For retail businesses, this implies that it may be advantageous to loca
**Independent Variables**
places of all drug deals would have to observe all 262 street segments 24 hours for at least a full week, which is a task that definitely exceeded our resources. The observation of a single street segment took 15 minutes on average. The descrip- tive statistics of the 36 measures are presented in Table 2, together with the descriptive statistics of the street segment length. To be able to assess the inter-observer reliability of the instrument, 91 (34.7%) of the 262 street segments were independently observed and coded by two different observers. The inter-observer reliability was evaluated by calculating measures of association between the two observations of a single segment, that is, Pearson’s prod- uct–moment correlation for continuous variables and Spearman’s ρ for rank-ordered variables. For the 36 variables listed in Table 2, the mean Pearson correlation coeffi- cient was .89 and the mean Spearman correlation coefficient was .86, the lowest value of both the Pearson and the Spearman was .334, which applies to the correlation of the Downloaded from ccj.sagepub.com at UNIV OF LETHBRIDGE on October 22, 2015 Table 2. Descriptive Statistics of Systemic Observation Study of 262 Street Segments in City Center (Postal Code 1012) of Amsterdam, the Netherlands. Observed characteristic Unit Totala M SD Minimum Maximum R2 ρ Segment length (meter) meter 26,986 103 64.966 16 425 (a) Potential customer a
</w:t>
      </w:r>
    </w:p>
    <w:p>
      <w:pPr>
        <w:pStyle w:val="Normal"/>
      </w:pPr>
      <w:r>
        <w:t xml:space="preserve"/>
      </w:r>
    </w:p>
    <w:p>
      <w:pPr/>
      <w:r>
        <w:br w:type="page"/>
      </w:r>
    </w:p>
    <w:p>
      <w:pPr>
        <w:pStyle w:val="Titre2"/>
      </w:pPr>
      <w:r>
        <w:t xml:space="preserve">Study 50 : WHERE OFFENDERS CHOOSE TO ATTACK: A DISCRETE CHOICE MODEL OF ROBBERIES IN CHICAGO*</w:t>
      </w:r>
    </w:p>
    <w:p>
      <w:pPr>
        <w:pStyle w:val="Normal"/>
      </w:pPr>
      <w:r>
        <w:t xml:space="preserve">Authors: Wim Bernasco, Richard Block</w:t>
      </w:r>
    </w:p>
    <w:p>
      <w:pPr>
        <w:pStyle w:val="Normal"/>
      </w:pPr>
      <w:r>
        <w:t xml:space="preserve">Year: 2009</w:t>
      </w:r>
    </w:p>
    <w:p>
      <w:pPr>
        <w:pStyle w:val="Normal"/>
      </w:pPr>
      <w:r>
        <w:t xml:space="preserve"/>
      </w:r>
    </w:p>
    <w:p>
      <w:pPr>
        <w:pStyle w:val="Titre3"/>
      </w:pPr>
      <w:r>
        <w:t xml:space="preserve">Model Information Extracted:</w:t>
      </w:r>
    </w:p>
    <w:p>
      <w:pPr>
        <w:pStyle w:val="Normal"/>
      </w:pPr>
      <w:r>
        <w:t xml:space="preserve">**Model Results Table**
ATTACK: A DISCRETE CHOICE MODEL OF ROBBERIES IN CHICAGO* WIM BERNASCO Netherlands Institute for the Study of Crime and Law Enforcement (NSCR) Leiden, the Netherlands RICHARD BLOCK Department of Sociology Loyola University, Chicago KEYWORDS: robbery, criminal target choice, discrete choice, journey to crime, social barrier, Chicago Why do robbers choose a particular area to commit an offense? Do they rob close to home? Do they search for areas with suitable and attractive targets? What keeps them away from certain areas? To answer these questions, a model is developed of how robbers choose target areas. The model draws on various theoretical and empirical tra- ditions, which include environmental criminology, journey to crime research, gang research, and social disorganization theory. Testing the model on cleared robbery cases in Chicago in the years 1996–1998, we demonstrate that robbery location choice is related to characteristics of target areas, to areas where offenders live, to joint characteristics of the resident and target areas, and to characteristics of the offenders them- selves. The presence of illegal markets and other crime generators and crime attractors make areas attractive for robbers, whereas collective efficacy seems to keep them out. Distance as well as racial and ethnic segregation restrict the mobility of offenders. * The research was completed at the NSCR during Richard Block’s sabbatical leave, supported by Loyola University and NSCR. Robert Sampson provided collective efficacy measures of Chicago census tracts. The comments of Ned Levine, Paul Nieuwbeerta, the Editor-in-Chief of this journal, and three anonymous reviewers helped us to improve previous versions of the manuscript. Direct correspondence to Wim Bernasco, NSCR, P.O. Box 792, NL-2300AT Leiden, the Netherla
**Coefficients Table**
ATTACK: A DISCRETE CHOICE MODEL OF ROBBERIES IN CHICAGO* WIM BERNASCO Netherlands Institute for the Study of Crime and Law Enforcement (NSCR) Leiden, the Netherlands RICHARD BLOCK Department of Sociology Loyola University, Chicago KEYWORDS: robbery, criminal target choice, discrete choice, journey to crime, social barrier, Chicago Why do robbers choose a particular area to commit an offense? Do they rob close to home? Do they search for areas with suitable and attractive targets? What keeps them away from certain areas? To answer these questions, a model is developed of how robbers choose target areas. The model draws on various theoretical and empirical tra- ditions, which include environmental criminology, journey to crime research, gang research, and social disorganization theory. Testing the model on cleared robbery cases in Chicago in the years 1996–1998, we demonstrate that robbery location choice is related to characteristics of target areas, to areas where offenders live, to joint characteristics of the resident and target areas, and to characteristics of the offenders them- selves. The presence of illegal markets and other crime generators and crime attractors make areas attractive for robbers, whereas collective efficacy seems to keep them out. Distance as well as racial and ethnic segregation restrict the mobility of offenders. * The research was completed at the NSCR during Richard Block’s sabbatical leave, supported by Loyola University and NSCR. Robert Sampson provided collective efficacy measures of Chicago census tracts. The comments of Ned Levine, Paul Nieuwbeerta, the Editor-in-Chief of this journal, and three anonymous reviewers helped us to improve previous versions of the manuscript. Direct correspondence to Wim Bernasco, NSCR, P.O. Box 792, NL-2300AT Leiden, the Netherla
**Estimates Table**
ATTACK: A DISCRETE CHOICE MODEL OF ROBBERIES IN CHICAGO* WIM BERNASCO Netherlands Institute for the Study of Crime and Law Enforcement (NSCR) Leiden, the Netherlands RICHARD BLOCK Department of Sociology Loyola University, Chicago KEYWORDS: robbery, criminal target choice, discrete choice, journey to crime, social barrier, Chicago Why do robbers choose a particular area to commit an offense? Do they rob close to home? Do they search for areas with suitable and attractive targets? What keeps them away from certain areas? To answer these questions, a model is developed of how robbers choose target areas. The model draws on various theoretical and empirical tra- ditions, which include environmental criminology, journey to crime research, gang research, and social disorganization theory. Testing the model on cleared robbery cases in Chicago in the years 1996–1998, we demonstrate that robbery location choice is related to characteristics of target areas, to areas where offenders live, to joint characteristics of the resident and target areas, and to characteristics of the offenders them- selves. The presence of illegal markets and other crime generators and crime attractors make areas attractive for robbers, whereas collective efficacy seems to keep them out. Distance as well as racial and ethnic segregation restrict the mobility of offenders. * The research was completed at the NSCR during Richard Block’s sabbatical leave, supported by Loyola University and NSCR. Robert Sampson provided collective efficacy measures of Chicago census tracts. The comments of Ned Levine, Paul Nieuwbeerta, the Editor-in-Chief of this journal, and three anonymous reviewers helped us to improve previous versions of the manuscript. Direct correspondence to Wim Bernasco, NSCR, P.O. Box 792, NL-2300AT Leiden, the Netherla
**Odds Ratios Table**
ATTACK: A DISCRETE CHOICE MODEL OF ROBBERIES IN CHICAGO* WIM BERNASCO Netherlands Institute for the Study of Crime and Law Enforcement (NSCR) Leiden, the Netherlands RICHARD BLOCK Department of Sociology Loyola University, Chicago KEYWORDS: robbery, criminal target choice, discrete choice, journey to crime, social barrier, Chicago Why do robbers choose a particular area to commit an offense? Do they rob close to home? Do they search for areas with suitable and attractive targets? What keeps them away from certain areas? To answer these questions, a model is developed of how robbers choose target areas. The model draws on various theoretical and empirical tra- ditions, which include environmental criminology, journey to crime research, gang research, and social disorganization theory. Testing the model on cleared robbery cases in Chicago in the years 1996–1998, we demonstrate that robbery location choice is related to characteristics of target areas, to areas where offenders live, to joint characteristics of the resident and target areas, and to characteristics of the offenders them- selves. The presence of illegal markets and other crime generators and crime attractors make areas attractive for robbers, whereas collective efficacy seems to keep them out. Distance as well as racial and ethnic segregation restrict the mobility of offenders. * The research was completed at the NSCR during Richard Block’s sabbatical leave, supported by Loyola University and NSCR. Robert Sampson provided collective efficacy measures of Chicago census tracts. The comments of Ned Levine, Paul Nieuwbeerta, the Editor-in-Chief of this journal, and three anonymous reviewers helped us to improve previous versions of the manuscript. Direct correspondence to Wim Bernasco, NSCR, P.O. Box 792, NL-2300AT Leiden, the Netherla
**Model Fit Statistics**
\\server05\productn\C\CRY\47-1\CRY102.txt unknown Seq: 1 29-JAN-09 10:29 WHERE OFFENDERS CHOOSE TO ATTACK: A DISCRETE CHOICE MODEL OF ROBBERIES IN CHICAGO* WIM BERNASCO Netherlands Institute for the Study of Crime and Law Enforcement (NSCR) Leiden, the Netherlands RICHARD BLOCK Department of Sociology Loyola University, Chicago KEYWORDS: robbery, criminal target choice, discrete choice, journey to crime, social barrier, Chicago Why do robbers choose a particular area to commit an offense? Do they rob close to home? Do they search for areas with suitable and attractive targets? What keeps them away from certain areas? To answer these questions, a model is developed of how robbers choose target areas. The model draws on various theoretical and empirical tra- ditions, which include environmental criminology, journey to crime research, gang research, and social disorganization theory. Testing the model on cleared robbery cases in Chicago in the years 1996–1998, we demonstrate that robbery location choice is related to characteristics of target areas, to areas where offenders live, to joint characteristics of the resident and target areas, and to characteristics of the offenders them- selves. The presence of illegal markets and other crime generators and crime attractors make areas attractive for robbers, whereas collective efficacy seems to keep them out. Distance as well as racial and ethnic segregation restrict the mobility of offenders. * The research was completed at the N
**Independent Variables**
ar location rather than other possible locations, the distance to the chosen location should be compared with the distances to alternative locations. In addition, the cho- sen location should be compared with other possible locations in terms of attributes, such as the availability of suitable targets and the presence of surveillance by capable guardians. In other words, in a model of location choice, distance should be treated not as the outcome of choice (i.e., a dependent variable) but as an independent variable besides other choice criteria. For example, the observation that the proceeds of robberies tend to be related to the distance traveled to them (Capone and Nichols, 1975; Pettiway, 1982; Tita and Griffiths, 2005; van Koppen and Jansen, 1998) suggests a tradeoff between the distance to be traveled to the target, on the one hand, and the value of the proceeds, on the other. Similar findings with respect to burglary have been reported by Snook (2004). The remain- der of this literature review discusses other criteria that have been found to affect the outcomes of robbery location choices. RACIAL AND ETHNIC BARRIERS The existence of racial and ethnic dissimilarities between the places where offenders live and the places where they might commit crimes is likely to represent another criterion that influences the spatial decision making of robbers. Like most other U.S. cities, Chicago is spatially segregated along racial and ethnic lines. Chicago has been among the four most racially segre- gated cities of the United States since 1980 (Logan, Stults, and Farley, 2004; Massey and Denton, 1993). Most of its citizens live in communities characterized by a nearly homogeneous racial or ethnic composition. This is particularly true for African Americans, who live isolated from other racial and ethnic groups. Most African Americans live in communities with a population that is over 75 percent African American (Kaufman, 1998). Racial and ethnic segregation applies
</w:t>
      </w:r>
    </w:p>
    <w:p>
      <w:pPr>
        <w:pStyle w:val="Normal"/>
      </w:pPr>
      <w:r>
        <w:t xml:space="preserve"/>
      </w:r>
    </w:p>
    <w:p>
      <w:pPr/>
      <w:r>
        <w:br w:type="page"/>
      </w:r>
    </w:p>
    <w:p>
      <w:pPr>
        <w:pStyle w:val="Titre1"/>
      </w:pPr>
      <w:r>
        <w:t xml:space="preserve">Summary</w:t>
      </w:r>
    </w:p>
    <w:p>
      <w:pPr>
        <w:pStyle w:val="Normal"/>
      </w:pPr>
      <w:r>
        <w:t xml:space="preserve">Studies processed: 50</w:t>
      </w:r>
    </w:p>
    <w:p>
      <w:pPr>
        <w:pStyle w:val="Normal"/>
      </w:pPr>
      <w:r>
        <w:t xml:space="preserve">Studies with model content: 46</w:t>
      </w:r>
    </w:p>
    <w:p>
      <w:pPr>
        <w:pStyle w:val="Normal"/>
      </w:pPr>
      <w:r>
        <w:t xml:space="preserve">Total model sections extracted: 46</w:t>
      </w:r>
    </w:p>
    <w:p>
      <w:pPr>
        <w:pStyle w:val="Normal"/>
      </w:pPr>
      <w:r>
        <w:t xml:space="preserve"/>
      </w:r>
    </w:p>
    <w:p>
      <w:pPr>
        <w:pStyle w:val="Normal"/>
      </w:pPr>
      <w:r>
        <w:t xml:space="preserve">Generated by: Automated Model Content Extraction System</w:t>
      </w:r>
    </w:p>
    <w:p>
      <w:pPr>
        <w:pStyle w:val="Titre2"/>
      </w:pPr>
      <w:r>
        <w:t xml:space="preserve">Study 42 : Target Selection Models with Preference Variation Between Offenders</w:t>
      </w:r>
    </w:p>
    <w:p>
      <w:pPr>
        <w:pStyle w:val="Normal"/>
      </w:pPr>
      <w:r>
        <w:t xml:space="preserve">Authors: Michael Townsley, Daniel Birks, Stijn Ruiter, Wim Bernasco, • Gentry White</w:t>
      </w:r>
    </w:p>
    <w:p>
      <w:pPr>
        <w:pStyle w:val="Normal"/>
      </w:pPr>
      <w:r>
        <w:t xml:space="preserve">Year: Not specified</w:t>
      </w:r>
    </w:p>
    <w:p>
      <w:pPr>
        <w:pStyle w:val="Normal"/>
      </w:pPr>
      <w:r>
        <w:t xml:space="preserve"/>
      </w:r>
    </w:p>
    <w:p>
      <w:pPr>
        <w:pStyle w:val="Titre3"/>
      </w:pPr>
      <w:r>
        <w:t xml:space="preserve">Model Information Extracted:</w:t>
      </w:r>
    </w:p>
    <w:p>
      <w:pPr>
        <w:pStyle w:val="Titre2"/>
      </w:pPr>
      <w:r>
        <w:t xml:space="preserve">Study 38 : ROLE OF THE STREET NETWORK IN BURGLARS' SPATIAL DECISION-MAKING *</w:t>
      </w:r>
    </w:p>
    <w:p>
      <w:pPr>
        <w:pStyle w:val="Normal"/>
      </w:pPr>
      <w:r>
        <w:t xml:space="preserve">Authors: Michael J Frith, Shane D Johnson, Hannah M Fry</w:t>
      </w:r>
    </w:p>
    <w:p>
      <w:pPr>
        <w:pStyle w:val="Normal"/>
      </w:pPr>
      <w:r>
        <w:t xml:space="preserve">Year: 2017</w:t>
      </w:r>
    </w:p>
    <w:p>
      <w:pPr>
        <w:pStyle w:val="Normal"/>
      </w:pPr>
      <w:r>
        <w:t xml:space="preserve"/>
      </w:r>
    </w:p>
    <w:p>
      <w:pPr>
        <w:pStyle w:val="Titre3"/>
      </w:pPr>
      <w:r>
        <w:t xml:space="preserve">Model Information Extracted:</w:t>
      </w:r>
    </w:p>
    <w:p>
      <w:pPr>
        <w:pStyle w:val="Titre2"/>
      </w:pPr>
      <w:r>
        <w:t xml:space="preserve">Study 31 : Modeling Micro-Level Crime Location Choice: Application of the Discrete Choice Framework to Crime at Places</w:t>
      </w:r>
    </w:p>
    <w:p>
      <w:pPr>
        <w:pStyle w:val="Normal"/>
      </w:pPr>
      <w:r>
        <w:t xml:space="preserve">Authors: Wim Bernasco</w:t>
      </w:r>
    </w:p>
    <w:p>
      <w:pPr>
        <w:pStyle w:val="Normal"/>
      </w:pPr>
      <w:r>
        <w:t xml:space="preserve">Year: Not specified</w:t>
      </w:r>
    </w:p>
    <w:p>
      <w:pPr>
        <w:pStyle w:val="Normal"/>
      </w:pPr>
      <w:r>
        <w:t xml:space="preserve"/>
      </w:r>
    </w:p>
    <w:p>
      <w:pPr>
        <w:pStyle w:val="Titre3"/>
      </w:pPr>
      <w:r>
        <w:t xml:space="preserve">Model Information Extracted:</w:t>
      </w:r>
    </w:p>
    <w:p>
      <w:pPr>
        <w:pStyle w:val="Titre2"/>
      </w:pPr>
      <w:r>
        <w:t xml:space="preserve">Study 18 : Do Migrant and Native Robbers Target Different Places?</w:t>
      </w:r>
    </w:p>
    <w:p>
      <w:pPr>
        <w:pStyle w:val="Normal"/>
      </w:pPr>
      <w:r>
        <w:t xml:space="preserve">Authors: Liu</w:t>
      </w:r>
    </w:p>
    <w:p>
      <w:pPr>
        <w:pStyle w:val="Normal"/>
      </w:pPr>
      <w:r>
        <w:t xml:space="preserve">Year: 2021</w:t>
      </w:r>
    </w:p>
    <w:p>
      <w:pPr>
        <w:pStyle w:val="Normal"/>
      </w:pPr>
      <w:r>
        <w:t xml:space="preserve"/>
      </w:r>
    </w:p>
    <w:p>
      <w:pPr>
        <w:pStyle w:val="Titre3"/>
      </w:pPr>
      <w:r>
        <w:t xml:space="preserve">Model Information Extracted:</w:t>
      </w:r>
    </w:p>
    <w:p>
      <w:pPr>
        <w:pStyle w:val="Titre2"/>
      </w:pPr>
      <w:r>
        <w:t xml:space="preserve">Study 15 : Discrete choice analysis of spatial attack sites</w:t>
      </w:r>
    </w:p>
    <w:p>
      <w:pPr>
        <w:pStyle w:val="Normal"/>
      </w:pPr>
      <w:r>
        <w:t xml:space="preserve">Authors: Michael A Smith, Ae D E Brown, Donald E Brown</w:t>
      </w:r>
    </w:p>
    <w:p>
      <w:pPr>
        <w:pStyle w:val="Normal"/>
      </w:pPr>
      <w:r>
        <w:t xml:space="preserve">Year: 2007</w:t>
      </w:r>
    </w:p>
    <w:p>
      <w:pPr>
        <w:pStyle w:val="Normal"/>
      </w:pPr>
      <w:r>
        <w:t xml:space="preserve"/>
      </w:r>
    </w:p>
    <w:p>
      <w:pPr>
        <w:pStyle w:val="Titre3"/>
      </w:pPr>
      <w:r>
        <w:t xml:space="preserve">Model Information Extracted:</w:t>
      </w:r>
    </w:p>
    <w:p>
      <w:pPr>
        <w:pStyle w:val="Titre2"/>
      </w:pPr>
      <w:r>
        <w:t xml:space="preserve">Study 6 : Ambient population and surveillance cameras: The guardianship role in street robbers' crime location choice</w:t>
      </w:r>
    </w:p>
    <w:p>
      <w:pPr>
        <w:pStyle w:val="Normal"/>
      </w:pPr>
      <w:r>
        <w:t xml:space="preserve">Authors: Dongping Long, Lin Liu, Mingen Xu, Jiaxin Feng, Jianguo Chen, Li He</w:t>
      </w:r>
    </w:p>
    <w:p>
      <w:pPr>
        <w:pStyle w:val="Normal"/>
      </w:pPr>
      <w:r>
        <w:t xml:space="preserve">Year: 2021</w:t>
      </w:r>
    </w:p>
    <w:p>
      <w:pPr>
        <w:pStyle w:val="Normal"/>
      </w:pPr>
      <w:r>
        <w:t xml:space="preserve"/>
      </w:r>
    </w:p>
    <w:p>
      <w:pPr>
        <w:pStyle w:val="Titre3"/>
      </w:pPr>
      <w:r>
        <w:t xml:space="preserve">Model Information Extracted: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2025-07-30T20:38:12Z</dcterms:modified>
  <cp:category/>
</cp:coreProperties>
</file>