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77777777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Pelaaja kävelee vanhaan koulurakennukseen. Ovi pääaulaan on lukittu, joten ainoa reitti on liikuntasalin kautta. Salissa on kaatuvia patjoja ja normaaleja patjoja. Salin käytävän päässähän oli ovi…?</w:t>
      </w:r>
    </w:p>
    <w:p w14:paraId="221BD1D7" w14:textId="39B8540D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löytää salista ulos päästyään jostain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droppaa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r w:rsidR="00CC6512">
        <w:rPr>
          <w:rFonts w:ascii="Arial" w:eastAsia="Roboto" w:hAnsi="Arial" w:cs="Arial"/>
          <w:sz w:val="30"/>
        </w:rPr>
        <w:t>kzzcchht</w:t>
      </w:r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buildup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*TULEE YÖ* (Kenttä varmaan vaihdetaan… Helpoin vaihtoehto.)</w:t>
      </w:r>
    </w:p>
    <w:p w14:paraId="22ED166B" w14:textId="7E7996AC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radioa.</w:t>
      </w:r>
      <w:r>
        <w:rPr>
          <w:rFonts w:ascii="Arial" w:eastAsia="Roboto" w:hAnsi="Arial" w:cs="Arial"/>
          <w:sz w:val="30"/>
        </w:rPr>
        <w:t xml:space="preserve"> Taustalla on tinnitys ääntä, kun näyttö fade-innaa. </w:t>
      </w:r>
    </w:p>
    <w:p w14:paraId="7500CE73" w14:textId="792FC041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E67EA7">
        <w:rPr>
          <w:rFonts w:ascii="Arial" w:eastAsia="Roboto" w:hAnsi="Arial" w:cs="Arial"/>
          <w:sz w:val="30"/>
        </w:rPr>
        <w:t xml:space="preserve">Jossain kohtaa tulee vastaan sound tile, josta tulee se pelottava </w:t>
      </w:r>
      <w:r w:rsidR="00D35651">
        <w:rPr>
          <w:rFonts w:ascii="Arial" w:eastAsia="Roboto" w:hAnsi="Arial" w:cs="Arial"/>
          <w:sz w:val="30"/>
        </w:rPr>
        <w:t>ääniefekti</w:t>
      </w:r>
      <w:r w:rsidR="00E67EA7">
        <w:rPr>
          <w:rFonts w:ascii="Arial" w:eastAsia="Roboto" w:hAnsi="Arial" w:cs="Arial"/>
          <w:sz w:val="30"/>
        </w:rPr>
        <w:t xml:space="preserve"> ja sit myöhemmin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A02EF" w14:textId="77777777" w:rsidR="00C03DAA" w:rsidRDefault="00C03DAA" w:rsidP="00CB7B67">
      <w:pPr>
        <w:spacing w:after="0" w:line="240" w:lineRule="auto"/>
      </w:pPr>
      <w:r>
        <w:separator/>
      </w:r>
    </w:p>
  </w:endnote>
  <w:endnote w:type="continuationSeparator" w:id="0">
    <w:p w14:paraId="430D71CB" w14:textId="77777777" w:rsidR="00C03DAA" w:rsidRDefault="00C03DAA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4B557" w14:textId="77777777" w:rsidR="00C03DAA" w:rsidRDefault="00C03DAA" w:rsidP="00CB7B67">
      <w:pPr>
        <w:spacing w:after="0" w:line="240" w:lineRule="auto"/>
      </w:pPr>
      <w:r>
        <w:separator/>
      </w:r>
    </w:p>
  </w:footnote>
  <w:footnote w:type="continuationSeparator" w:id="0">
    <w:p w14:paraId="31EED018" w14:textId="77777777" w:rsidR="00C03DAA" w:rsidRDefault="00C03DAA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97AFA"/>
    <w:rsid w:val="00A02EEC"/>
    <w:rsid w:val="00A17477"/>
    <w:rsid w:val="00A46DE0"/>
    <w:rsid w:val="00A5000E"/>
    <w:rsid w:val="00A72785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03DAA"/>
    <w:rsid w:val="00C115CB"/>
    <w:rsid w:val="00C23730"/>
    <w:rsid w:val="00C24936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C6512"/>
    <w:rsid w:val="00CD5064"/>
    <w:rsid w:val="00CE2DEF"/>
    <w:rsid w:val="00CF261A"/>
    <w:rsid w:val="00D3132F"/>
    <w:rsid w:val="00D35651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10B6"/>
    <w:rsid w:val="00E05B76"/>
    <w:rsid w:val="00E41CF7"/>
    <w:rsid w:val="00E67EA7"/>
    <w:rsid w:val="00E72238"/>
    <w:rsid w:val="00E765EE"/>
    <w:rsid w:val="00E87ABF"/>
    <w:rsid w:val="00E956A9"/>
    <w:rsid w:val="00EA58F1"/>
    <w:rsid w:val="00EB1BFD"/>
    <w:rsid w:val="00EB7FA3"/>
    <w:rsid w:val="00EC7568"/>
    <w:rsid w:val="00EE3451"/>
    <w:rsid w:val="00EF0C27"/>
    <w:rsid w:val="00F16849"/>
    <w:rsid w:val="00F218A5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918</Words>
  <Characters>7437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177</cp:revision>
  <dcterms:created xsi:type="dcterms:W3CDTF">2020-10-22T12:44:00Z</dcterms:created>
  <dcterms:modified xsi:type="dcterms:W3CDTF">2021-03-28T17:44:00Z</dcterms:modified>
</cp:coreProperties>
</file>