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5B19745E" w14:textId="312D4911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563245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lisäkseni tietenkin… Kävisitkö kyselemässä tätä muutamalta oppilaalta?”</w:t>
      </w:r>
    </w:p>
    <w:p w14:paraId="618FFC6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BD3F9B3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3E1F3DE4" w14:textId="77777777" w:rsidR="00CD64F9" w:rsidRDefault="00CD64F9" w:rsidP="00CD64F9">
      <w:pPr>
        <w:pStyle w:val="Luettelokappale"/>
        <w:numPr>
          <w:ilvl w:val="0"/>
          <w:numId w:val="6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4F96230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DCA9D2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0FBEAA9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Katsotaanpas…”</w:t>
      </w:r>
    </w:p>
    <w:p w14:paraId="0B663B2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6BF7EE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174735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 {pelaajan nimi}.”</w:t>
      </w:r>
    </w:p>
    <w:p w14:paraId="0B79ABF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55C6268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DBFD03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20E5BC83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2C57C406" w14:textId="411B8E84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fysiikan opettaja keittelee laittomuuksia</w:t>
      </w:r>
      <w:r w:rsidR="00C80519">
        <w:rPr>
          <w:rFonts w:ascii="Arial" w:eastAsia="Roboto" w:hAnsi="Arial" w:cs="Arial"/>
          <w:sz w:val="30"/>
        </w:rPr>
        <w:t xml:space="preserve"> </w:t>
      </w:r>
      <w:r w:rsidR="008A198D">
        <w:rPr>
          <w:rFonts w:ascii="Arial" w:eastAsia="Roboto" w:hAnsi="Arial" w:cs="Arial"/>
          <w:sz w:val="30"/>
        </w:rPr>
        <w:t>kemiavarastossa</w:t>
      </w:r>
      <w:r>
        <w:rPr>
          <w:rFonts w:ascii="Arial" w:eastAsia="Roboto" w:hAnsi="Arial" w:cs="Arial"/>
          <w:sz w:val="30"/>
        </w:rPr>
        <w:t>. Voisitko tuoda minulle mahdollisesti todisteen siitä?”</w:t>
      </w:r>
    </w:p>
    <w:p w14:paraId="287DAEDB" w14:textId="495A1649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7C4A3EE5" w14:textId="7F61A3DE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Laittomuuksia (Etsi jotain epäilyttävää</w:t>
      </w:r>
      <w:r w:rsidR="00E90C3C">
        <w:rPr>
          <w:rFonts w:ascii="Arial" w:eastAsia="Roboto" w:hAnsi="Arial" w:cs="Arial"/>
          <w:sz w:val="30"/>
        </w:rPr>
        <w:t xml:space="preserve"> kemiavarastosta</w:t>
      </w:r>
      <w:r>
        <w:rPr>
          <w:rFonts w:ascii="Arial" w:eastAsia="Roboto" w:hAnsi="Arial" w:cs="Arial"/>
          <w:sz w:val="30"/>
        </w:rPr>
        <w:t xml:space="preserve"> ja palauta tämä Koposelle)</w:t>
      </w:r>
    </w:p>
    <w:p w14:paraId="638EED9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3C8FB1" w14:textId="5A96B213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varmuuden vuoksi mukaan seuraavaan opettajien kokoukseen.”</w:t>
      </w:r>
    </w:p>
    <w:p w14:paraId="28F150D3" w14:textId="77777777" w:rsidR="00861538" w:rsidRDefault="00980797" w:rsidP="00CD64F9">
      <w:pPr>
        <w:spacing w:line="240" w:lineRule="auto"/>
        <w:rPr>
          <w:rFonts w:ascii="Arial" w:eastAsia="Roboto" w:hAnsi="Arial" w:cs="Arial"/>
          <w:color w:val="FFC000" w:themeColor="accent4"/>
          <w:sz w:val="30"/>
        </w:rPr>
      </w:pPr>
      <w:r>
        <w:rPr>
          <w:rFonts w:ascii="Arial" w:eastAsia="Roboto" w:hAnsi="Arial" w:cs="Arial"/>
          <w:sz w:val="30"/>
        </w:rPr>
        <w:t>K: ”Jatketaanpas sitten tuntia…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\n</w:t>
      </w:r>
    </w:p>
    <w:p w14:paraId="27AB2CA3" w14:textId="19DF5CA1" w:rsidR="00C8657B" w:rsidRDefault="00C8657B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Ensimmäisen asteen yhtälössä esiintyy muuttujan ensimmäinen potenssi, mutta ei korkeampia potensseja. Ensimmäisen asteen yhtälö</w:t>
      </w:r>
      <w:r w:rsidR="00DA38CD">
        <w:rPr>
          <w:rFonts w:ascii="Arial" w:eastAsia="Roboto" w:hAnsi="Arial" w:cs="Arial"/>
          <w:sz w:val="30"/>
        </w:rPr>
        <w:t>itä</w:t>
      </w:r>
      <w:r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>
        <w:rPr>
          <w:rFonts w:ascii="Arial" w:eastAsia="Roboto" w:hAnsi="Arial" w:cs="Arial"/>
          <w:sz w:val="30"/>
        </w:rPr>
        <w:t xml:space="preserve"> esimerkiksi</w:t>
      </w:r>
      <w:r w:rsidRPr="00C8657B">
        <w:rPr>
          <w:rFonts w:ascii="Arial" w:eastAsia="Roboto" w:hAnsi="Arial" w:cs="Arial"/>
          <w:color w:val="FFC000" w:themeColor="accent4"/>
          <w:sz w:val="30"/>
        </w:rPr>
        <w:t>\n</w:t>
      </w:r>
    </w:p>
    <w:p w14:paraId="623A6B6D" w14:textId="2A56573B" w:rsidR="00980797" w:rsidRDefault="00C8657B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2x </w:t>
      </w:r>
      <w:r w:rsidRPr="00C8657B">
        <w:rPr>
          <w:rFonts w:ascii="Arial" w:eastAsia="Roboto" w:hAnsi="Arial" w:cs="Arial"/>
          <w:sz w:val="30"/>
        </w:rPr>
        <w:t>−</w:t>
      </w:r>
      <w:r>
        <w:rPr>
          <w:rFonts w:ascii="Arial" w:eastAsia="Roboto" w:hAnsi="Arial" w:cs="Arial"/>
          <w:sz w:val="30"/>
        </w:rPr>
        <w:t xml:space="preserve"> 1 = 3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4D5D28E8" w14:textId="35C97F4D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4x + 6 = -x </w:t>
      </w:r>
      <w:r w:rsidR="00D85408">
        <w:rPr>
          <w:rFonts w:ascii="Arial" w:eastAsia="Roboto" w:hAnsi="Arial" w:cs="Arial"/>
          <w:sz w:val="30"/>
        </w:rPr>
        <w:t>–</w:t>
      </w:r>
      <w:r>
        <w:rPr>
          <w:rFonts w:ascii="Arial" w:eastAsia="Roboto" w:hAnsi="Arial" w:cs="Arial"/>
          <w:sz w:val="30"/>
        </w:rPr>
        <w:t xml:space="preserve"> 11</w:t>
      </w:r>
      <w:r w:rsidR="00D85408">
        <w:rPr>
          <w:rFonts w:ascii="Arial" w:eastAsia="Roboto" w:hAnsi="Arial" w:cs="Arial"/>
          <w:sz w:val="30"/>
        </w:rPr>
        <w:t xml:space="preserve"> </w:t>
      </w:r>
      <w:r w:rsidR="00D85408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3DEF8C44" w14:textId="7920F397" w:rsidR="009C684A" w:rsidRDefault="009C684A" w:rsidP="00CD64F9">
      <w:pPr>
        <w:spacing w:line="240" w:lineRule="auto"/>
        <w:rPr>
          <w:rFonts w:ascii="Arial" w:eastAsia="Roboto" w:hAnsi="Arial" w:cs="Arial"/>
          <w:color w:val="FFC000" w:themeColor="accent4"/>
          <w:sz w:val="30"/>
        </w:rPr>
      </w:pPr>
      <w:r>
        <w:rPr>
          <w:rFonts w:ascii="Arial" w:eastAsia="Roboto" w:hAnsi="Arial" w:cs="Arial"/>
          <w:sz w:val="30"/>
        </w:rPr>
        <w:t>Toisen asteen yhtälössä taas esiintyy muuttujan toinen potenssi, mutta ei korkeampia potensseja. Toisen asteen yhtälö</w:t>
      </w:r>
      <w:r w:rsidR="00DA38CD">
        <w:rPr>
          <w:rFonts w:ascii="Arial" w:eastAsia="Roboto" w:hAnsi="Arial" w:cs="Arial"/>
          <w:sz w:val="30"/>
        </w:rPr>
        <w:t>itä</w:t>
      </w:r>
      <w:r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>
        <w:rPr>
          <w:rFonts w:ascii="Arial" w:eastAsia="Roboto" w:hAnsi="Arial" w:cs="Arial"/>
          <w:sz w:val="30"/>
        </w:rPr>
        <w:t xml:space="preserve"> esimerkiksi</w:t>
      </w:r>
      <w:r w:rsidRPr="009C684A">
        <w:rPr>
          <w:rFonts w:ascii="Arial" w:eastAsia="Roboto" w:hAnsi="Arial" w:cs="Arial"/>
          <w:color w:val="FFC000" w:themeColor="accent4"/>
          <w:sz w:val="30"/>
        </w:rPr>
        <w:t>\n</w:t>
      </w:r>
    </w:p>
    <w:p w14:paraId="4846FBAF" w14:textId="05FF0DEB" w:rsidR="009C684A" w:rsidRDefault="009C684A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x²</w:t>
      </w:r>
      <w:r w:rsidR="00DA38CD">
        <w:rPr>
          <w:rFonts w:ascii="Arial" w:eastAsia="Roboto" w:hAnsi="Arial" w:cs="Arial"/>
          <w:sz w:val="30"/>
        </w:rPr>
        <w:t xml:space="preserve"> = 7</w:t>
      </w:r>
      <w:r w:rsidRPr="009C684A">
        <w:rPr>
          <w:rFonts w:ascii="Arial" w:eastAsia="Roboto" w:hAnsi="Arial" w:cs="Arial"/>
          <w:sz w:val="30"/>
        </w:rPr>
        <w:t>”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24C5A2A6" w14:textId="7F4284E9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4x² + 3x – 1 = 0</w:t>
      </w:r>
      <w:r w:rsidR="005F06D7">
        <w:rPr>
          <w:rFonts w:ascii="Arial" w:eastAsia="Roboto" w:hAnsi="Arial" w:cs="Arial"/>
          <w:sz w:val="30"/>
        </w:rPr>
        <w:t>”</w:t>
      </w:r>
    </w:p>
    <w:p w14:paraId="35F1E6A5" w14:textId="5F58887C" w:rsidR="00497F20" w:rsidRPr="009C684A" w:rsidRDefault="00497F20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”Miten vitussa sä jaksoit lukee tätä tänne asti? Nyt perkele jatka pelin pelaamista äläkä lue tällästä turhaa paskaa.”</w:t>
      </w:r>
    </w:p>
    <w:p w14:paraId="2015B840" w14:textId="129EDA23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Tähän alkuja jollekin suurelle mysteerille… Tätä kevennetään hauskilla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5D8F3F52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8F124F">
        <w:rPr>
          <w:rFonts w:ascii="Arial" w:eastAsia="Roboto" w:hAnsi="Arial" w:cs="Arial"/>
          <w:sz w:val="30"/>
        </w:rPr>
        <w:t xml:space="preserve">kulkee bussilla </w:t>
      </w:r>
      <w:r>
        <w:rPr>
          <w:rFonts w:ascii="Arial" w:eastAsia="Roboto" w:hAnsi="Arial" w:cs="Arial"/>
          <w:sz w:val="30"/>
        </w:rPr>
        <w:t>vanhaan koulurakennukseen.</w:t>
      </w:r>
      <w:r w:rsidR="008F124F">
        <w:rPr>
          <w:rFonts w:ascii="Arial" w:eastAsia="Roboto" w:hAnsi="Arial" w:cs="Arial"/>
          <w:sz w:val="30"/>
        </w:rPr>
        <w:t xml:space="preserve"> (kenttä vaihtuu)</w:t>
      </w:r>
      <w:r>
        <w:rPr>
          <w:rFonts w:ascii="Arial" w:eastAsia="Roboto" w:hAnsi="Arial" w:cs="Arial"/>
          <w:sz w:val="30"/>
        </w:rPr>
        <w:t xml:space="preserve"> Ovi pääaulaan on lukittu, joten ainoa reitti on liikuntasalin kautta. Salissa on kaatuvia patjoja ja normaaleja patjoja. Salin käytävän päässähän oli ovi…?</w:t>
      </w:r>
    </w:p>
    <w:p w14:paraId="221BD1D7" w14:textId="5B7CDEE3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D24877">
        <w:rPr>
          <w:rFonts w:ascii="Arial" w:eastAsia="Roboto" w:hAnsi="Arial" w:cs="Arial"/>
          <w:sz w:val="30"/>
        </w:rPr>
        <w:t>poistuu salista</w:t>
      </w:r>
      <w:r w:rsidR="0045132E">
        <w:rPr>
          <w:rFonts w:ascii="Arial" w:eastAsia="Roboto" w:hAnsi="Arial" w:cs="Arial"/>
          <w:sz w:val="30"/>
        </w:rPr>
        <w:t xml:space="preserve"> </w:t>
      </w:r>
      <w:r w:rsidR="00D24877">
        <w:rPr>
          <w:rFonts w:ascii="Arial" w:eastAsia="Roboto" w:hAnsi="Arial" w:cs="Arial"/>
          <w:sz w:val="30"/>
        </w:rPr>
        <w:t xml:space="preserve">ja löytää </w:t>
      </w:r>
      <w:r>
        <w:rPr>
          <w:rFonts w:ascii="Arial" w:eastAsia="Roboto" w:hAnsi="Arial" w:cs="Arial"/>
          <w:sz w:val="30"/>
        </w:rPr>
        <w:t>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>.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 xml:space="preserve"> nostettua sitä ei voi droppaa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r w:rsidR="00CC6512">
        <w:rPr>
          <w:rFonts w:ascii="Arial" w:eastAsia="Roboto" w:hAnsi="Arial" w:cs="Arial"/>
          <w:sz w:val="30"/>
        </w:rPr>
        <w:t>kzzcchht</w:t>
      </w:r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183684B2" w14:textId="4275FBBD" w:rsidR="0038308A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buildup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0124E2F0" w14:textId="0DC77C32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*TULEE YÖ* </w:t>
      </w:r>
      <w:r w:rsidRPr="00F8063B">
        <w:rPr>
          <w:rFonts w:ascii="Arial" w:eastAsia="Roboto" w:hAnsi="Arial" w:cs="Arial"/>
          <w:strike/>
          <w:sz w:val="30"/>
        </w:rPr>
        <w:t>(Kenttä varmaan vaihdetaan… Helpoin vaihtoehto.)</w:t>
      </w:r>
    </w:p>
    <w:p w14:paraId="22ED166B" w14:textId="519C04AE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</w:t>
      </w:r>
      <w:r w:rsidR="005B1C42">
        <w:rPr>
          <w:rFonts w:ascii="Arial" w:eastAsia="Roboto" w:hAnsi="Arial" w:cs="Arial"/>
          <w:sz w:val="30"/>
        </w:rPr>
        <w:t>t</w:t>
      </w:r>
      <w:r>
        <w:rPr>
          <w:rFonts w:ascii="Arial" w:eastAsia="Roboto" w:hAnsi="Arial" w:cs="Arial"/>
          <w:sz w:val="30"/>
        </w:rPr>
        <w:t>a. Taustalla on tinnit</w:t>
      </w:r>
      <w:r w:rsidR="007D03C2">
        <w:rPr>
          <w:rFonts w:ascii="Arial" w:eastAsia="Roboto" w:hAnsi="Arial" w:cs="Arial"/>
          <w:sz w:val="30"/>
        </w:rPr>
        <w:t>u</w:t>
      </w:r>
      <w:r>
        <w:rPr>
          <w:rFonts w:ascii="Arial" w:eastAsia="Roboto" w:hAnsi="Arial" w:cs="Arial"/>
          <w:sz w:val="30"/>
        </w:rPr>
        <w:t xml:space="preserve">s ääntä, kun näyttö fade-innaa. </w:t>
      </w:r>
      <w:r w:rsidR="00C3755E" w:rsidRPr="00022AEA">
        <w:rPr>
          <w:rFonts w:ascii="Arial" w:eastAsia="Roboto" w:hAnsi="Arial" w:cs="Arial"/>
          <w:color w:val="FF0000"/>
          <w:sz w:val="30"/>
        </w:rPr>
        <w:t>(NOT IMPLEMENTED</w:t>
      </w:r>
      <w:r w:rsidR="003774D3" w:rsidRPr="00022AEA">
        <w:rPr>
          <w:rFonts w:ascii="Arial" w:eastAsia="Roboto" w:hAnsi="Arial" w:cs="Arial"/>
          <w:color w:val="FF0000"/>
          <w:sz w:val="30"/>
        </w:rPr>
        <w:t xml:space="preserve"> YET</w:t>
      </w:r>
      <w:r w:rsidR="00C3755E" w:rsidRPr="00022AEA">
        <w:rPr>
          <w:rFonts w:ascii="Arial" w:eastAsia="Roboto" w:hAnsi="Arial" w:cs="Arial"/>
          <w:color w:val="FF0000"/>
          <w:sz w:val="30"/>
        </w:rPr>
        <w:t>)</w:t>
      </w:r>
    </w:p>
    <w:p w14:paraId="5F544172" w14:textId="51A73AF5" w:rsidR="00D24877" w:rsidRDefault="00D248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(Pakene koulusta)</w:t>
      </w:r>
    </w:p>
    <w:p w14:paraId="7500CE73" w14:textId="36AEDF9F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D24877">
        <w:rPr>
          <w:rFonts w:ascii="Arial" w:eastAsia="Roboto" w:hAnsi="Arial" w:cs="Arial"/>
          <w:sz w:val="30"/>
        </w:rPr>
        <w:t>Jossain kohtaa</w:t>
      </w:r>
      <w:r w:rsidR="00E67EA7">
        <w:rPr>
          <w:rFonts w:ascii="Arial" w:eastAsia="Roboto" w:hAnsi="Arial" w:cs="Arial"/>
          <w:sz w:val="30"/>
        </w:rPr>
        <w:t xml:space="preserve"> tulee yks flicker trigger.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huomaakkaan, koska aamulla on silti pimeetä, koska talvi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6945E4C8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966C584" w14:textId="7348753F" w:rsidR="00FE0386" w:rsidRDefault="00FE0386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7: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On Avarnin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682F061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092E84" w14:textId="4E4A6474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16FCA291" w14:textId="1A33D148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45132E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 xml:space="preserve"> {</w:t>
      </w:r>
    </w:p>
    <w:p w14:paraId="2439078E" w14:textId="48A0FB26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797AE98" w14:textId="50F07D10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34FABAB6" w14:textId="11D9A12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6508F2A5" w14:textId="10928566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8 {</w:t>
      </w:r>
    </w:p>
    <w:p w14:paraId="60146189" w14:textId="08EEA98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6EB4576" w14:textId="131983C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4E0DC08" w14:textId="5165F2FA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F273304" w14:textId="19F282AB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9 {</w:t>
      </w:r>
    </w:p>
    <w:p w14:paraId="078B96E5" w14:textId="11287697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585A28A5" w14:textId="15D6314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762B243B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”Kortin saatuasi voisit </w:t>
      </w:r>
      <w:r w:rsidR="00D35FB7">
        <w:rPr>
          <w:rFonts w:ascii="Arial" w:eastAsia="Roboto" w:hAnsi="Arial" w:cs="Arial"/>
          <w:sz w:val="30"/>
        </w:rPr>
        <w:t>mennä</w:t>
      </w:r>
      <w:r>
        <w:rPr>
          <w:rFonts w:ascii="Arial" w:eastAsia="Roboto" w:hAnsi="Arial" w:cs="Arial"/>
          <w:sz w:val="30"/>
        </w:rPr>
        <w:t xml:space="preserve"> </w:t>
      </w:r>
      <w:r w:rsidR="00D35FB7">
        <w:rPr>
          <w:rFonts w:ascii="Arial" w:eastAsia="Roboto" w:hAnsi="Arial" w:cs="Arial"/>
          <w:sz w:val="30"/>
        </w:rPr>
        <w:t xml:space="preserve">bussilla </w:t>
      </w:r>
      <w:r>
        <w:rPr>
          <w:rFonts w:ascii="Arial" w:eastAsia="Roboto" w:hAnsi="Arial" w:cs="Arial"/>
          <w:sz w:val="30"/>
        </w:rPr>
        <w:t>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8A5F5" w14:textId="77777777" w:rsidR="008D6277" w:rsidRDefault="008D6277" w:rsidP="00CB7B67">
      <w:pPr>
        <w:spacing w:after="0" w:line="240" w:lineRule="auto"/>
      </w:pPr>
      <w:r>
        <w:separator/>
      </w:r>
    </w:p>
  </w:endnote>
  <w:endnote w:type="continuationSeparator" w:id="0">
    <w:p w14:paraId="68662D45" w14:textId="77777777" w:rsidR="008D6277" w:rsidRDefault="008D6277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C6CF" w14:textId="77777777" w:rsidR="008D6277" w:rsidRDefault="008D6277" w:rsidP="00CB7B67">
      <w:pPr>
        <w:spacing w:after="0" w:line="240" w:lineRule="auto"/>
      </w:pPr>
      <w:r>
        <w:separator/>
      </w:r>
    </w:p>
  </w:footnote>
  <w:footnote w:type="continuationSeparator" w:id="0">
    <w:p w14:paraId="4E04500D" w14:textId="77777777" w:rsidR="008D6277" w:rsidRDefault="008D6277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22AEA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12B9F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120E3"/>
    <w:rsid w:val="00323052"/>
    <w:rsid w:val="003242E7"/>
    <w:rsid w:val="00325777"/>
    <w:rsid w:val="003436EA"/>
    <w:rsid w:val="003439F0"/>
    <w:rsid w:val="003449A9"/>
    <w:rsid w:val="00350993"/>
    <w:rsid w:val="003647E4"/>
    <w:rsid w:val="003774D3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5132E"/>
    <w:rsid w:val="00465952"/>
    <w:rsid w:val="004678FB"/>
    <w:rsid w:val="00470664"/>
    <w:rsid w:val="00481B2A"/>
    <w:rsid w:val="00487ACB"/>
    <w:rsid w:val="00490B55"/>
    <w:rsid w:val="00497F20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B1C42"/>
    <w:rsid w:val="005B2D85"/>
    <w:rsid w:val="005E74EF"/>
    <w:rsid w:val="005F06D7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03C2"/>
    <w:rsid w:val="007D709A"/>
    <w:rsid w:val="007E582E"/>
    <w:rsid w:val="00845DA2"/>
    <w:rsid w:val="00861538"/>
    <w:rsid w:val="00874CCC"/>
    <w:rsid w:val="00876ADC"/>
    <w:rsid w:val="00882CAD"/>
    <w:rsid w:val="0088375C"/>
    <w:rsid w:val="008935DC"/>
    <w:rsid w:val="008A198D"/>
    <w:rsid w:val="008C6414"/>
    <w:rsid w:val="008D6277"/>
    <w:rsid w:val="008F124F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80797"/>
    <w:rsid w:val="00997AFA"/>
    <w:rsid w:val="009C684A"/>
    <w:rsid w:val="00A02EEC"/>
    <w:rsid w:val="00A17477"/>
    <w:rsid w:val="00A46DE0"/>
    <w:rsid w:val="00A5000E"/>
    <w:rsid w:val="00A72785"/>
    <w:rsid w:val="00A83CA9"/>
    <w:rsid w:val="00AA767D"/>
    <w:rsid w:val="00AD103C"/>
    <w:rsid w:val="00AD18D8"/>
    <w:rsid w:val="00AD7F30"/>
    <w:rsid w:val="00AF0D73"/>
    <w:rsid w:val="00B12ED5"/>
    <w:rsid w:val="00B143DC"/>
    <w:rsid w:val="00B203F7"/>
    <w:rsid w:val="00B35C9E"/>
    <w:rsid w:val="00B41A57"/>
    <w:rsid w:val="00B422F2"/>
    <w:rsid w:val="00B57034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24936"/>
    <w:rsid w:val="00C3755E"/>
    <w:rsid w:val="00C37C80"/>
    <w:rsid w:val="00C40E31"/>
    <w:rsid w:val="00C46D54"/>
    <w:rsid w:val="00C50663"/>
    <w:rsid w:val="00C5249E"/>
    <w:rsid w:val="00C80519"/>
    <w:rsid w:val="00C8657B"/>
    <w:rsid w:val="00C95F7D"/>
    <w:rsid w:val="00CB2F10"/>
    <w:rsid w:val="00CB31B5"/>
    <w:rsid w:val="00CB7B67"/>
    <w:rsid w:val="00CC6512"/>
    <w:rsid w:val="00CD5064"/>
    <w:rsid w:val="00CD64F9"/>
    <w:rsid w:val="00CE2DEF"/>
    <w:rsid w:val="00CF261A"/>
    <w:rsid w:val="00D24877"/>
    <w:rsid w:val="00D3132F"/>
    <w:rsid w:val="00D35651"/>
    <w:rsid w:val="00D35FB7"/>
    <w:rsid w:val="00D60479"/>
    <w:rsid w:val="00D6204C"/>
    <w:rsid w:val="00D66D4C"/>
    <w:rsid w:val="00D76405"/>
    <w:rsid w:val="00D85408"/>
    <w:rsid w:val="00D869A5"/>
    <w:rsid w:val="00D90E44"/>
    <w:rsid w:val="00D91C94"/>
    <w:rsid w:val="00D978CF"/>
    <w:rsid w:val="00DA38CD"/>
    <w:rsid w:val="00DB02FE"/>
    <w:rsid w:val="00DE6761"/>
    <w:rsid w:val="00E010B6"/>
    <w:rsid w:val="00E05B76"/>
    <w:rsid w:val="00E41CF7"/>
    <w:rsid w:val="00E42952"/>
    <w:rsid w:val="00E67EA7"/>
    <w:rsid w:val="00E71177"/>
    <w:rsid w:val="00E72238"/>
    <w:rsid w:val="00E765EE"/>
    <w:rsid w:val="00E87ABF"/>
    <w:rsid w:val="00E90C3C"/>
    <w:rsid w:val="00E956A9"/>
    <w:rsid w:val="00EA5801"/>
    <w:rsid w:val="00EA58F1"/>
    <w:rsid w:val="00EB1BFD"/>
    <w:rsid w:val="00EB7FA3"/>
    <w:rsid w:val="00EC7568"/>
    <w:rsid w:val="00EE3451"/>
    <w:rsid w:val="00EF0C27"/>
    <w:rsid w:val="00F16849"/>
    <w:rsid w:val="00F218A5"/>
    <w:rsid w:val="00F8063B"/>
    <w:rsid w:val="00F81715"/>
    <w:rsid w:val="00F82162"/>
    <w:rsid w:val="00F82D66"/>
    <w:rsid w:val="00F84301"/>
    <w:rsid w:val="00FA1385"/>
    <w:rsid w:val="00FB5E20"/>
    <w:rsid w:val="00FB6D54"/>
    <w:rsid w:val="00FC0AA4"/>
    <w:rsid w:val="00F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967</Words>
  <Characters>7835</Characters>
  <Application>Microsoft Office Word</Application>
  <DocSecurity>0</DocSecurity>
  <Lines>65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202</cp:revision>
  <dcterms:created xsi:type="dcterms:W3CDTF">2020-10-22T12:44:00Z</dcterms:created>
  <dcterms:modified xsi:type="dcterms:W3CDTF">2021-05-04T15:41:00Z</dcterms:modified>
</cp:coreProperties>
</file>