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muistuttaa esimerkiksi entisen Hatanpään koulun pihaa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3390F526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proofErr w:type="spellStart"/>
      <w:r>
        <w:rPr>
          <w:rFonts w:ascii="Arial" w:eastAsia="Roboto" w:hAnsi="Arial" w:cs="Arial"/>
          <w:sz w:val="30"/>
        </w:rPr>
        <w:t>koposelle</w:t>
      </w:r>
      <w:proofErr w:type="spellEnd"/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DF1E1B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proofErr w:type="spellStart"/>
      <w:r>
        <w:rPr>
          <w:rFonts w:ascii="Arial" w:eastAsia="Roboto" w:hAnsi="Arial" w:cs="Arial"/>
          <w:sz w:val="30"/>
        </w:rPr>
        <w:t>koposelta</w:t>
      </w:r>
      <w:proofErr w:type="spellEnd"/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3DF8588D" w14:textId="0A13CF9F" w:rsidR="00EB7FA3" w:rsidRPr="00520F8F" w:rsidRDefault="00EB7FA3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(Löydä alakerta)</w:t>
      </w:r>
    </w:p>
    <w:p w14:paraId="0DDFA6F0" w14:textId="329008E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5813F6B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61C78B31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</w:t>
      </w:r>
      <w:proofErr w:type="spellStart"/>
      <w:r w:rsidR="00B67703" w:rsidRPr="00765C0A">
        <w:rPr>
          <w:rFonts w:ascii="Arial" w:eastAsia="Roboto" w:hAnsi="Arial" w:cs="Arial"/>
          <w:sz w:val="30"/>
        </w:rPr>
        <w:t>ois</w:t>
      </w:r>
      <w:proofErr w:type="spellEnd"/>
      <w:r w:rsidR="00B67703" w:rsidRPr="00765C0A">
        <w:rPr>
          <w:rFonts w:ascii="Arial" w:eastAsia="Roboto" w:hAnsi="Arial" w:cs="Arial"/>
          <w:sz w:val="30"/>
        </w:rPr>
        <w:t xml:space="preserve"> huono työkaveri ja tekee </w:t>
      </w:r>
      <w:r w:rsidR="00E05B76" w:rsidRPr="00765C0A">
        <w:rPr>
          <w:rFonts w:ascii="Arial" w:eastAsia="Roboto" w:hAnsi="Arial" w:cs="Arial"/>
          <w:sz w:val="30"/>
        </w:rPr>
        <w:t xml:space="preserve">siitä </w:t>
      </w:r>
      <w:proofErr w:type="spellStart"/>
      <w:r w:rsidR="00E05B76" w:rsidRPr="00765C0A">
        <w:rPr>
          <w:rFonts w:ascii="Arial" w:eastAsia="Roboto" w:hAnsi="Arial" w:cs="Arial"/>
          <w:sz w:val="30"/>
        </w:rPr>
        <w:t>BBQ:ta</w:t>
      </w:r>
      <w:proofErr w:type="spellEnd"/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2753FD"/>
    <w:rsid w:val="00391DF7"/>
    <w:rsid w:val="00470664"/>
    <w:rsid w:val="00520F8F"/>
    <w:rsid w:val="00614518"/>
    <w:rsid w:val="00711B9C"/>
    <w:rsid w:val="0072365F"/>
    <w:rsid w:val="00765C0A"/>
    <w:rsid w:val="00A17477"/>
    <w:rsid w:val="00A5000E"/>
    <w:rsid w:val="00B67703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243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13</cp:revision>
  <dcterms:created xsi:type="dcterms:W3CDTF">2020-10-22T12:44:00Z</dcterms:created>
  <dcterms:modified xsi:type="dcterms:W3CDTF">2020-11-17T14:25:00Z</dcterms:modified>
</cp:coreProperties>
</file>