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2 (Rutiininomainen yllätys) {</w:t>
      </w:r>
    </w:p>
    <w:p w14:paraId="51F56DAB" w14:textId="04CBC216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997AF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14681186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77751020" w14:textId="2F21F28C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”Missä on \”alakerta\”?”</w:t>
      </w:r>
    </w:p>
    <w:p w14:paraId="4462BE19" w14:textId="17F79CCE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”Niinpä… Tämän takia pyysin sinua tekemään tämän.”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”Oho perkele… Tuntisi alkaa kohta. Hopi </w:t>
      </w:r>
      <w:proofErr w:type="spellStart"/>
      <w:r>
        <w:rPr>
          <w:rFonts w:ascii="Arial" w:eastAsia="Roboto" w:hAnsi="Arial" w:cs="Arial"/>
          <w:sz w:val="30"/>
        </w:rPr>
        <w:t>hopi</w:t>
      </w:r>
      <w:proofErr w:type="spellEnd"/>
      <w:r>
        <w:rPr>
          <w:rFonts w:ascii="Arial" w:eastAsia="Roboto" w:hAnsi="Arial" w:cs="Arial"/>
          <w:sz w:val="30"/>
        </w:rPr>
        <w:t>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0E132645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607808">
        <w:rPr>
          <w:rFonts w:ascii="Arial" w:eastAsia="Roboto" w:hAnsi="Arial" w:cs="Arial"/>
          <w:sz w:val="30"/>
        </w:rPr>
        <w:t>3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E915562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Tähän alkuja jollekin suurelle mysteerille… Tätä kevennetään </w:t>
      </w:r>
      <w:proofErr w:type="spellStart"/>
      <w:r>
        <w:rPr>
          <w:rFonts w:ascii="Arial" w:eastAsia="Roboto" w:hAnsi="Arial" w:cs="Arial"/>
          <w:sz w:val="30"/>
        </w:rPr>
        <w:t>hauskilla</w:t>
      </w:r>
      <w:proofErr w:type="spellEnd"/>
      <w:r>
        <w:rPr>
          <w:rFonts w:ascii="Arial" w:eastAsia="Roboto" w:hAnsi="Arial" w:cs="Arial"/>
          <w:sz w:val="30"/>
        </w:rPr>
        <w:t xml:space="preserve"> tehtävillä, jotka saavat pelaajan unohtamaan tämän mysteerin hetkeksi, kunnes se palaa taas myöhemmin.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67F65F76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607808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635EEC4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607808">
        <w:rPr>
          <w:rFonts w:ascii="Arial" w:eastAsia="Roboto" w:hAnsi="Arial" w:cs="Arial"/>
          <w:sz w:val="30"/>
        </w:rPr>
        <w:t>5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</w:t>
      </w:r>
      <w:proofErr w:type="gramStart"/>
      <w:r>
        <w:rPr>
          <w:rFonts w:ascii="Arial" w:eastAsia="Roboto" w:hAnsi="Arial" w:cs="Arial"/>
          <w:sz w:val="30"/>
        </w:rPr>
        <w:t>joojoo.*</w:t>
      </w:r>
      <w:proofErr w:type="gramEnd"/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542D2DF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607808">
        <w:rPr>
          <w:rFonts w:ascii="Arial" w:eastAsia="Roboto" w:hAnsi="Arial" w:cs="Arial"/>
          <w:sz w:val="30"/>
        </w:rPr>
        <w:t>6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>
        <w:rPr>
          <w:rFonts w:ascii="Arial" w:eastAsia="Roboto" w:hAnsi="Arial" w:cs="Arial"/>
          <w:sz w:val="30"/>
        </w:rPr>
        <w:t>6</w:t>
      </w:r>
      <w:r>
        <w:rPr>
          <w:rFonts w:ascii="Arial" w:eastAsia="Roboto" w:hAnsi="Arial" w:cs="Arial"/>
          <w:sz w:val="30"/>
        </w:rPr>
        <w:t xml:space="preserve">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”Kävisikö \”{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524692BD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78784E70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”Nyt sinä kyselet liikoja jopa suurelta mahtavalta Koposelta, koska minä en tiedä.”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</w:t>
      </w:r>
      <w:proofErr w:type="gramStart"/>
      <w:r w:rsidR="00C115CB">
        <w:rPr>
          <w:rFonts w:ascii="Arial" w:eastAsia="Roboto" w:hAnsi="Arial" w:cs="Arial"/>
          <w:sz w:val="30"/>
        </w:rPr>
        <w:t>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  <w:proofErr w:type="gramEnd"/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Lopputekstien biisi on joko sama kuin </w:t>
      </w:r>
      <w:proofErr w:type="spellStart"/>
      <w:r>
        <w:rPr>
          <w:rFonts w:ascii="Arial" w:eastAsia="Roboto" w:hAnsi="Arial" w:cs="Arial"/>
          <w:sz w:val="30"/>
        </w:rPr>
        <w:t>Story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Mode</w:t>
      </w:r>
      <w:proofErr w:type="spellEnd"/>
      <w:r>
        <w:rPr>
          <w:rFonts w:ascii="Arial" w:eastAsia="Roboto" w:hAnsi="Arial" w:cs="Arial"/>
          <w:sz w:val="30"/>
        </w:rPr>
        <w:t xml:space="preserve">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CA94E" w14:textId="77777777" w:rsidR="00D90E44" w:rsidRDefault="00D90E44" w:rsidP="00CB7B67">
      <w:pPr>
        <w:spacing w:after="0" w:line="240" w:lineRule="auto"/>
      </w:pPr>
      <w:r>
        <w:separator/>
      </w:r>
    </w:p>
  </w:endnote>
  <w:endnote w:type="continuationSeparator" w:id="0">
    <w:p w14:paraId="2402C9AC" w14:textId="77777777" w:rsidR="00D90E44" w:rsidRDefault="00D90E44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5D8EE" w14:textId="77777777" w:rsidR="00D90E44" w:rsidRDefault="00D90E44" w:rsidP="00CB7B67">
      <w:pPr>
        <w:spacing w:after="0" w:line="240" w:lineRule="auto"/>
      </w:pPr>
      <w:r>
        <w:separator/>
      </w:r>
    </w:p>
  </w:footnote>
  <w:footnote w:type="continuationSeparator" w:id="0">
    <w:p w14:paraId="3AA23FA5" w14:textId="77777777" w:rsidR="00D90E44" w:rsidRDefault="00D90E44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338D2"/>
    <w:rsid w:val="00051385"/>
    <w:rsid w:val="00083F51"/>
    <w:rsid w:val="000A6C8F"/>
    <w:rsid w:val="000B011F"/>
    <w:rsid w:val="000B5B0C"/>
    <w:rsid w:val="000D1CF8"/>
    <w:rsid w:val="000D2703"/>
    <w:rsid w:val="000D67FF"/>
    <w:rsid w:val="000E49BA"/>
    <w:rsid w:val="000E5B84"/>
    <w:rsid w:val="00185643"/>
    <w:rsid w:val="001D3350"/>
    <w:rsid w:val="001E4C48"/>
    <w:rsid w:val="0021052C"/>
    <w:rsid w:val="002753FD"/>
    <w:rsid w:val="00286E09"/>
    <w:rsid w:val="002A098C"/>
    <w:rsid w:val="002B6847"/>
    <w:rsid w:val="002D6E89"/>
    <w:rsid w:val="002D6F9A"/>
    <w:rsid w:val="002E0D8B"/>
    <w:rsid w:val="003242E7"/>
    <w:rsid w:val="00325777"/>
    <w:rsid w:val="003436EA"/>
    <w:rsid w:val="003449A9"/>
    <w:rsid w:val="00350993"/>
    <w:rsid w:val="00391DF7"/>
    <w:rsid w:val="003E2097"/>
    <w:rsid w:val="003F39A9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1357E"/>
    <w:rsid w:val="00520F8F"/>
    <w:rsid w:val="0052644A"/>
    <w:rsid w:val="00541C50"/>
    <w:rsid w:val="00593F45"/>
    <w:rsid w:val="005E74EF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74CCC"/>
    <w:rsid w:val="00882CAD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997AFA"/>
    <w:rsid w:val="00A02EEC"/>
    <w:rsid w:val="00A17477"/>
    <w:rsid w:val="00A5000E"/>
    <w:rsid w:val="00AA767D"/>
    <w:rsid w:val="00AD7F30"/>
    <w:rsid w:val="00AF0D73"/>
    <w:rsid w:val="00B12ED5"/>
    <w:rsid w:val="00B203F7"/>
    <w:rsid w:val="00B35C9E"/>
    <w:rsid w:val="00B41A57"/>
    <w:rsid w:val="00B422F2"/>
    <w:rsid w:val="00B571FF"/>
    <w:rsid w:val="00B67703"/>
    <w:rsid w:val="00B719E6"/>
    <w:rsid w:val="00B71D00"/>
    <w:rsid w:val="00BC2471"/>
    <w:rsid w:val="00BC2C69"/>
    <w:rsid w:val="00BD4191"/>
    <w:rsid w:val="00BF0179"/>
    <w:rsid w:val="00C00606"/>
    <w:rsid w:val="00C115CB"/>
    <w:rsid w:val="00C23730"/>
    <w:rsid w:val="00C40E31"/>
    <w:rsid w:val="00C46D54"/>
    <w:rsid w:val="00C95F7D"/>
    <w:rsid w:val="00CB2F10"/>
    <w:rsid w:val="00CB31B5"/>
    <w:rsid w:val="00CB7B67"/>
    <w:rsid w:val="00CD5064"/>
    <w:rsid w:val="00CE2DEF"/>
    <w:rsid w:val="00CF261A"/>
    <w:rsid w:val="00D6204C"/>
    <w:rsid w:val="00D66D4C"/>
    <w:rsid w:val="00D76405"/>
    <w:rsid w:val="00D869A5"/>
    <w:rsid w:val="00D90E44"/>
    <w:rsid w:val="00D978CF"/>
    <w:rsid w:val="00DB02FE"/>
    <w:rsid w:val="00DE6761"/>
    <w:rsid w:val="00E05B76"/>
    <w:rsid w:val="00E765EE"/>
    <w:rsid w:val="00E87ABF"/>
    <w:rsid w:val="00EB1BFD"/>
    <w:rsid w:val="00EB7FA3"/>
    <w:rsid w:val="00EC7568"/>
    <w:rsid w:val="00EE3451"/>
    <w:rsid w:val="00EF0C27"/>
    <w:rsid w:val="00F16849"/>
    <w:rsid w:val="00F218A5"/>
    <w:rsid w:val="00F81715"/>
    <w:rsid w:val="00F82D66"/>
    <w:rsid w:val="00FA1385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808</Words>
  <Characters>6549</Characters>
  <Application>Microsoft Office Word</Application>
  <DocSecurity>0</DocSecurity>
  <Lines>54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122</cp:revision>
  <dcterms:created xsi:type="dcterms:W3CDTF">2020-10-22T12:44:00Z</dcterms:created>
  <dcterms:modified xsi:type="dcterms:W3CDTF">2021-02-20T11:58:00Z</dcterms:modified>
</cp:coreProperties>
</file>