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AE117" w14:textId="2211774D" w:rsidR="00FC438D" w:rsidRDefault="00102B0A">
      <w:r>
        <w:t>9 Nguyên tắc thiết kế API</w:t>
      </w:r>
    </w:p>
    <w:p w14:paraId="131A893C" w14:textId="21A358D0" w:rsidR="00102B0A" w:rsidRDefault="00102B0A">
      <w:r w:rsidRPr="00102B0A">
        <w:drawing>
          <wp:inline distT="0" distB="0" distL="0" distR="0" wp14:anchorId="440E0EEB" wp14:editId="0276C655">
            <wp:extent cx="5943600" cy="5484495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E44E" w14:textId="284D4C6B" w:rsidR="00102B0A" w:rsidRDefault="00102B0A"/>
    <w:p w14:paraId="387974AC" w14:textId="57DF47F2" w:rsidR="00102B0A" w:rsidRDefault="00102B0A">
      <w:r w:rsidRPr="00102B0A">
        <w:lastRenderedPageBreak/>
        <w:drawing>
          <wp:inline distT="0" distB="0" distL="0" distR="0" wp14:anchorId="2AEE6EAA" wp14:editId="18DFAC3C">
            <wp:extent cx="5943600" cy="4011295"/>
            <wp:effectExtent l="0" t="0" r="0" b="825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FA10" w14:textId="17A107EA" w:rsidR="00102B0A" w:rsidRDefault="00102B0A"/>
    <w:p w14:paraId="17B95628" w14:textId="11B12E1F" w:rsidR="00102B0A" w:rsidRDefault="00102B0A">
      <w:r w:rsidRPr="00102B0A">
        <w:drawing>
          <wp:inline distT="0" distB="0" distL="0" distR="0" wp14:anchorId="62D7F422" wp14:editId="7D9D2C15">
            <wp:extent cx="5943600" cy="317500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24EA" w14:textId="0BEC140E" w:rsidR="00102B0A" w:rsidRDefault="00102B0A"/>
    <w:p w14:paraId="4B013535" w14:textId="77777777" w:rsidR="00102B0A" w:rsidRPr="00102B0A" w:rsidRDefault="00102B0A" w:rsidP="00102B0A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lastRenderedPageBreak/>
        <w:t xml:space="preserve">Nguyên tắc </w:t>
      </w:r>
      <w:r w:rsidRPr="00102B0A">
        <w:rPr>
          <w:rFonts w:ascii="Roboto" w:hAnsi="Roboto"/>
          <w:b w:val="0"/>
          <w:bCs w:val="0"/>
        </w:rPr>
        <w:t>HATEOAS </w:t>
      </w:r>
    </w:p>
    <w:p w14:paraId="7ACA17E7" w14:textId="15834D7B" w:rsidR="00102B0A" w:rsidRDefault="00102B0A"/>
    <w:p w14:paraId="6940140A" w14:textId="37514D1F" w:rsidR="00102B0A" w:rsidRDefault="00102B0A">
      <w:r>
        <w:t xml:space="preserve">Bắt API  = 2 Middleware </w:t>
      </w:r>
    </w:p>
    <w:p w14:paraId="45087B06" w14:textId="796689D3" w:rsidR="00102B0A" w:rsidRDefault="00102B0A">
      <w:r>
        <w:t>1 middleware đặt ở cuối các route =&gt; bắt 404 not found</w:t>
      </w:r>
    </w:p>
    <w:p w14:paraId="6DC2638D" w14:textId="02F18648" w:rsidR="00102B0A" w:rsidRDefault="00102B0A">
      <w:r>
        <w:t>1 middleware 4 tham số bắt err</w:t>
      </w:r>
    </w:p>
    <w:sectPr w:rsidR="00102B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0A9"/>
    <w:rsid w:val="00102B0A"/>
    <w:rsid w:val="003A50A9"/>
    <w:rsid w:val="00FB74B9"/>
    <w:rsid w:val="00FC4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870A0"/>
  <w15:chartTrackingRefBased/>
  <w15:docId w15:val="{92476C58-D113-400A-B085-38CFB231A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02B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2B0A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1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</dc:creator>
  <cp:keywords/>
  <dc:description/>
  <cp:lastModifiedBy>Trung</cp:lastModifiedBy>
  <cp:revision>2</cp:revision>
  <dcterms:created xsi:type="dcterms:W3CDTF">2022-07-28T14:22:00Z</dcterms:created>
  <dcterms:modified xsi:type="dcterms:W3CDTF">2022-07-28T14:48:00Z</dcterms:modified>
</cp:coreProperties>
</file>