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1CC" w:rsidRPr="001051CC" w:rsidRDefault="001051CC" w:rsidP="001051CC">
      <w:pPr>
        <w:widowControl/>
        <w:pBdr>
          <w:bottom w:val="single" w:sz="6" w:space="8" w:color="E7E7EB"/>
        </w:pBdr>
        <w:spacing w:before="100" w:beforeAutospacing="1" w:after="75"/>
        <w:jc w:val="left"/>
        <w:outlineLvl w:val="1"/>
        <w:rPr>
          <w:rFonts w:ascii="微软雅黑" w:eastAsia="微软雅黑" w:hAnsi="微软雅黑" w:cs="Helvetica"/>
          <w:vanish/>
          <w:kern w:val="0"/>
          <w:sz w:val="36"/>
          <w:szCs w:val="36"/>
        </w:rPr>
      </w:pPr>
      <w:r w:rsidRPr="001051CC">
        <w:rPr>
          <w:rFonts w:ascii="微软雅黑" w:eastAsia="微软雅黑" w:hAnsi="微软雅黑" w:cs="Helvetica" w:hint="eastAsia"/>
          <w:vanish/>
          <w:kern w:val="0"/>
          <w:sz w:val="36"/>
          <w:szCs w:val="36"/>
        </w:rPr>
        <w:t>全球9大顶级交易员的核心观点</w:t>
      </w:r>
    </w:p>
    <w:p w:rsidR="001051CC" w:rsidRPr="001051CC" w:rsidRDefault="001051CC" w:rsidP="001051C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/>
          <w:noProof/>
          <w:vanish/>
          <w:kern w:val="0"/>
          <w:sz w:val="24"/>
          <w:szCs w:val="24"/>
        </w:rPr>
        <w:drawing>
          <wp:inline distT="0" distB="0" distL="0" distR="0">
            <wp:extent cx="665480" cy="665480"/>
            <wp:effectExtent l="0" t="0" r="1270" b="0"/>
            <wp:docPr id="12" name="图片 12" descr="http://res.wx.qq.com/mmbizwap/zh_CN/htmledition/images/icon/appmsg/emotion/icon_emotion_switch.2x2789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res.wx.qq.com/mmbizwap/zh_CN/htmledition/images/icon/appmsg/emotion/icon_emotion_switch.2x27896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1CC">
        <w:rPr>
          <w:rFonts w:ascii="微软雅黑" w:eastAsia="微软雅黑" w:hAnsi="微软雅黑" w:cs="Helvetica"/>
          <w:noProof/>
          <w:vanish/>
          <w:kern w:val="0"/>
          <w:sz w:val="24"/>
          <w:szCs w:val="24"/>
        </w:rPr>
        <w:drawing>
          <wp:inline distT="0" distB="0" distL="0" distR="0">
            <wp:extent cx="665480" cy="665480"/>
            <wp:effectExtent l="0" t="0" r="1270" b="0"/>
            <wp:docPr id="11" name="图片 11" descr="http://res.wx.qq.com/mmbizwap/zh_CN/htmledition/images/icon/appmsg/emotion/icon_emotion_switch_active.2x2789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res.wx.qq.com/mmbizwap/zh_CN/htmledition/images/icon/appmsg/emotion/icon_emotion_switch_active.2x27896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1CC" w:rsidRPr="001051CC" w:rsidRDefault="001051CC" w:rsidP="001051CC">
      <w:pPr>
        <w:widowControl/>
        <w:jc w:val="left"/>
        <w:rPr>
          <w:rFonts w:ascii="微软雅黑" w:eastAsia="微软雅黑" w:hAnsi="微软雅黑" w:cs="Helvetica" w:hint="eastAsia"/>
          <w:vanish/>
          <w:kern w:val="0"/>
          <w:sz w:val="24"/>
          <w:szCs w:val="24"/>
        </w:rPr>
      </w:pPr>
      <w:hyperlink r:id="rId6" w:history="1">
        <w:r w:rsidRPr="001051CC">
          <w:rPr>
            <w:rFonts w:ascii="微软雅黑" w:eastAsia="微软雅黑" w:hAnsi="微软雅黑" w:cs="Helvetica" w:hint="eastAsia"/>
            <w:vanish/>
            <w:color w:val="607FA6"/>
            <w:kern w:val="0"/>
            <w:sz w:val="24"/>
            <w:szCs w:val="24"/>
          </w:rPr>
          <w:t>提交</w:t>
        </w:r>
      </w:hyperlink>
    </w:p>
    <w:p w:rsidR="001051CC" w:rsidRPr="001051CC" w:rsidRDefault="001051CC" w:rsidP="001051CC">
      <w:pPr>
        <w:widowControl/>
        <w:jc w:val="left"/>
        <w:rPr>
          <w:rFonts w:ascii="微软雅黑" w:eastAsia="微软雅黑" w:hAnsi="微软雅黑" w:cs="Helvetica" w:hint="eastAsia"/>
          <w:vanish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vanish/>
          <w:kern w:val="0"/>
          <w:sz w:val="24"/>
          <w:szCs w:val="24"/>
        </w:rPr>
        <w:t xml:space="preserve">我的评论 </w:t>
      </w:r>
    </w:p>
    <w:p w:rsidR="001051CC" w:rsidRPr="001051CC" w:rsidRDefault="001051CC" w:rsidP="001051CC">
      <w:pPr>
        <w:widowControl/>
        <w:jc w:val="left"/>
        <w:rPr>
          <w:rFonts w:ascii="微软雅黑" w:eastAsia="微软雅黑" w:hAnsi="微软雅黑" w:cs="Helvetica" w:hint="eastAsia"/>
          <w:vanish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/>
          <w:noProof/>
          <w:vanish/>
          <w:kern w:val="0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10" name="图片 10" descr="http://res.wx.qq.com/mmbizwap/zh_CN/htmledition/images/icon/common/icon_loading_white2805e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res.wx.qq.com/mmbizwap/zh_CN/htmledition/images/icon/common/icon_loading_white2805ea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1CC">
        <w:rPr>
          <w:rFonts w:ascii="微软雅黑" w:eastAsia="微软雅黑" w:hAnsi="微软雅黑" w:cs="Helvetica" w:hint="eastAsia"/>
          <w:vanish/>
          <w:kern w:val="0"/>
          <w:sz w:val="24"/>
          <w:szCs w:val="24"/>
        </w:rPr>
        <w:t xml:space="preserve">加载中 </w:t>
      </w:r>
    </w:p>
    <w:p w:rsidR="001051CC" w:rsidRPr="001051CC" w:rsidRDefault="001051CC" w:rsidP="001051CC">
      <w:pPr>
        <w:widowControl/>
        <w:jc w:val="left"/>
        <w:rPr>
          <w:rFonts w:ascii="微软雅黑" w:eastAsia="微软雅黑" w:hAnsi="微软雅黑" w:cs="Helvetica" w:hint="eastAsia"/>
          <w:vanish/>
          <w:kern w:val="0"/>
          <w:sz w:val="24"/>
          <w:szCs w:val="24"/>
        </w:rPr>
      </w:pPr>
    </w:p>
    <w:p w:rsidR="001051CC" w:rsidRPr="001051CC" w:rsidRDefault="001051CC" w:rsidP="001051C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Helvetica" w:hint="eastAsia"/>
          <w:vanish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vanish/>
          <w:kern w:val="0"/>
          <w:sz w:val="24"/>
          <w:szCs w:val="24"/>
        </w:rPr>
        <w:t>已评论</w:t>
      </w:r>
    </w:p>
    <w:p w:rsidR="001051CC" w:rsidRPr="001051CC" w:rsidRDefault="001051CC" w:rsidP="001051CC">
      <w:pPr>
        <w:widowControl/>
        <w:pBdr>
          <w:bottom w:val="single" w:sz="6" w:space="8" w:color="E7E7EB"/>
        </w:pBdr>
        <w:shd w:val="clear" w:color="auto" w:fill="FFFFFF"/>
        <w:spacing w:before="100" w:beforeAutospacing="1" w:after="75"/>
        <w:jc w:val="left"/>
        <w:outlineLvl w:val="1"/>
        <w:rPr>
          <w:rFonts w:ascii="微软雅黑" w:eastAsia="微软雅黑" w:hAnsi="微软雅黑" w:cs="Helvetica" w:hint="eastAsia"/>
          <w:kern w:val="0"/>
          <w:sz w:val="36"/>
          <w:szCs w:val="36"/>
        </w:rPr>
      </w:pPr>
      <w:r w:rsidRPr="001051CC">
        <w:rPr>
          <w:rFonts w:ascii="微软雅黑" w:eastAsia="微软雅黑" w:hAnsi="微软雅黑" w:cs="Helvetica" w:hint="eastAsia"/>
          <w:kern w:val="0"/>
          <w:sz w:val="36"/>
          <w:szCs w:val="36"/>
        </w:rPr>
        <w:t xml:space="preserve">全球9大顶级交易员的核心观点 </w:t>
      </w:r>
    </w:p>
    <w:p w:rsidR="001051CC" w:rsidRPr="001051CC" w:rsidRDefault="001051CC" w:rsidP="00C530EF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0070C0"/>
          <w:kern w:val="0"/>
          <w:szCs w:val="21"/>
        </w:rPr>
        <w:t>作者：喜客来</w:t>
      </w:r>
    </w:p>
    <w:p w:rsidR="001051CC" w:rsidRPr="001051CC" w:rsidRDefault="001051CC" w:rsidP="007A6145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0070C0"/>
          <w:kern w:val="0"/>
          <w:szCs w:val="21"/>
        </w:rPr>
        <w:t>来源：新</w:t>
      </w:r>
      <w:proofErr w:type="gramStart"/>
      <w:r w:rsidRPr="001051CC">
        <w:rPr>
          <w:rFonts w:ascii="微软雅黑" w:eastAsia="微软雅黑" w:hAnsi="微软雅黑" w:cs="Helvetica" w:hint="eastAsia"/>
          <w:b/>
          <w:bCs/>
          <w:color w:val="0070C0"/>
          <w:kern w:val="0"/>
          <w:szCs w:val="21"/>
        </w:rPr>
        <w:t>浪博客</w:t>
      </w:r>
      <w:proofErr w:type="gramEnd"/>
      <w:r w:rsidRPr="001051CC">
        <w:rPr>
          <w:rFonts w:ascii="微软雅黑" w:eastAsia="微软雅黑" w:hAnsi="微软雅黑" w:cs="Helvetica" w:hint="eastAsia"/>
          <w:b/>
          <w:bCs/>
          <w:color w:val="0070C0"/>
          <w:kern w:val="0"/>
          <w:szCs w:val="21"/>
        </w:rPr>
        <w:t>@喜客来</w:t>
      </w:r>
    </w:p>
    <w:p w:rsidR="001051CC" w:rsidRPr="001051CC" w:rsidRDefault="001051CC" w:rsidP="00C530EF">
      <w:pPr>
        <w:widowControl/>
        <w:pBdr>
          <w:left w:val="single" w:sz="36" w:space="8" w:color="DB2929"/>
        </w:pBdr>
        <w:shd w:val="clear" w:color="auto" w:fill="FFFFFF"/>
        <w:spacing w:line="375" w:lineRule="atLeast"/>
        <w:jc w:val="left"/>
        <w:outlineLvl w:val="1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DB2929"/>
          <w:kern w:val="0"/>
          <w:sz w:val="27"/>
          <w:szCs w:val="27"/>
        </w:rPr>
        <w:t>一、</w:t>
      </w:r>
      <w:bookmarkStart w:id="0" w:name="_GoBack"/>
      <w:r w:rsidRPr="001051CC">
        <w:rPr>
          <w:rFonts w:ascii="微软雅黑" w:eastAsia="微软雅黑" w:hAnsi="微软雅黑" w:cs="Helvetica" w:hint="eastAsia"/>
          <w:b/>
          <w:bCs/>
          <w:color w:val="DB2929"/>
          <w:kern w:val="0"/>
          <w:sz w:val="27"/>
          <w:szCs w:val="27"/>
        </w:rPr>
        <w:t>马蒂·舒华兹</w:t>
      </w:r>
      <w:bookmarkEnd w:id="0"/>
    </w:p>
    <w:p w:rsidR="001051CC" w:rsidRPr="001051CC" w:rsidRDefault="001051CC" w:rsidP="002D1684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冠军交易员，起初交易的十年，经常亏损，长期处于濒临破产的边缘，1979年之后成为一个顶尖的交易员。他一共参加过10次的全美投资大赛中的四个月期交易竞赛项目，获得9次冠军，平均投资回报率为210%，他赚到的钱几乎是其他参赛者的总和。</w:t>
      </w:r>
    </w:p>
    <w:p w:rsidR="001051CC" w:rsidRPr="001051CC" w:rsidRDefault="001051CC" w:rsidP="001051CC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他认为最重要的交易原则就是</w:t>
      </w: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资金管理。</w:t>
      </w:r>
    </w:p>
    <w:p w:rsidR="001051CC" w:rsidRPr="001051CC" w:rsidRDefault="001051CC" w:rsidP="001051CC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观点1：</w:t>
      </w: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假如我错了，我得赶紧脱身，有道是留得青山在，不怕没柴烧。我必须保持实力，卷土重来。</w:t>
      </w:r>
    </w:p>
    <w:p w:rsidR="002D1684" w:rsidRDefault="001051CC" w:rsidP="002D1684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观点2：</w:t>
      </w: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无论你何时遭受挫折，心中都会很难受。大部分交易员在遭受重大亏损时，总希望立即扳回来，因此越做越大，想一举挽回劣势。可是，一旦你这么做，就等于注定你要失败。在我遭受那次打击之后，我会立即减量经营，我当时所做的事，并不是在于赚多少钱来弥补亏损，而是在于重拾自己对交易的信心。</w:t>
      </w:r>
    </w:p>
    <w:p w:rsidR="001051CC" w:rsidRPr="001051CC" w:rsidRDefault="001051CC" w:rsidP="002D1684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观点3：</w:t>
      </w: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任何人在从事交易时，都会经历一段持续获利的大好光景，例如我能连续获利12天，可是最后我一定会感到很疲累，因此我会在连续盈利或者重大获利之后立即减量经营。遭逢亏损的原因通常都是获利了结之后却不收手。</w:t>
      </w:r>
    </w:p>
    <w:p w:rsidR="001051CC" w:rsidRPr="001051CC" w:rsidRDefault="001051CC" w:rsidP="001051CC">
      <w:pPr>
        <w:widowControl/>
        <w:pBdr>
          <w:left w:val="single" w:sz="36" w:space="8" w:color="DB2929"/>
        </w:pBdr>
        <w:shd w:val="clear" w:color="auto" w:fill="FFFFFF"/>
        <w:spacing w:line="375" w:lineRule="atLeast"/>
        <w:jc w:val="left"/>
        <w:outlineLvl w:val="1"/>
        <w:rPr>
          <w:rFonts w:ascii="微软雅黑" w:eastAsia="微软雅黑" w:hAnsi="微软雅黑" w:cs="Helvetica" w:hint="eastAsia"/>
          <w:color w:val="DB2929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DB2929"/>
          <w:kern w:val="0"/>
          <w:sz w:val="27"/>
          <w:szCs w:val="27"/>
        </w:rPr>
        <w:t>二、麦可·马可斯</w:t>
      </w:r>
    </w:p>
    <w:p w:rsidR="002D1684" w:rsidRDefault="001051CC" w:rsidP="002D1684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lastRenderedPageBreak/>
        <w:t>天才交易员，1969年至1973年期间，常常把自己的钱亏得精光，处于借钱，赔光，借钱，赔光的公式中。1973年之后，开始走向成功的交易道路。 1974年8月进入商品公司担任交易员，公司给予3万美元作为交易基金，大约十年后，这笔基金收益率约为二千五百倍，扩大为8000万美元。</w:t>
      </w:r>
    </w:p>
    <w:p w:rsidR="001051CC" w:rsidRPr="001051CC" w:rsidRDefault="001051CC" w:rsidP="002D1684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他认为，交易最为重要的一项就是有</w:t>
      </w: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耐性。</w:t>
      </w:r>
    </w:p>
    <w:p w:rsidR="001051CC" w:rsidRPr="001051CC" w:rsidRDefault="001051CC" w:rsidP="001051CC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观点1：</w:t>
      </w: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我之所以会不断的</w:t>
      </w:r>
      <w:proofErr w:type="gramStart"/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亏钱并亏个</w:t>
      </w:r>
      <w:proofErr w:type="gramEnd"/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精光，最主要的原因就是耐性不够，以致忽略交易原则，无法等到大势明朗，就贸然进场。</w:t>
      </w:r>
    </w:p>
    <w:p w:rsidR="002D1684" w:rsidRDefault="001051CC" w:rsidP="001051CC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观点2：</w:t>
      </w: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今天符合获利原则的交易机会已经越来越少，因此你必须耐心的等待，每当市场走势与我的预测完全相反时，我会说：原本希望趁这波行情大赚一笔，居然市场走势不如预期，我干脆退出。</w:t>
      </w:r>
    </w:p>
    <w:p w:rsidR="001051CC" w:rsidRPr="001051CC" w:rsidRDefault="001051CC" w:rsidP="002D1684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观点3：</w:t>
      </w: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你必须坚持手中的好牌，减少手中的坏牌，假如你不能坚持手中的好牌，又如何</w:t>
      </w:r>
      <w:proofErr w:type="gramStart"/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弥补坏牌所</w:t>
      </w:r>
      <w:proofErr w:type="gramEnd"/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造成的损失？有许多相当不错的交易员，最后是把赚到的钱全数吐了出来，这是因为他们在赔钱时都不愿意停止交易，我在赔钱时我会对自己说：你不能再继续交易了，等待更明朗的行情吧。而当你拿到好牌的时候，则要有耐性的拿着，否则你一定无法弥补</w:t>
      </w:r>
      <w:proofErr w:type="gramStart"/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拿到坏牌所输掉</w:t>
      </w:r>
      <w:proofErr w:type="gramEnd"/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的钱。</w:t>
      </w:r>
    </w:p>
    <w:p w:rsidR="001051CC" w:rsidRPr="001051CC" w:rsidRDefault="001051CC" w:rsidP="002D1684">
      <w:pPr>
        <w:widowControl/>
        <w:pBdr>
          <w:left w:val="single" w:sz="36" w:space="8" w:color="DB2929"/>
        </w:pBdr>
        <w:shd w:val="clear" w:color="auto" w:fill="FFFFFF"/>
        <w:spacing w:line="375" w:lineRule="atLeast"/>
        <w:jc w:val="left"/>
        <w:outlineLvl w:val="1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DB2929"/>
          <w:kern w:val="0"/>
          <w:sz w:val="27"/>
          <w:szCs w:val="27"/>
        </w:rPr>
        <w:t>三、汤姆·包得文</w:t>
      </w:r>
    </w:p>
    <w:p w:rsidR="001051CC" w:rsidRPr="001051CC" w:rsidRDefault="001051CC" w:rsidP="002D1684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也认为交易中最为重要的就是</w:t>
      </w: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耐性。</w:t>
      </w:r>
    </w:p>
    <w:p w:rsidR="001051CC" w:rsidRPr="001051CC" w:rsidRDefault="001051CC" w:rsidP="001051CC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观点1：</w:t>
      </w:r>
    </w:p>
    <w:p w:rsidR="001051CC" w:rsidRPr="001051CC" w:rsidRDefault="001051CC" w:rsidP="002D1684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很多交易员最常犯的错误就是交易次数太频繁。他们不会慎选适当的交易时机。当他们看到市场波动时，就想进场交易，这无异是强迫自己从事交易，而不是居于主动的地位耐心的等待交易良机。</w:t>
      </w:r>
    </w:p>
    <w:p w:rsidR="001051CC" w:rsidRPr="001051CC" w:rsidRDefault="001051CC" w:rsidP="001051CC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lastRenderedPageBreak/>
        <w:t>观点2：</w:t>
      </w: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我们之所以能够获利，是因为我们在进场之前已经耐心的做了很多工作。很多人一旦获利之后，他们就会对交易掉以轻心，操作就开始频繁起来，接下来的几笔亏损会让他们无法应付</w:t>
      </w:r>
      <w:proofErr w:type="gramStart"/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以致导致</w:t>
      </w:r>
      <w:proofErr w:type="gramEnd"/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庞大的亏损，甚至老本都亏回去。</w:t>
      </w:r>
    </w:p>
    <w:p w:rsidR="001051CC" w:rsidRPr="001051CC" w:rsidRDefault="001051CC" w:rsidP="002D1684">
      <w:pPr>
        <w:widowControl/>
        <w:pBdr>
          <w:left w:val="single" w:sz="36" w:space="8" w:color="DB2929"/>
        </w:pBdr>
        <w:shd w:val="clear" w:color="auto" w:fill="FFFFFF"/>
        <w:spacing w:line="375" w:lineRule="atLeast"/>
        <w:jc w:val="left"/>
        <w:outlineLvl w:val="1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DB2929"/>
          <w:kern w:val="0"/>
          <w:sz w:val="27"/>
          <w:szCs w:val="27"/>
        </w:rPr>
        <w:t>四、布鲁斯·柯凡纳</w:t>
      </w:r>
    </w:p>
    <w:p w:rsidR="001051CC" w:rsidRPr="001051CC" w:rsidRDefault="001051CC" w:rsidP="002D1684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纵横全球的外汇交易员。1978年至1988年，平均年回报率为87%，就是说当初你投资2000美元到他的基金，10年时间你的投资可以成长到200万美元。</w:t>
      </w:r>
    </w:p>
    <w:p w:rsidR="001051CC" w:rsidRPr="001051CC" w:rsidRDefault="001051CC" w:rsidP="001051CC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他认为，交易最重要的就是</w:t>
      </w: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风险控制。</w:t>
      </w:r>
    </w:p>
    <w:p w:rsidR="001051CC" w:rsidRPr="001051CC" w:rsidRDefault="001051CC" w:rsidP="001051CC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观点1：</w:t>
      </w:r>
    </w:p>
    <w:p w:rsidR="001051CC" w:rsidRPr="001051CC" w:rsidRDefault="001051CC" w:rsidP="002D1684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每当我进场时，总会预先设定停损点，这是唯一可以让我安心睡觉的办法。我总是避免把停损点设在市场行情可能轻易到达的价位，如果你分析正确，市场行情就绝不可能回档到停损价位。如果行情到达停损点，那么就表示这笔交易犯了错误。</w:t>
      </w:r>
    </w:p>
    <w:p w:rsidR="002D1684" w:rsidRDefault="001051CC" w:rsidP="001051CC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Helvetic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观点2：</w:t>
      </w: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我最糟糕的一笔交易就是源于冲动。根据我的交易经验，从事交易最具有破坏力的错误，就是过分冲动，任何</w:t>
      </w:r>
      <w:proofErr w:type="gramStart"/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人制定</w:t>
      </w:r>
      <w:proofErr w:type="gramEnd"/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交易都应该根据既定的交易信号进行，千万不要因为一时冲动而仓促改变交易策略。因此，不要冲动是风险控制的第一码事。</w:t>
      </w:r>
    </w:p>
    <w:p w:rsidR="001051CC" w:rsidRPr="001051CC" w:rsidRDefault="001051CC" w:rsidP="002D1684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观点3：</w:t>
      </w: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我要强调，从事交易必须学会控制风险，你得做最坏的打算，因此，你必须小量经营，把每笔交易的亏损控制在资金的1%---2%之间。</w:t>
      </w:r>
    </w:p>
    <w:p w:rsidR="001051CC" w:rsidRPr="001051CC" w:rsidRDefault="001051CC" w:rsidP="002D1684">
      <w:pPr>
        <w:widowControl/>
        <w:pBdr>
          <w:left w:val="single" w:sz="36" w:space="8" w:color="DB2929"/>
        </w:pBdr>
        <w:shd w:val="clear" w:color="auto" w:fill="FFFFFF"/>
        <w:spacing w:line="375" w:lineRule="atLeast"/>
        <w:jc w:val="left"/>
        <w:outlineLvl w:val="1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DB2929"/>
          <w:kern w:val="0"/>
          <w:sz w:val="27"/>
          <w:szCs w:val="27"/>
        </w:rPr>
        <w:t>五、理查·丹尼斯</w:t>
      </w:r>
    </w:p>
    <w:p w:rsidR="001051CC" w:rsidRPr="001051CC" w:rsidRDefault="001051CC" w:rsidP="001051C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商品交易的传奇人物。于</w:t>
      </w:r>
      <w:proofErr w:type="gramStart"/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1960</w:t>
      </w:r>
      <w:proofErr w:type="gramEnd"/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年代末期进入商品交易行业，刚开始几年，经常把钱亏光。1970年之后，开始走向成功的道路，20年中，他把400美元变成一笔约为2亿美元的财富。海龟交易法的创始人。</w:t>
      </w:r>
    </w:p>
    <w:p w:rsidR="001051CC" w:rsidRPr="001051CC" w:rsidRDefault="001051CC" w:rsidP="001051CC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</w:p>
    <w:p w:rsidR="001051CC" w:rsidRPr="001051CC" w:rsidRDefault="001051CC" w:rsidP="002D1684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他认为交易最重要的就是</w:t>
      </w: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平静</w:t>
      </w: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。</w:t>
      </w:r>
    </w:p>
    <w:p w:rsidR="001051CC" w:rsidRPr="001051CC" w:rsidRDefault="001051CC" w:rsidP="001051CC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观点1：</w:t>
      </w: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我从事交易已经有20多年，若非早学会了保持平静，我早就会被交易生涯中的大起大落给逼疯了。交易员就像拳手，市场随时都会给你施</w:t>
      </w:r>
      <w:proofErr w:type="gramStart"/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以一番</w:t>
      </w:r>
      <w:proofErr w:type="gramEnd"/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痛击，你必须保持平静。当你亏损时，说明情况对你不利，别急，慢慢来，你必须把亏损降到最低，尽可能保护自己的资本，当你遭受重大损失时，你的情绪必定大受影响，你必须减量经营，隔一段时间再考虑下一笔交易。</w:t>
      </w:r>
    </w:p>
    <w:p w:rsidR="001051CC" w:rsidRPr="001051CC" w:rsidRDefault="001051CC" w:rsidP="001051CC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观点2：</w:t>
      </w: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无论我是大亏还是大赚，我都会保持心里平静，每天坚持分析每一笔交易，看看有没有违规的情况发生。对于好的交易，好好思考为什么会成功，对于不好的交易要自我检讨，找出症结所在。因此，你要想一直都做得很好，必须在平常就非常在意自己的每一笔交易。</w:t>
      </w:r>
    </w:p>
    <w:p w:rsidR="001051CC" w:rsidRPr="001051CC" w:rsidRDefault="001051CC" w:rsidP="001051CC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观点3：</w:t>
      </w: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几乎人人都可以列出我们所传授的80%的交易规则，可是他们无法叫人在市场不稳定的时候如何坚定这些规则。因此，平静的执行交易规则，应该可以让你把握到历史以外的大部分行情。</w:t>
      </w:r>
    </w:p>
    <w:p w:rsidR="001051CC" w:rsidRPr="001051CC" w:rsidRDefault="001051CC" w:rsidP="002D1684">
      <w:pPr>
        <w:widowControl/>
        <w:pBdr>
          <w:left w:val="single" w:sz="36" w:space="8" w:color="DB2929"/>
        </w:pBdr>
        <w:shd w:val="clear" w:color="auto" w:fill="FFFFFF"/>
        <w:spacing w:line="375" w:lineRule="atLeast"/>
        <w:jc w:val="left"/>
        <w:outlineLvl w:val="1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DB2929"/>
          <w:kern w:val="0"/>
          <w:sz w:val="27"/>
          <w:szCs w:val="27"/>
        </w:rPr>
        <w:t>六、马可·威斯坦</w:t>
      </w:r>
    </w:p>
    <w:p w:rsidR="001051CC" w:rsidRPr="001051CC" w:rsidRDefault="001051CC" w:rsidP="002D1684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曾经做过房地产中介，后来才做交易员，刚刚开始4年多的时间，亏钱简直就像丢钱，一次次的亏光，一次次的重新存钱。经过 4年多时间的失败经历，开始走向成功的道路，一直保持极高比例的获利率，一个知情人士透露，曾经观看了他的100笔交易记录，其中只有几笔是亏损的。</w:t>
      </w:r>
    </w:p>
    <w:p w:rsidR="001051CC" w:rsidRPr="001051CC" w:rsidRDefault="001051CC" w:rsidP="001051CC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他认为交易最重要的就是</w:t>
      </w: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时刻保持谨慎</w:t>
      </w: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。</w:t>
      </w:r>
    </w:p>
    <w:p w:rsidR="001051CC" w:rsidRPr="001051CC" w:rsidRDefault="001051CC" w:rsidP="001051CC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观点1：</w:t>
      </w: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我为什么能够达到如此高比例的获利率？那是因为我害怕市场的诡谲多变，我发现成功的交易员通常都是畏惧市场的人，市场交易的恐惧心理，让我必须慎选进场时机。大部分人都不会等到市况明朗后才进场，他们总是在黑夜中进入森林，而我总是等到天亮才进去。我不会在行情发动之前去预测其变动的方向，我总是让市场变动来告诉</w:t>
      </w:r>
      <w:proofErr w:type="gramStart"/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我行情</w:t>
      </w:r>
      <w:proofErr w:type="gramEnd"/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变动的方向。选择与等待万无一失的机会才发动进攻，否则我只有放弃，这是我最重要的交易原则。</w:t>
      </w:r>
    </w:p>
    <w:p w:rsidR="001051CC" w:rsidRPr="001051CC" w:rsidRDefault="001051CC" w:rsidP="001051CC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lastRenderedPageBreak/>
        <w:t>观点2：</w:t>
      </w: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不要被获利的喜悦冲昏了头脑。要知道，天下最难的是就是如何持续获利。一旦赚到钱，你就会希望继续赚到更多的钱。这样一来，你就会忘记风险，你就不会怀疑自己既定交易原则的正确性，这就是导致自我毁灭的原因，因此，你必须时刻保持谨慎，亏钱了要十分谨慎，赚钱了要更加谨慎。</w:t>
      </w:r>
    </w:p>
    <w:p w:rsidR="001051CC" w:rsidRPr="001051CC" w:rsidRDefault="001051CC" w:rsidP="001051CC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观点3：</w:t>
      </w: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交易策略要具有弹性，以反应市场的变化，才能显示出</w:t>
      </w:r>
      <w:proofErr w:type="gramStart"/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你高度</w:t>
      </w:r>
      <w:proofErr w:type="gramEnd"/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谨慎的作战方式。大部分交易员最常犯的错误，就是交易策略总是一成不变，他们常常会说：“他妈的，怎么市场与我所想的完全不同？”为什么要相同呢？生活</w:t>
      </w:r>
      <w:proofErr w:type="gramStart"/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不</w:t>
      </w:r>
      <w:proofErr w:type="gramEnd"/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总是充满未知数吗？当你的重要停损点被行情破掉的时候，极大可能是遇到震荡行情了或者转变趋势了，这时候你又怎么能继续这个趋势的操作呢？因此，这时你必须非常谨慎等待事情变得更加明朗，而不是贸然的继续操作。</w:t>
      </w:r>
    </w:p>
    <w:p w:rsidR="001051CC" w:rsidRPr="001051CC" w:rsidRDefault="001051CC" w:rsidP="002D1684">
      <w:pPr>
        <w:widowControl/>
        <w:pBdr>
          <w:left w:val="single" w:sz="36" w:space="8" w:color="DB2929"/>
        </w:pBdr>
        <w:shd w:val="clear" w:color="auto" w:fill="FFFFFF"/>
        <w:spacing w:line="375" w:lineRule="atLeast"/>
        <w:jc w:val="left"/>
        <w:outlineLvl w:val="1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DB2929"/>
          <w:kern w:val="0"/>
          <w:sz w:val="27"/>
          <w:szCs w:val="27"/>
        </w:rPr>
        <w:t>七、保罗·都德·琼斯</w:t>
      </w:r>
    </w:p>
    <w:p w:rsidR="001051CC" w:rsidRPr="001051CC" w:rsidRDefault="001051CC" w:rsidP="002D1684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具有攻击性的操作艺术。1984年9月，琼斯以150万元美元创立了都德期货基金，到了1988年10月，该基金已经成长到3亿3000万美元。他具有双重的个性，在社交场合，相当随和，是一位平易近人，谦谦有礼的绅士；在操盘时，下达命令仿佛是一位凶悍残暴的长官。</w:t>
      </w:r>
    </w:p>
    <w:p w:rsidR="001051CC" w:rsidRPr="001051CC" w:rsidRDefault="001051CC" w:rsidP="001051CC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他认为，交易最为重要的就是</w:t>
      </w: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自我约束</w:t>
      </w: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和</w:t>
      </w: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资金管理</w:t>
      </w: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。</w:t>
      </w:r>
    </w:p>
    <w:p w:rsidR="001051CC" w:rsidRPr="001051CC" w:rsidRDefault="001051CC" w:rsidP="001051CC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观点1：</w:t>
      </w: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在我一次性的亏了自己70%的资金时，我就决定要学会自我约束和资金管理。在操作的时候，我会尽量的放松心情，假如持有部位对我不利，我就出场，对我有利，我就持长。我现在的心理是如何减少亏损，而不是如何多赚钱。因此，当你操盘情况不佳时，减量经营或者停止经营，当操</w:t>
      </w:r>
      <w:proofErr w:type="gramStart"/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盘进入</w:t>
      </w:r>
      <w:proofErr w:type="gramEnd"/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佳境时，增量经营，千万不要在你无法控制的情况下，贸然进场交易。</w:t>
      </w:r>
    </w:p>
    <w:p w:rsidR="001051CC" w:rsidRPr="001051CC" w:rsidRDefault="001051CC" w:rsidP="002D1684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观点2：</w:t>
      </w: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每当我做一笔交易时，我总会提心吊胆，因为我知道干这一行，成功来得快，去得也快，每次遭受打击，总是在我洋洋自得的时候。任何事物毁坏的速度远大于当初建造其所花的时间，有些事物要花十年时间才能建造起来，然而一天就可以将其完全毁灭。因此，无论什么时候，我都会严格的自我约束。</w:t>
      </w:r>
    </w:p>
    <w:p w:rsidR="001051CC" w:rsidRPr="001051CC" w:rsidRDefault="001051CC" w:rsidP="001051CC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lastRenderedPageBreak/>
        <w:t>观点3：</w:t>
      </w: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我最大的缺点就是过于乐观。因此我现在操作时从没有想过每笔交易能为我赚多少钱，而是无时无刻想着可能遭受的亏损，时刻注意保护自己已经拥有的东西。</w:t>
      </w:r>
    </w:p>
    <w:p w:rsidR="001051CC" w:rsidRPr="001051CC" w:rsidRDefault="001051CC" w:rsidP="002D1684">
      <w:pPr>
        <w:widowControl/>
        <w:pBdr>
          <w:left w:val="single" w:sz="36" w:space="8" w:color="DB2929"/>
        </w:pBdr>
        <w:shd w:val="clear" w:color="auto" w:fill="FFFFFF"/>
        <w:spacing w:line="375" w:lineRule="atLeast"/>
        <w:jc w:val="left"/>
        <w:outlineLvl w:val="1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DB2929"/>
          <w:kern w:val="0"/>
          <w:sz w:val="27"/>
          <w:szCs w:val="27"/>
        </w:rPr>
        <w:t>八、艾迪·塞柯塔</w:t>
      </w:r>
    </w:p>
    <w:p w:rsidR="001051CC" w:rsidRPr="001051CC" w:rsidRDefault="001051CC" w:rsidP="002D1684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天才交易员，塞柯塔利用电脑交易系统为客户和自己操作，在1972年至1988年期间，所获得的投资回报率几乎让人难以置信，例如他的一位客户投资了5000美元，到了1988年，资金增长为1250万美元。</w:t>
      </w:r>
    </w:p>
    <w:p w:rsidR="001051CC" w:rsidRPr="001051CC" w:rsidRDefault="001051CC" w:rsidP="001051CC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他认为交易最重要的就是</w:t>
      </w: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肯于改变自己</w:t>
      </w: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，否则你永远无法成功。</w:t>
      </w:r>
    </w:p>
    <w:p w:rsidR="001051CC" w:rsidRPr="001051CC" w:rsidRDefault="001051CC" w:rsidP="001051CC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观点1：</w:t>
      </w: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我认为交易与心理其实是一体的两面。金融市场是一个试探个人心理障碍的好地方。发生在自己身上的事，必定是自己心态的反应。失败的交易</w:t>
      </w:r>
      <w:proofErr w:type="gramStart"/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员很难</w:t>
      </w:r>
      <w:proofErr w:type="gramEnd"/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改头换面为一名成功的交易员，因为他们根本不会想去改变自己。每位输家的内心深处其实都蕴藏</w:t>
      </w:r>
      <w:proofErr w:type="gramStart"/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着求输的</w:t>
      </w:r>
      <w:proofErr w:type="gramEnd"/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潜意识。因此，即使获得成功，也会不自觉的破坏胜利的果实。每个人都能在市场上如愿以偿。</w:t>
      </w:r>
    </w:p>
    <w:p w:rsidR="001051CC" w:rsidRPr="001051CC" w:rsidRDefault="001051CC" w:rsidP="001051CC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观点2：</w:t>
      </w: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交易的时候要根据人性的缺陷主动去做好自己，例如我在操作手气不顺的时候，面对亏损，我会不断的减量经营，甚至停止操作，而不是情绪化增加交易，希望挽回颓势，因为这样一定会损失惨重，简直是自作孽，不可活。</w:t>
      </w:r>
    </w:p>
    <w:p w:rsidR="001051CC" w:rsidRPr="001051CC" w:rsidRDefault="001051CC" w:rsidP="001051CC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观点3：</w:t>
      </w: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绝大多数人交易的时候都有一种好赌的心理，喜欢重</w:t>
      </w:r>
      <w:proofErr w:type="gramStart"/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仓位</w:t>
      </w:r>
      <w:proofErr w:type="gramEnd"/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杀进杀出。因此，你一定要在这方面改变自己，古往今来，重仓操作的家伙没有一个是</w:t>
      </w:r>
      <w:proofErr w:type="gramStart"/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不</w:t>
      </w:r>
      <w:proofErr w:type="gramEnd"/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完蛋的。你必须把自己的每一笔亏损控制在5%以内。当然，2%以内是最好的。根据图表交易犹如冲浪，你不必知道波浪起落的原因，你只要能感觉到波浪涌起的节奏以及掌握冲浪的时机，就可以成为一个冲浪高手。</w:t>
      </w:r>
    </w:p>
    <w:p w:rsidR="001051CC" w:rsidRPr="001051CC" w:rsidRDefault="001051CC" w:rsidP="002D1684">
      <w:pPr>
        <w:widowControl/>
        <w:pBdr>
          <w:left w:val="single" w:sz="36" w:space="8" w:color="DB2929"/>
        </w:pBdr>
        <w:shd w:val="clear" w:color="auto" w:fill="FFFFFF"/>
        <w:spacing w:line="375" w:lineRule="atLeast"/>
        <w:jc w:val="left"/>
        <w:outlineLvl w:val="1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DB2929"/>
          <w:kern w:val="0"/>
          <w:sz w:val="27"/>
          <w:szCs w:val="27"/>
        </w:rPr>
        <w:t>九、赖瑞·海特</w:t>
      </w:r>
    </w:p>
    <w:p w:rsidR="001051CC" w:rsidRPr="001051CC" w:rsidRDefault="001051CC" w:rsidP="002D1684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海特成立了明德投资管理公司，根据统计，该公司的年投资回报率总是介于13%至60%之间，1981年4月份时，该公司的资金只有200万美元，而到达 2005年，已经成长到8亿美元。该公</w:t>
      </w: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lastRenderedPageBreak/>
        <w:t>司最大的特色就是不在获取最大的投资回报率，而是透过严格的风险控制，维持投资回报率的持续稳定增长。</w:t>
      </w:r>
    </w:p>
    <w:p w:rsidR="001051CC" w:rsidRPr="001051CC" w:rsidRDefault="001051CC" w:rsidP="001051CC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海特认为，交易最重要的就是</w:t>
      </w: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遵循交易系统</w:t>
      </w: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和</w:t>
      </w: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风险控制</w:t>
      </w: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。</w:t>
      </w:r>
    </w:p>
    <w:p w:rsidR="001051CC" w:rsidRPr="001051CC" w:rsidRDefault="001051CC" w:rsidP="001051CC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观点1：</w:t>
      </w: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有些人在赔钱的时候会更改交易系统，而有的人根本不相信交易系统，怀疑交易系统发出的指令，以致经常凭借自己的喜好在市场出入，而我总是遵循交易系统，我从事交易不是为了刺激，而是为了求得胜利，这样的交易也许相当无聊，但却相当有效。当我和其他交易员聚会的时候，他们谈论自己惊心动魄的交易经验时，我总是沉默不语，因为对我而言，每笔交易都一样。</w:t>
      </w:r>
    </w:p>
    <w:p w:rsidR="001051CC" w:rsidRPr="001051CC" w:rsidRDefault="001051CC" w:rsidP="001051CC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观点2：</w:t>
      </w: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明德公司的第一条交易原则就是绝对跟着趋势走，而且要完全的信任交易系统，任何人都不得擅自违反交易系统发出的指令。正因为如此，公司从来就没有失败的交易。其实交易分为四种：成功的交易，失败的交易，赚钱的交易，赔钱的交易。赔钱的交易并不一定是失败的交易，而违背或者不遵从系统交易指令的交易就一定是失败的交易。</w:t>
      </w:r>
    </w:p>
    <w:p w:rsidR="001051CC" w:rsidRPr="001051CC" w:rsidRDefault="001051CC" w:rsidP="002D1684">
      <w:pPr>
        <w:widowControl/>
        <w:shd w:val="clear" w:color="auto" w:fill="FFFFFF"/>
        <w:spacing w:beforeAutospacing="1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b/>
          <w:bCs/>
          <w:color w:val="974806"/>
          <w:kern w:val="0"/>
          <w:sz w:val="24"/>
          <w:szCs w:val="24"/>
        </w:rPr>
        <w:t>观点3：</w:t>
      </w:r>
      <w:r w:rsidRPr="001051CC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明德公司的第二条交易原则就是把风险控制到最低，每一笔交易的亏损一定要控制在1%左右。这是一件非常重要的事。你必须了解，你每笔交易的风险越高，就越难控制交易的成绩。只要你能够控制风险，追随市场大势，就一定会赚钱。通常交易系统获利率在40%至50%就是不错的，但是在市场不好的时候，即使是连续失败，导致的损失最多不会超过10%，这就是控制风险的好处。</w:t>
      </w:r>
    </w:p>
    <w:p w:rsidR="001051CC" w:rsidRPr="001051CC" w:rsidRDefault="001051CC" w:rsidP="001051C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</w:p>
    <w:p w:rsidR="001051CC" w:rsidRPr="001051CC" w:rsidRDefault="001051CC" w:rsidP="001051CC">
      <w:pPr>
        <w:widowControl/>
        <w:shd w:val="clear" w:color="auto" w:fill="FFFFFF"/>
        <w:jc w:val="center"/>
        <w:rPr>
          <w:rFonts w:ascii="微软雅黑" w:eastAsia="微软雅黑" w:hAnsi="微软雅黑" w:cs="Helvetica" w:hint="eastAsia"/>
          <w:vanish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vanish/>
          <w:kern w:val="0"/>
          <w:sz w:val="24"/>
          <w:szCs w:val="24"/>
        </w:rPr>
        <w:t xml:space="preserve">精选评论 </w:t>
      </w:r>
    </w:p>
    <w:p w:rsidR="001051CC" w:rsidRPr="001051CC" w:rsidRDefault="001051CC" w:rsidP="001051CC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Helvetica" w:hint="eastAsia"/>
          <w:vanish/>
          <w:color w:val="8C8C8C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vanish/>
          <w:color w:val="8C8C8C"/>
          <w:kern w:val="0"/>
          <w:sz w:val="24"/>
          <w:szCs w:val="24"/>
        </w:rPr>
        <w:t>关注该公众号可参与评论</w:t>
      </w:r>
    </w:p>
    <w:p w:rsidR="001051CC" w:rsidRPr="001051CC" w:rsidRDefault="001051CC" w:rsidP="001051CC">
      <w:pPr>
        <w:widowControl/>
        <w:shd w:val="clear" w:color="auto" w:fill="FFFFFF"/>
        <w:spacing w:before="100" w:beforeAutospacing="1" w:after="300"/>
        <w:jc w:val="left"/>
        <w:rPr>
          <w:rFonts w:ascii="微软雅黑" w:eastAsia="微软雅黑" w:hAnsi="微软雅黑" w:cs="Helvetica" w:hint="eastAsia"/>
          <w:vanish/>
          <w:kern w:val="0"/>
          <w:sz w:val="24"/>
          <w:szCs w:val="24"/>
        </w:rPr>
      </w:pPr>
      <w:hyperlink r:id="rId8" w:anchor="comment" w:history="1">
        <w:r w:rsidRPr="001051CC">
          <w:rPr>
            <w:rFonts w:ascii="微软雅黑" w:eastAsia="微软雅黑" w:hAnsi="微软雅黑" w:cs="Helvetica" w:hint="eastAsia"/>
            <w:vanish/>
            <w:color w:val="607FA6"/>
            <w:kern w:val="0"/>
            <w:sz w:val="24"/>
            <w:szCs w:val="24"/>
          </w:rPr>
          <w:t>写评论</w:t>
        </w:r>
        <w:r w:rsidRPr="001051CC">
          <w:rPr>
            <w:rFonts w:ascii="微软雅黑" w:eastAsia="微软雅黑" w:hAnsi="微软雅黑" w:cs="Helvetica"/>
            <w:noProof/>
            <w:vanish/>
            <w:color w:val="607FA6"/>
            <w:kern w:val="0"/>
            <w:sz w:val="24"/>
            <w:szCs w:val="24"/>
          </w:rPr>
          <w:drawing>
            <wp:inline distT="0" distB="0" distL="0" distR="0">
              <wp:extent cx="226695" cy="226695"/>
              <wp:effectExtent l="0" t="0" r="1905" b="1905"/>
              <wp:docPr id="6" name="图片 6" descr="http://res.wx.qq.com/mmbizwap/zh_CN/htmledition/images/icon/appmsg/icon_edit25ded2.png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http://res.wx.qq.com/mmbizwap/zh_CN/htmledition/images/icon/appmsg/icon_edit25ded2.png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6695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1051CC">
        <w:rPr>
          <w:rFonts w:ascii="微软雅黑" w:eastAsia="微软雅黑" w:hAnsi="微软雅黑" w:cs="Helvetica" w:hint="eastAsia"/>
          <w:vanish/>
          <w:kern w:val="0"/>
          <w:sz w:val="24"/>
          <w:szCs w:val="24"/>
        </w:rPr>
        <w:t xml:space="preserve"> </w:t>
      </w:r>
    </w:p>
    <w:p w:rsidR="001051CC" w:rsidRPr="001051CC" w:rsidRDefault="001051CC" w:rsidP="001051CC">
      <w:pPr>
        <w:widowControl/>
        <w:shd w:val="clear" w:color="auto" w:fill="FFFFFF"/>
        <w:jc w:val="left"/>
        <w:rPr>
          <w:rFonts w:ascii="微软雅黑" w:eastAsia="微软雅黑" w:hAnsi="微软雅黑" w:cs="Helvetica" w:hint="eastAsia"/>
          <w:vanish/>
          <w:color w:val="8C8C8C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vanish/>
          <w:color w:val="8C8C8C"/>
          <w:kern w:val="0"/>
          <w:sz w:val="24"/>
          <w:szCs w:val="24"/>
        </w:rPr>
        <w:t xml:space="preserve">关注该公众号可参与评论 </w:t>
      </w:r>
    </w:p>
    <w:p w:rsidR="001051CC" w:rsidRPr="001051CC" w:rsidRDefault="001051CC" w:rsidP="001051CC">
      <w:pPr>
        <w:widowControl/>
        <w:shd w:val="clear" w:color="auto" w:fill="FFFFFF"/>
        <w:spacing w:before="100" w:beforeAutospacing="1" w:after="300"/>
        <w:jc w:val="left"/>
        <w:rPr>
          <w:rFonts w:ascii="微软雅黑" w:eastAsia="微软雅黑" w:hAnsi="微软雅黑" w:cs="Helvetica" w:hint="eastAsia"/>
          <w:vanish/>
          <w:kern w:val="0"/>
          <w:sz w:val="24"/>
          <w:szCs w:val="24"/>
        </w:rPr>
      </w:pPr>
      <w:hyperlink r:id="rId11" w:anchor="comment" w:history="1">
        <w:r w:rsidRPr="001051CC">
          <w:rPr>
            <w:rFonts w:ascii="微软雅黑" w:eastAsia="微软雅黑" w:hAnsi="微软雅黑" w:cs="Helvetica" w:hint="eastAsia"/>
            <w:vanish/>
            <w:color w:val="607FA6"/>
            <w:kern w:val="0"/>
            <w:sz w:val="24"/>
            <w:szCs w:val="24"/>
          </w:rPr>
          <w:t>写评论</w:t>
        </w:r>
        <w:r w:rsidRPr="001051CC">
          <w:rPr>
            <w:rFonts w:ascii="微软雅黑" w:eastAsia="微软雅黑" w:hAnsi="微软雅黑" w:cs="Helvetica"/>
            <w:noProof/>
            <w:vanish/>
            <w:color w:val="607FA6"/>
            <w:kern w:val="0"/>
            <w:sz w:val="24"/>
            <w:szCs w:val="24"/>
          </w:rPr>
          <w:drawing>
            <wp:inline distT="0" distB="0" distL="0" distR="0">
              <wp:extent cx="226695" cy="226695"/>
              <wp:effectExtent l="0" t="0" r="1905" b="1905"/>
              <wp:docPr id="5" name="图片 5" descr="http://res.wx.qq.com/mmbizwap/zh_CN/htmledition/images/icon/appmsg/icon_edit25ded2.png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http://res.wx.qq.com/mmbizwap/zh_CN/htmledition/images/icon/appmsg/icon_edit25ded2.png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6695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1051CC">
        <w:rPr>
          <w:rFonts w:ascii="微软雅黑" w:eastAsia="微软雅黑" w:hAnsi="微软雅黑" w:cs="Helvetica" w:hint="eastAsia"/>
          <w:vanish/>
          <w:kern w:val="0"/>
          <w:sz w:val="24"/>
          <w:szCs w:val="24"/>
        </w:rPr>
        <w:t xml:space="preserve"> </w:t>
      </w:r>
    </w:p>
    <w:p w:rsidR="001051CC" w:rsidRPr="001051CC" w:rsidRDefault="001051CC" w:rsidP="001051CC">
      <w:pPr>
        <w:widowControl/>
        <w:shd w:val="clear" w:color="auto" w:fill="FFFFFF"/>
        <w:jc w:val="center"/>
        <w:rPr>
          <w:rFonts w:ascii="微软雅黑" w:eastAsia="微软雅黑" w:hAnsi="微软雅黑" w:cs="Helvetica" w:hint="eastAsia"/>
          <w:vanish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/>
          <w:noProof/>
          <w:vanish/>
          <w:kern w:val="0"/>
          <w:sz w:val="24"/>
          <w:szCs w:val="24"/>
        </w:rPr>
        <w:drawing>
          <wp:inline distT="0" distB="0" distL="0" distR="0">
            <wp:extent cx="307340" cy="307340"/>
            <wp:effectExtent l="0" t="0" r="0" b="0"/>
            <wp:docPr id="4" name="图片 4" descr="http://res.wx.qq.com/mmbizwap/zh_CN/htmledition/images/icon/common/icon_loading_white2805e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res.wx.qq.com/mmbizwap/zh_CN/htmledition/images/icon/common/icon_loading_white2805ea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1CC">
        <w:rPr>
          <w:rFonts w:ascii="微软雅黑" w:eastAsia="微软雅黑" w:hAnsi="微软雅黑" w:cs="Helvetica" w:hint="eastAsia"/>
          <w:vanish/>
          <w:kern w:val="0"/>
          <w:sz w:val="24"/>
          <w:szCs w:val="24"/>
        </w:rPr>
        <w:t xml:space="preserve">加载中 </w:t>
      </w:r>
    </w:p>
    <w:p w:rsidR="001051CC" w:rsidRPr="001051CC" w:rsidRDefault="001051CC" w:rsidP="001051CC">
      <w:pPr>
        <w:widowControl/>
        <w:shd w:val="clear" w:color="auto" w:fill="FFFFFF"/>
        <w:jc w:val="center"/>
        <w:rPr>
          <w:rFonts w:ascii="微软雅黑" w:eastAsia="微软雅黑" w:hAnsi="微软雅黑" w:cs="Helvetica" w:hint="eastAsia"/>
          <w:vanish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 w:hint="eastAsia"/>
          <w:vanish/>
          <w:kern w:val="0"/>
          <w:sz w:val="24"/>
          <w:szCs w:val="24"/>
        </w:rPr>
        <w:t xml:space="preserve">以上评论由公众帐号筛选后显示 </w:t>
      </w:r>
    </w:p>
    <w:p w:rsidR="001051CC" w:rsidRPr="001051CC" w:rsidRDefault="001051CC" w:rsidP="001051CC">
      <w:pPr>
        <w:widowControl/>
        <w:shd w:val="clear" w:color="auto" w:fill="FFFFFF"/>
        <w:spacing w:before="300" w:after="300"/>
        <w:jc w:val="left"/>
        <w:rPr>
          <w:rFonts w:ascii="微软雅黑" w:eastAsia="微软雅黑" w:hAnsi="微软雅黑" w:cs="Helvetica" w:hint="eastAsia"/>
          <w:vanish/>
          <w:kern w:val="0"/>
          <w:sz w:val="24"/>
          <w:szCs w:val="24"/>
        </w:rPr>
      </w:pPr>
      <w:hyperlink r:id="rId12" w:history="1">
        <w:r w:rsidRPr="001051CC">
          <w:rPr>
            <w:rFonts w:ascii="微软雅黑" w:eastAsia="微软雅黑" w:hAnsi="微软雅黑" w:cs="Helvetica" w:hint="eastAsia"/>
            <w:vanish/>
            <w:color w:val="607FA6"/>
            <w:kern w:val="0"/>
            <w:sz w:val="24"/>
            <w:szCs w:val="24"/>
          </w:rPr>
          <w:t xml:space="preserve">了解评论功能详情 </w:t>
        </w:r>
      </w:hyperlink>
    </w:p>
    <w:p w:rsidR="001051CC" w:rsidRPr="001051CC" w:rsidRDefault="001051CC" w:rsidP="001051CC">
      <w:pPr>
        <w:widowControl/>
        <w:shd w:val="clear" w:color="auto" w:fill="FFFFFF"/>
        <w:jc w:val="center"/>
        <w:rPr>
          <w:rFonts w:ascii="微软雅黑" w:eastAsia="微软雅黑" w:hAnsi="微软雅黑" w:cs="Helvetica" w:hint="eastAsia"/>
          <w:vanish/>
          <w:color w:val="717375"/>
          <w:kern w:val="0"/>
          <w:sz w:val="24"/>
          <w:szCs w:val="24"/>
        </w:rPr>
      </w:pPr>
      <w:r w:rsidRPr="001051CC">
        <w:rPr>
          <w:rFonts w:ascii="微软雅黑" w:eastAsia="微软雅黑" w:hAnsi="微软雅黑" w:cs="Helvetica"/>
          <w:noProof/>
          <w:vanish/>
          <w:color w:val="717375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矩形 3" descr="http://mp.weixin.qq.com/s?__biz=MzA5ODIyNDIxOA==&amp;mid=400351105&amp;idx=4&amp;sn=00ebed24ca6153c4a1771d3d635539ce&amp;scene=23&amp;srcid=11052WZnPX5vxItwr1NEY55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360595" id="矩形 3" o:spid="_x0000_s1026" alt="http://mp.weixin.qq.com/s?__biz=MzA5ODIyNDIxOA==&amp;mid=400351105&amp;idx=4&amp;sn=00ebed24ca6153c4a1771d3d635539ce&amp;scene=23&amp;srcid=11052WZnPX5vxItwr1NEY55h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" filled="f" stroked="f">
                <o:lock v:ext="edit" aspectratio="t"/>
                <w10:anchorlock/>
              </v:rect>
            </w:pict>
          </mc:Fallback>
        </mc:AlternateContent>
      </w:r>
    </w:p>
    <w:p w:rsidR="001051CC" w:rsidRPr="001051CC" w:rsidRDefault="001051CC" w:rsidP="001051CC">
      <w:pPr>
        <w:widowControl/>
        <w:shd w:val="clear" w:color="auto" w:fill="FFFFFF"/>
        <w:spacing w:before="100" w:beforeAutospacing="1" w:after="100" w:afterAutospacing="1" w:line="300" w:lineRule="atLeast"/>
        <w:jc w:val="center"/>
        <w:rPr>
          <w:rFonts w:ascii="微软雅黑" w:eastAsia="微软雅黑" w:hAnsi="微软雅黑" w:cs="Helvetica" w:hint="eastAsia"/>
          <w:vanish/>
          <w:color w:val="717375"/>
          <w:kern w:val="0"/>
          <w:szCs w:val="21"/>
        </w:rPr>
      </w:pPr>
      <w:r w:rsidRPr="001051CC">
        <w:rPr>
          <w:rFonts w:ascii="微软雅黑" w:eastAsia="微软雅黑" w:hAnsi="微软雅黑" w:cs="Helvetica" w:hint="eastAsia"/>
          <w:vanish/>
          <w:color w:val="717375"/>
          <w:kern w:val="0"/>
          <w:szCs w:val="21"/>
        </w:rPr>
        <w:t>微信扫一扫</w:t>
      </w:r>
      <w:r w:rsidRPr="001051CC">
        <w:rPr>
          <w:rFonts w:ascii="微软雅黑" w:eastAsia="微软雅黑" w:hAnsi="微软雅黑" w:cs="Helvetica" w:hint="eastAsia"/>
          <w:vanish/>
          <w:color w:val="717375"/>
          <w:kern w:val="0"/>
          <w:szCs w:val="21"/>
        </w:rPr>
        <w:br/>
        <w:t>关注该公众号</w:t>
      </w:r>
    </w:p>
    <w:p w:rsidR="00C5245F" w:rsidRPr="001051CC" w:rsidRDefault="001051CC" w:rsidP="001051CC">
      <w:r w:rsidRPr="001051CC">
        <w:rPr>
          <w:rFonts w:ascii="微软雅黑" w:eastAsia="微软雅黑" w:hAnsi="微软雅黑" w:cs="Helvetica" w:hint="eastAsia"/>
          <w:vanish/>
          <w:color w:val="717375"/>
          <w:kern w:val="0"/>
          <w:szCs w:val="21"/>
        </w:rPr>
        <w:pict/>
      </w:r>
      <w:r w:rsidRPr="001051CC">
        <w:rPr>
          <w:rFonts w:ascii="微软雅黑" w:eastAsia="微软雅黑" w:hAnsi="微软雅黑" w:cs="Helvetica" w:hint="eastAsia"/>
          <w:vanish/>
          <w:color w:val="717375"/>
          <w:kern w:val="0"/>
          <w:szCs w:val="21"/>
        </w:rPr>
        <w:pict/>
      </w:r>
      <w:r w:rsidRPr="001051CC">
        <w:rPr>
          <w:rFonts w:ascii="微软雅黑" w:eastAsia="微软雅黑" w:hAnsi="微软雅黑" w:cs="Helvetica" w:hint="eastAsia"/>
          <w:vanish/>
          <w:color w:val="717375"/>
          <w:kern w:val="0"/>
          <w:szCs w:val="21"/>
        </w:rPr>
        <w:pict/>
      </w:r>
      <w:r w:rsidRPr="001051CC">
        <w:rPr>
          <w:rFonts w:ascii="微软雅黑" w:eastAsia="微软雅黑" w:hAnsi="微软雅黑" w:cs="Helvetica" w:hint="eastAsia"/>
          <w:vanish/>
          <w:color w:val="717375"/>
          <w:kern w:val="0"/>
          <w:szCs w:val="21"/>
        </w:rPr>
        <w:pict/>
      </w:r>
      <w:r w:rsidRPr="001051CC">
        <w:rPr>
          <w:rFonts w:ascii="微软雅黑" w:eastAsia="微软雅黑" w:hAnsi="微软雅黑" w:cs="Helvetica" w:hint="eastAsia"/>
          <w:vanish/>
          <w:color w:val="717375"/>
          <w:kern w:val="0"/>
          <w:szCs w:val="21"/>
        </w:rPr>
        <w:pict/>
      </w:r>
      <w:r w:rsidRPr="001051CC">
        <w:rPr>
          <w:rFonts w:ascii="微软雅黑" w:eastAsia="微软雅黑" w:hAnsi="微软雅黑" w:cs="Helvetica" w:hint="eastAsia"/>
          <w:vanish/>
          <w:color w:val="717375"/>
          <w:kern w:val="0"/>
          <w:szCs w:val="21"/>
        </w:rPr>
        <w:pict/>
      </w:r>
      <w:r w:rsidRPr="001051CC">
        <w:rPr>
          <w:rFonts w:ascii="微软雅黑" w:eastAsia="微软雅黑" w:hAnsi="微软雅黑" w:cs="Helvetica" w:hint="eastAsia"/>
          <w:vanish/>
          <w:color w:val="717375"/>
          <w:kern w:val="0"/>
          <w:szCs w:val="21"/>
        </w:rPr>
        <w:pict/>
      </w:r>
      <w:r w:rsidRPr="001051CC">
        <w:rPr>
          <w:rFonts w:ascii="微软雅黑" w:eastAsia="微软雅黑" w:hAnsi="微软雅黑" w:cs="Helvetica" w:hint="eastAsia"/>
          <w:vanish/>
          <w:color w:val="717375"/>
          <w:kern w:val="0"/>
          <w:szCs w:val="21"/>
        </w:rPr>
        <w:pict/>
      </w:r>
    </w:p>
    <w:sectPr w:rsidR="00C5245F" w:rsidRPr="001051CC" w:rsidSect="00C530E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359"/>
    <w:rsid w:val="001051CC"/>
    <w:rsid w:val="002D1684"/>
    <w:rsid w:val="007A6145"/>
    <w:rsid w:val="00B84359"/>
    <w:rsid w:val="00C5245F"/>
    <w:rsid w:val="00C530EF"/>
    <w:rsid w:val="00C6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A20F9-4F3C-46F5-AE1F-D976E554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843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84359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84359"/>
    <w:rPr>
      <w:strike w:val="0"/>
      <w:dstrike w:val="0"/>
      <w:color w:val="607FA6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B843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ichmediameta1">
    <w:name w:val="rich_media_meta1"/>
    <w:basedOn w:val="a0"/>
    <w:rsid w:val="00B84359"/>
    <w:rPr>
      <w:sz w:val="24"/>
      <w:szCs w:val="24"/>
    </w:rPr>
  </w:style>
  <w:style w:type="character" w:styleId="a5">
    <w:name w:val="Strong"/>
    <w:basedOn w:val="a0"/>
    <w:uiPriority w:val="22"/>
    <w:qFormat/>
    <w:rsid w:val="00B84359"/>
    <w:rPr>
      <w:b/>
      <w:bCs/>
    </w:rPr>
  </w:style>
  <w:style w:type="paragraph" w:customStyle="1" w:styleId="profilemeta">
    <w:name w:val="profile_meta"/>
    <w:basedOn w:val="a"/>
    <w:rsid w:val="00B843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ofilemetavalue">
    <w:name w:val="profile_meta_value"/>
    <w:basedOn w:val="a0"/>
    <w:rsid w:val="00B84359"/>
  </w:style>
  <w:style w:type="paragraph" w:customStyle="1" w:styleId="tipsglobal">
    <w:name w:val="tips_global"/>
    <w:basedOn w:val="a"/>
    <w:rsid w:val="00105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C8C8C"/>
      <w:kern w:val="0"/>
      <w:sz w:val="24"/>
      <w:szCs w:val="24"/>
    </w:rPr>
  </w:style>
  <w:style w:type="character" w:customStyle="1" w:styleId="frmtextareabox">
    <w:name w:val="frm_textarea_box"/>
    <w:basedOn w:val="a0"/>
    <w:rsid w:val="001051CC"/>
  </w:style>
  <w:style w:type="character" w:customStyle="1" w:styleId="tips">
    <w:name w:val="tips"/>
    <w:basedOn w:val="a0"/>
    <w:rsid w:val="001051CC"/>
  </w:style>
  <w:style w:type="paragraph" w:customStyle="1" w:styleId="toastcontent">
    <w:name w:val="toast_content"/>
    <w:basedOn w:val="a"/>
    <w:rsid w:val="001051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chsplittips">
    <w:name w:val="rich_split_tips"/>
    <w:basedOn w:val="a"/>
    <w:rsid w:val="001051CC"/>
    <w:pPr>
      <w:widowControl/>
      <w:spacing w:before="300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scussicontips">
    <w:name w:val="discuss_icon_tips"/>
    <w:basedOn w:val="a"/>
    <w:rsid w:val="001051CC"/>
    <w:pPr>
      <w:widowControl/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A614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A61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257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740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1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1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237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1824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8" w:color="auto"/>
                            <w:left w:val="none" w:sz="0" w:space="0" w:color="auto"/>
                            <w:bottom w:val="none" w:sz="0" w:space="8" w:color="auto"/>
                            <w:right w:val="none" w:sz="0" w:space="8" w:color="auto"/>
                          </w:divBdr>
                        </w:div>
                      </w:divsChild>
                    </w:div>
                    <w:div w:id="17134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8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7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7398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365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721475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2041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22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41458">
                  <w:marLeft w:val="0"/>
                  <w:marRight w:val="0"/>
                  <w:marTop w:val="0"/>
                  <w:marBottom w:val="0"/>
                  <w:divBdr>
                    <w:top w:val="single" w:sz="6" w:space="12" w:color="D9DADC"/>
                    <w:left w:val="single" w:sz="6" w:space="12" w:color="D9DADC"/>
                    <w:bottom w:val="single" w:sz="6" w:space="12" w:color="D9DADC"/>
                    <w:right w:val="single" w:sz="6" w:space="12" w:color="D9DADC"/>
                  </w:divBdr>
                </w:div>
              </w:divsChild>
            </w:div>
          </w:divsChild>
        </w:div>
      </w:divsChild>
    </w:div>
    <w:div w:id="781002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51833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06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5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A5ODIyNDIxOA==&amp;mid=400351105&amp;idx=4&amp;sn=00ebed24ca6153c4a1771d3d635539ce&amp;scene=23&amp;srcid=11052WZnPX5vxItwr1NEY55h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hyperlink" Target="http://kf.qq.com/touch/sappfaq/150211YfyMVj150313qmMbyi.html?scene_id=kf2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hyperlink" Target="http://mp.weixin.qq.com/s?__biz=MzA5ODIyNDIxOA==&amp;mid=400351105&amp;idx=4&amp;sn=00ebed24ca6153c4a1771d3d635539ce&amp;scene=23&amp;srcid=11052WZnPX5vxItwr1NEY55h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mp.weixin.qq.com/s?__biz=MzA5ODIyNDIxOA==&amp;mid=400351105&amp;idx=4&amp;sn=00ebed24ca6153c4a1771d3d635539ce&amp;scene=23&amp;srcid=11052WZnPX5vxItwr1NEY55h#com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CheZhiCheng</dc:creator>
  <cp:keywords/>
  <dc:description/>
  <cp:lastModifiedBy>CheZhiCheng</cp:lastModifiedBy>
  <cp:revision>5</cp:revision>
  <cp:lastPrinted>2015-11-05T14:38:00Z</cp:lastPrinted>
  <dcterms:created xsi:type="dcterms:W3CDTF">2015-11-05T14:31:00Z</dcterms:created>
  <dcterms:modified xsi:type="dcterms:W3CDTF">2015-11-05T15:30:00Z</dcterms:modified>
</cp:coreProperties>
</file>