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1. Напишіть SQL запит, який буде відображати таблицю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order_details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та поле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customer_id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з таблиці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orders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відповідно для кожного поля запису з таблиці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order_details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Це має бути зроблено за допомогою вкладеного запиту в операторі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USE hw3;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SELECT *,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(SELECT customer_id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FROM orders o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WHERE 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highlight w:val="white"/>
            <w:u w:val="single"/>
            <w:rtl w:val="0"/>
          </w:rPr>
          <w:t xml:space="preserve">o.id</w:t>
        </w:r>
      </w:hyperlink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 = od.order_id)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AS customer_id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FROM order_details od;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2. Напишіть SQL запит, який буде відображати таблицю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order_details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. Відфільтруйте результати так, щоб відповідний запис із таблиці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orders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виконував умову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shipper_id=3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Це має бути зроблено за допомогою вкладеного запиту в операторі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WHERE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3232a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3232a"/>
          <w:highlight w:val="white"/>
          <w:rtl w:val="0"/>
        </w:rPr>
        <w:t xml:space="preserve">USE hw3;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3232a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3232a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3232a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3232a"/>
          <w:highlight w:val="white"/>
          <w:rtl w:val="0"/>
        </w:rPr>
        <w:t xml:space="preserve">FROM order_details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3232a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3232a"/>
          <w:highlight w:val="white"/>
          <w:rtl w:val="0"/>
        </w:rPr>
        <w:t xml:space="preserve">WHERE order_id IN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3232a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3232a"/>
          <w:highlight w:val="white"/>
          <w:rtl w:val="0"/>
        </w:rPr>
        <w:t xml:space="preserve">(SELECT id FROM orders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3232a"/>
          <w:highlight w:val="white"/>
          <w:rtl w:val="0"/>
        </w:rPr>
        <w:t xml:space="preserve">WHERE shipper_id = 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3. Напишіть SQL запит, вкладений в операторі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FROM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, який буде обирати рядки з умовою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quantity&gt;10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з таблиці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order_details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. Для отриманих даних знайдіть середнє значення поля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quantity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— групувати слід за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order_id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USE hw3;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SELECT order_id,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AVG(quantity) AS average_quantity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FROM(SELECT * FROM order_details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WHERE quantity &gt; 10) AS temp_table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GROUP BY order_id;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4. Розв’яжіть завдання 3, використовуючи оператор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WITH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для створення тимчасової таблиці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temp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. Якщо ваша версія MySQL більш рання, ніж 8.0, створіть цей запит за аналогією до того, як це зроблено в конспекті.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USE hw3;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WITH temp AS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(SELECT order_id, quantity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FROM order_details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WHERE quantity &gt; 10)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SELECT order_id,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AVG(quantity) AS average_quantity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FROM temp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GROUP BY order_id;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5. Створіть функцію з двома параметрами, яка буде ділити перший параметр на другий. Обидва параметри та значення, що повертається, повинні мати тип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FLOAT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Використайте конструкцію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DROP FUNCTION IF EXISTS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. Застосуйте функцію до атрибута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quantity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таблиці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order_details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. Другим параметром може бути довільне число на ваш розсуд.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USE hw3;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DROP FUNCTION IF EXISTS divide_floats;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DELIMITER //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CREATE FUNCTION `divide_floats` (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num1 FLOAT, 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num2 FLOAT NOT NULL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) RETURNS FLOAT 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NO SQL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DETERMINISTIC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BEGIN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33354d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ab/>
        <w:t xml:space="preserve">DECLARE result FLOAT;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ab/>
        <w:t xml:space="preserve">SET result =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num2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NULL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num1 / num2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ab/>
        <w:t xml:space="preserve">RETURN result;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END //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SELECT order_id, divide_floats(quantity, 2) AS half_quantity FROM order_details;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o.id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