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416F18" w:rsidP="001F60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</w:t>
      </w:r>
      <w:r w:rsidR="00AA05DE">
        <w:t xml:space="preserve"> </w:t>
      </w:r>
      <w:r w:rsidR="004D3B2D">
        <w:t>logs into the system</w:t>
      </w:r>
      <w:r w:rsidR="00AA05DE">
        <w:t>.</w:t>
      </w:r>
    </w:p>
    <w:p w:rsidR="00AA05DE" w:rsidRDefault="00416F18" w:rsidP="001F605D">
      <w:pPr>
        <w:pStyle w:val="ListParagraph"/>
        <w:numPr>
          <w:ilvl w:val="0"/>
          <w:numId w:val="1"/>
        </w:numPr>
      </w:pPr>
      <w:r>
        <w:t>User</w:t>
      </w:r>
      <w:r w:rsidR="004D3B2D">
        <w:t xml:space="preserve"> choose to </w:t>
      </w:r>
      <w:r w:rsidR="00B63C1C">
        <w:t>view a</w:t>
      </w:r>
      <w:r w:rsidR="000C5F55">
        <w:t xml:space="preserve"> patient</w:t>
      </w:r>
      <w:r w:rsidR="00B63C1C">
        <w:t>’s detail</w:t>
      </w:r>
      <w:r w:rsidR="000C5F55">
        <w:t>.</w:t>
      </w:r>
    </w:p>
    <w:p w:rsidR="004D3B2D" w:rsidRDefault="00416F18" w:rsidP="001F605D">
      <w:pPr>
        <w:pStyle w:val="ListParagraph"/>
        <w:numPr>
          <w:ilvl w:val="0"/>
          <w:numId w:val="1"/>
        </w:numPr>
      </w:pPr>
      <w:r>
        <w:t>User</w:t>
      </w:r>
      <w:r w:rsidR="000C5F55">
        <w:t xml:space="preserve"> enters patient’s </w:t>
      </w:r>
      <w:r w:rsidR="00B63C1C">
        <w:t>ID, or their name with either their date of birth or address.</w:t>
      </w:r>
    </w:p>
    <w:p w:rsidR="004D3B2D" w:rsidRDefault="00B63C1C" w:rsidP="001F605D">
      <w:pPr>
        <w:pStyle w:val="ListParagraph"/>
        <w:numPr>
          <w:ilvl w:val="0"/>
          <w:numId w:val="1"/>
        </w:numPr>
      </w:pPr>
      <w:r>
        <w:t>System displays the patient’s details.</w:t>
      </w:r>
    </w:p>
    <w:p w:rsidR="00A9204D" w:rsidRDefault="00A9204D">
      <w:pPr>
        <w:rPr>
          <w:b/>
          <w:u w:val="single"/>
        </w:rPr>
      </w:pPr>
    </w:p>
    <w:p w:rsidR="009D0042" w:rsidRPr="00026ECE" w:rsidRDefault="00F02D0A">
      <w:pPr>
        <w:rPr>
          <w:b/>
          <w:u w:val="single"/>
        </w:rPr>
      </w:pPr>
      <w:r w:rsidRPr="00026ECE">
        <w:rPr>
          <w:b/>
          <w:u w:val="single"/>
        </w:rPr>
        <w:t>Exten</w:t>
      </w:r>
      <w:r w:rsidR="009D0042" w:rsidRPr="00026ECE">
        <w:rPr>
          <w:b/>
          <w:u w:val="single"/>
        </w:rPr>
        <w:t>sions</w:t>
      </w:r>
    </w:p>
    <w:p w:rsidR="00E12C69" w:rsidRPr="00026ECE" w:rsidRDefault="001F605D">
      <w:pPr>
        <w:rPr>
          <w:b/>
        </w:rPr>
      </w:pPr>
      <w:r w:rsidRPr="00026ECE">
        <w:rPr>
          <w:b/>
        </w:rPr>
        <w:t xml:space="preserve">1a: </w:t>
      </w:r>
      <w:r w:rsidR="00416F18">
        <w:rPr>
          <w:b/>
        </w:rPr>
        <w:t>User</w:t>
      </w:r>
      <w:r w:rsidRPr="00026ECE">
        <w:rPr>
          <w:b/>
        </w:rPr>
        <w:t xml:space="preserve"> </w:t>
      </w:r>
      <w:r w:rsidR="004D3B2D" w:rsidRPr="00026ECE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026ECE" w:rsidRPr="00026ECE" w:rsidRDefault="00026ECE" w:rsidP="004D3B2D">
      <w:pPr>
        <w:rPr>
          <w:b/>
        </w:rPr>
      </w:pPr>
    </w:p>
    <w:p w:rsidR="005B0E95" w:rsidRPr="00026ECE" w:rsidRDefault="00D54DB3" w:rsidP="004D3B2D">
      <w:pPr>
        <w:rPr>
          <w:b/>
        </w:rPr>
      </w:pPr>
      <w:r w:rsidRPr="00026ECE">
        <w:rPr>
          <w:b/>
        </w:rPr>
        <w:t>3</w:t>
      </w:r>
      <w:r w:rsidR="008E7659" w:rsidRPr="00026ECE">
        <w:rPr>
          <w:b/>
        </w:rPr>
        <w:t xml:space="preserve">a: </w:t>
      </w:r>
      <w:r w:rsidR="005B0E95" w:rsidRPr="00026ECE">
        <w:rPr>
          <w:b/>
        </w:rPr>
        <w:t xml:space="preserve">An invalid patient’s ID is entered. </w:t>
      </w:r>
    </w:p>
    <w:p w:rsidR="008E7659" w:rsidRDefault="008E7659" w:rsidP="004D3B2D">
      <w:r>
        <w:t xml:space="preserve">.1 System </w:t>
      </w:r>
      <w:r w:rsidR="005B0E95">
        <w:t>displays an error.</w:t>
      </w:r>
    </w:p>
    <w:p w:rsidR="009D0042" w:rsidRDefault="008E7659">
      <w:r>
        <w:t xml:space="preserve">.2 </w:t>
      </w:r>
      <w:r w:rsidR="005B0E95">
        <w:t xml:space="preserve">The </w:t>
      </w:r>
      <w:r w:rsidR="00416F18">
        <w:t>User</w:t>
      </w:r>
      <w:r w:rsidR="005B0E95">
        <w:t xml:space="preserve"> have to enter the patient’s ID again.</w:t>
      </w:r>
    </w:p>
    <w:p w:rsidR="00026ECE" w:rsidRPr="00026ECE" w:rsidRDefault="00026ECE">
      <w:pPr>
        <w:rPr>
          <w:b/>
        </w:rPr>
      </w:pPr>
    </w:p>
    <w:p w:rsidR="005B0E95" w:rsidRPr="00026ECE" w:rsidRDefault="005B0E95">
      <w:pPr>
        <w:rPr>
          <w:b/>
        </w:rPr>
      </w:pPr>
      <w:r w:rsidRPr="00026ECE">
        <w:rPr>
          <w:b/>
        </w:rPr>
        <w:t>3b: The name and date of birth or address combination does not match an existing patient’s details.</w:t>
      </w:r>
    </w:p>
    <w:p w:rsidR="005B0E95" w:rsidRDefault="005B0E95">
      <w:r>
        <w:t>.1 System notifies the user and prompt if a new patient account with the entered details should be created.</w:t>
      </w:r>
    </w:p>
    <w:p w:rsidR="005B0E95" w:rsidRDefault="005B0E95">
      <w:r>
        <w:t xml:space="preserve">.2 If the </w:t>
      </w:r>
      <w:r w:rsidR="00416F18">
        <w:t>User</w:t>
      </w:r>
      <w:r>
        <w:t xml:space="preserve"> chooses to create a new patient account, they will be directed to the patient account registration page with the appropriate information pre-filled.</w:t>
      </w:r>
    </w:p>
    <w:p w:rsidR="005B0E95" w:rsidRDefault="005B0E95">
      <w:r>
        <w:t xml:space="preserve">.3 If the </w:t>
      </w:r>
      <w:r w:rsidR="00416F18">
        <w:t>User</w:t>
      </w:r>
      <w:r>
        <w:t xml:space="preserve"> chooses not to create a new patient account, they will have to enter the patient’s ID, or their name and date of birth or address combination again.</w:t>
      </w:r>
    </w:p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26ECE"/>
    <w:rsid w:val="000C5F55"/>
    <w:rsid w:val="00160DEF"/>
    <w:rsid w:val="001D5782"/>
    <w:rsid w:val="001F605D"/>
    <w:rsid w:val="00267D0B"/>
    <w:rsid w:val="003071CB"/>
    <w:rsid w:val="003F353A"/>
    <w:rsid w:val="00416F18"/>
    <w:rsid w:val="00436F45"/>
    <w:rsid w:val="00457791"/>
    <w:rsid w:val="00462102"/>
    <w:rsid w:val="004D3B2D"/>
    <w:rsid w:val="005B0E95"/>
    <w:rsid w:val="008027D5"/>
    <w:rsid w:val="008C5E05"/>
    <w:rsid w:val="008E7659"/>
    <w:rsid w:val="009D0042"/>
    <w:rsid w:val="00A74BE0"/>
    <w:rsid w:val="00A9204D"/>
    <w:rsid w:val="00AA05DE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12</cp:revision>
  <dcterms:created xsi:type="dcterms:W3CDTF">2017-10-03T06:35:00Z</dcterms:created>
  <dcterms:modified xsi:type="dcterms:W3CDTF">2017-10-09T02:06:00Z</dcterms:modified>
</cp:coreProperties>
</file>