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9D10C" w14:textId="77777777" w:rsidR="000F048E" w:rsidRPr="000F048E" w:rsidRDefault="000F048E" w:rsidP="000F048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>Министерство образования Республики Беларусь</w:t>
      </w:r>
    </w:p>
    <w:p w14:paraId="19B5783A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61D20BC1" w14:textId="77777777" w:rsidR="000F048E" w:rsidRPr="000F048E" w:rsidRDefault="000F048E" w:rsidP="000F048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>Учреждение образования</w:t>
      </w:r>
    </w:p>
    <w:p w14:paraId="5219DE47" w14:textId="77777777" w:rsidR="000F048E" w:rsidRPr="000F048E" w:rsidRDefault="000F048E" w:rsidP="000F048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>БЕЛОРУССКИЙ ГОСУДАРСТВЕННЫЙ УНИВЕРСИТЕТ </w:t>
      </w:r>
    </w:p>
    <w:p w14:paraId="45712A9A" w14:textId="77777777" w:rsidR="000F048E" w:rsidRPr="000F048E" w:rsidRDefault="000F048E" w:rsidP="000F048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>ИНФОРМАТИКИ И РАДИОЭЛЕКТРОНИКИ</w:t>
      </w:r>
    </w:p>
    <w:p w14:paraId="217C2380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326A98E7" w14:textId="77777777" w:rsidR="000F048E" w:rsidRPr="000F048E" w:rsidRDefault="000F048E" w:rsidP="000F048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>Факультет   Информационных технологий и управления</w:t>
      </w:r>
    </w:p>
    <w:p w14:paraId="3E78A09F" w14:textId="77777777" w:rsidR="000F048E" w:rsidRPr="000F048E" w:rsidRDefault="000F048E" w:rsidP="000F048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>         Кафедра      Интеллектуальных информационных технологий</w:t>
      </w:r>
    </w:p>
    <w:p w14:paraId="34B6D146" w14:textId="77777777" w:rsidR="000F048E" w:rsidRPr="000F048E" w:rsidRDefault="000F048E" w:rsidP="000F048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</w:p>
    <w:p w14:paraId="64873847" w14:textId="77777777" w:rsidR="000F048E" w:rsidRPr="000F048E" w:rsidRDefault="000F048E" w:rsidP="000F048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Arial" w:eastAsia="Times New Roman" w:hAnsi="Arial" w:cs="Arial"/>
          <w:b/>
          <w:bCs/>
          <w:color w:val="000000"/>
          <w:kern w:val="0"/>
          <w:lang w:val="ru-BY" w:eastAsia="ru-BY"/>
          <w14:ligatures w14:val="none"/>
        </w:rPr>
        <w:t>ОТЧЁТ</w:t>
      </w:r>
    </w:p>
    <w:p w14:paraId="3286F16E" w14:textId="77777777" w:rsidR="000F048E" w:rsidRPr="000F048E" w:rsidRDefault="000F048E" w:rsidP="000F048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>по дисциплине «Проектирование баз знаний»</w:t>
      </w:r>
    </w:p>
    <w:p w14:paraId="7DE8E98A" w14:textId="77777777" w:rsidR="000F048E" w:rsidRPr="000F048E" w:rsidRDefault="000F048E" w:rsidP="000F048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>Лабораторная работа №1</w:t>
      </w:r>
    </w:p>
    <w:p w14:paraId="6B545881" w14:textId="77777777" w:rsidR="000F048E" w:rsidRPr="000F048E" w:rsidRDefault="000F048E" w:rsidP="000F048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>Тема: Математические основы реляционных языков</w:t>
      </w:r>
    </w:p>
    <w:p w14:paraId="1DD432FE" w14:textId="143249B1" w:rsidR="000F048E" w:rsidRPr="000F048E" w:rsidRDefault="000F048E" w:rsidP="000F048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>Вариант: 2</w:t>
      </w:r>
      <w:r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>5</w:t>
      </w:r>
    </w:p>
    <w:p w14:paraId="70B503ED" w14:textId="77777777" w:rsidR="000F048E" w:rsidRPr="000F048E" w:rsidRDefault="000F048E" w:rsidP="000F048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</w:p>
    <w:p w14:paraId="6B648A24" w14:textId="14D26762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 xml:space="preserve">Выполнил:                                                                    </w:t>
      </w: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ab/>
      </w: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>Юргилевич</w:t>
      </w: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 xml:space="preserve"> Е. </w:t>
      </w:r>
      <w:r>
        <w:rPr>
          <w:rFonts w:ascii="Arial" w:eastAsia="Times New Roman" w:hAnsi="Arial" w:cs="Arial"/>
          <w:color w:val="000000"/>
          <w:kern w:val="0"/>
          <w:lang w:val="ru-RU" w:eastAsia="ru-BY"/>
          <w14:ligatures w14:val="none"/>
        </w:rPr>
        <w:t>В</w:t>
      </w: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>.</w:t>
      </w:r>
    </w:p>
    <w:p w14:paraId="0B14686A" w14:textId="0BB0B56D" w:rsidR="000F048E" w:rsidRPr="000F048E" w:rsidRDefault="000F048E" w:rsidP="000F048E">
      <w:pPr>
        <w:spacing w:after="0" w:line="240" w:lineRule="auto"/>
        <w:ind w:left="6372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>    гр. 22170</w:t>
      </w:r>
      <w:r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>2</w:t>
      </w:r>
    </w:p>
    <w:p w14:paraId="28F65C30" w14:textId="77777777" w:rsidR="000F048E" w:rsidRPr="000F048E" w:rsidRDefault="000F048E" w:rsidP="000F048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0E3B6153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 xml:space="preserve">Проверил:                                                                              </w:t>
      </w: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ab/>
        <w:t>Ерофеев И. А.</w:t>
      </w:r>
    </w:p>
    <w:p w14:paraId="1711765C" w14:textId="77777777" w:rsidR="000F048E" w:rsidRPr="000F048E" w:rsidRDefault="000F048E" w:rsidP="000F048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</w:p>
    <w:p w14:paraId="13F66CA9" w14:textId="77777777" w:rsidR="000F048E" w:rsidRPr="000F048E" w:rsidRDefault="000F048E" w:rsidP="000F048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>Минск 2024</w:t>
      </w:r>
    </w:p>
    <w:p w14:paraId="2C720AA1" w14:textId="77777777" w:rsidR="00335CF8" w:rsidRDefault="000F048E" w:rsidP="000F048E">
      <w:pPr>
        <w:pStyle w:val="a3"/>
        <w:spacing w:after="0"/>
        <w:rPr>
          <w:rFonts w:eastAsia="Times New Roman"/>
          <w:color w:val="000000"/>
          <w:kern w:val="0"/>
          <w:sz w:val="28"/>
          <w:szCs w:val="28"/>
          <w:lang w:val="ru-BY" w:eastAsia="ru-BY"/>
          <w14:ligatures w14:val="none"/>
        </w:rPr>
        <w:sectPr w:rsidR="00335CF8" w:rsidSect="00387413">
          <w:footerReference w:type="default" r:id="rId7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0F048E">
        <w:rPr>
          <w:lang w:val="ru-BY"/>
        </w:rPr>
        <w:br/>
      </w:r>
      <w:r w:rsidRPr="000F048E">
        <w:rPr>
          <w:lang w:val="ru-BY"/>
        </w:rPr>
        <w:br/>
      </w:r>
      <w:r w:rsidRPr="000F048E">
        <w:rPr>
          <w:lang w:val="ru-BY"/>
        </w:rPr>
        <w:br/>
      </w:r>
    </w:p>
    <w:p w14:paraId="4C603ADC" w14:textId="0F2EE91F" w:rsidR="000F048E" w:rsidRPr="000F048E" w:rsidRDefault="000F048E" w:rsidP="000F048E">
      <w:pPr>
        <w:pStyle w:val="a3"/>
        <w:spacing w:after="0"/>
        <w:rPr>
          <w:rFonts w:eastAsia="Times New Roman"/>
          <w:kern w:val="0"/>
          <w:lang w:val="ru-BY" w:eastAsia="ru-BY"/>
          <w14:ligatures w14:val="none"/>
        </w:rPr>
      </w:pPr>
      <w:r w:rsidRPr="000F048E">
        <w:rPr>
          <w:rFonts w:eastAsia="Times New Roman"/>
          <w:color w:val="000000"/>
          <w:kern w:val="0"/>
          <w:sz w:val="28"/>
          <w:szCs w:val="28"/>
          <w:lang w:val="ru-BY" w:eastAsia="ru-BY"/>
          <w14:ligatures w14:val="none"/>
        </w:rPr>
        <w:lastRenderedPageBreak/>
        <w:t>Задание 2: Составить последовательность реляционных операций для задач по варианту.</w:t>
      </w:r>
    </w:p>
    <w:p w14:paraId="22BEEE67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11CCAF27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  <w:t>Запросы для создания таблиц:</w:t>
      </w:r>
    </w:p>
    <w:p w14:paraId="36ABDDEB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6ACD58E9" w14:textId="37923108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drawing>
          <wp:inline distT="0" distB="0" distL="0" distR="0" wp14:anchorId="7E6FD76B" wp14:editId="23A82A12">
            <wp:extent cx="3820058" cy="5534797"/>
            <wp:effectExtent l="0" t="0" r="9525" b="8890"/>
            <wp:docPr id="442358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58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04EE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3A00C77E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42284461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6CD6A850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6F2E14BE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58B5D4DE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66846596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4DDFB48F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24DF6DE2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2286F2C1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72ADC9B0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1C8F693F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644530C9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62D8CAF2" w14:textId="44C56875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  <w:t>Запросы для заполнения таблиц данными:</w:t>
      </w:r>
    </w:p>
    <w:p w14:paraId="7BB55690" w14:textId="76C6C0C1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  <w:tab/>
      </w:r>
    </w:p>
    <w:p w14:paraId="72AB60D7" w14:textId="72DDE55A" w:rsidR="000F048E" w:rsidRPr="000F048E" w:rsidRDefault="000F048E" w:rsidP="000F048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drawing>
          <wp:inline distT="0" distB="0" distL="0" distR="0" wp14:anchorId="45B4AA00" wp14:editId="3B832A8C">
            <wp:extent cx="5534025" cy="7295979"/>
            <wp:effectExtent l="0" t="0" r="0" b="635"/>
            <wp:docPr id="203451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12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6898" cy="73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1824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73B6E15A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1BAB6F30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05440A57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1B3C83AC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7B72527E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33AF0EDE" w14:textId="7B94183A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  <w:t>Запросы:</w:t>
      </w:r>
    </w:p>
    <w:p w14:paraId="5DDA30BD" w14:textId="225FA40A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1)</w:t>
      </w: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 xml:space="preserve"> </w:t>
      </w: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Получить все такие тройки "номера поставщиков-номера деталей-номера проектов", для которых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 </w:t>
      </w: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никакие из двух выводимых поставщиков, деталей и проектов не размещены в одном городе.</w:t>
      </w:r>
    </w:p>
    <w:p w14:paraId="168CB78D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7D794880" w14:textId="1CF49822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drawing>
          <wp:inline distT="0" distB="0" distL="0" distR="0" wp14:anchorId="6E7D00E7" wp14:editId="4C9892BB">
            <wp:extent cx="3496163" cy="1838582"/>
            <wp:effectExtent l="0" t="0" r="0" b="9525"/>
            <wp:docPr id="753909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09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96B4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30DF5D4C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Результат:</w:t>
      </w:r>
    </w:p>
    <w:p w14:paraId="0C27E872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2D36BE15" w14:textId="7408BB25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drawing>
          <wp:inline distT="0" distB="0" distL="0" distR="0" wp14:anchorId="0E006D4F" wp14:editId="416E34B5">
            <wp:extent cx="3315163" cy="4686954"/>
            <wp:effectExtent l="0" t="0" r="0" b="0"/>
            <wp:docPr id="410178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78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2E9E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3C25DBB3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6A03CDCC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6DB1C778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64889BF6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4D82FF77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282709E4" w14:textId="5F01B211" w:rsidR="000F048E" w:rsidRDefault="000F048E" w:rsidP="004661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2)</w:t>
      </w: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 xml:space="preserve"> </w:t>
      </w:r>
      <w:r w:rsidR="00466152" w:rsidRPr="004661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Получить пары "номер поставщика-номер детали", такие, что данный поставщик не поставляет</w:t>
      </w:r>
      <w:r w:rsidR="004661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 </w:t>
      </w:r>
      <w:r w:rsidR="00466152" w:rsidRPr="004661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данную деталь.</w:t>
      </w:r>
    </w:p>
    <w:p w14:paraId="59180E02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7CB336A2" w14:textId="077828B5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drawing>
          <wp:inline distT="0" distB="0" distL="0" distR="0" wp14:anchorId="27BE4979" wp14:editId="4A1576C1">
            <wp:extent cx="3591426" cy="1305107"/>
            <wp:effectExtent l="0" t="0" r="9525" b="9525"/>
            <wp:docPr id="327517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17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A383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3FBE7DF8" w14:textId="553C7983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Результат:</w:t>
      </w:r>
    </w:p>
    <w:p w14:paraId="3EF374E6" w14:textId="77777777" w:rsidR="00335CF8" w:rsidRDefault="00335CF8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0D094400" w14:textId="4740B158" w:rsidR="00466152" w:rsidRPr="000F048E" w:rsidRDefault="00466152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6615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drawing>
          <wp:inline distT="0" distB="0" distL="0" distR="0" wp14:anchorId="17E0486D" wp14:editId="12472DB4">
            <wp:extent cx="2305372" cy="4439270"/>
            <wp:effectExtent l="0" t="0" r="0" b="0"/>
            <wp:docPr id="1418865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65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A968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5C4C61D6" w14:textId="77777777" w:rsidR="00466152" w:rsidRDefault="00466152" w:rsidP="004661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60C0643B" w14:textId="77777777" w:rsidR="00466152" w:rsidRDefault="00466152" w:rsidP="004661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475A9D84" w14:textId="77777777" w:rsidR="00466152" w:rsidRDefault="00466152" w:rsidP="004661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5C0E4A05" w14:textId="77777777" w:rsidR="00466152" w:rsidRDefault="00466152" w:rsidP="004661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023B78F1" w14:textId="77777777" w:rsidR="00466152" w:rsidRDefault="00466152" w:rsidP="004661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6C04B89C" w14:textId="77777777" w:rsidR="00466152" w:rsidRDefault="00466152" w:rsidP="004661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6FECE9CF" w14:textId="77777777" w:rsidR="00466152" w:rsidRDefault="00466152" w:rsidP="004661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1FF1C4FF" w14:textId="77777777" w:rsidR="00466152" w:rsidRDefault="00466152" w:rsidP="004661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5C11F657" w14:textId="77777777" w:rsidR="00466152" w:rsidRDefault="00466152" w:rsidP="004661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2001E731" w14:textId="191F2D1A" w:rsidR="00466152" w:rsidRPr="00466152" w:rsidRDefault="000F048E" w:rsidP="004661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3)</w:t>
      </w: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 xml:space="preserve"> </w:t>
      </w:r>
      <w:r w:rsidR="00466152" w:rsidRPr="004661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Получить все такие тройки "номера поставщиков-номера деталей-номера проектов", для которых</w:t>
      </w:r>
    </w:p>
    <w:p w14:paraId="207BDC0A" w14:textId="040F106E" w:rsidR="000F048E" w:rsidRPr="000F048E" w:rsidRDefault="00466152" w:rsidP="00466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661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выводимые поставщик, деталь и проект не размещены в одном городе.</w:t>
      </w:r>
    </w:p>
    <w:p w14:paraId="4AB53CA1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384D4B11" w14:textId="308747BA" w:rsidR="000F048E" w:rsidRDefault="00466152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661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drawing>
          <wp:inline distT="0" distB="0" distL="0" distR="0" wp14:anchorId="50D78768" wp14:editId="77727CA4">
            <wp:extent cx="3467584" cy="1819529"/>
            <wp:effectExtent l="0" t="0" r="0" b="9525"/>
            <wp:docPr id="1146190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901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6B30" w14:textId="77777777" w:rsidR="00335CF8" w:rsidRPr="000F048E" w:rsidRDefault="00335CF8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08458ED7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Результат:</w:t>
      </w:r>
    </w:p>
    <w:p w14:paraId="5547FB07" w14:textId="77777777" w:rsidR="00335CF8" w:rsidRDefault="00335CF8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5B87B167" w14:textId="7FADB43A" w:rsidR="00466152" w:rsidRPr="000F048E" w:rsidRDefault="00466152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drawing>
          <wp:inline distT="0" distB="0" distL="0" distR="0" wp14:anchorId="45E7FFEB" wp14:editId="7051B51B">
            <wp:extent cx="3315163" cy="4686954"/>
            <wp:effectExtent l="0" t="0" r="0" b="0"/>
            <wp:docPr id="1994850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78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9341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67298FA5" w14:textId="77777777" w:rsidR="00466152" w:rsidRDefault="00466152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6FFEDCF7" w14:textId="77777777" w:rsidR="00466152" w:rsidRDefault="00466152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227FEA94" w14:textId="77777777" w:rsidR="00466152" w:rsidRDefault="00466152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43359238" w14:textId="77777777" w:rsidR="00466152" w:rsidRDefault="00466152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5685FF84" w14:textId="77777777" w:rsidR="00466152" w:rsidRDefault="00466152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41D53EA9" w14:textId="77777777" w:rsidR="00466152" w:rsidRDefault="00466152" w:rsidP="004661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674C3BBC" w14:textId="15B7A8D9" w:rsidR="000F048E" w:rsidRDefault="000F048E" w:rsidP="004661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4)</w:t>
      </w: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 xml:space="preserve"> </w:t>
      </w:r>
      <w:r w:rsidR="00466152" w:rsidRPr="004661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Получить все пары названий городов, для которых поставщик из первого города обеспечивает</w:t>
      </w:r>
      <w:r w:rsidR="004661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 </w:t>
      </w:r>
      <w:r w:rsidR="00466152" w:rsidRPr="004661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проект во втором городе.</w:t>
      </w:r>
    </w:p>
    <w:p w14:paraId="02A24450" w14:textId="77777777" w:rsidR="00466152" w:rsidRPr="000F048E" w:rsidRDefault="00466152" w:rsidP="004661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2765AEE2" w14:textId="422E62B5" w:rsidR="000F048E" w:rsidRPr="000F048E" w:rsidRDefault="00466152" w:rsidP="000F048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6615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drawing>
          <wp:inline distT="0" distB="0" distL="0" distR="0" wp14:anchorId="088D9BB0" wp14:editId="3B9A71ED">
            <wp:extent cx="3515216" cy="1076475"/>
            <wp:effectExtent l="0" t="0" r="9525" b="9525"/>
            <wp:docPr id="344704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04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EA46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Результат:</w:t>
      </w:r>
    </w:p>
    <w:p w14:paraId="3C122E8F" w14:textId="419E2ADB" w:rsidR="000F048E" w:rsidRPr="000F048E" w:rsidRDefault="000F048E" w:rsidP="000F048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="00466152" w:rsidRPr="0046615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drawing>
          <wp:inline distT="0" distB="0" distL="0" distR="0" wp14:anchorId="6BDEDEC9" wp14:editId="6015ACF2">
            <wp:extent cx="2438740" cy="2991267"/>
            <wp:effectExtent l="0" t="0" r="0" b="0"/>
            <wp:docPr id="1640009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096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E65F" w14:textId="0FCFFDE2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5) </w:t>
      </w:r>
      <w:r w:rsidR="00466152" w:rsidRPr="004661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Получить общее число проектов, обеспечиваемых поставщиком П1.</w:t>
      </w:r>
    </w:p>
    <w:p w14:paraId="22F1ABAD" w14:textId="77777777" w:rsidR="00466152" w:rsidRPr="000F048E" w:rsidRDefault="00466152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0D2FA435" w14:textId="77777777" w:rsidR="00466152" w:rsidRDefault="00466152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4661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drawing>
          <wp:inline distT="0" distB="0" distL="0" distR="0" wp14:anchorId="3D4C8858" wp14:editId="3C175B54">
            <wp:extent cx="4096322" cy="666843"/>
            <wp:effectExtent l="0" t="0" r="0" b="0"/>
            <wp:docPr id="1596830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309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1EFE" w14:textId="77777777" w:rsidR="00466152" w:rsidRDefault="00466152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55855160" w14:textId="67178AAB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Результат:</w:t>
      </w:r>
    </w:p>
    <w:p w14:paraId="612A1F39" w14:textId="77777777" w:rsidR="00335CF8" w:rsidRDefault="00335CF8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1F318693" w14:textId="3E671EE3" w:rsidR="00466152" w:rsidRPr="000F048E" w:rsidRDefault="00466152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6615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drawing>
          <wp:inline distT="0" distB="0" distL="0" distR="0" wp14:anchorId="1518CD26" wp14:editId="7382E6BF">
            <wp:extent cx="1124107" cy="504895"/>
            <wp:effectExtent l="0" t="0" r="0" b="0"/>
            <wp:docPr id="1920711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118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BC28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27BF1D77" w14:textId="77777777" w:rsidR="00335CF8" w:rsidRDefault="00335CF8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723E8C60" w14:textId="77777777" w:rsidR="00335CF8" w:rsidRDefault="00335CF8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55D13A9B" w14:textId="77777777" w:rsidR="00335CF8" w:rsidRDefault="00335CF8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71DC6A5C" w14:textId="77777777" w:rsidR="00335CF8" w:rsidRDefault="00335CF8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247CE57F" w14:textId="77777777" w:rsidR="00335CF8" w:rsidRDefault="00335CF8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0EB0D68C" w14:textId="2FE94EB3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lastRenderedPageBreak/>
        <w:t>6)</w:t>
      </w: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 xml:space="preserve"> </w:t>
      </w:r>
      <w:r w:rsidR="00466152" w:rsidRPr="004661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Получить номера проектов, город которых стоит первым в алфавитном списке городов.</w:t>
      </w:r>
    </w:p>
    <w:p w14:paraId="64E98E09" w14:textId="77777777" w:rsidR="00335CF8" w:rsidRDefault="00335CF8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1D982316" w14:textId="77777777" w:rsidR="00466152" w:rsidRDefault="00466152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661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drawing>
          <wp:inline distT="0" distB="0" distL="0" distR="0" wp14:anchorId="3333D983" wp14:editId="672C3740">
            <wp:extent cx="3372321" cy="1152686"/>
            <wp:effectExtent l="0" t="0" r="0" b="9525"/>
            <wp:docPr id="69795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5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61D9" w14:textId="2E4163A3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Результат:</w:t>
      </w:r>
    </w:p>
    <w:p w14:paraId="2B012F4C" w14:textId="77777777" w:rsidR="00335CF8" w:rsidRDefault="00335CF8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7B0D2B85" w14:textId="0BD08AA6" w:rsidR="00466152" w:rsidRPr="000F048E" w:rsidRDefault="00466152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6615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drawing>
          <wp:inline distT="0" distB="0" distL="0" distR="0" wp14:anchorId="5A63A718" wp14:editId="3C0E24AD">
            <wp:extent cx="1086002" cy="504895"/>
            <wp:effectExtent l="0" t="0" r="0" b="0"/>
            <wp:docPr id="1657022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227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611F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199B95D1" w14:textId="37BE5125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7)</w:t>
      </w:r>
      <w:r w:rsidRPr="000F048E">
        <w:rPr>
          <w:rFonts w:ascii="Arial" w:eastAsia="Times New Roman" w:hAnsi="Arial" w:cs="Arial"/>
          <w:color w:val="000000"/>
          <w:kern w:val="0"/>
          <w:lang w:val="ru-BY" w:eastAsia="ru-BY"/>
          <w14:ligatures w14:val="none"/>
        </w:rPr>
        <w:t xml:space="preserve"> </w:t>
      </w:r>
      <w:r w:rsidR="00466152" w:rsidRPr="004661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Получить номера проектов, полностью обеспечиваемых поставщиком П1.</w:t>
      </w:r>
    </w:p>
    <w:p w14:paraId="00CF2535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172C7630" w14:textId="03196D69" w:rsidR="000F048E" w:rsidRPr="000F048E" w:rsidRDefault="00466152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661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drawing>
          <wp:inline distT="0" distB="0" distL="0" distR="0" wp14:anchorId="0186F48B" wp14:editId="31603019">
            <wp:extent cx="2924583" cy="847843"/>
            <wp:effectExtent l="0" t="0" r="9525" b="9525"/>
            <wp:docPr id="1833176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766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DCC4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Результат:</w:t>
      </w:r>
    </w:p>
    <w:p w14:paraId="7828100F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0"/>
      </w:tblGrid>
      <w:tr w:rsidR="00335CF8" w14:paraId="4965203C" w14:textId="77777777" w:rsidTr="00335CF8">
        <w:trPr>
          <w:trHeight w:val="661"/>
        </w:trPr>
        <w:tc>
          <w:tcPr>
            <w:tcW w:w="2070" w:type="dxa"/>
          </w:tcPr>
          <w:p w14:paraId="312DE98A" w14:textId="77777777" w:rsidR="00335CF8" w:rsidRDefault="00335CF8" w:rsidP="000F04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</w:p>
        </w:tc>
      </w:tr>
    </w:tbl>
    <w:p w14:paraId="64F3C6DD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4717698B" w14:textId="18740395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8) </w:t>
      </w:r>
      <w:r w:rsidR="00466152" w:rsidRPr="004661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Получить имена проектов, обеспечиваемых поставщиком П1.</w:t>
      </w:r>
    </w:p>
    <w:p w14:paraId="3BEF5340" w14:textId="77777777" w:rsidR="00335CF8" w:rsidRPr="000F048E" w:rsidRDefault="00335CF8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1A6C410E" w14:textId="2C0CEA2B" w:rsidR="000F048E" w:rsidRDefault="00466152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661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drawing>
          <wp:inline distT="0" distB="0" distL="0" distR="0" wp14:anchorId="068042AD" wp14:editId="018A8C2B">
            <wp:extent cx="3696216" cy="828791"/>
            <wp:effectExtent l="0" t="0" r="0" b="9525"/>
            <wp:docPr id="48723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30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517E" w14:textId="77777777" w:rsidR="00335CF8" w:rsidRPr="000F048E" w:rsidRDefault="00335CF8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46087DDE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Результат:</w:t>
      </w:r>
    </w:p>
    <w:p w14:paraId="4ED187F0" w14:textId="7777777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18D4224F" w14:textId="23B55900" w:rsidR="00335CF8" w:rsidRPr="000F048E" w:rsidRDefault="00335CF8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35CF8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drawing>
          <wp:inline distT="0" distB="0" distL="0" distR="0" wp14:anchorId="7F2417D5" wp14:editId="26B3477B">
            <wp:extent cx="1276528" cy="762106"/>
            <wp:effectExtent l="0" t="0" r="0" b="0"/>
            <wp:docPr id="1058707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72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EB32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19C4D4FA" w14:textId="6588868B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9) </w:t>
      </w:r>
      <w:r w:rsidR="00466152" w:rsidRPr="004661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Получить все сочетания "цвета деталей-города деталей".</w:t>
      </w:r>
    </w:p>
    <w:p w14:paraId="2F2B3F62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62FB5FC7" w14:textId="315C112A" w:rsidR="000F048E" w:rsidRDefault="00466152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661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drawing>
          <wp:inline distT="0" distB="0" distL="0" distR="0" wp14:anchorId="340B4177" wp14:editId="2EDB3777">
            <wp:extent cx="3334215" cy="638264"/>
            <wp:effectExtent l="0" t="0" r="0" b="9525"/>
            <wp:docPr id="847534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346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2A78" w14:textId="77777777" w:rsidR="00335CF8" w:rsidRPr="000F048E" w:rsidRDefault="00335CF8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0997ADB9" w14:textId="77777777" w:rsidR="00335CF8" w:rsidRDefault="00335CF8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60963679" w14:textId="76C1F317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Результат:</w:t>
      </w:r>
    </w:p>
    <w:p w14:paraId="5568A883" w14:textId="77777777" w:rsidR="00335CF8" w:rsidRDefault="00335CF8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</w:p>
    <w:p w14:paraId="578B67E9" w14:textId="4FD74279" w:rsidR="00335CF8" w:rsidRPr="000F048E" w:rsidRDefault="00335CF8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35CF8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drawing>
          <wp:inline distT="0" distB="0" distL="0" distR="0" wp14:anchorId="101DE8FD" wp14:editId="667FDAE5">
            <wp:extent cx="1467055" cy="1505160"/>
            <wp:effectExtent l="0" t="0" r="0" b="0"/>
            <wp:docPr id="1079073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735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B059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1E163B7F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3B2E26A9" w14:textId="06504182" w:rsid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10) </w:t>
      </w:r>
      <w:r w:rsidR="00466152" w:rsidRPr="004661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Получить номера поставщиков, поставляющих одну и ту же деталь для всех проектов.</w:t>
      </w:r>
    </w:p>
    <w:p w14:paraId="0F32564D" w14:textId="77777777" w:rsidR="00335CF8" w:rsidRPr="000F048E" w:rsidRDefault="00335CF8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6E13C5FA" w14:textId="2CC14DFC" w:rsidR="000F048E" w:rsidRPr="000F048E" w:rsidRDefault="00335CF8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35CF8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drawing>
          <wp:inline distT="0" distB="0" distL="0" distR="0" wp14:anchorId="0ED98528" wp14:editId="49D60362">
            <wp:extent cx="5725324" cy="1390844"/>
            <wp:effectExtent l="0" t="0" r="8890" b="0"/>
            <wp:docPr id="2097575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757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F046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F04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Результат:</w:t>
      </w:r>
    </w:p>
    <w:p w14:paraId="777468FF" w14:textId="77777777" w:rsidR="000F048E" w:rsidRPr="000F048E" w:rsidRDefault="000F048E" w:rsidP="000F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2A0D3624" w14:textId="584E4AAF" w:rsidR="000F048E" w:rsidRPr="000F048E" w:rsidRDefault="00335CF8" w:rsidP="000F048E">
      <w:pPr>
        <w:rPr>
          <w:lang w:val="ru-BY"/>
        </w:rPr>
      </w:pPr>
      <w:r w:rsidRPr="00335CF8">
        <w:rPr>
          <w:lang w:val="ru-BY"/>
        </w:rPr>
        <w:drawing>
          <wp:inline distT="0" distB="0" distL="0" distR="0" wp14:anchorId="4E93FB1B" wp14:editId="1E152B5A">
            <wp:extent cx="1324160" cy="762106"/>
            <wp:effectExtent l="0" t="0" r="9525" b="0"/>
            <wp:docPr id="1752091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915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48E" w:rsidRPr="000F048E" w:rsidSect="00387413">
      <w:type w:val="continuous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89201" w14:textId="77777777" w:rsidR="004B0823" w:rsidRDefault="004B0823" w:rsidP="00387413">
      <w:pPr>
        <w:spacing w:after="0" w:line="240" w:lineRule="auto"/>
      </w:pPr>
      <w:r>
        <w:separator/>
      </w:r>
    </w:p>
  </w:endnote>
  <w:endnote w:type="continuationSeparator" w:id="0">
    <w:p w14:paraId="06526A14" w14:textId="77777777" w:rsidR="004B0823" w:rsidRDefault="004B0823" w:rsidP="0038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7203587"/>
      <w:docPartObj>
        <w:docPartGallery w:val="Page Numbers (Bottom of Page)"/>
        <w:docPartUnique/>
      </w:docPartObj>
    </w:sdtPr>
    <w:sdtContent>
      <w:p w14:paraId="05F35AD5" w14:textId="16DC471A" w:rsidR="00387413" w:rsidRDefault="0038741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FC14A5F" w14:textId="77777777" w:rsidR="00387413" w:rsidRPr="00387413" w:rsidRDefault="00387413">
    <w:pPr>
      <w:pStyle w:val="a7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90E44" w14:textId="77777777" w:rsidR="004B0823" w:rsidRDefault="004B0823" w:rsidP="00387413">
      <w:pPr>
        <w:spacing w:after="0" w:line="240" w:lineRule="auto"/>
      </w:pPr>
      <w:r>
        <w:separator/>
      </w:r>
    </w:p>
  </w:footnote>
  <w:footnote w:type="continuationSeparator" w:id="0">
    <w:p w14:paraId="7C2B6025" w14:textId="77777777" w:rsidR="004B0823" w:rsidRDefault="004B0823" w:rsidP="00387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53"/>
    <w:rsid w:val="000F048E"/>
    <w:rsid w:val="00335CF8"/>
    <w:rsid w:val="00387413"/>
    <w:rsid w:val="00466152"/>
    <w:rsid w:val="004B0823"/>
    <w:rsid w:val="00732388"/>
    <w:rsid w:val="00EA3A53"/>
    <w:rsid w:val="00F7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33C93"/>
  <w15:chartTrackingRefBased/>
  <w15:docId w15:val="{DFB9D99E-F553-4600-8114-4A71F3D6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048E"/>
    <w:rPr>
      <w:rFonts w:ascii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335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87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87413"/>
  </w:style>
  <w:style w:type="paragraph" w:styleId="a7">
    <w:name w:val="footer"/>
    <w:basedOn w:val="a"/>
    <w:link w:val="a8"/>
    <w:uiPriority w:val="99"/>
    <w:unhideWhenUsed/>
    <w:rsid w:val="00387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87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728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7553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19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177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878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75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7785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577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089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709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847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2105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910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3108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568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26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13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55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3028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0389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52A35-10EA-4032-A115-EF982B249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Юргилевич</dc:creator>
  <cp:keywords/>
  <dc:description/>
  <cp:lastModifiedBy>Евгений Юргилевич</cp:lastModifiedBy>
  <cp:revision>2</cp:revision>
  <dcterms:created xsi:type="dcterms:W3CDTF">2024-09-06T22:30:00Z</dcterms:created>
  <dcterms:modified xsi:type="dcterms:W3CDTF">2024-09-06T23:23:00Z</dcterms:modified>
</cp:coreProperties>
</file>