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1B" w:rsidRPr="007B637C" w:rsidRDefault="004B1640" w:rsidP="00383FF4">
      <w:pPr>
        <w:wordWrap w:val="0"/>
        <w:rPr>
          <w:rFonts w:ascii="微软雅黑" w:eastAsia="微软雅黑" w:hAnsi="微软雅黑" w:hint="eastAsia"/>
          <w:b/>
          <w:sz w:val="24"/>
          <w:szCs w:val="24"/>
        </w:rPr>
      </w:pPr>
      <w:r w:rsidRPr="007B637C">
        <w:rPr>
          <w:rFonts w:ascii="微软雅黑" w:eastAsia="微软雅黑" w:hAnsi="微软雅黑" w:hint="eastAsia"/>
          <w:b/>
          <w:sz w:val="24"/>
          <w:szCs w:val="24"/>
        </w:rPr>
        <w:t>准备环境：</w:t>
      </w:r>
    </w:p>
    <w:p w:rsidR="00D426CB" w:rsidRDefault="00D426CB" w:rsidP="00383FF4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JDK1.8</w:t>
      </w:r>
    </w:p>
    <w:p w:rsidR="004B1640" w:rsidRPr="00D426CB" w:rsidRDefault="004B1640" w:rsidP="00383FF4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D426CB">
        <w:rPr>
          <w:rFonts w:ascii="微软雅黑" w:eastAsia="微软雅黑" w:hAnsi="微软雅黑"/>
        </w:rPr>
        <w:t>canal.deployer-1.1.2</w:t>
      </w:r>
      <w:r w:rsidR="00D426CB" w:rsidRPr="00D426CB">
        <w:rPr>
          <w:rFonts w:ascii="微软雅黑" w:eastAsia="微软雅黑" w:hAnsi="微软雅黑" w:hint="eastAsia"/>
        </w:rPr>
        <w:t>，</w:t>
      </w:r>
      <w:r w:rsidR="00D426CB" w:rsidRPr="00D426CB">
        <w:rPr>
          <w:rFonts w:ascii="微软雅黑" w:eastAsia="微软雅黑" w:hAnsi="微软雅黑"/>
        </w:rPr>
        <w:t>canal服务端</w:t>
      </w:r>
    </w:p>
    <w:p w:rsidR="00D426CB" w:rsidRDefault="00D426CB" w:rsidP="00383FF4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D426CB">
        <w:rPr>
          <w:rFonts w:ascii="微软雅黑" w:eastAsia="微软雅黑" w:hAnsi="微软雅黑"/>
        </w:rPr>
        <w:t>zookeeper-3.4.13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用于</w:t>
      </w:r>
      <w:r w:rsidR="00291164">
        <w:rPr>
          <w:rFonts w:ascii="微软雅黑" w:eastAsia="微软雅黑" w:hAnsi="微软雅黑" w:hint="eastAsia"/>
        </w:rPr>
        <w:t>多个canal</w:t>
      </w:r>
      <w:r>
        <w:rPr>
          <w:rFonts w:ascii="微软雅黑" w:eastAsia="微软雅黑" w:hAnsi="微软雅黑"/>
        </w:rPr>
        <w:t>注册服务</w:t>
      </w:r>
    </w:p>
    <w:p w:rsidR="00BC3300" w:rsidRDefault="00BC3300" w:rsidP="00383FF4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BC3300">
        <w:rPr>
          <w:rFonts w:ascii="微软雅黑" w:eastAsia="微软雅黑" w:hAnsi="微软雅黑" w:hint="eastAsia"/>
        </w:rPr>
        <w:t>mysql 5.6</w:t>
      </w:r>
    </w:p>
    <w:p w:rsidR="00D35269" w:rsidRPr="007B637C" w:rsidRDefault="00D35269" w:rsidP="00383FF4">
      <w:pPr>
        <w:wordWrap w:val="0"/>
        <w:rPr>
          <w:rFonts w:ascii="微软雅黑" w:eastAsia="微软雅黑" w:hAnsi="微软雅黑" w:hint="eastAsia"/>
          <w:b/>
          <w:sz w:val="24"/>
          <w:szCs w:val="24"/>
        </w:rPr>
      </w:pPr>
      <w:r w:rsidRPr="007B637C">
        <w:rPr>
          <w:rFonts w:ascii="微软雅黑" w:eastAsia="微软雅黑" w:hAnsi="微软雅黑" w:hint="eastAsia"/>
          <w:b/>
          <w:sz w:val="24"/>
          <w:szCs w:val="24"/>
        </w:rPr>
        <w:t>工作原理：</w:t>
      </w:r>
    </w:p>
    <w:p w:rsidR="002A05D9" w:rsidRDefault="002A05D9" w:rsidP="00383FF4">
      <w:pPr>
        <w:wordWrap w:val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 wp14:anchorId="2F8E6A49" wp14:editId="05904159">
            <wp:extent cx="5274310" cy="2442043"/>
            <wp:effectExtent l="0" t="0" r="2540" b="0"/>
            <wp:docPr id="3" name="图片 3" descr="C:\Users\炎\Desktop\687474703a2f2f646c2e69746579652e636f6d2f75706c6f61642f6174746163686d656e742f303038302f333130372f63383762363762612d333934632d333038362d393537372d396462303562653034633935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炎\Desktop\687474703a2f2f646c2e69746579652e636f6d2f75706c6f61642f6174746163686d656e742f303038302f333130372f63383762363762612d333934632d333038362d393537372d3964623035626530346339352e6a70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F4" w:rsidRPr="00383FF4" w:rsidRDefault="00383FF4" w:rsidP="00383FF4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83FF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canal模拟mysql slave的交互协议，伪装自己为mysql slave，向mysql master发送dump协议</w:t>
      </w:r>
    </w:p>
    <w:p w:rsidR="00383FF4" w:rsidRPr="00383FF4" w:rsidRDefault="00383FF4" w:rsidP="00383FF4">
      <w:pPr>
        <w:widowControl/>
        <w:numPr>
          <w:ilvl w:val="0"/>
          <w:numId w:val="2"/>
        </w:numPr>
        <w:shd w:val="clear" w:color="auto" w:fill="FFFFFF"/>
        <w:wordWrap w:val="0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83FF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mysql master收到dump请求，开始推送binary log给slave(也就是canal)</w:t>
      </w:r>
    </w:p>
    <w:p w:rsidR="002329DB" w:rsidRPr="002329DB" w:rsidRDefault="00383FF4" w:rsidP="002329DB">
      <w:pPr>
        <w:widowControl/>
        <w:numPr>
          <w:ilvl w:val="0"/>
          <w:numId w:val="2"/>
        </w:numPr>
        <w:shd w:val="clear" w:color="auto" w:fill="FFFFFF"/>
        <w:wordWrap w:val="0"/>
        <w:spacing w:before="60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18"/>
          <w:szCs w:val="18"/>
        </w:rPr>
      </w:pPr>
      <w:r w:rsidRPr="00383FF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canal解析binary log对象(原始为</w:t>
      </w:r>
      <w:r w:rsidRPr="002329DB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com.google.protobuf.ByteString类型</w:t>
      </w:r>
      <w:r w:rsidRPr="00383FF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byte流)</w:t>
      </w:r>
      <w:r w:rsidRPr="002329DB">
        <w:rPr>
          <w:rFonts w:ascii="微软雅黑" w:eastAsia="微软雅黑" w:hAnsi="微软雅黑" w:cs="Segoe UI" w:hint="eastAsia"/>
          <w:color w:val="24292E"/>
          <w:kern w:val="0"/>
          <w:sz w:val="18"/>
          <w:szCs w:val="18"/>
        </w:rPr>
        <w:tab/>
      </w:r>
    </w:p>
    <w:p w:rsidR="00D35269" w:rsidRDefault="00FD553F" w:rsidP="00383FF4">
      <w:pPr>
        <w:wordWrap w:val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Canal内部</w:t>
      </w:r>
      <w:r w:rsidR="00D35269" w:rsidRPr="005E166C">
        <w:rPr>
          <w:rFonts w:ascii="微软雅黑" w:eastAsia="微软雅黑" w:hAnsi="微软雅黑" w:hint="eastAsia"/>
          <w:b/>
        </w:rPr>
        <w:t>架构：</w:t>
      </w:r>
    </w:p>
    <w:p w:rsidR="00CF439E" w:rsidRPr="005E166C" w:rsidRDefault="00CF439E" w:rsidP="00383FF4">
      <w:pPr>
        <w:wordWrap w:val="0"/>
        <w:rPr>
          <w:rFonts w:ascii="微软雅黑" w:eastAsia="微软雅黑" w:hAnsi="微软雅黑" w:hint="eastAsia"/>
          <w:b/>
        </w:rPr>
      </w:pPr>
      <w:r>
        <w:rPr>
          <w:noProof/>
        </w:rPr>
        <w:drawing>
          <wp:inline distT="0" distB="0" distL="0" distR="0">
            <wp:extent cx="5265417" cy="2044460"/>
            <wp:effectExtent l="0" t="0" r="0" b="0"/>
            <wp:docPr id="4" name="图片 4" descr="https://camo.githubusercontent.com/fad39e40f844ae4196035f4007e31ae2bd020616/687474703a2f2f646c2e69746579652e636f6d2f75706c6f61642f6174746163686d656e742f303038302f333132362f34393535303038352d306364322d333266612d383661362d663637366462356235393762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fad39e40f844ae4196035f4007e31ae2bd020616/687474703a2f2f646c2e69746579652e636f6d2f75706c6f61642f6174746163686d656e742f303038302f333132362f34393535303038352d306364322d333266612d383661362d6636373664623562353937622e6a70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90" w:rsidRPr="004B4763" w:rsidRDefault="00D35269" w:rsidP="0070059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24292E"/>
          <w:sz w:val="18"/>
          <w:szCs w:val="18"/>
        </w:rPr>
      </w:pPr>
      <w:r>
        <w:rPr>
          <w:rFonts w:ascii="微软雅黑" w:eastAsia="微软雅黑" w:hAnsi="微软雅黑" w:hint="eastAsia"/>
        </w:rPr>
        <w:lastRenderedPageBreak/>
        <w:tab/>
      </w:r>
      <w:r w:rsidR="00700590" w:rsidRPr="004B4763">
        <w:rPr>
          <w:rFonts w:ascii="微软雅黑" w:eastAsia="微软雅黑" w:hAnsi="微软雅黑" w:cs="Segoe UI"/>
          <w:color w:val="24292E"/>
          <w:sz w:val="18"/>
          <w:szCs w:val="18"/>
        </w:rPr>
        <w:t>说明：</w:t>
      </w:r>
    </w:p>
    <w:p w:rsidR="00700590" w:rsidRPr="004B4763" w:rsidRDefault="00700590" w:rsidP="007005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server代表一个canal运行实例，对应于一个jvm</w:t>
      </w:r>
    </w:p>
    <w:p w:rsidR="00700590" w:rsidRPr="004B4763" w:rsidRDefault="00700590" w:rsidP="00700590">
      <w:pPr>
        <w:pStyle w:val="a3"/>
        <w:numPr>
          <w:ilvl w:val="0"/>
          <w:numId w:val="3"/>
        </w:numPr>
        <w:wordWrap w:val="0"/>
        <w:ind w:firstLineChars="0"/>
        <w:rPr>
          <w:rFonts w:ascii="微软雅黑" w:eastAsia="微软雅黑" w:hAnsi="微软雅黑"/>
          <w:sz w:val="18"/>
          <w:szCs w:val="18"/>
        </w:rPr>
      </w:pPr>
      <w:r w:rsidRPr="004B4763">
        <w:rPr>
          <w:rFonts w:ascii="微软雅黑" w:eastAsia="微软雅黑" w:hAnsi="微软雅黑" w:hint="eastAsia"/>
          <w:sz w:val="18"/>
          <w:szCs w:val="18"/>
        </w:rPr>
        <w:t>每一个数据库实例就是一个Instance</w:t>
      </w:r>
    </w:p>
    <w:p w:rsidR="00700590" w:rsidRPr="00700590" w:rsidRDefault="00700590" w:rsidP="00700590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instance对应于一个数据队列 （1个server对应1..n个instance)</w:t>
      </w:r>
    </w:p>
    <w:p w:rsidR="00700590" w:rsidRPr="00700590" w:rsidRDefault="00700590" w:rsidP="0070059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instance模块：</w:t>
      </w:r>
    </w:p>
    <w:p w:rsidR="00700590" w:rsidRPr="00700590" w:rsidRDefault="00700590" w:rsidP="007005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eventParser (数据源接入，模拟slave协议和master进行交互，协议解析)</w:t>
      </w:r>
    </w:p>
    <w:p w:rsidR="00700590" w:rsidRPr="00700590" w:rsidRDefault="00700590" w:rsidP="00700590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eventSink (Parser和Store链接器，进行数据过滤，加工，分发的工作)</w:t>
      </w:r>
    </w:p>
    <w:p w:rsidR="00700590" w:rsidRPr="00700590" w:rsidRDefault="00700590" w:rsidP="00700590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eventStore (数据存储)</w:t>
      </w:r>
    </w:p>
    <w:p w:rsidR="00700590" w:rsidRPr="00700590" w:rsidRDefault="00700590" w:rsidP="00700590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700590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metaManager (增量订阅&amp;消费信息管理器)</w:t>
      </w:r>
    </w:p>
    <w:p w:rsidR="00D35269" w:rsidRDefault="00666D63" w:rsidP="00383FF4">
      <w:pPr>
        <w:wordWrap w:val="0"/>
        <w:rPr>
          <w:rFonts w:ascii="微软雅黑" w:eastAsia="微软雅黑" w:hAnsi="微软雅黑" w:hint="eastAsia"/>
          <w:b/>
        </w:rPr>
      </w:pPr>
      <w:r w:rsidRPr="00666D63">
        <w:rPr>
          <w:rFonts w:ascii="微软雅黑" w:eastAsia="微软雅黑" w:hAnsi="微软雅黑" w:hint="eastAsia"/>
          <w:b/>
        </w:rPr>
        <w:t>EventParser设计</w:t>
      </w:r>
      <w:r>
        <w:rPr>
          <w:rFonts w:ascii="微软雅黑" w:eastAsia="微软雅黑" w:hAnsi="微软雅黑" w:hint="eastAsia"/>
          <w:b/>
        </w:rPr>
        <w:t>：</w:t>
      </w:r>
    </w:p>
    <w:p w:rsidR="00666D63" w:rsidRDefault="00301E5A" w:rsidP="00383FF4">
      <w:pPr>
        <w:wordWrap w:val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3029822"/>
            <wp:effectExtent l="0" t="0" r="2540" b="0"/>
            <wp:docPr id="5" name="图片 5" descr="https://camo.githubusercontent.com/031db3aa27461d13faa2dea479ef639f93386a00/687474703a2f2f646c2e69746579652e636f6d2f75706c6f61642f6174746163686d656e742f303038302f333134332f37393531633136392d663764662d336362332d616562622d643932346635373331316362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031db3aa27461d13faa2dea479ef639f93386a00/687474703a2f2f646c2e69746579652e636f6d2f75706c6f61642f6174746163686d656e742f303038302f333134332f37393531633136392d663764662d336362332d616562622d6439323466353733313163622e6a70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5A" w:rsidRPr="00301E5A" w:rsidRDefault="00301E5A" w:rsidP="00301E5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Connection获取上一次解析成功的位置 (如果第一次启动，则获取初始指定的位置或者是当前数据库的binlog位点)</w:t>
      </w:r>
    </w:p>
    <w:p w:rsidR="00301E5A" w:rsidRPr="00301E5A" w:rsidRDefault="00301E5A" w:rsidP="00301E5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Connection建立链接，发送BINLOG_DUMP指令</w:t>
      </w: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// 0. write command number</w:t>
      </w: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// 1. write 4 bytes bin-log position to start at</w:t>
      </w: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// 2. write 2 bytes bin-log flags</w:t>
      </w: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// 3. write 4 bytes server id of the slave</w:t>
      </w: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// 4. write bin-log file name</w:t>
      </w:r>
    </w:p>
    <w:p w:rsidR="00301E5A" w:rsidRPr="00301E5A" w:rsidRDefault="00301E5A" w:rsidP="00301E5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Mysql开始推送Binaly Log</w:t>
      </w:r>
    </w:p>
    <w:p w:rsidR="00301E5A" w:rsidRPr="00301E5A" w:rsidRDefault="00301E5A" w:rsidP="00301E5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接收到的Binaly Log的通过Binlog parser进行协议解析，补充一些特定信息</w:t>
      </w: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// 补充字段名字，字段类型，主键信息，unsigned类型处理</w:t>
      </w:r>
    </w:p>
    <w:p w:rsidR="00301E5A" w:rsidRPr="00301E5A" w:rsidRDefault="00301E5A" w:rsidP="00301E5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lastRenderedPageBreak/>
        <w:t>传递给EventSink模块进行数据存储，是一个阻塞操作，直到存储成功</w:t>
      </w:r>
    </w:p>
    <w:p w:rsidR="00301E5A" w:rsidRPr="00301E5A" w:rsidRDefault="00301E5A" w:rsidP="00301E5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301E5A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存储成功后，定时记录Binaly Log位置</w:t>
      </w:r>
    </w:p>
    <w:p w:rsidR="00301E5A" w:rsidRDefault="005451E4" w:rsidP="00383FF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EventSink设计</w:t>
      </w:r>
    </w:p>
    <w:p w:rsidR="00EB6740" w:rsidRDefault="003868DF" w:rsidP="00383FF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954284"/>
            <wp:effectExtent l="0" t="0" r="2540" b="8255"/>
            <wp:docPr id="8" name="图片 8" descr="C:\Users\炎\Desktop\687474703a2f2f646c2e69746579652e636f6d2f75706c6f61642f6174746163686d656e742f303038302f333231342f30613266643637312d643665392d336564372d623131302d366133623733386133636230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炎\Desktop\687474703a2f2f646c2e69746579652e636f6d2f75706c6f61642f6174746163686d656e742f303038302f333231342f30613266643637312d643665392d336564372d623131302d3661336237333861336362302e6a70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7C" w:rsidRPr="00B0037C" w:rsidRDefault="00B0037C" w:rsidP="00B003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说明：</w:t>
      </w:r>
    </w:p>
    <w:p w:rsidR="00B0037C" w:rsidRPr="00B0037C" w:rsidRDefault="00B0037C" w:rsidP="00B003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数据过滤：支持通配符的过滤模式，表名，字段内容等</w:t>
      </w:r>
    </w:p>
    <w:p w:rsidR="00B0037C" w:rsidRPr="00B0037C" w:rsidRDefault="00B0037C" w:rsidP="00B0037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数据路由/分发：解决1:n (1个parser对应多个store的模式)</w:t>
      </w:r>
    </w:p>
    <w:p w:rsidR="00B0037C" w:rsidRPr="00B0037C" w:rsidRDefault="00B0037C" w:rsidP="00B0037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数据归并：解决n:1 (多个parser对应1个store)</w:t>
      </w:r>
    </w:p>
    <w:p w:rsidR="00B0037C" w:rsidRPr="00B0037C" w:rsidRDefault="00B0037C" w:rsidP="00B0037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数据加工：在进入store之前进行额外的处理，比如join</w:t>
      </w:r>
    </w:p>
    <w:p w:rsidR="00B0037C" w:rsidRPr="00B0037C" w:rsidRDefault="00B0037C" w:rsidP="00B0037C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b/>
          <w:bCs/>
          <w:color w:val="24292E"/>
          <w:kern w:val="0"/>
          <w:sz w:val="18"/>
          <w:szCs w:val="18"/>
        </w:rPr>
        <w:t>数据1:n业务</w:t>
      </w:r>
    </w:p>
    <w:p w:rsidR="00B0037C" w:rsidRPr="00B0037C" w:rsidRDefault="00B0037C" w:rsidP="00B003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为了合理的利用数据库资源， 一般常见的业务都是按照schema进行隔离，然后在mysql上层或者dao这一层面上，进行一个数据源路由，屏蔽数据库物理位置对开发的影响，阿里系主要是通过cobar/tddl来解决数据源路由问题。</w:t>
      </w:r>
    </w:p>
    <w:p w:rsidR="00B0037C" w:rsidRPr="00B0037C" w:rsidRDefault="00B0037C" w:rsidP="00B003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所以，一般一个数据库实例上，会部署多个schema，每个schema会有由1个或者多个业务方关注</w:t>
      </w:r>
    </w:p>
    <w:p w:rsidR="00B0037C" w:rsidRPr="00B0037C" w:rsidRDefault="00B0037C" w:rsidP="00B0037C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b/>
          <w:bCs/>
          <w:color w:val="24292E"/>
          <w:kern w:val="0"/>
          <w:sz w:val="18"/>
          <w:szCs w:val="18"/>
        </w:rPr>
        <w:t>数据n:1业务</w:t>
      </w:r>
    </w:p>
    <w:p w:rsidR="00B0037C" w:rsidRPr="00B0037C" w:rsidRDefault="00B0037C" w:rsidP="00B003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同样，当一个业务的数据规模达到一定的量级后，必然会涉及到水平拆分和垂直拆分的问题，针对这些拆分的数据需要处理时，就需要链接多个store进行处理，消费的位点就会变成多份，而且数据消费的进度无法得到尽可能有序的保证。</w:t>
      </w:r>
    </w:p>
    <w:p w:rsidR="00B0037C" w:rsidRPr="007C4081" w:rsidRDefault="00B0037C" w:rsidP="00B003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18"/>
          <w:szCs w:val="18"/>
        </w:rPr>
      </w:pPr>
      <w:r w:rsidRPr="00B0037C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所以，在一定业务场景下，需要将拆分后的增量数据进行归并处理，比如按照时间戳/全局id进行排序归并.</w:t>
      </w:r>
    </w:p>
    <w:p w:rsidR="005451E4" w:rsidRPr="003520D5" w:rsidRDefault="005451E4" w:rsidP="00383FF4">
      <w:pPr>
        <w:wordWrap w:val="0"/>
        <w:rPr>
          <w:rFonts w:ascii="微软雅黑" w:eastAsia="微软雅黑" w:hAnsi="微软雅黑" w:hint="eastAsia"/>
          <w:b/>
        </w:rPr>
      </w:pPr>
      <w:r w:rsidRPr="003520D5">
        <w:rPr>
          <w:rFonts w:ascii="微软雅黑" w:eastAsia="微软雅黑" w:hAnsi="微软雅黑" w:hint="eastAsia"/>
          <w:b/>
        </w:rPr>
        <w:t>EventStore设计</w:t>
      </w:r>
    </w:p>
    <w:p w:rsidR="00301E5A" w:rsidRPr="007C4081" w:rsidRDefault="007C4081" w:rsidP="00383FF4">
      <w:pPr>
        <w:wordWrap w:val="0"/>
        <w:rPr>
          <w:rFonts w:ascii="微软雅黑" w:eastAsia="微软雅黑" w:hAnsi="微软雅黑" w:hint="eastAsia"/>
          <w:b/>
        </w:rPr>
      </w:pPr>
      <w:r w:rsidRPr="007C4081">
        <w:rPr>
          <w:rFonts w:ascii="微软雅黑" w:eastAsia="微软雅黑" w:hAnsi="微软雅黑"/>
          <w:b/>
        </w:rPr>
        <w:t>S</w:t>
      </w:r>
      <w:r w:rsidRPr="007C4081">
        <w:rPr>
          <w:rFonts w:ascii="微软雅黑" w:eastAsia="微软雅黑" w:hAnsi="微软雅黑" w:hint="eastAsia"/>
          <w:b/>
        </w:rPr>
        <w:t>tore模式: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b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b/>
          <w:color w:val="000000"/>
          <w:kern w:val="0"/>
          <w:sz w:val="18"/>
          <w:szCs w:val="18"/>
        </w:rPr>
        <w:t>memory-instance.xml介绍：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所有的组件(parser , sink , store)都选择了内存版模式，记录位点的都选择了memory模式，重启后又</w:t>
      </w: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lastRenderedPageBreak/>
        <w:t>会回到初始位点进行解析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特点：速度最快，依赖最少(不需要zookeeper)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场景：一般应用在quickstart，或者是出现问题后，进行数据分析的场景，不应该将其应用于生产环境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file-instance.xml介绍：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所有的组件(parser , sink , store)都选择了基于file持久化模式，注意，不支持HA机制.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特点：支持单机持久化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场景：生产环境，无HA需求，简单可用.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b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b/>
          <w:color w:val="000000"/>
          <w:kern w:val="0"/>
          <w:sz w:val="18"/>
          <w:szCs w:val="18"/>
        </w:rPr>
        <w:t>default-instance.xml介绍：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所有的组件(parser , sink , store)都选择了持久化模式，目前持久化的方式主要是写入zookeeper，保证数据集群共享.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特点：支持HA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场景：生产环境，集群化部署.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b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b/>
          <w:color w:val="000000"/>
          <w:kern w:val="0"/>
          <w:sz w:val="18"/>
          <w:szCs w:val="18"/>
        </w:rPr>
        <w:t>group-instance.xml介绍：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主要针对需要进行多库合并时，可以将多个物理instance合并为一个逻辑instance，提供客户端访问。</w:t>
      </w: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C4081" w:rsidRPr="007C4081" w:rsidRDefault="007C4081" w:rsidP="007C4081">
      <w:pPr>
        <w:wordWrap w:val="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7C4081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场景：分库业务。 比如产品数据拆分了4个库，每个库会有一个instance，如果不用group，业务上要消费数据时，需要启动4个客户端，分别链接4个instance实例。使用group后，可以在canal server上合并为一个逻辑instance，只需要启动1个客户端，链接这个逻辑instance即可.</w:t>
      </w:r>
    </w:p>
    <w:p w:rsidR="007C4081" w:rsidRDefault="004953A7" w:rsidP="00383FF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93698" cy="3209027"/>
            <wp:effectExtent l="0" t="0" r="0" b="0"/>
            <wp:docPr id="11" name="图片 11" descr="C:\Users\炎\Desktop\687474703a2f2f646c2e69746579652e636f6d2f75706c6f61642f6174746163686d656e742f303038302f333233372f30363365383438302d313563382d336536362d626264332d396334346465663039633866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炎\Desktop\687474703a2f2f646c2e69746579652e636f6d2f75706c6f61642f6174746163686d656e742f303038302f333233372f30363365383438302d313563382d336536362d626264332d3963343464656630396338662e6a70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522" cy="32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A7" w:rsidRPr="004953A7" w:rsidRDefault="004953A7" w:rsidP="004953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定义了3个cursor</w:t>
      </w:r>
    </w:p>
    <w:p w:rsidR="004953A7" w:rsidRPr="004953A7" w:rsidRDefault="004953A7" w:rsidP="004953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Put : Sink模块进行数据存储的最后一次写入位置</w:t>
      </w:r>
    </w:p>
    <w:p w:rsidR="004953A7" w:rsidRPr="004953A7" w:rsidRDefault="004953A7" w:rsidP="004953A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lastRenderedPageBreak/>
        <w:t>Get : 数据订阅获取的最后一次提取位置</w:t>
      </w:r>
    </w:p>
    <w:p w:rsidR="004953A7" w:rsidRPr="004953A7" w:rsidRDefault="004953A7" w:rsidP="004953A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Ack : 数据消费成功的最后一次消费位置</w:t>
      </w:r>
    </w:p>
    <w:p w:rsidR="004953A7" w:rsidRPr="004953A7" w:rsidRDefault="004953A7" w:rsidP="004953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借鉴Disruptor的RingBuffer的实现，将RingBuffer拉直来看：</w:t>
      </w: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</w:r>
      <w:r w:rsidRPr="004953A7">
        <w:rPr>
          <w:rFonts w:ascii="微软雅黑" w:eastAsia="微软雅黑" w:hAnsi="微软雅黑" w:cs="Segoe UI"/>
          <w:noProof/>
          <w:color w:val="24292E"/>
          <w:kern w:val="0"/>
          <w:sz w:val="18"/>
          <w:szCs w:val="18"/>
        </w:rPr>
        <w:drawing>
          <wp:inline distT="0" distB="0" distL="0" distR="0" wp14:anchorId="6F6CF6F4" wp14:editId="424AE0C2">
            <wp:extent cx="5909310" cy="1569720"/>
            <wp:effectExtent l="0" t="0" r="0" b="0"/>
            <wp:docPr id="12" name="图片 12" descr="https://camo.githubusercontent.com/8684b7499fe7d4e022b8d9ffac1768f811caed01/687474703a2f2f646c2e69746579652e636f6d2f75706c6f61642f6174746163686d656e742f303038302f333233392f34663538393132642d376338652d333764652d623762382d313064643231616136633232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amo.githubusercontent.com/8684b7499fe7d4e022b8d9ffac1768f811caed01/687474703a2f2f646c2e69746579652e636f6d2f75706c6f61642f6174746163686d656e742f303038302f333233392f34663538393132642d376338652d333764652d623762382d3130646432316161366332322e6a70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A7" w:rsidRPr="004953A7" w:rsidRDefault="004953A7" w:rsidP="004953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实现说明：</w:t>
      </w:r>
    </w:p>
    <w:p w:rsidR="004953A7" w:rsidRPr="004953A7" w:rsidRDefault="004953A7" w:rsidP="004953A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Put/Get/Ack cursor用于递增，采用long型存储</w:t>
      </w:r>
    </w:p>
    <w:p w:rsidR="004953A7" w:rsidRPr="004953A7" w:rsidRDefault="004953A7" w:rsidP="004953A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4953A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buffer的get操作，通过取余或者与操作。(与操作： cusor &amp; (size - 1) , size需要为2的指数，效率比较高)</w:t>
      </w:r>
    </w:p>
    <w:p w:rsidR="009C2474" w:rsidRDefault="009C2474" w:rsidP="009C2474">
      <w:pPr>
        <w:wordWrap w:val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C2474">
        <w:rPr>
          <w:rFonts w:ascii="微软雅黑" w:eastAsia="微软雅黑" w:hAnsi="微软雅黑" w:hint="eastAsia"/>
          <w:b/>
        </w:rPr>
        <w:t>Instance设计</w:t>
      </w:r>
      <w:r>
        <w:rPr>
          <w:rFonts w:ascii="微软雅黑" w:eastAsia="微软雅黑" w:hAnsi="微软雅黑" w:hint="eastAsia"/>
          <w:b/>
        </w:rPr>
        <w:t>:</w:t>
      </w:r>
    </w:p>
    <w:p w:rsidR="009C2474" w:rsidRPr="009C2474" w:rsidRDefault="009C2474" w:rsidP="009C2474">
      <w:pPr>
        <w:wordWrap w:val="0"/>
        <w:rPr>
          <w:rFonts w:ascii="微软雅黑" w:eastAsia="微软雅黑" w:hAnsi="微软雅黑"/>
          <w:b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BF4BBD4" wp14:editId="36D67AC0">
            <wp:extent cx="5253487" cy="3398807"/>
            <wp:effectExtent l="0" t="0" r="4445" b="0"/>
            <wp:docPr id="13" name="图片 13" descr="https://camo.githubusercontent.com/a43b8352e880d0bb43c02b2fc1603095d11cb5dc/687474703a2f2f646c2e69746579652e636f6d2f75706c6f61642f6174746163686d656e742f303038302f333234372f35646531633961662d373739382d336434322d626334332d356335346438326334646266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amo.githubusercontent.com/a43b8352e880d0bb43c02b2fc1603095d11cb5dc/687474703a2f2f646c2e69746579652e636f6d2f75706c6f61642f6174746163686d656e742f303038302f333234372f35646531633961662d373739382d336434322d626334332d3563353464383263346462662e6a70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0" cy="339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74" w:rsidRPr="009C2474" w:rsidRDefault="009C2474" w:rsidP="009C247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C247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instance代表了一个实际运行的数据队列，包括了EventPaser,EventSink,EventStore等组件。</w:t>
      </w:r>
    </w:p>
    <w:p w:rsidR="009C2474" w:rsidRPr="009C2474" w:rsidRDefault="009C2474" w:rsidP="009C247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C247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抽象了CanalInstanceGenerator，主要是考虑配置的管理方式：</w:t>
      </w:r>
    </w:p>
    <w:p w:rsidR="009C2474" w:rsidRPr="009C2474" w:rsidRDefault="009C2474" w:rsidP="009C247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C247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manager方式： 和你自己的内部web console/manager系统进行对接。(目前主要是公司内部使用)</w:t>
      </w:r>
    </w:p>
    <w:p w:rsidR="009C2474" w:rsidRPr="009C2474" w:rsidRDefault="009C2474" w:rsidP="009C2474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C2474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lastRenderedPageBreak/>
        <w:t>spring方式：基于spring xml + properties进行定义，构建spring配置.</w:t>
      </w:r>
    </w:p>
    <w:p w:rsidR="009C2474" w:rsidRDefault="00A028C7" w:rsidP="00383FF4">
      <w:pPr>
        <w:wordWrap w:val="0"/>
        <w:rPr>
          <w:rFonts w:ascii="微软雅黑" w:eastAsia="微软雅黑" w:hAnsi="微软雅黑" w:hint="eastAsia"/>
          <w:b/>
        </w:rPr>
      </w:pPr>
      <w:r w:rsidRPr="00A028C7">
        <w:rPr>
          <w:rFonts w:ascii="微软雅黑" w:eastAsia="微软雅黑" w:hAnsi="微软雅黑" w:hint="eastAsia"/>
          <w:b/>
        </w:rPr>
        <w:t>Server设计</w:t>
      </w:r>
      <w:r>
        <w:rPr>
          <w:rFonts w:ascii="微软雅黑" w:eastAsia="微软雅黑" w:hAnsi="微软雅黑" w:hint="eastAsia"/>
          <w:b/>
        </w:rPr>
        <w:t>:</w:t>
      </w:r>
    </w:p>
    <w:p w:rsidR="00A028C7" w:rsidRPr="00A028C7" w:rsidRDefault="00A028C7" w:rsidP="00A028C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744720" cy="2415540"/>
            <wp:effectExtent l="0" t="0" r="0" b="3810"/>
            <wp:docPr id="14" name="图片 14" descr="https://camo.githubusercontent.com/930fe71532c25812966359ed35ee2371ec4664e8/687474703a2f2f646c2e69746579652e636f6d2f75706c6f61642f6174746163686d656e742f303038302f333235372f66346466333862612d353965322d333938652d623565622d316262666265636330363736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amo.githubusercontent.com/930fe71532c25812966359ed35ee2371ec4664e8/687474703a2f2f646c2e69746579652e636f6d2f75706c6f61642f6174746163686d656e742f303038302f333235372f66346466333862612d353965322d333938652d623565622d3162626662656363303637362e6a70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C7" w:rsidRPr="00A028C7" w:rsidRDefault="00A028C7" w:rsidP="00A028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A028C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server代表了一个canal的运行实例，为了方便组件化使用，特意抽象了Embeded(嵌入式) / Netty(网络访问)的两种实现</w:t>
      </w:r>
    </w:p>
    <w:p w:rsidR="00A028C7" w:rsidRPr="00A028C7" w:rsidRDefault="00A028C7" w:rsidP="00A028C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A028C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Embeded : 对latency和可用性都有比较高的要求，自己又能hold住分布式的相关技术(比如failover)</w:t>
      </w:r>
    </w:p>
    <w:p w:rsidR="00A028C7" w:rsidRPr="00A028C7" w:rsidRDefault="00A028C7" w:rsidP="00A028C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A028C7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Netty : 基于netty封装了一层网络协议，由canal server保证其可用性，采用的pull模型，当然latency会稍微打点折扣，不过这个也视情况而定。(阿里系的notify和metaq，典型的push/pull模型，目前也逐步的在向pull模型靠拢，push在数据量大的时候会有一些问题)</w:t>
      </w:r>
    </w:p>
    <w:p w:rsidR="00A028C7" w:rsidRDefault="000A0C92" w:rsidP="00383FF4">
      <w:pPr>
        <w:wordWrap w:val="0"/>
        <w:rPr>
          <w:rFonts w:ascii="微软雅黑" w:eastAsia="微软雅黑" w:hAnsi="微软雅黑" w:hint="eastAsia"/>
          <w:b/>
        </w:rPr>
      </w:pPr>
      <w:r w:rsidRPr="000A0C92">
        <w:rPr>
          <w:rFonts w:ascii="微软雅黑" w:eastAsia="微软雅黑" w:hAnsi="微软雅黑" w:hint="eastAsia"/>
          <w:b/>
        </w:rPr>
        <w:t>增量订阅/消费设计</w:t>
      </w:r>
      <w:r>
        <w:rPr>
          <w:rFonts w:ascii="微软雅黑" w:eastAsia="微软雅黑" w:hAnsi="微软雅黑" w:hint="eastAsia"/>
          <w:b/>
        </w:rPr>
        <w:t>：</w:t>
      </w:r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071620" cy="4986020"/>
            <wp:effectExtent l="0" t="0" r="5080" b="5080"/>
            <wp:docPr id="16" name="图片 16" descr="https://camo.githubusercontent.com/db1debcfa50f4ebea1f56a1fa0e18a4e960cafcc/687474703a2f2f646c2e69746579652e636f6d2f75706c6f61642f6174746163686d656e742f303038302f333239372f39643765643133652d366138362d333836642d393266342d383532323338633437356266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amo.githubusercontent.com/db1debcfa50f4ebea1f56a1fa0e18a4e960cafcc/687474703a2f2f646c2e69746579652e636f6d2f75706c6f61642f6174746163686d656e742f303038302f333239372f39643765643133652d366138362d333836642d393266342d3835323233386334373562662e6a70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具体的协议格式，可参见：</w:t>
      </w:r>
      <w:hyperlink r:id="rId15" w:history="1">
        <w:r w:rsidRPr="000A0C92">
          <w:rPr>
            <w:rFonts w:ascii="微软雅黑" w:eastAsia="微软雅黑" w:hAnsi="微软雅黑" w:cs="Segoe UI"/>
            <w:color w:val="0366D6"/>
            <w:kern w:val="0"/>
            <w:sz w:val="18"/>
            <w:szCs w:val="18"/>
          </w:rPr>
          <w:t>CanalProtocol.proto</w:t>
        </w:r>
      </w:hyperlink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get/ack/rollback协议介绍：</w:t>
      </w:r>
    </w:p>
    <w:p w:rsidR="000A0C92" w:rsidRPr="000A0C92" w:rsidRDefault="000A0C92" w:rsidP="000A0C9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Message getWithoutAck(int batchSize)，允许指定batchSize，一次可以获取多条，每次返回的对象为Message，包含的内容为：</w:t>
      </w: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a. batch id 唯一标识</w:t>
      </w: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br/>
        <w:t>b. entries 具体的数据对象，对应的数据对象格式：</w:t>
      </w:r>
      <w:hyperlink r:id="rId16" w:history="1">
        <w:r w:rsidRPr="000A0C92">
          <w:rPr>
            <w:rFonts w:ascii="微软雅黑" w:eastAsia="微软雅黑" w:hAnsi="微软雅黑" w:cs="Segoe UI"/>
            <w:color w:val="0366D6"/>
            <w:kern w:val="0"/>
            <w:sz w:val="18"/>
            <w:szCs w:val="18"/>
          </w:rPr>
          <w:t>EntryProtocol.proto</w:t>
        </w:r>
      </w:hyperlink>
    </w:p>
    <w:p w:rsidR="000A0C92" w:rsidRPr="000A0C92" w:rsidRDefault="000A0C92" w:rsidP="000A0C92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void rollback(long batchId)，顾命思议，回滚上次的get请求，重新获取数据。基于get获取的batchId进行提交，避免误操作</w:t>
      </w:r>
    </w:p>
    <w:p w:rsidR="000A0C92" w:rsidRPr="000A0C92" w:rsidRDefault="000A0C92" w:rsidP="000A0C92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void ack(long batchId)，顾命思议，确认已经消费成功，通知server删除数据。基于get获取的batchId进行提交，避免误操作</w:t>
      </w:r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canal的get/ack/rollback协议和常规的jms协议有所不同，允许get/ack异步处理，比如可以连续调用get多次，后续异步按顺序提交ack/rollback，项目中称之为流式api.</w:t>
      </w:r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流式api设计的好处：</w:t>
      </w:r>
    </w:p>
    <w:p w:rsidR="000A0C92" w:rsidRPr="000A0C92" w:rsidRDefault="000A0C92" w:rsidP="000A0C9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lastRenderedPageBreak/>
        <w:t>get/ack异步化，减少因ack带来的网络延迟和操作成本 (99%的状态都是处于正常状态，异常的rollback属于个别情况，没必要为个别的case牺牲整个性能)</w:t>
      </w:r>
    </w:p>
    <w:p w:rsidR="000A0C92" w:rsidRPr="000A0C92" w:rsidRDefault="000A0C92" w:rsidP="000A0C92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get获取数据后，业务消费存在瓶颈或者需要多进程/多线程消费时，可以不停的轮询get数据，不停的往后发送任务，提高并行化. (作者在实际业务中的一个case：业务数据消费需要跨中美网络，所以一次操作基本在200ms以上，为了减少延迟，所以需要实施并行化)</w:t>
      </w:r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流式api设计：</w:t>
      </w:r>
    </w:p>
    <w:p w:rsidR="000A0C92" w:rsidRPr="000A0C92" w:rsidRDefault="000A0C92" w:rsidP="000A0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201160" cy="2639695"/>
            <wp:effectExtent l="0" t="0" r="8890" b="8255"/>
            <wp:docPr id="15" name="图片 15" descr="https://camo.githubusercontent.com/533903f4925be003abe78b259e77fd829fc58c2b/687474703a2f2f646c2e69746579652e636f6d2f75706c6f61642f6174746163686d656e742f303038302f333330302f37663739383665352d643863362d336131372d383739362d373131363665366263326463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amo.githubusercontent.com/533903f4925be003abe78b259e77fd829fc58c2b/687474703a2f2f646c2e69746579652e636f6d2f75706c6f61642f6174746163686d656e742f303038302f333330302f37663739383665352d643863362d336131372d383739362d3731313636653662633264632e6a70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92" w:rsidRPr="000A0C92" w:rsidRDefault="000A0C92" w:rsidP="000A0C9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每次get操作都会在meta中产生一个mark，mark标记会递增，保证运行过程中mark的唯一性</w:t>
      </w:r>
    </w:p>
    <w:p w:rsidR="000A0C92" w:rsidRPr="000A0C92" w:rsidRDefault="000A0C92" w:rsidP="000A0C92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每次的get操作，都会在上一次的mark操作记录的cursor继续往后取，如果mark不存在，则在last ack cursor继续往后取</w:t>
      </w:r>
    </w:p>
    <w:p w:rsidR="000A0C92" w:rsidRPr="000A0C92" w:rsidRDefault="000A0C92" w:rsidP="000A0C92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进行ack时，需要按照mark的顺序进行数序ack，不能跳跃ack. ack会删除当前的mark标记，并将对应的mark位置更新为last ack cusor</w:t>
      </w:r>
    </w:p>
    <w:p w:rsidR="000A0C92" w:rsidRPr="000A0C92" w:rsidRDefault="000A0C92" w:rsidP="000A0C92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0A0C92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一旦出现异常情况，客户端可发起rollback情况，重新置位：删除所有的mark, 清理get请求位置，下次请求会从last ack cursor继续往后取</w:t>
      </w:r>
    </w:p>
    <w:p w:rsidR="00C57DE8" w:rsidRPr="00C57DE8" w:rsidRDefault="00C57DE8" w:rsidP="00C57DE8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C57DE8">
        <w:rPr>
          <w:rFonts w:ascii="微软雅黑" w:eastAsia="微软雅黑" w:hAnsi="微软雅黑" w:cs="Segoe UI"/>
          <w:color w:val="24292E"/>
          <w:sz w:val="24"/>
          <w:szCs w:val="24"/>
        </w:rPr>
        <w:t>数据对象格式：</w:t>
      </w:r>
      <w:r w:rsidRPr="00C57DE8">
        <w:rPr>
          <w:rFonts w:ascii="微软雅黑" w:eastAsia="微软雅黑" w:hAnsi="微软雅黑" w:cs="Segoe UI"/>
          <w:color w:val="24292E"/>
          <w:sz w:val="24"/>
          <w:szCs w:val="24"/>
        </w:rPr>
        <w:t>EntryProtocol.proto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>Entry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ab/>
        <w:t>Header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logfileName [binlog文件名]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ab/>
      </w:r>
      <w:r w:rsidRPr="00904F5E">
        <w:rPr>
          <w:rFonts w:ascii="微软雅黑" w:eastAsia="微软雅黑" w:hAnsi="微软雅黑"/>
          <w:sz w:val="18"/>
          <w:szCs w:val="18"/>
        </w:rPr>
        <w:tab/>
        <w:t>logfileOffset [binlog position]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executeTime [binlog里记录变更发生的时间戳]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schemaName [数据库实例]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tableName [表名]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eventType [insert/update/delete类型]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ab/>
        <w:t xml:space="preserve">entryType 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[事务头BEGIN/事务尾END/数据ROWDATA]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lastRenderedPageBreak/>
        <w:tab/>
        <w:t xml:space="preserve">storeValue 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[byte数据,可展开，对应的类型为RowChange]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>RowChange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isDdl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[是否是ddl变更操作，比如create table/drop table]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sql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[具体的ddl sql]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rowDatas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[具体insert/update/delete的变更数据，可为多条，1个binlog event事件可对应多条变更，比如批处理]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beforeColumns [Column类型的数组]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afterColumns [Column类型的数组]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>Column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index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[column序号]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>sqlType</w:t>
      </w:r>
      <w:r w:rsidRPr="00904F5E">
        <w:rPr>
          <w:rFonts w:ascii="微软雅黑" w:eastAsia="微软雅黑" w:hAnsi="微软雅黑"/>
          <w:sz w:val="18"/>
          <w:szCs w:val="18"/>
        </w:rPr>
        <w:tab/>
      </w:r>
      <w:r w:rsidRPr="00904F5E">
        <w:rPr>
          <w:rFonts w:ascii="微软雅黑" w:eastAsia="微软雅黑" w:hAnsi="微软雅黑"/>
          <w:sz w:val="18"/>
          <w:szCs w:val="18"/>
        </w:rPr>
        <w:tab/>
        <w:t>[jdbc type]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/>
          <w:sz w:val="18"/>
          <w:szCs w:val="18"/>
        </w:rPr>
      </w:pPr>
      <w:r w:rsidRPr="00904F5E">
        <w:rPr>
          <w:rFonts w:ascii="微软雅黑" w:eastAsia="微软雅黑" w:hAnsi="微软雅黑"/>
          <w:sz w:val="18"/>
          <w:szCs w:val="18"/>
        </w:rPr>
        <w:t>name</w:t>
      </w:r>
      <w:r w:rsidRPr="00904F5E">
        <w:rPr>
          <w:rFonts w:ascii="微软雅黑" w:eastAsia="微软雅黑" w:hAnsi="微软雅黑"/>
          <w:sz w:val="18"/>
          <w:szCs w:val="18"/>
        </w:rPr>
        <w:tab/>
      </w:r>
      <w:r w:rsidRPr="00904F5E">
        <w:rPr>
          <w:rFonts w:ascii="微软雅黑" w:eastAsia="微软雅黑" w:hAnsi="微软雅黑"/>
          <w:sz w:val="18"/>
          <w:szCs w:val="18"/>
        </w:rPr>
        <w:tab/>
        <w:t>[column name]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isKey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[是否为主键]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updated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[是否发生过变更]</w:t>
      </w:r>
    </w:p>
    <w:p w:rsidR="00904F5E" w:rsidRPr="00904F5E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isNull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[值是否为null]</w:t>
      </w:r>
    </w:p>
    <w:p w:rsidR="000A0C92" w:rsidRDefault="00904F5E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04F5E">
        <w:rPr>
          <w:rFonts w:ascii="微软雅黑" w:eastAsia="微软雅黑" w:hAnsi="微软雅黑" w:hint="eastAsia"/>
          <w:sz w:val="18"/>
          <w:szCs w:val="18"/>
        </w:rPr>
        <w:t>value</w:t>
      </w:r>
      <w:r w:rsidRPr="00904F5E">
        <w:rPr>
          <w:rFonts w:ascii="微软雅黑" w:eastAsia="微软雅黑" w:hAnsi="微软雅黑" w:hint="eastAsia"/>
          <w:sz w:val="18"/>
          <w:szCs w:val="18"/>
        </w:rPr>
        <w:tab/>
      </w:r>
      <w:r w:rsidRPr="00904F5E">
        <w:rPr>
          <w:rFonts w:ascii="微软雅黑" w:eastAsia="微软雅黑" w:hAnsi="微软雅黑" w:hint="eastAsia"/>
          <w:sz w:val="18"/>
          <w:szCs w:val="18"/>
        </w:rPr>
        <w:tab/>
        <w:t>[具体的内容，注意为文本]</w:t>
      </w:r>
    </w:p>
    <w:p w:rsidR="00DD2751" w:rsidRPr="00904F5E" w:rsidRDefault="00DD2751" w:rsidP="00904F5E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0A0C92" w:rsidRDefault="00904F5E" w:rsidP="00383FF4">
      <w:pPr>
        <w:wordWrap w:val="0"/>
        <w:rPr>
          <w:rFonts w:ascii="微软雅黑" w:eastAsia="微软雅黑" w:hAnsi="微软雅黑" w:hint="eastAsia"/>
          <w:b/>
        </w:rPr>
      </w:pPr>
      <w:r w:rsidRPr="00904F5E">
        <w:rPr>
          <w:rFonts w:ascii="微软雅黑" w:eastAsia="微软雅黑" w:hAnsi="微软雅黑" w:hint="eastAsia"/>
          <w:b/>
        </w:rPr>
        <w:t>HA机制设计</w:t>
      </w:r>
      <w:r>
        <w:rPr>
          <w:rFonts w:ascii="微软雅黑" w:eastAsia="微软雅黑" w:hAnsi="微软雅黑" w:hint="eastAsia"/>
          <w:b/>
        </w:rPr>
        <w:t>:</w:t>
      </w:r>
    </w:p>
    <w:p w:rsidR="00904F5E" w:rsidRPr="00904F5E" w:rsidRDefault="00904F5E" w:rsidP="00904F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canal的ha分为两部分，canal server和canal client分别有对应的ha实现</w:t>
      </w:r>
    </w:p>
    <w:p w:rsidR="00904F5E" w:rsidRPr="00904F5E" w:rsidRDefault="00904F5E" w:rsidP="00904F5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 server: 为了减少对mysql dump的请求，不同server上的instance要求同一时间只能有一个处于running，其他的处于standby状态.</w:t>
      </w:r>
    </w:p>
    <w:p w:rsidR="00904F5E" w:rsidRPr="00904F5E" w:rsidRDefault="00904F5E" w:rsidP="00904F5E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 client: 为了保证有序性，一份instance同一时间只能由一个canal client进行get/ack/rollback操作，否则客户端接收无法保证有序。</w:t>
      </w:r>
    </w:p>
    <w:p w:rsidR="00904F5E" w:rsidRPr="00904F5E" w:rsidRDefault="00904F5E" w:rsidP="00904F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整个HA机制的控制主要是依赖了zookeeper的几个特性，watcher和EPHEMERAL节点(和session生命周期绑定)，可以看下我之前zookeeper的相关文章。</w:t>
      </w:r>
    </w:p>
    <w:p w:rsidR="00904F5E" w:rsidRPr="00904F5E" w:rsidRDefault="00904F5E" w:rsidP="00904F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 Server:</w:t>
      </w:r>
    </w:p>
    <w:p w:rsidR="008843F8" w:rsidRDefault="00904F5E" w:rsidP="00904F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noProof/>
          <w:color w:val="24292E"/>
          <w:kern w:val="0"/>
          <w:sz w:val="18"/>
          <w:szCs w:val="18"/>
        </w:rPr>
        <w:drawing>
          <wp:inline distT="0" distB="0" distL="0" distR="0" wp14:anchorId="4082E491" wp14:editId="78876990">
            <wp:extent cx="4641012" cy="2406769"/>
            <wp:effectExtent l="0" t="0" r="7620" b="0"/>
            <wp:docPr id="18" name="图片 18" descr="https://camo.githubusercontent.com/c8f1d98268a307821273e94e7eefcd29a26f9b78/687474703a2f2f646c2e69746579652e636f6d2f75706c6f61642f6174746163686d656e742f303038302f333330332f64333230326332362d653935342d333563302d613331392d353736303431303263353764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amo.githubusercontent.com/c8f1d98268a307821273e94e7eefcd29a26f9b78/687474703a2f2f646c2e69746579652e636f6d2f75706c6f61642f6174746163686d656e742f303038302f333330332f64333230326332362d653935342d333563302d613331392d3537363034313032633537642e6a70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59" cy="24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5E" w:rsidRPr="00904F5E" w:rsidRDefault="00904F5E" w:rsidP="00904F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lastRenderedPageBreak/>
        <w:t>大致步骤：</w:t>
      </w:r>
    </w:p>
    <w:p w:rsidR="00904F5E" w:rsidRPr="00904F5E" w:rsidRDefault="00904F5E" w:rsidP="00904F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 server要启动某个canal instance时都先向zookeeper进行一次尝试启动判断 (实现：创建EPHEMERAL节点，谁创建成功就允许谁启动)</w:t>
      </w:r>
    </w:p>
    <w:p w:rsidR="00904F5E" w:rsidRPr="00904F5E" w:rsidRDefault="00904F5E" w:rsidP="00904F5E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创建zookeeper节点成功后，对应的canal server就启动对应的canal instance，没有创建成功的canal instance就会处于standby状态</w:t>
      </w:r>
    </w:p>
    <w:p w:rsidR="00904F5E" w:rsidRPr="00904F5E" w:rsidRDefault="00904F5E" w:rsidP="00904F5E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一旦zookeeper发现canal server A创建的节点消失后，立即通知其他的canal server再次进行步骤1的操作，重新选出一个canal server启动instance.</w:t>
      </w:r>
    </w:p>
    <w:p w:rsidR="00904F5E" w:rsidRPr="00904F5E" w:rsidRDefault="00904F5E" w:rsidP="00904F5E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 client每次进行connect时，会首先向zookeeper询问当前是谁启动了canal instance，然后和其建立链接，一旦链接不可用，会重新尝试connect.</w:t>
      </w:r>
    </w:p>
    <w:p w:rsidR="00904F5E" w:rsidRPr="00904F5E" w:rsidRDefault="00904F5E" w:rsidP="00904F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18"/>
          <w:szCs w:val="18"/>
        </w:rPr>
      </w:pPr>
      <w:r w:rsidRPr="00904F5E">
        <w:rPr>
          <w:rFonts w:ascii="微软雅黑" w:eastAsia="微软雅黑" w:hAnsi="微软雅黑" w:cs="Segoe UI"/>
          <w:color w:val="24292E"/>
          <w:kern w:val="0"/>
          <w:sz w:val="18"/>
          <w:szCs w:val="18"/>
        </w:rPr>
        <w:t>Canal Client的方式和canal server方式类似，也是利用zookeeper的抢占EPHEMERAL节点的方式进行控制.</w:t>
      </w:r>
    </w:p>
    <w:p w:rsidR="00F8194D" w:rsidRDefault="00F8194D" w:rsidP="00383FF4">
      <w:pPr>
        <w:wordWrap w:val="0"/>
        <w:rPr>
          <w:rFonts w:ascii="微软雅黑" w:eastAsia="微软雅黑" w:hAnsi="微软雅黑" w:hint="eastAsia"/>
          <w:b/>
        </w:rPr>
      </w:pPr>
    </w:p>
    <w:p w:rsidR="009D5925" w:rsidRPr="007B637C" w:rsidRDefault="009D5925" w:rsidP="00383FF4">
      <w:pPr>
        <w:wordWrap w:val="0"/>
        <w:rPr>
          <w:rFonts w:ascii="微软雅黑" w:eastAsia="微软雅黑" w:hAnsi="微软雅黑" w:hint="eastAsia"/>
          <w:b/>
          <w:sz w:val="24"/>
          <w:szCs w:val="24"/>
        </w:rPr>
      </w:pPr>
      <w:r w:rsidRPr="007B637C">
        <w:rPr>
          <w:rFonts w:ascii="微软雅黑" w:eastAsia="微软雅黑" w:hAnsi="微软雅黑" w:hint="eastAsia"/>
          <w:b/>
          <w:sz w:val="24"/>
          <w:szCs w:val="24"/>
        </w:rPr>
        <w:t>配置说明：</w:t>
      </w:r>
    </w:p>
    <w:p w:rsidR="00F8194D" w:rsidRPr="0063694C" w:rsidRDefault="009D5925" w:rsidP="0063694C">
      <w:pPr>
        <w:pStyle w:val="a3"/>
        <w:numPr>
          <w:ilvl w:val="0"/>
          <w:numId w:val="16"/>
        </w:numPr>
        <w:wordWrap w:val="0"/>
        <w:ind w:firstLineChars="0"/>
        <w:rPr>
          <w:rFonts w:ascii="微软雅黑" w:eastAsia="微软雅黑" w:hAnsi="微软雅黑" w:hint="eastAsia"/>
        </w:rPr>
      </w:pPr>
      <w:r w:rsidRPr="0063694C">
        <w:rPr>
          <w:rFonts w:ascii="微软雅黑" w:eastAsia="微软雅黑" w:hAnsi="微软雅黑"/>
        </w:rPr>
        <w:t>M</w:t>
      </w:r>
      <w:r w:rsidRPr="0063694C">
        <w:rPr>
          <w:rFonts w:ascii="微软雅黑" w:eastAsia="微软雅黑" w:hAnsi="微软雅黑" w:hint="eastAsia"/>
        </w:rPr>
        <w:t>ysql：</w:t>
      </w:r>
    </w:p>
    <w:p w:rsidR="009D5925" w:rsidRPr="00294940" w:rsidRDefault="009D592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Windows</w:t>
      </w:r>
      <w:r w:rsidRPr="00294940">
        <w:rPr>
          <w:rFonts w:ascii="微软雅黑" w:eastAsia="微软雅黑" w:hAnsi="微软雅黑" w:hint="eastAsia"/>
          <w:sz w:val="18"/>
          <w:szCs w:val="18"/>
        </w:rPr>
        <w:t>：修改my.ini文件</w:t>
      </w:r>
    </w:p>
    <w:p w:rsidR="009D5925" w:rsidRPr="00294940" w:rsidRDefault="009D592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 w:hint="eastAsia"/>
          <w:sz w:val="18"/>
          <w:szCs w:val="18"/>
        </w:rPr>
        <w:t>Linux:修改my.cnf文件</w:t>
      </w:r>
    </w:p>
    <w:p w:rsidR="00841A45" w:rsidRPr="00294940" w:rsidRDefault="00841A4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 w:hint="eastAsia"/>
          <w:sz w:val="18"/>
          <w:szCs w:val="18"/>
        </w:rPr>
        <w:t>#</w:t>
      </w:r>
      <w:r w:rsidR="00F3446D" w:rsidRPr="00294940">
        <w:rPr>
          <w:rFonts w:ascii="微软雅黑" w:eastAsia="微软雅黑" w:hAnsi="微软雅黑" w:hint="eastAsia"/>
          <w:sz w:val="18"/>
          <w:szCs w:val="18"/>
        </w:rPr>
        <w:t>开启</w:t>
      </w:r>
      <w:r w:rsidR="00E24D6B" w:rsidRPr="00294940">
        <w:rPr>
          <w:rFonts w:ascii="微软雅黑" w:eastAsia="微软雅黑" w:hAnsi="微软雅黑"/>
          <w:sz w:val="18"/>
          <w:szCs w:val="18"/>
        </w:rPr>
        <w:t>log_bin</w:t>
      </w:r>
      <w:r w:rsidR="00F3446D" w:rsidRPr="00294940">
        <w:rPr>
          <w:rFonts w:ascii="微软雅黑" w:eastAsia="微软雅黑" w:hAnsi="微软雅黑" w:hint="eastAsia"/>
          <w:sz w:val="18"/>
          <w:szCs w:val="18"/>
        </w:rPr>
        <w:t>，</w:t>
      </w:r>
      <w:r w:rsidRPr="00294940">
        <w:rPr>
          <w:rFonts w:ascii="微软雅黑" w:eastAsia="微软雅黑" w:hAnsi="微软雅黑" w:hint="eastAsia"/>
          <w:sz w:val="18"/>
          <w:szCs w:val="18"/>
        </w:rPr>
        <w:t>指定</w:t>
      </w:r>
      <w:r w:rsidR="00E24D6B" w:rsidRPr="00294940">
        <w:rPr>
          <w:rFonts w:ascii="微软雅黑" w:eastAsia="微软雅黑" w:hAnsi="微软雅黑"/>
          <w:sz w:val="18"/>
          <w:szCs w:val="18"/>
        </w:rPr>
        <w:t>log_bin</w:t>
      </w:r>
      <w:r w:rsidRPr="00294940">
        <w:rPr>
          <w:rFonts w:ascii="微软雅黑" w:eastAsia="微软雅黑" w:hAnsi="微软雅黑" w:hint="eastAsia"/>
          <w:sz w:val="18"/>
          <w:szCs w:val="18"/>
        </w:rPr>
        <w:t>所在目录，如果目录不存在需要手动创建，否则mysql无法正常启动</w:t>
      </w:r>
    </w:p>
    <w:p w:rsidR="009D5925" w:rsidRPr="00294940" w:rsidRDefault="0063694C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log-bin=/usr/local/mysql/binlog/mysql-bin</w:t>
      </w:r>
    </w:p>
    <w:p w:rsidR="00153153" w:rsidRPr="00294940" w:rsidRDefault="00153153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 w:hint="eastAsia"/>
          <w:sz w:val="18"/>
          <w:szCs w:val="18"/>
        </w:rPr>
        <w:t>#选择ROW模式，可以记录修改前后的数据，在 STATEMENT 或 MIXED 模式下, Binlog 只会记录和传输 SQL 语句（以减少日志大小），而不包含具体数据</w:t>
      </w:r>
    </w:p>
    <w:p w:rsidR="00153153" w:rsidRPr="00294940" w:rsidRDefault="00153153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binlog-format=ROW</w:t>
      </w:r>
    </w:p>
    <w:p w:rsidR="00541E3E" w:rsidRPr="00294940" w:rsidRDefault="00541E3E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 w:hint="eastAsia"/>
          <w:sz w:val="18"/>
          <w:szCs w:val="18"/>
        </w:rPr>
        <w:t>#指定serverid，因为canal模拟slave</w:t>
      </w:r>
      <w:r w:rsidR="00DB02FE" w:rsidRPr="00294940">
        <w:rPr>
          <w:rFonts w:ascii="微软雅黑" w:eastAsia="微软雅黑" w:hAnsi="微软雅黑" w:hint="eastAsia"/>
          <w:sz w:val="18"/>
          <w:szCs w:val="18"/>
        </w:rPr>
        <w:t>，不能与canal的serverid重复</w:t>
      </w:r>
    </w:p>
    <w:p w:rsidR="00DB02FE" w:rsidRDefault="00153153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server_id = 100</w:t>
      </w:r>
    </w:p>
    <w:p w:rsidR="00294940" w:rsidRDefault="00294940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294940" w:rsidRPr="00294940" w:rsidRDefault="00294940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创建MYSQL salve用户</w:t>
      </w:r>
    </w:p>
    <w:p w:rsidR="00294940" w:rsidRPr="00294940" w:rsidRDefault="00294940" w:rsidP="00294940">
      <w:pPr>
        <w:wordWrap w:val="0"/>
        <w:rPr>
          <w:rFonts w:ascii="微软雅黑" w:eastAsia="微软雅黑" w:hAnsi="微软雅黑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CREATE USER canal IDENTIFIED BY 'canal';</w:t>
      </w:r>
    </w:p>
    <w:p w:rsidR="00294940" w:rsidRPr="00294940" w:rsidRDefault="00294940" w:rsidP="00294940">
      <w:pPr>
        <w:wordWrap w:val="0"/>
        <w:rPr>
          <w:rFonts w:ascii="微软雅黑" w:eastAsia="微软雅黑" w:hAnsi="微软雅黑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GRANT SELECT, REPLICATION SLAVE, REPLICATION CLIENT ON *.* TO 'canal'@'%';</w:t>
      </w:r>
    </w:p>
    <w:p w:rsidR="009D5925" w:rsidRPr="00294940" w:rsidRDefault="00294940" w:rsidP="00294940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94940">
        <w:rPr>
          <w:rFonts w:ascii="微软雅黑" w:eastAsia="微软雅黑" w:hAnsi="微软雅黑"/>
          <w:sz w:val="18"/>
          <w:szCs w:val="18"/>
        </w:rPr>
        <w:t>FLUSH PRIVILEGES;</w:t>
      </w:r>
    </w:p>
    <w:p w:rsidR="009D5925" w:rsidRDefault="0063694C" w:rsidP="00383FF4">
      <w:pPr>
        <w:wordWrap w:val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</w:rPr>
        <w:t xml:space="preserve">2） </w:t>
      </w:r>
      <w:r w:rsidR="009D5925" w:rsidRPr="00D426CB">
        <w:rPr>
          <w:rFonts w:ascii="微软雅黑" w:eastAsia="微软雅黑" w:hAnsi="微软雅黑"/>
        </w:rPr>
        <w:t>canal.deployer</w:t>
      </w:r>
    </w:p>
    <w:p w:rsidR="00F8194D" w:rsidRPr="001C0702" w:rsidRDefault="00294940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1C0702">
        <w:rPr>
          <w:rFonts w:ascii="微软雅黑" w:eastAsia="微软雅黑" w:hAnsi="微软雅黑" w:hint="eastAsia"/>
          <w:sz w:val="18"/>
          <w:szCs w:val="18"/>
        </w:rPr>
        <w:t>修改</w:t>
      </w:r>
      <w:r w:rsidRPr="001C0702">
        <w:rPr>
          <w:rFonts w:ascii="微软雅黑" w:eastAsia="微软雅黑" w:hAnsi="微软雅黑"/>
          <w:sz w:val="18"/>
          <w:szCs w:val="18"/>
        </w:rPr>
        <w:t>canal.deployer-1.1.2\conf中canal.properties</w:t>
      </w:r>
    </w:p>
    <w:p w:rsidR="001C0702" w:rsidRPr="001C0702" w:rsidRDefault="001C0702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1C0702">
        <w:rPr>
          <w:rFonts w:ascii="微软雅黑" w:eastAsia="微软雅黑" w:hAnsi="微软雅黑"/>
          <w:sz w:val="18"/>
          <w:szCs w:val="18"/>
        </w:rPr>
        <w:t>canal.zkServers = 127.0.0.1:2181</w:t>
      </w:r>
    </w:p>
    <w:p w:rsidR="001C0702" w:rsidRDefault="001C0702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924023" w:rsidRDefault="00924023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#数据库instance name，多个以逗号分隔</w:t>
      </w:r>
    </w:p>
    <w:p w:rsidR="00924023" w:rsidRDefault="00924023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#在conf下创建相同文件名的文件夹，并在文件夹下</w:t>
      </w:r>
      <w:r w:rsidR="005620D5">
        <w:rPr>
          <w:rFonts w:ascii="微软雅黑" w:eastAsia="微软雅黑" w:hAnsi="微软雅黑" w:hint="eastAsia"/>
          <w:sz w:val="18"/>
          <w:szCs w:val="18"/>
        </w:rPr>
        <w:t>创建</w:t>
      </w:r>
      <w:r w:rsidR="005620D5" w:rsidRPr="005620D5">
        <w:rPr>
          <w:rFonts w:ascii="微软雅黑" w:eastAsia="微软雅黑" w:hAnsi="微软雅黑"/>
          <w:sz w:val="18"/>
          <w:szCs w:val="18"/>
        </w:rPr>
        <w:t>instance.properties</w:t>
      </w:r>
      <w:r>
        <w:rPr>
          <w:rFonts w:ascii="微软雅黑" w:eastAsia="微软雅黑" w:hAnsi="微软雅黑" w:hint="eastAsia"/>
          <w:sz w:val="18"/>
          <w:szCs w:val="18"/>
        </w:rPr>
        <w:t>配置文件</w:t>
      </w:r>
    </w:p>
    <w:p w:rsidR="001C0702" w:rsidRDefault="001C0702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1C0702">
        <w:rPr>
          <w:rFonts w:ascii="微软雅黑" w:eastAsia="微软雅黑" w:hAnsi="微软雅黑"/>
          <w:sz w:val="18"/>
          <w:szCs w:val="18"/>
        </w:rPr>
        <w:t>canal.destinations = example</w:t>
      </w:r>
    </w:p>
    <w:p w:rsidR="003520D5" w:rsidRPr="001C0702" w:rsidRDefault="003520D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#参考</w:t>
      </w:r>
      <w:r w:rsidRPr="003520D5">
        <w:rPr>
          <w:rFonts w:ascii="微软雅黑" w:eastAsia="微软雅黑" w:hAnsi="微软雅黑"/>
          <w:sz w:val="18"/>
          <w:szCs w:val="18"/>
        </w:rPr>
        <w:t>EventStore</w:t>
      </w:r>
      <w:r>
        <w:rPr>
          <w:rFonts w:ascii="微软雅黑" w:eastAsia="微软雅黑" w:hAnsi="微软雅黑"/>
          <w:sz w:val="18"/>
          <w:szCs w:val="18"/>
        </w:rPr>
        <w:t>设计中的说明</w:t>
      </w:r>
    </w:p>
    <w:p w:rsidR="00301E5A" w:rsidRDefault="00B43A59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B43A59">
        <w:rPr>
          <w:rFonts w:ascii="微软雅黑" w:eastAsia="微软雅黑" w:hAnsi="微软雅黑"/>
          <w:sz w:val="18"/>
          <w:szCs w:val="18"/>
        </w:rPr>
        <w:t>canal.instance.global.spring.xml = classpath:spring/default-instance.xml</w:t>
      </w:r>
    </w:p>
    <w:p w:rsidR="005E5D13" w:rsidRDefault="005E5D13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如需修改其他配置参考</w:t>
      </w:r>
      <w:hyperlink r:id="rId19" w:history="1">
        <w:r w:rsidR="002E0AAB" w:rsidRPr="00712FD5">
          <w:rPr>
            <w:rStyle w:val="a6"/>
            <w:rFonts w:ascii="微软雅黑" w:eastAsia="微软雅黑" w:hAnsi="微软雅黑"/>
            <w:sz w:val="18"/>
            <w:szCs w:val="18"/>
          </w:rPr>
          <w:t>https://github.com/alibaba/canal/wiki/AdminGuide</w:t>
        </w:r>
      </w:hyperlink>
    </w:p>
    <w:p w:rsidR="005620D5" w:rsidRDefault="005620D5" w:rsidP="005620D5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5620D5" w:rsidRPr="001C0702" w:rsidRDefault="005620D5" w:rsidP="005620D5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1C0702">
        <w:rPr>
          <w:rFonts w:ascii="微软雅黑" w:eastAsia="微软雅黑" w:hAnsi="微软雅黑" w:hint="eastAsia"/>
          <w:sz w:val="18"/>
          <w:szCs w:val="18"/>
        </w:rPr>
        <w:t>修改</w:t>
      </w:r>
      <w:r w:rsidRPr="001C0702">
        <w:rPr>
          <w:rFonts w:ascii="微软雅黑" w:eastAsia="微软雅黑" w:hAnsi="微软雅黑"/>
          <w:sz w:val="18"/>
          <w:szCs w:val="18"/>
        </w:rPr>
        <w:t>canal.deployer-1.1.2\conf</w:t>
      </w:r>
      <w:r w:rsidR="00063138">
        <w:rPr>
          <w:rFonts w:ascii="微软雅黑" w:eastAsia="微软雅黑" w:hAnsi="微软雅黑" w:hint="eastAsia"/>
          <w:sz w:val="18"/>
          <w:szCs w:val="18"/>
        </w:rPr>
        <w:t>\</w:t>
      </w:r>
      <w:r w:rsidR="00063138" w:rsidRPr="00063138">
        <w:rPr>
          <w:rFonts w:ascii="微软雅黑" w:eastAsia="微软雅黑" w:hAnsi="微软雅黑"/>
          <w:sz w:val="18"/>
          <w:szCs w:val="18"/>
        </w:rPr>
        <w:t>example</w:t>
      </w:r>
      <w:r w:rsidR="00063138">
        <w:rPr>
          <w:rFonts w:ascii="微软雅黑" w:eastAsia="微软雅黑" w:hAnsi="微软雅黑" w:hint="eastAsia"/>
          <w:sz w:val="18"/>
          <w:szCs w:val="18"/>
        </w:rPr>
        <w:t>z中</w:t>
      </w:r>
      <w:r w:rsidR="00063138" w:rsidRPr="005620D5">
        <w:rPr>
          <w:rFonts w:ascii="微软雅黑" w:eastAsia="微软雅黑" w:hAnsi="微软雅黑"/>
          <w:sz w:val="18"/>
          <w:szCs w:val="18"/>
        </w:rPr>
        <w:t>instance.properties</w:t>
      </w:r>
      <w:r w:rsidR="00063138">
        <w:rPr>
          <w:rFonts w:ascii="微软雅黑" w:eastAsia="微软雅黑" w:hAnsi="微软雅黑" w:hint="eastAsia"/>
          <w:sz w:val="18"/>
          <w:szCs w:val="18"/>
        </w:rPr>
        <w:t>配置文件</w:t>
      </w:r>
    </w:p>
    <w:p w:rsidR="00475C05" w:rsidRDefault="00475C0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#slaveId不能与mysql中的server_id重复</w:t>
      </w:r>
    </w:p>
    <w:p w:rsidR="002E0AAB" w:rsidRDefault="00475C0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475C05">
        <w:rPr>
          <w:rFonts w:ascii="微软雅黑" w:eastAsia="微软雅黑" w:hAnsi="微软雅黑"/>
          <w:sz w:val="18"/>
          <w:szCs w:val="18"/>
        </w:rPr>
        <w:t>canal.instance.mysql.slaveId=2000</w:t>
      </w:r>
    </w:p>
    <w:p w:rsidR="008F2875" w:rsidRDefault="008F287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#数据库实例地址端口</w:t>
      </w:r>
    </w:p>
    <w:p w:rsidR="006F2CBF" w:rsidRPr="005620D5" w:rsidRDefault="008F2875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8F2875">
        <w:rPr>
          <w:rFonts w:ascii="微软雅黑" w:eastAsia="微软雅黑" w:hAnsi="微软雅黑"/>
          <w:sz w:val="18"/>
          <w:szCs w:val="18"/>
        </w:rPr>
        <w:t>canal.instance.master.address=192.168.43.242:3306</w:t>
      </w:r>
    </w:p>
    <w:p w:rsidR="005620D5" w:rsidRDefault="009F0711" w:rsidP="00383FF4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#数据库</w:t>
      </w:r>
      <w:r w:rsidR="002A03E9">
        <w:rPr>
          <w:rFonts w:ascii="微软雅黑" w:eastAsia="微软雅黑" w:hAnsi="微软雅黑" w:hint="eastAsia"/>
          <w:sz w:val="18"/>
          <w:szCs w:val="18"/>
        </w:rPr>
        <w:t>slave</w:t>
      </w:r>
      <w:r>
        <w:rPr>
          <w:rFonts w:ascii="微软雅黑" w:eastAsia="微软雅黑" w:hAnsi="微软雅黑" w:hint="eastAsia"/>
          <w:sz w:val="18"/>
          <w:szCs w:val="18"/>
        </w:rPr>
        <w:t>用户密码</w:t>
      </w:r>
    </w:p>
    <w:p w:rsidR="009F0711" w:rsidRPr="009F0711" w:rsidRDefault="009F0711" w:rsidP="009F0711">
      <w:pPr>
        <w:wordWrap w:val="0"/>
        <w:rPr>
          <w:rFonts w:ascii="微软雅黑" w:eastAsia="微软雅黑" w:hAnsi="微软雅黑"/>
          <w:sz w:val="18"/>
          <w:szCs w:val="18"/>
        </w:rPr>
      </w:pPr>
      <w:r w:rsidRPr="009F0711">
        <w:rPr>
          <w:rFonts w:ascii="微软雅黑" w:eastAsia="微软雅黑" w:hAnsi="微软雅黑"/>
          <w:sz w:val="18"/>
          <w:szCs w:val="18"/>
        </w:rPr>
        <w:t>canal.instance.dbUsername=canal</w:t>
      </w:r>
    </w:p>
    <w:p w:rsidR="009F0711" w:rsidRDefault="009F0711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9F0711">
        <w:rPr>
          <w:rFonts w:ascii="微软雅黑" w:eastAsia="微软雅黑" w:hAnsi="微软雅黑"/>
          <w:sz w:val="18"/>
          <w:szCs w:val="18"/>
        </w:rPr>
        <w:t>canal.instance.dbPassword=canal</w:t>
      </w:r>
    </w:p>
    <w:p w:rsidR="001E6EB5" w:rsidRDefault="001E6EB5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#默认数据库名称</w:t>
      </w:r>
    </w:p>
    <w:p w:rsidR="001E6EB5" w:rsidRDefault="001E6EB5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1E6EB5">
        <w:rPr>
          <w:rFonts w:ascii="微软雅黑" w:eastAsia="微软雅黑" w:hAnsi="微软雅黑"/>
          <w:sz w:val="18"/>
          <w:szCs w:val="18"/>
        </w:rPr>
        <w:t>canal.instance.defaultDatabaseName =test</w:t>
      </w:r>
    </w:p>
    <w:p w:rsidR="002D0006" w:rsidRDefault="002D0006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#备份库表过滤器</w:t>
      </w:r>
      <w:r w:rsidR="003B2D97">
        <w:rPr>
          <w:rFonts w:ascii="微软雅黑" w:eastAsia="微软雅黑" w:hAnsi="微软雅黑" w:hint="eastAsia"/>
          <w:sz w:val="18"/>
          <w:szCs w:val="18"/>
        </w:rPr>
        <w:t>，可在客户端中重写</w:t>
      </w:r>
    </w:p>
    <w:p w:rsidR="00F12F86" w:rsidRPr="00F12F86" w:rsidRDefault="00F12F86" w:rsidP="00F12F86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 w:rsidRPr="00F12F86">
        <w:rPr>
          <w:rFonts w:ascii="微软雅黑" w:eastAsia="微软雅黑" w:hAnsi="微软雅黑" w:hint="eastAsia"/>
          <w:sz w:val="18"/>
          <w:szCs w:val="18"/>
        </w:rPr>
        <w:t>1) ".\\..*" : 所有库表，</w:t>
      </w:r>
    </w:p>
    <w:p w:rsidR="00F12F86" w:rsidRPr="00F12F86" w:rsidRDefault="00F12F86" w:rsidP="00F12F86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 w:rsidRPr="00F12F86">
        <w:rPr>
          <w:rFonts w:ascii="微软雅黑" w:eastAsia="微软雅黑" w:hAnsi="微软雅黑" w:hint="eastAsia"/>
          <w:sz w:val="18"/>
          <w:szCs w:val="18"/>
        </w:rPr>
        <w:t>2)"test\\..*" : TEST库下所有库表，</w:t>
      </w:r>
    </w:p>
    <w:p w:rsidR="00F12F86" w:rsidRPr="00F12F86" w:rsidRDefault="00F12F86" w:rsidP="00F12F86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 w:rsidRPr="00F12F86">
        <w:rPr>
          <w:rFonts w:ascii="微软雅黑" w:eastAsia="微软雅黑" w:hAnsi="微软雅黑" w:hint="eastAsia"/>
          <w:sz w:val="18"/>
          <w:szCs w:val="18"/>
        </w:rPr>
        <w:t>3)"test\\.tab.*" : TEST库下tab开头库表，</w:t>
      </w:r>
    </w:p>
    <w:p w:rsidR="00F12F86" w:rsidRPr="00F12F86" w:rsidRDefault="00F12F86" w:rsidP="00F12F86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 w:rsidRPr="00F12F86">
        <w:rPr>
          <w:rFonts w:ascii="微软雅黑" w:eastAsia="微软雅黑" w:hAnsi="微软雅黑" w:hint="eastAsia"/>
          <w:sz w:val="18"/>
          <w:szCs w:val="18"/>
        </w:rPr>
        <w:t>4)"test\\.test1" : TEST下test1表，</w:t>
      </w:r>
    </w:p>
    <w:p w:rsidR="00F12F86" w:rsidRDefault="00F12F86" w:rsidP="00F12F86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 w:rsidRPr="00F12F86">
        <w:rPr>
          <w:rFonts w:ascii="微软雅黑" w:eastAsia="微软雅黑" w:hAnsi="微软雅黑" w:hint="eastAsia"/>
          <w:sz w:val="18"/>
          <w:szCs w:val="18"/>
        </w:rPr>
        <w:t>5)多组合逗号分隔</w:t>
      </w:r>
    </w:p>
    <w:p w:rsidR="002D0006" w:rsidRDefault="002D0006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D0006">
        <w:rPr>
          <w:rFonts w:ascii="微软雅黑" w:eastAsia="微软雅黑" w:hAnsi="微软雅黑"/>
          <w:sz w:val="18"/>
          <w:szCs w:val="18"/>
        </w:rPr>
        <w:t>canal.instance.filter.regex=.*\\..*</w:t>
      </w:r>
    </w:p>
    <w:p w:rsidR="008625CB" w:rsidRDefault="008625CB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8625CB" w:rsidRPr="007B637C" w:rsidRDefault="0006580C" w:rsidP="009F0711">
      <w:pPr>
        <w:wordWrap w:val="0"/>
        <w:rPr>
          <w:rFonts w:ascii="微软雅黑" w:eastAsia="微软雅黑" w:hAnsi="微软雅黑" w:hint="eastAsia"/>
          <w:b/>
          <w:sz w:val="24"/>
          <w:szCs w:val="24"/>
        </w:rPr>
      </w:pPr>
      <w:r w:rsidRPr="007B637C">
        <w:rPr>
          <w:rFonts w:ascii="微软雅黑" w:eastAsia="微软雅黑" w:hAnsi="微软雅黑" w:hint="eastAsia"/>
          <w:b/>
          <w:sz w:val="24"/>
          <w:szCs w:val="24"/>
        </w:rPr>
        <w:t>Canal客户端：</w:t>
      </w:r>
    </w:p>
    <w:p w:rsidR="00E87EF3" w:rsidRPr="00E87EF3" w:rsidRDefault="007B637C" w:rsidP="00E87EF3">
      <w:pPr>
        <w:pStyle w:val="a3"/>
        <w:numPr>
          <w:ilvl w:val="1"/>
          <w:numId w:val="3"/>
        </w:numPr>
        <w:wordWrap w:val="0"/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B637C">
        <w:rPr>
          <w:rFonts w:ascii="微软雅黑" w:eastAsia="微软雅黑" w:hAnsi="微软雅黑"/>
          <w:sz w:val="18"/>
          <w:szCs w:val="18"/>
        </w:rPr>
        <w:t>M</w:t>
      </w:r>
      <w:r w:rsidRPr="007B637C">
        <w:rPr>
          <w:rFonts w:ascii="微软雅黑" w:eastAsia="微软雅黑" w:hAnsi="微软雅黑" w:hint="eastAsia"/>
          <w:sz w:val="18"/>
          <w:szCs w:val="18"/>
        </w:rPr>
        <w:t>aven依赖</w:t>
      </w:r>
    </w:p>
    <w:p w:rsidR="007B637C" w:rsidRPr="001701EE" w:rsidRDefault="001701EE" w:rsidP="001701EE">
      <w:pPr>
        <w:pStyle w:val="a3"/>
        <w:wordWrap w:val="0"/>
        <w:ind w:left="375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306" w:dyaOrig="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6.25pt" o:ole="">
            <v:imagedata r:id="rId20" o:title=""/>
          </v:shape>
          <o:OLEObject Type="Embed" ProgID="Word.OpenDocumentText.12" ShapeID="_x0000_i1025" DrawAspect="Content" ObjectID="_1609942739" r:id="rId21"/>
        </w:object>
      </w:r>
    </w:p>
    <w:p w:rsidR="00E87EF3" w:rsidRDefault="00E87EF3" w:rsidP="001701EE">
      <w:pPr>
        <w:pStyle w:val="a3"/>
        <w:numPr>
          <w:ilvl w:val="1"/>
          <w:numId w:val="3"/>
        </w:numPr>
        <w:wordWrap w:val="0"/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创建基于zookeeper的客户端</w:t>
      </w:r>
    </w:p>
    <w:p w:rsidR="00F12F86" w:rsidRPr="002C64C1" w:rsidRDefault="002B411D" w:rsidP="002C64C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object w:dxaOrig="8306" w:dyaOrig="5072">
          <v:shape id="_x0000_i1026" type="#_x0000_t75" style="width:415pt;height:253.35pt" o:ole="">
            <v:imagedata r:id="rId22" o:title=""/>
          </v:shape>
          <o:OLEObject Type="Embed" ProgID="Word.OpenDocumentText.12" ShapeID="_x0000_i1026" DrawAspect="Content" ObjectID="_1609942740" r:id="rId23"/>
        </w:object>
      </w:r>
    </w:p>
    <w:p w:rsidR="002C64C1" w:rsidRPr="00CD73DB" w:rsidRDefault="002C64C1" w:rsidP="00CD73DB">
      <w:pPr>
        <w:pStyle w:val="a3"/>
        <w:numPr>
          <w:ilvl w:val="1"/>
          <w:numId w:val="3"/>
        </w:numPr>
        <w:wordWrap w:val="0"/>
        <w:ind w:firstLineChars="0"/>
        <w:rPr>
          <w:rFonts w:ascii="微软雅黑" w:eastAsia="微软雅黑" w:hAnsi="微软雅黑" w:hint="eastAsia"/>
          <w:sz w:val="18"/>
          <w:szCs w:val="18"/>
        </w:rPr>
      </w:pPr>
    </w:p>
    <w:p w:rsidR="00CD73DB" w:rsidRDefault="002B411D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客户端程序中涉及到的数据类型</w:t>
      </w:r>
    </w:p>
    <w:p w:rsidR="002B411D" w:rsidRDefault="00344941" w:rsidP="00CD73DB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 w:rsidRPr="00344941">
        <w:rPr>
          <w:rFonts w:ascii="微软雅黑" w:eastAsia="微软雅黑" w:hAnsi="微软雅黑"/>
          <w:b/>
          <w:sz w:val="18"/>
          <w:szCs w:val="18"/>
        </w:rPr>
        <w:t>E</w:t>
      </w:r>
      <w:r w:rsidRPr="00344941">
        <w:rPr>
          <w:rFonts w:ascii="微软雅黑" w:eastAsia="微软雅黑" w:hAnsi="微软雅黑"/>
          <w:b/>
          <w:sz w:val="18"/>
          <w:szCs w:val="18"/>
        </w:rPr>
        <w:t>ntryType</w:t>
      </w:r>
      <w:r w:rsidRPr="00344941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344941" w:rsidRDefault="00344941" w:rsidP="00CD73DB">
      <w:pPr>
        <w:wordWrap w:val="0"/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TRANSACTIONBEGIN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344941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ROWDATA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344941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TRANSACTIONEND</w:t>
      </w:r>
    </w:p>
    <w:p w:rsidR="002B411D" w:rsidRDefault="007728A5" w:rsidP="00CD73DB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 w:rsidRPr="007728A5">
        <w:rPr>
          <w:rFonts w:ascii="微软雅黑" w:eastAsia="微软雅黑" w:hAnsi="微软雅黑"/>
          <w:b/>
          <w:sz w:val="18"/>
          <w:szCs w:val="18"/>
        </w:rPr>
        <w:t>EventType</w:t>
      </w:r>
    </w:p>
    <w:p w:rsidR="006E7A7D" w:rsidRDefault="006016DD" w:rsidP="00CD73DB">
      <w:pPr>
        <w:wordWrap w:val="0"/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QUERY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INSERT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UPDATE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DELETE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CREATE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ALTER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TRUNCATE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,</w:t>
      </w:r>
    </w:p>
    <w:p w:rsidR="006E7A7D" w:rsidRDefault="006016DD" w:rsidP="00CD73DB">
      <w:pPr>
        <w:wordWrap w:val="0"/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RENAME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CINDEX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DINDEX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GTID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XACOMMIT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XAROLLBACK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,</w:t>
      </w:r>
      <w:r w:rsidRPr="006016DD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 xml:space="preserve"> </w:t>
      </w:r>
    </w:p>
    <w:p w:rsidR="007728A5" w:rsidRPr="007728A5" w:rsidRDefault="006016DD" w:rsidP="00CD73DB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MHEARTBEAT</w:t>
      </w:r>
    </w:p>
    <w:p w:rsidR="00643FF0" w:rsidRDefault="00643FF0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Entry数据内容</w:t>
      </w:r>
      <w:r w:rsidR="00356AD1">
        <w:rPr>
          <w:rFonts w:ascii="微软雅黑" w:eastAsia="微软雅黑" w:hAnsi="微软雅黑" w:hint="eastAsia"/>
          <w:sz w:val="18"/>
          <w:szCs w:val="18"/>
        </w:rPr>
        <w:t>：</w:t>
      </w:r>
    </w:p>
    <w:p w:rsidR="002B411D" w:rsidRDefault="00CF4AE5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TRANSACTIONBEGIN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: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>header {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version: 1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logfileName: "mysql-bin.000015"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logfileOffset: 1723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serverId: 100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serverenCode: "UTF-8"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executeTime: 1548426631000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sourceType: MYSQL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schemaName: ""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tableName: ""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 xml:space="preserve">  eventLength: 72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>}</w:t>
      </w:r>
    </w:p>
    <w:p w:rsidR="002B411D" w:rsidRPr="002B411D" w:rsidRDefault="002B411D" w:rsidP="002B411D">
      <w:pPr>
        <w:wordWrap w:val="0"/>
        <w:rPr>
          <w:rFonts w:ascii="微软雅黑" w:eastAsia="微软雅黑" w:hAnsi="微软雅黑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>entryType: TRANSACTIONBEGIN</w:t>
      </w:r>
    </w:p>
    <w:p w:rsidR="002B411D" w:rsidRDefault="002B411D" w:rsidP="002B411D">
      <w:pPr>
        <w:wordWrap w:val="0"/>
        <w:rPr>
          <w:rFonts w:ascii="微软雅黑" w:eastAsia="微软雅黑" w:hAnsi="微软雅黑" w:hint="eastAsia"/>
          <w:sz w:val="18"/>
          <w:szCs w:val="18"/>
        </w:rPr>
      </w:pPr>
      <w:r w:rsidRPr="002B411D">
        <w:rPr>
          <w:rFonts w:ascii="微软雅黑" w:eastAsia="微软雅黑" w:hAnsi="微软雅黑"/>
          <w:sz w:val="18"/>
          <w:szCs w:val="18"/>
        </w:rPr>
        <w:t>storeValue: " $"</w:t>
      </w:r>
    </w:p>
    <w:p w:rsidR="002B411D" w:rsidRDefault="002B411D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344941" w:rsidRDefault="00CF4AE5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ROWDATA</w:t>
      </w:r>
      <w:r w:rsidR="00CB4301"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:</w:t>
      </w:r>
    </w:p>
    <w:p w:rsidR="002F40DF" w:rsidRDefault="00344941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UPDATE:</w:t>
      </w:r>
    </w:p>
    <w:p w:rsidR="002F40DF" w:rsidRPr="000E05F0" w:rsidRDefault="002F40DF" w:rsidP="00CD73DB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 w:rsidRPr="000E05F0">
        <w:rPr>
          <w:rFonts w:ascii="微软雅黑" w:eastAsia="微软雅黑" w:hAnsi="微软雅黑"/>
          <w:b/>
          <w:sz w:val="18"/>
          <w:szCs w:val="18"/>
        </w:rPr>
        <w:lastRenderedPageBreak/>
        <w:t>E</w:t>
      </w:r>
      <w:r w:rsidRPr="000E05F0">
        <w:rPr>
          <w:rFonts w:ascii="微软雅黑" w:eastAsia="微软雅黑" w:hAnsi="微软雅黑" w:hint="eastAsia"/>
          <w:b/>
          <w:sz w:val="18"/>
          <w:szCs w:val="18"/>
        </w:rPr>
        <w:t>ntry UPDATE</w:t>
      </w:r>
      <w:r w:rsidRPr="000E05F0">
        <w:rPr>
          <w:rFonts w:ascii="微软雅黑" w:eastAsia="微软雅黑" w:hAnsi="微软雅黑" w:hint="eastAsia"/>
          <w:b/>
          <w:sz w:val="18"/>
          <w:szCs w:val="18"/>
        </w:rPr>
        <w:t xml:space="preserve"> SQL</w:t>
      </w:r>
    </w:p>
    <w:p w:rsidR="00643FF0" w:rsidRDefault="00344941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object w:dxaOrig="9639" w:dyaOrig="3279">
          <v:shape id="_x0000_i1027" type="#_x0000_t75" style="width:434.05pt;height:163.7pt" o:ole="">
            <v:imagedata r:id="rId24" o:title=""/>
          </v:shape>
          <o:OLEObject Type="Embed" ProgID="Word.OpenDocumentText.12" ShapeID="_x0000_i1027" DrawAspect="Content" ObjectID="_1609942741" r:id="rId25"/>
        </w:object>
      </w:r>
      <w:r w:rsidR="00714CAC" w:rsidRPr="000E05F0">
        <w:rPr>
          <w:rFonts w:ascii="微软雅黑" w:eastAsia="微软雅黑" w:hAnsi="微软雅黑" w:hint="eastAsia"/>
          <w:b/>
          <w:sz w:val="18"/>
          <w:szCs w:val="18"/>
        </w:rPr>
        <w:t>rowChange</w:t>
      </w:r>
    </w:p>
    <w:p w:rsidR="007728A5" w:rsidRDefault="002F40DF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306" w:dyaOrig="624">
          <v:shape id="_x0000_i1028" type="#_x0000_t75" style="width:415pt;height:31.25pt" o:ole="">
            <v:imagedata r:id="rId26" o:title=""/>
          </v:shape>
          <o:OLEObject Type="Embed" ProgID="Word.OpenDocumentText.12" ShapeID="_x0000_i1028" DrawAspect="Content" ObjectID="_1609942742" r:id="rId27"/>
        </w:object>
      </w:r>
    </w:p>
    <w:p w:rsidR="00765338" w:rsidRDefault="00765338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2F40DF" w:rsidRPr="003A2710" w:rsidRDefault="002F40DF" w:rsidP="00CD73DB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 w:rsidRPr="003A2710">
        <w:rPr>
          <w:rFonts w:ascii="微软雅黑" w:eastAsia="微软雅黑" w:hAnsi="微软雅黑"/>
          <w:b/>
          <w:sz w:val="18"/>
          <w:szCs w:val="18"/>
        </w:rPr>
        <w:t>E</w:t>
      </w:r>
      <w:r w:rsidRPr="003A2710">
        <w:rPr>
          <w:rFonts w:ascii="微软雅黑" w:eastAsia="微软雅黑" w:hAnsi="微软雅黑" w:hint="eastAsia"/>
          <w:b/>
          <w:sz w:val="18"/>
          <w:szCs w:val="18"/>
        </w:rPr>
        <w:t>ntry UPDATE数据</w:t>
      </w:r>
      <w:r w:rsidR="00765338" w:rsidRPr="003A2710">
        <w:rPr>
          <w:rFonts w:ascii="微软雅黑" w:eastAsia="微软雅黑" w:hAnsi="微软雅黑" w:hint="eastAsia"/>
          <w:b/>
          <w:sz w:val="18"/>
          <w:szCs w:val="18"/>
        </w:rPr>
        <w:t>：StoryValue为byte流数据</w:t>
      </w:r>
    </w:p>
    <w:p w:rsidR="002F40DF" w:rsidRDefault="002F40DF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306" w:dyaOrig="7925">
          <v:shape id="_x0000_i1029" type="#_x0000_t75" style="width:415pt;height:396pt" o:ole="">
            <v:imagedata r:id="rId28" o:title=""/>
          </v:shape>
          <o:OLEObject Type="Embed" ProgID="Word.OpenDocumentText.12" ShapeID="_x0000_i1029" DrawAspect="Content" ObjectID="_1609942743" r:id="rId29"/>
        </w:object>
      </w:r>
    </w:p>
    <w:p w:rsidR="007372C3" w:rsidRPr="007372C3" w:rsidRDefault="007372C3" w:rsidP="007372C3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 w:rsidRPr="007372C3">
        <w:rPr>
          <w:rFonts w:ascii="微软雅黑" w:eastAsia="微软雅黑" w:hAnsi="微软雅黑"/>
          <w:b/>
          <w:sz w:val="18"/>
          <w:szCs w:val="18"/>
        </w:rPr>
        <w:lastRenderedPageBreak/>
        <w:t>R</w:t>
      </w:r>
      <w:r w:rsidRPr="007372C3">
        <w:rPr>
          <w:rFonts w:ascii="微软雅黑" w:eastAsia="微软雅黑" w:hAnsi="微软雅黑" w:hint="eastAsia"/>
          <w:b/>
          <w:sz w:val="18"/>
          <w:szCs w:val="18"/>
        </w:rPr>
        <w:t>owChange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7372C3" w:rsidRDefault="00114675" w:rsidP="007372C3">
      <w:pPr>
        <w:autoSpaceDE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object w:dxaOrig="8306" w:dyaOrig="13728">
          <v:shape id="_x0000_i1030" type="#_x0000_t75" style="width:415pt;height:635.1pt" o:ole="">
            <v:imagedata r:id="rId30" o:title=""/>
          </v:shape>
          <o:OLEObject Type="Embed" ProgID="Word.OpenDocumentText.12" ShapeID="_x0000_i1030" DrawAspect="Content" ObjectID="_1609942744" r:id="rId31"/>
        </w:object>
      </w:r>
    </w:p>
    <w:p w:rsidR="007372C3" w:rsidRPr="007372C3" w:rsidRDefault="007372C3" w:rsidP="007372C3">
      <w:pPr>
        <w:wordWrap w:val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7372C3">
        <w:rPr>
          <w:rFonts w:ascii="微软雅黑" w:eastAsia="微软雅黑" w:hAnsi="微软雅黑"/>
          <w:color w:val="FF0000"/>
          <w:sz w:val="18"/>
          <w:szCs w:val="18"/>
        </w:rPr>
        <w:t>U</w:t>
      </w:r>
      <w:r w:rsidRPr="007372C3">
        <w:rPr>
          <w:rFonts w:ascii="微软雅黑" w:eastAsia="微软雅黑" w:hAnsi="微软雅黑" w:hint="eastAsia"/>
          <w:color w:val="FF0000"/>
          <w:sz w:val="18"/>
          <w:szCs w:val="18"/>
        </w:rPr>
        <w:t>pdate可以获取到更新之前和更新之后的数据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</w:p>
    <w:p w:rsidR="007372C3" w:rsidRDefault="007372C3" w:rsidP="007372C3">
      <w:pPr>
        <w:wordWrap w:val="0"/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 xml:space="preserve">RowData </w:t>
      </w:r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rowData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rowChage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>.getRowDatasList()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E8F2FE"/>
        </w:rPr>
        <w:t>.get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E8F2FE"/>
        </w:rPr>
        <w:t>(0);</w:t>
      </w:r>
    </w:p>
    <w:p w:rsidR="007372C3" w:rsidRDefault="00D3392C" w:rsidP="007372C3">
      <w:pPr>
        <w:wordWrap w:val="0"/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lastRenderedPageBreak/>
        <w:t xml:space="preserve">List&lt;Column&gt; 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>be</w:t>
      </w:r>
      <w:r>
        <w:rPr>
          <w:rFonts w:ascii="Courier New" w:hAnsi="Courier New" w:cs="Courier New" w:hint="eastAsia"/>
          <w:color w:val="6A3E3E"/>
          <w:kern w:val="0"/>
          <w:sz w:val="24"/>
          <w:szCs w:val="24"/>
          <w:shd w:val="clear" w:color="auto" w:fill="E8F2FE"/>
        </w:rPr>
        <w:t>C</w:t>
      </w:r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olumns</w:t>
      </w:r>
      <w:r>
        <w:rPr>
          <w:rFonts w:ascii="Courier New" w:hAnsi="Courier New" w:cs="Courier New" w:hint="eastAsia"/>
          <w:color w:val="6A3E3E"/>
          <w:kern w:val="0"/>
          <w:sz w:val="24"/>
          <w:szCs w:val="24"/>
          <w:shd w:val="clear" w:color="auto" w:fill="E8F2FE"/>
        </w:rPr>
        <w:t xml:space="preserve"> = </w:t>
      </w:r>
      <w:r w:rsidR="007372C3"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rowData</w:t>
      </w:r>
      <w:r w:rsidR="007372C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>.getBeforeColumnsList()</w:t>
      </w:r>
    </w:p>
    <w:p w:rsidR="007372C3" w:rsidRPr="007372C3" w:rsidRDefault="00D3392C" w:rsidP="007372C3">
      <w:pPr>
        <w:rPr>
          <w:rFonts w:ascii="微软雅黑" w:eastAsia="微软雅黑" w:hAnsi="微软雅黑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 xml:space="preserve">List&lt;Column&gt;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E8F2FE"/>
        </w:rPr>
        <w:t>af</w:t>
      </w:r>
      <w:r>
        <w:rPr>
          <w:rFonts w:ascii="Courier New" w:hAnsi="Courier New" w:cs="Courier New" w:hint="eastAsia"/>
          <w:color w:val="6A3E3E"/>
          <w:kern w:val="0"/>
          <w:sz w:val="24"/>
          <w:szCs w:val="24"/>
          <w:shd w:val="clear" w:color="auto" w:fill="E8F2FE"/>
        </w:rPr>
        <w:t>C</w:t>
      </w:r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olumns</w:t>
      </w:r>
      <w:r>
        <w:rPr>
          <w:rFonts w:ascii="Courier New" w:hAnsi="Courier New" w:cs="Courier New" w:hint="eastAsia"/>
          <w:color w:val="6A3E3E"/>
          <w:kern w:val="0"/>
          <w:sz w:val="24"/>
          <w:szCs w:val="24"/>
          <w:shd w:val="clear" w:color="auto" w:fill="E8F2FE"/>
        </w:rPr>
        <w:t xml:space="preserve"> = </w:t>
      </w:r>
      <w:r w:rsidR="007372C3"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rowData</w:t>
      </w:r>
      <w:r w:rsidR="007372C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E8F2FE"/>
        </w:rPr>
        <w:t>.getAfterColumnsList()</w:t>
      </w:r>
    </w:p>
    <w:p w:rsidR="00CE37DA" w:rsidRPr="00344232" w:rsidRDefault="00CE37DA" w:rsidP="00CD73DB">
      <w:pPr>
        <w:wordWrap w:val="0"/>
        <w:rPr>
          <w:rFonts w:ascii="Courier New" w:hAnsi="Courier New" w:cs="Courier New" w:hint="eastAsia"/>
          <w:color w:val="6A3E3E"/>
          <w:kern w:val="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rowData</w:t>
      </w:r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E8F2FE"/>
        </w:rPr>
        <w:t>中重要参数</w:t>
      </w:r>
      <w:r>
        <w:rPr>
          <w:rFonts w:ascii="Courier New" w:hAnsi="Courier New" w:cs="Courier New" w:hint="eastAsia"/>
          <w:color w:val="6A3E3E"/>
          <w:kern w:val="0"/>
          <w:sz w:val="24"/>
          <w:szCs w:val="24"/>
          <w:shd w:val="clear" w:color="auto" w:fill="E8F2FE"/>
        </w:rPr>
        <w:t>：</w:t>
      </w:r>
      <w:r w:rsidRPr="00344232">
        <w:rPr>
          <w:rFonts w:ascii="微软雅黑" w:eastAsia="微软雅黑" w:hAnsi="微软雅黑" w:cs="Courier New"/>
          <w:kern w:val="0"/>
          <w:szCs w:val="21"/>
        </w:rPr>
        <w:t>name</w:t>
      </w:r>
      <w:r w:rsidR="00D2740D">
        <w:rPr>
          <w:rFonts w:ascii="微软雅黑" w:eastAsia="微软雅黑" w:hAnsi="微软雅黑" w:cs="Courier New" w:hint="eastAsia"/>
          <w:kern w:val="0"/>
          <w:szCs w:val="21"/>
        </w:rPr>
        <w:t>(字段名)</w:t>
      </w:r>
      <w:r w:rsidRPr="00344232">
        <w:rPr>
          <w:rFonts w:ascii="微软雅黑" w:eastAsia="微软雅黑" w:hAnsi="微软雅黑" w:cs="Courier New" w:hint="eastAsia"/>
          <w:kern w:val="0"/>
          <w:szCs w:val="21"/>
        </w:rPr>
        <w:t>，</w:t>
      </w:r>
      <w:r w:rsidRPr="00344232">
        <w:rPr>
          <w:rFonts w:ascii="微软雅黑" w:eastAsia="微软雅黑" w:hAnsi="微软雅黑" w:cs="Courier New"/>
          <w:kern w:val="0"/>
          <w:szCs w:val="21"/>
        </w:rPr>
        <w:t>isKey</w:t>
      </w:r>
      <w:r w:rsidR="00D2740D">
        <w:rPr>
          <w:rFonts w:ascii="微软雅黑" w:eastAsia="微软雅黑" w:hAnsi="微软雅黑" w:cs="Courier New" w:hint="eastAsia"/>
          <w:kern w:val="0"/>
          <w:szCs w:val="21"/>
        </w:rPr>
        <w:t>(</w:t>
      </w:r>
      <w:r w:rsidR="00D2740D">
        <w:rPr>
          <w:rFonts w:ascii="微软雅黑" w:eastAsia="微软雅黑" w:hAnsi="微软雅黑" w:cs="Courier New" w:hint="eastAsia"/>
          <w:kern w:val="0"/>
          <w:szCs w:val="21"/>
        </w:rPr>
        <w:t>是否主键</w:t>
      </w:r>
      <w:r w:rsidR="00D2740D">
        <w:rPr>
          <w:rFonts w:ascii="微软雅黑" w:eastAsia="微软雅黑" w:hAnsi="微软雅黑" w:cs="Courier New" w:hint="eastAsia"/>
          <w:kern w:val="0"/>
          <w:szCs w:val="21"/>
        </w:rPr>
        <w:t>)</w:t>
      </w:r>
      <w:r w:rsidRPr="00344232">
        <w:rPr>
          <w:rFonts w:ascii="微软雅黑" w:eastAsia="微软雅黑" w:hAnsi="微软雅黑" w:cs="Courier New" w:hint="eastAsia"/>
          <w:kern w:val="0"/>
          <w:szCs w:val="21"/>
        </w:rPr>
        <w:t>，</w:t>
      </w:r>
      <w:r w:rsidRPr="00344232">
        <w:rPr>
          <w:rFonts w:ascii="微软雅黑" w:eastAsia="微软雅黑" w:hAnsi="微软雅黑" w:cs="Courier New"/>
          <w:kern w:val="0"/>
          <w:szCs w:val="21"/>
        </w:rPr>
        <w:t>updated</w:t>
      </w:r>
      <w:r w:rsidR="00D2740D">
        <w:rPr>
          <w:rFonts w:ascii="微软雅黑" w:eastAsia="微软雅黑" w:hAnsi="微软雅黑" w:cs="Courier New" w:hint="eastAsia"/>
          <w:kern w:val="0"/>
          <w:szCs w:val="21"/>
        </w:rPr>
        <w:t>(</w:t>
      </w:r>
      <w:r w:rsidR="00B71664">
        <w:rPr>
          <w:rFonts w:ascii="微软雅黑" w:eastAsia="微软雅黑" w:hAnsi="微软雅黑" w:cs="Courier New" w:hint="eastAsia"/>
          <w:kern w:val="0"/>
          <w:szCs w:val="21"/>
        </w:rPr>
        <w:t>是否更新</w:t>
      </w:r>
      <w:r w:rsidR="00D2740D">
        <w:rPr>
          <w:rFonts w:ascii="微软雅黑" w:eastAsia="微软雅黑" w:hAnsi="微软雅黑" w:cs="Courier New" w:hint="eastAsia"/>
          <w:kern w:val="0"/>
          <w:szCs w:val="21"/>
        </w:rPr>
        <w:t>)</w:t>
      </w:r>
    </w:p>
    <w:p w:rsidR="00CE37DA" w:rsidRDefault="00CE37DA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F524CA" w:rsidRPr="00C13803" w:rsidRDefault="00CF4AE5" w:rsidP="00CD73DB">
      <w:pPr>
        <w:wordWrap w:val="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344941" w:rsidRPr="00C13803">
        <w:rPr>
          <w:rFonts w:ascii="微软雅黑" w:eastAsia="微软雅黑" w:hAnsi="微软雅黑" w:hint="eastAsia"/>
          <w:b/>
          <w:sz w:val="18"/>
          <w:szCs w:val="18"/>
        </w:rPr>
        <w:t>INSERT</w:t>
      </w:r>
      <w:r w:rsidRPr="00C13803">
        <w:rPr>
          <w:rFonts w:ascii="微软雅黑" w:eastAsia="微软雅黑" w:hAnsi="微软雅黑" w:hint="eastAsia"/>
          <w:b/>
          <w:sz w:val="18"/>
          <w:szCs w:val="18"/>
        </w:rPr>
        <w:t>:</w:t>
      </w:r>
      <w:r w:rsidR="000E05F0">
        <w:rPr>
          <w:rFonts w:ascii="微软雅黑" w:eastAsia="微软雅黑" w:hAnsi="微软雅黑" w:hint="eastAsia"/>
          <w:b/>
          <w:sz w:val="18"/>
          <w:szCs w:val="18"/>
        </w:rPr>
        <w:t>SQL</w:t>
      </w:r>
    </w:p>
    <w:p w:rsidR="00F524CA" w:rsidRDefault="00F524CA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4606">
          <v:shape id="_x0000_i1032" type="#_x0000_t75" style="width:6in;height:230.25pt" o:ole="">
            <v:imagedata r:id="rId32" o:title=""/>
          </v:shape>
          <o:OLEObject Type="Embed" ProgID="Word.OpenDocumentText.12" ShapeID="_x0000_i1032" DrawAspect="Content" ObjectID="_1609942745" r:id="rId33"/>
        </w:object>
      </w:r>
      <w:r w:rsidR="0031709B" w:rsidRPr="00C13803">
        <w:rPr>
          <w:rFonts w:ascii="微软雅黑" w:eastAsia="微软雅黑" w:hAnsi="微软雅黑" w:hint="eastAsia"/>
          <w:b/>
          <w:sz w:val="18"/>
          <w:szCs w:val="18"/>
        </w:rPr>
        <w:t>RowChange</w:t>
      </w:r>
    </w:p>
    <w:p w:rsidR="00AF0A3A" w:rsidRDefault="00F524CA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1072">
          <v:shape id="_x0000_i1033" type="#_x0000_t75" style="width:6in;height:53.65pt" o:ole="">
            <v:imagedata r:id="rId34" o:title=""/>
          </v:shape>
          <o:OLEObject Type="Embed" ProgID="Word.OpenDocumentText.12" ShapeID="_x0000_i1033" DrawAspect="Content" ObjectID="_1609942746" r:id="rId35"/>
        </w:object>
      </w:r>
      <w:r w:rsidR="00F24B58" w:rsidRPr="00F24B58">
        <w:rPr>
          <w:rFonts w:ascii="微软雅黑" w:eastAsia="微软雅黑" w:hAnsi="微软雅黑"/>
          <w:sz w:val="18"/>
          <w:szCs w:val="18"/>
        </w:rPr>
        <w:t xml:space="preserve"> </w:t>
      </w:r>
      <w:r w:rsidR="00C13803" w:rsidRPr="00C13803">
        <w:rPr>
          <w:rFonts w:ascii="微软雅黑" w:eastAsia="微软雅黑" w:hAnsi="微软雅黑"/>
          <w:b/>
          <w:sz w:val="18"/>
          <w:szCs w:val="18"/>
        </w:rPr>
        <w:t>E</w:t>
      </w:r>
      <w:r w:rsidR="00C13803" w:rsidRPr="00C13803">
        <w:rPr>
          <w:rFonts w:ascii="微软雅黑" w:eastAsia="微软雅黑" w:hAnsi="微软雅黑" w:hint="eastAsia"/>
          <w:b/>
          <w:sz w:val="18"/>
          <w:szCs w:val="18"/>
        </w:rPr>
        <w:t>ntry</w:t>
      </w:r>
      <w:r w:rsidR="000E05F0">
        <w:rPr>
          <w:rFonts w:ascii="微软雅黑" w:eastAsia="微软雅黑" w:hAnsi="微软雅黑" w:hint="eastAsia"/>
          <w:b/>
          <w:sz w:val="18"/>
          <w:szCs w:val="18"/>
        </w:rPr>
        <w:t xml:space="preserve"> 数据</w:t>
      </w:r>
    </w:p>
    <w:p w:rsidR="00AF0A3A" w:rsidRDefault="00AF0A3A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4706">
          <v:shape id="_x0000_i1034" type="#_x0000_t75" style="width:6in;height:235pt" o:ole="">
            <v:imagedata r:id="rId36" o:title=""/>
          </v:shape>
          <o:OLEObject Type="Embed" ProgID="Word.OpenDocumentText.12" ShapeID="_x0000_i1034" DrawAspect="Content" ObjectID="_1609942747" r:id="rId37"/>
        </w:object>
      </w:r>
      <w:r w:rsidRPr="00C13803">
        <w:rPr>
          <w:rFonts w:ascii="微软雅黑" w:eastAsia="微软雅黑" w:hAnsi="微软雅黑" w:hint="eastAsia"/>
          <w:b/>
          <w:sz w:val="18"/>
          <w:szCs w:val="18"/>
        </w:rPr>
        <w:t>RowChange</w:t>
      </w:r>
    </w:p>
    <w:p w:rsidR="00F524CA" w:rsidRDefault="00AF0A3A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12491">
          <v:shape id="_x0000_i1035" type="#_x0000_t75" style="width:6in;height:624.25pt" o:ole="">
            <v:imagedata r:id="rId38" o:title=""/>
          </v:shape>
          <o:OLEObject Type="Embed" ProgID="Word.OpenDocumentText.12" ShapeID="_x0000_i1035" DrawAspect="Content" ObjectID="_1609942748" r:id="rId39"/>
        </w:object>
      </w:r>
    </w:p>
    <w:p w:rsidR="00344941" w:rsidRDefault="00344941" w:rsidP="00CF4AE5">
      <w:pPr>
        <w:wordWrap w:val="0"/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DELETE:</w:t>
      </w:r>
    </w:p>
    <w:p w:rsidR="00CF4AE5" w:rsidRDefault="007E7929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4078">
          <v:shape id="_x0000_i1036" type="#_x0000_t75" style="width:6in;height:203.75pt" o:ole="">
            <v:imagedata r:id="rId40" o:title=""/>
          </v:shape>
          <o:OLEObject Type="Embed" ProgID="Word.OpenDocumentText.12" ShapeID="_x0000_i1036" DrawAspect="Content" ObjectID="_1609942749" r:id="rId41"/>
        </w:object>
      </w:r>
    </w:p>
    <w:p w:rsidR="007E7929" w:rsidRDefault="007E7929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rowChange:</w:t>
      </w:r>
    </w:p>
    <w:p w:rsidR="007E7929" w:rsidRDefault="007E7929" w:rsidP="007E79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eventType: QUERY</w:t>
      </w:r>
    </w:p>
    <w:p w:rsidR="007E7929" w:rsidRDefault="007E7929" w:rsidP="007E7929">
      <w:pPr>
        <w:wordWrap w:val="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sql: "DELETE from tab_user where userid=\'7\'"</w:t>
      </w:r>
    </w:p>
    <w:p w:rsidR="007E7929" w:rsidRDefault="007E7929" w:rsidP="007E7929">
      <w:pPr>
        <w:wordWrap w:val="0"/>
        <w:rPr>
          <w:rFonts w:ascii="Courier New" w:hAnsi="Courier New" w:cs="Courier New" w:hint="eastAsia"/>
          <w:kern w:val="0"/>
          <w:sz w:val="24"/>
          <w:szCs w:val="24"/>
        </w:rPr>
      </w:pPr>
    </w:p>
    <w:p w:rsidR="007E7929" w:rsidRDefault="007E7929" w:rsidP="007E7929">
      <w:pPr>
        <w:wordWrap w:val="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Entry</w:t>
      </w:r>
    </w:p>
    <w:p w:rsidR="007E7929" w:rsidRDefault="007E7929" w:rsidP="007E7929">
      <w:pPr>
        <w:wordWrap w:val="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object w:dxaOrig="8306" w:dyaOrig="6864">
          <v:shape id="_x0000_i1037" type="#_x0000_t75" style="width:415pt;height:343pt" o:ole="">
            <v:imagedata r:id="rId42" o:title=""/>
          </v:shape>
          <o:OLEObject Type="Embed" ProgID="Word.OpenDocumentText.12" ShapeID="_x0000_i1037" DrawAspect="Content" ObjectID="_1609942750" r:id="rId43"/>
        </w:object>
      </w:r>
    </w:p>
    <w:p w:rsidR="007E7929" w:rsidRDefault="007E7929" w:rsidP="007E7929">
      <w:pPr>
        <w:wordWrap w:val="0"/>
        <w:rPr>
          <w:rFonts w:ascii="Courier New" w:hAnsi="Courier New" w:cs="Courier New" w:hint="eastAsia"/>
          <w:kern w:val="0"/>
          <w:sz w:val="24"/>
          <w:szCs w:val="24"/>
        </w:rPr>
      </w:pPr>
    </w:p>
    <w:p w:rsidR="007E7929" w:rsidRDefault="007E7929" w:rsidP="007E7929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12491">
          <v:shape id="_x0000_i1038" type="#_x0000_t75" style="width:6in;height:624.25pt" o:ole="">
            <v:imagedata r:id="rId44" o:title=""/>
          </v:shape>
          <o:OLEObject Type="Embed" ProgID="Word.OpenDocumentText.12" ShapeID="_x0000_i1038" DrawAspect="Content" ObjectID="_1609942751" r:id="rId45"/>
        </w:object>
      </w:r>
    </w:p>
    <w:p w:rsidR="007E7929" w:rsidRDefault="007E7929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7E7929" w:rsidRDefault="007E7929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</w:p>
    <w:p w:rsidR="00CF4AE5" w:rsidRDefault="00187C9A" w:rsidP="00CD73DB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lastRenderedPageBreak/>
        <w:t>TRANSACTIONEND</w:t>
      </w:r>
      <w:r>
        <w:rPr>
          <w:rFonts w:ascii="Courier New" w:hAnsi="Courier New" w:cs="Courier New" w:hint="eastAsia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:</w:t>
      </w:r>
    </w:p>
    <w:p w:rsidR="002B411D" w:rsidRDefault="00F524CA" w:rsidP="009F0711">
      <w:pPr>
        <w:wordWrap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8640" w:dyaOrig="4063">
          <v:shape id="_x0000_i1031" type="#_x0000_t75" style="width:6in;height:203.1pt" o:ole="">
            <v:imagedata r:id="rId46" o:title=""/>
          </v:shape>
          <o:OLEObject Type="Embed" ProgID="Word.OpenDocumentText.12" ShapeID="_x0000_i1031" DrawAspect="Content" ObjectID="_1609942752" r:id="rId47"/>
        </w:object>
      </w:r>
    </w:p>
    <w:p w:rsidR="002B411D" w:rsidRPr="00115579" w:rsidRDefault="002B411D" w:rsidP="009F0711">
      <w:pPr>
        <w:wordWrap w:val="0"/>
        <w:rPr>
          <w:rFonts w:ascii="微软雅黑" w:eastAsia="微软雅黑" w:hAnsi="微软雅黑" w:hint="eastAsia"/>
          <w:b/>
          <w:sz w:val="24"/>
          <w:szCs w:val="24"/>
        </w:rPr>
      </w:pPr>
      <w:r w:rsidRPr="00115579">
        <w:rPr>
          <w:rFonts w:ascii="微软雅黑" w:eastAsia="微软雅黑" w:hAnsi="微软雅黑" w:hint="eastAsia"/>
          <w:b/>
          <w:sz w:val="24"/>
          <w:szCs w:val="24"/>
        </w:rPr>
        <w:t>MYSQL binlog查询命令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A.查询第一个(最早)的binlog日志：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 xml:space="preserve">&gt; show binlog events\G; 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B.指定查询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-bin.000021 这个文件：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&gt; show binlog events in 'mysql-bin.000021'\G;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C.指定查询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-bin.000021 这个文件，从pos点:8224开始查起：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&gt; show binlog events in 'mysql-bin.000021' from 8224\G;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D.指定查询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-bin.000021 这个文件，从pos点:8224开始查起，查询10条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&gt; show binlog events in 'mysql-bin.000021' from 8224 limit 10\G;</w:t>
      </w:r>
    </w:p>
    <w:p w:rsidR="008E650E" w:rsidRDefault="008E650E" w:rsidP="008E650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E.指定查询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-bin.000021 这个文件，从pos点:8224开始查起，偏移2行，查询10条</w:t>
      </w:r>
    </w:p>
    <w:p w:rsidR="009D2BC3" w:rsidRDefault="008E650E" w:rsidP="008E650E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80"/>
          <w:sz w:val="18"/>
          <w:szCs w:val="18"/>
        </w:rPr>
        <w:t>mysql</w:t>
      </w:r>
      <w:r>
        <w:rPr>
          <w:color w:val="000000"/>
          <w:sz w:val="18"/>
          <w:szCs w:val="18"/>
        </w:rPr>
        <w:t>&gt; show binlog events in 'mysql-bin.000021' from 8224 limit 2,10\G;</w:t>
      </w:r>
    </w:p>
    <w:p w:rsidR="000717CA" w:rsidRPr="008E650E" w:rsidRDefault="000717CA" w:rsidP="008E650E">
      <w:pPr>
        <w:pStyle w:val="HTML"/>
        <w:rPr>
          <w:rFonts w:hint="eastAsia"/>
          <w:color w:val="000000"/>
          <w:sz w:val="18"/>
          <w:szCs w:val="18"/>
        </w:rPr>
      </w:pPr>
      <w:bookmarkStart w:id="0" w:name="_GoBack"/>
      <w:bookmarkEnd w:id="0"/>
    </w:p>
    <w:p w:rsidR="009D2BC3" w:rsidRPr="00173FB9" w:rsidRDefault="009D2BC3" w:rsidP="009F0711">
      <w:pPr>
        <w:wordWrap w:val="0"/>
        <w:rPr>
          <w:rFonts w:ascii="微软雅黑" w:eastAsia="微软雅黑" w:hAnsi="微软雅黑"/>
          <w:b/>
          <w:sz w:val="24"/>
          <w:szCs w:val="24"/>
        </w:rPr>
      </w:pPr>
      <w:r w:rsidRPr="00173FB9">
        <w:rPr>
          <w:rFonts w:ascii="微软雅黑" w:eastAsia="微软雅黑" w:hAnsi="微软雅黑"/>
          <w:b/>
          <w:sz w:val="24"/>
          <w:szCs w:val="24"/>
        </w:rPr>
        <w:t>C</w:t>
      </w:r>
      <w:r w:rsidRPr="00173FB9">
        <w:rPr>
          <w:rFonts w:ascii="微软雅黑" w:eastAsia="微软雅黑" w:hAnsi="微软雅黑" w:hint="eastAsia"/>
          <w:b/>
          <w:sz w:val="24"/>
          <w:szCs w:val="24"/>
        </w:rPr>
        <w:t>anal adapter适配</w:t>
      </w:r>
      <w:r w:rsidR="00173FB9" w:rsidRPr="00173FB9">
        <w:rPr>
          <w:rFonts w:ascii="微软雅黑" w:eastAsia="微软雅黑" w:hAnsi="微软雅黑" w:hint="eastAsia"/>
          <w:b/>
          <w:sz w:val="24"/>
          <w:szCs w:val="24"/>
        </w:rPr>
        <w:t>器</w:t>
      </w:r>
      <w:r w:rsidR="00A8266A">
        <w:rPr>
          <w:rFonts w:ascii="微软雅黑" w:eastAsia="微软雅黑" w:hAnsi="微软雅黑" w:hint="eastAsia"/>
          <w:b/>
          <w:sz w:val="24"/>
          <w:szCs w:val="24"/>
        </w:rPr>
        <w:t>：</w:t>
      </w:r>
    </w:p>
    <w:sectPr w:rsidR="009D2BC3" w:rsidRPr="0017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5D32"/>
    <w:multiLevelType w:val="multilevel"/>
    <w:tmpl w:val="195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31191"/>
    <w:multiLevelType w:val="multilevel"/>
    <w:tmpl w:val="5AA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026CA"/>
    <w:multiLevelType w:val="multilevel"/>
    <w:tmpl w:val="88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25B86"/>
    <w:multiLevelType w:val="multilevel"/>
    <w:tmpl w:val="C56E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30C26"/>
    <w:multiLevelType w:val="hybridMultilevel"/>
    <w:tmpl w:val="CC64CC26"/>
    <w:lvl w:ilvl="0" w:tplc="0518AB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B113C3"/>
    <w:multiLevelType w:val="multilevel"/>
    <w:tmpl w:val="CDE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94B84"/>
    <w:multiLevelType w:val="multilevel"/>
    <w:tmpl w:val="B5FC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786B2E"/>
    <w:multiLevelType w:val="multilevel"/>
    <w:tmpl w:val="01D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D34A8B"/>
    <w:multiLevelType w:val="multilevel"/>
    <w:tmpl w:val="FDCC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314400"/>
    <w:multiLevelType w:val="hybridMultilevel"/>
    <w:tmpl w:val="4D226F26"/>
    <w:lvl w:ilvl="0" w:tplc="45902C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727087"/>
    <w:multiLevelType w:val="multilevel"/>
    <w:tmpl w:val="787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50834"/>
    <w:multiLevelType w:val="multilevel"/>
    <w:tmpl w:val="C874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3D4B21"/>
    <w:multiLevelType w:val="multilevel"/>
    <w:tmpl w:val="C59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CE6A8B"/>
    <w:multiLevelType w:val="multilevel"/>
    <w:tmpl w:val="320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1749C"/>
    <w:multiLevelType w:val="multilevel"/>
    <w:tmpl w:val="B2C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4636B5"/>
    <w:multiLevelType w:val="multilevel"/>
    <w:tmpl w:val="763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37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4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6F"/>
    <w:rsid w:val="00063138"/>
    <w:rsid w:val="0006580C"/>
    <w:rsid w:val="000717CA"/>
    <w:rsid w:val="000A0C92"/>
    <w:rsid w:val="000E05F0"/>
    <w:rsid w:val="00114675"/>
    <w:rsid w:val="00115579"/>
    <w:rsid w:val="00153153"/>
    <w:rsid w:val="001701EE"/>
    <w:rsid w:val="00173FB9"/>
    <w:rsid w:val="00187C9A"/>
    <w:rsid w:val="001C0702"/>
    <w:rsid w:val="001E6EB5"/>
    <w:rsid w:val="002329DB"/>
    <w:rsid w:val="00291164"/>
    <w:rsid w:val="00294940"/>
    <w:rsid w:val="002A03E9"/>
    <w:rsid w:val="002A05D9"/>
    <w:rsid w:val="002B411D"/>
    <w:rsid w:val="002C64C1"/>
    <w:rsid w:val="002D0006"/>
    <w:rsid w:val="002E0AAB"/>
    <w:rsid w:val="002F40DF"/>
    <w:rsid w:val="00301E5A"/>
    <w:rsid w:val="00313060"/>
    <w:rsid w:val="0031709B"/>
    <w:rsid w:val="00344232"/>
    <w:rsid w:val="00344941"/>
    <w:rsid w:val="0035123F"/>
    <w:rsid w:val="003520D5"/>
    <w:rsid w:val="00356AD1"/>
    <w:rsid w:val="00383FF4"/>
    <w:rsid w:val="003868DF"/>
    <w:rsid w:val="003A2710"/>
    <w:rsid w:val="003B2D97"/>
    <w:rsid w:val="00475C05"/>
    <w:rsid w:val="004953A7"/>
    <w:rsid w:val="004B1640"/>
    <w:rsid w:val="004B4763"/>
    <w:rsid w:val="00541E3E"/>
    <w:rsid w:val="005451E4"/>
    <w:rsid w:val="005620D5"/>
    <w:rsid w:val="005E166C"/>
    <w:rsid w:val="005E5D13"/>
    <w:rsid w:val="006016DD"/>
    <w:rsid w:val="00623DB8"/>
    <w:rsid w:val="00635740"/>
    <w:rsid w:val="0063694C"/>
    <w:rsid w:val="006427C4"/>
    <w:rsid w:val="00643FF0"/>
    <w:rsid w:val="00666D63"/>
    <w:rsid w:val="006E7A7D"/>
    <w:rsid w:val="006F2CBF"/>
    <w:rsid w:val="00700590"/>
    <w:rsid w:val="00714CAC"/>
    <w:rsid w:val="007372C3"/>
    <w:rsid w:val="0074268C"/>
    <w:rsid w:val="00765338"/>
    <w:rsid w:val="007728A5"/>
    <w:rsid w:val="007B637C"/>
    <w:rsid w:val="007C4081"/>
    <w:rsid w:val="007E7929"/>
    <w:rsid w:val="00841A45"/>
    <w:rsid w:val="008625CB"/>
    <w:rsid w:val="008843F8"/>
    <w:rsid w:val="008E650E"/>
    <w:rsid w:val="008F2875"/>
    <w:rsid w:val="00904F5E"/>
    <w:rsid w:val="00912B2D"/>
    <w:rsid w:val="00924023"/>
    <w:rsid w:val="009C2474"/>
    <w:rsid w:val="009D2BC3"/>
    <w:rsid w:val="009D5925"/>
    <w:rsid w:val="009F0711"/>
    <w:rsid w:val="00A028C7"/>
    <w:rsid w:val="00A8266A"/>
    <w:rsid w:val="00A844FF"/>
    <w:rsid w:val="00AC6958"/>
    <w:rsid w:val="00AF0A3A"/>
    <w:rsid w:val="00B0037C"/>
    <w:rsid w:val="00B43A59"/>
    <w:rsid w:val="00B506B2"/>
    <w:rsid w:val="00B71664"/>
    <w:rsid w:val="00BC3300"/>
    <w:rsid w:val="00BE546F"/>
    <w:rsid w:val="00BF2BEA"/>
    <w:rsid w:val="00C13803"/>
    <w:rsid w:val="00C57DE8"/>
    <w:rsid w:val="00C64C6E"/>
    <w:rsid w:val="00CB4301"/>
    <w:rsid w:val="00CD73DB"/>
    <w:rsid w:val="00CE37DA"/>
    <w:rsid w:val="00CF439E"/>
    <w:rsid w:val="00CF4AE5"/>
    <w:rsid w:val="00D2740D"/>
    <w:rsid w:val="00D3392C"/>
    <w:rsid w:val="00D35269"/>
    <w:rsid w:val="00D426CB"/>
    <w:rsid w:val="00DB02FE"/>
    <w:rsid w:val="00DC52B5"/>
    <w:rsid w:val="00DD2751"/>
    <w:rsid w:val="00DF5D18"/>
    <w:rsid w:val="00E24D6B"/>
    <w:rsid w:val="00E87EF3"/>
    <w:rsid w:val="00EB6740"/>
    <w:rsid w:val="00F12F86"/>
    <w:rsid w:val="00F24B58"/>
    <w:rsid w:val="00F3446D"/>
    <w:rsid w:val="00F524CA"/>
    <w:rsid w:val="00F8194D"/>
    <w:rsid w:val="00FC5201"/>
    <w:rsid w:val="00FD553F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003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05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05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00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003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9C2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A0C9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7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7DE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003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05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05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00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003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9C2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A0C9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7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7D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26" Type="http://schemas.openxmlformats.org/officeDocument/2006/relationships/image" Target="media/image15.e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1.bin"/><Relationship Id="rId34" Type="http://schemas.openxmlformats.org/officeDocument/2006/relationships/image" Target="media/image19.emf"/><Relationship Id="rId42" Type="http://schemas.openxmlformats.org/officeDocument/2006/relationships/image" Target="media/image23.emf"/><Relationship Id="rId47" Type="http://schemas.openxmlformats.org/officeDocument/2006/relationships/oleObject" Target="embeddings/oleObject14.bin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github.com/alibaba/canal/blob/master/protocol/src/main/java/com/alibaba/otter/canal/protocol/EntryProtocol.proto" TargetMode="External"/><Relationship Id="rId29" Type="http://schemas.openxmlformats.org/officeDocument/2006/relationships/oleObject" Target="embeddings/oleObject5.bin"/><Relationship Id="rId11" Type="http://schemas.openxmlformats.org/officeDocument/2006/relationships/image" Target="media/image6.jpeg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oleObject" Target="embeddings/oleObject9.bin"/><Relationship Id="rId40" Type="http://schemas.openxmlformats.org/officeDocument/2006/relationships/image" Target="media/image22.emf"/><Relationship Id="rId45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hyperlink" Target="https://github.com/alibaba/canal/blob/master/protocol/src/main/java/com/alibaba/otter/canal/protocol/CanalProtocol.proto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github.com/alibaba/canal/wiki/AdminGuide" TargetMode="External"/><Relationship Id="rId31" Type="http://schemas.openxmlformats.org/officeDocument/2006/relationships/oleObject" Target="embeddings/oleObject6.bin"/><Relationship Id="rId44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emf"/><Relationship Id="rId27" Type="http://schemas.openxmlformats.org/officeDocument/2006/relationships/oleObject" Target="embeddings/oleObject4.bin"/><Relationship Id="rId30" Type="http://schemas.openxmlformats.org/officeDocument/2006/relationships/image" Target="media/image17.e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emf"/><Relationship Id="rId46" Type="http://schemas.openxmlformats.org/officeDocument/2006/relationships/image" Target="media/image25.emf"/><Relationship Id="rId20" Type="http://schemas.openxmlformats.org/officeDocument/2006/relationships/image" Target="media/image12.emf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19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李炎</dc:creator>
  <cp:keywords/>
  <dc:description/>
  <cp:lastModifiedBy>李炎</cp:lastModifiedBy>
  <cp:revision>164</cp:revision>
  <dcterms:created xsi:type="dcterms:W3CDTF">2019-01-25T02:32:00Z</dcterms:created>
  <dcterms:modified xsi:type="dcterms:W3CDTF">2019-01-25T09:29:00Z</dcterms:modified>
</cp:coreProperties>
</file>