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115F" w14:textId="77777777" w:rsidR="00BA323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E7022ED" wp14:editId="4D639AF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836920" cy="3474720"/>
                <wp:effectExtent l="0" t="0" r="0" b="0"/>
                <wp:wrapSquare wrapText="bothSides" distT="0" distB="0" distL="114300" distR="11430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920" cy="3474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765210" w14:textId="77777777" w:rsidR="00BA3237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44"/>
                              </w:rPr>
                              <w:t>COVID-19, SARS COV-2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022ED" id="Rectangle 11" o:spid="_x0000_s1026" style="position:absolute;margin-left:408.4pt;margin-top:0;width:459.6pt;height:273.6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" filled="f" stroked="f">
                <v:textbox inset="2.53958mm,2.53958mm,2.53958mm,2.53958mm">
                  <w:txbxContent>
                    <w:p w14:paraId="37765210" w14:textId="77777777" w:rsidR="00BA3237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44"/>
                        </w:rPr>
                        <w:t>COVID-19, SARS COV-2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552728D3" w14:textId="77777777" w:rsidR="00BA3237" w:rsidRDefault="00BA323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561326" w14:textId="77777777" w:rsidR="00BA3237" w:rsidRDefault="00BA323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29733F" w14:textId="77777777" w:rsidR="00BA3237" w:rsidRDefault="00000000">
      <w:pPr>
        <w:pStyle w:val="Heading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43dtoacnhqq9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Giới thiệu</w:t>
      </w:r>
    </w:p>
    <w:p w14:paraId="5836F494" w14:textId="77777777" w:rsidR="00BA323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COVID-19, bệnh viêm đường đường hô hấp cấp do chửng mới của virus corona được phát hiện lần đầu tiên tại thành phố Vũ Hán , tỉnh Hồ Bắc , Trung Quốc vào tháng 12/2019. Đến nay (18h00 ngày 15-11-2020) 215 quốc gia / vùng lãnh thổ (trong đó có 2 tàu du lịch trên toàn caaufghi nhận trường hợp mắc.</w:t>
      </w:r>
    </w:p>
    <w:p w14:paraId="4F51B08D" w14:textId="77777777" w:rsidR="00BA3237" w:rsidRDefault="00000000">
      <w:pPr>
        <w:pStyle w:val="Heading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740p6macl06b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Cách lây lan </w:t>
      </w:r>
    </w:p>
    <w:p w14:paraId="0BEEE273" w14:textId="77777777" w:rsidR="00BA323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2" w:name="_ph5bqgkeach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 xml:space="preserve">   Virut gây bệnh Covid 19 chủ yếu lây truyền qua các giọt bắn văng ra khi người nhiễm bệnh ho, hắt hơi hoặc thở ra . Những giọt bắn này quá nặng nên không thể bay lơ lửng trong không khí và nhanh chóng rơi xuống sàn nhà hoặc các bề mặt . Chúng ta có thể nhiễm bệnh khi hít phải vi-rút nếu đang ở gần người nhiễm COVID-19 hoặc chạm vào bề mặt có virut, rồi chạm tay vào mắt , mũi hoặc miệng 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0EFC656" wp14:editId="79988C82">
                <wp:simplePos x="0" y="0"/>
                <wp:positionH relativeFrom="column">
                  <wp:posOffset>-523874</wp:posOffset>
                </wp:positionH>
                <wp:positionV relativeFrom="paragraph">
                  <wp:posOffset>1214755</wp:posOffset>
                </wp:positionV>
                <wp:extent cx="1228725" cy="59055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1163" y="3494250"/>
                          <a:ext cx="1209675" cy="57150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BFC847" w14:textId="77777777" w:rsidR="00BA3237" w:rsidRDefault="00BA32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FC656" id="Rectangle 9" o:spid="_x0000_s1027" style="position:absolute;margin-left:-41.25pt;margin-top:95.65pt;width:96.75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" fillcolor="#9bbb59 [3206]" strokecolor="white [3201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43BFC847" w14:textId="77777777" w:rsidR="00BA3237" w:rsidRDefault="00BA323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C534B10" wp14:editId="52739E1F">
                <wp:simplePos x="0" y="0"/>
                <wp:positionH relativeFrom="column">
                  <wp:posOffset>933450</wp:posOffset>
                </wp:positionH>
                <wp:positionV relativeFrom="paragraph">
                  <wp:posOffset>1233805</wp:posOffset>
                </wp:positionV>
                <wp:extent cx="1295400" cy="6096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7825" y="3484725"/>
                          <a:ext cx="1276350" cy="590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77E08A" w14:textId="77777777" w:rsidR="00BA3237" w:rsidRDefault="00BA32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34B10" id="Rectangle 2" o:spid="_x0000_s1028" style="position:absolute;margin-left:73.5pt;margin-top:97.15pt;width:102pt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" fillcolor="#9bbb59 [3206]" strokecolor="white [3201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6D77E08A" w14:textId="77777777" w:rsidR="00BA3237" w:rsidRDefault="00BA323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885E819" wp14:editId="0425E2F3">
                <wp:simplePos x="0" y="0"/>
                <wp:positionH relativeFrom="column">
                  <wp:posOffset>2500313</wp:posOffset>
                </wp:positionH>
                <wp:positionV relativeFrom="paragraph">
                  <wp:posOffset>1257618</wp:posOffset>
                </wp:positionV>
                <wp:extent cx="1257300" cy="6000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2113" y="3484725"/>
                          <a:ext cx="1247775" cy="5905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AFAFAF"/>
                            </a:gs>
                            <a:gs pos="50000">
                              <a:schemeClr val="accent3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49C3C0" w14:textId="77777777" w:rsidR="00BA3237" w:rsidRDefault="00BA32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85E819" id="Rectangle 6" o:spid="_x0000_s1029" style="position:absolute;margin-left:196.9pt;margin-top:99.05pt;width:99pt;height:4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" fillcolor="#afafaf" strokecolor="#9bbb59 [3206]">
                <v:fill color2="#919191" colors="0 #afafaf;.5 #9bbb59;1 #919191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2.53958mm,2.53958mm,2.53958mm">
                  <w:txbxContent>
                    <w:p w14:paraId="0A49C3C0" w14:textId="77777777" w:rsidR="00BA3237" w:rsidRDefault="00BA323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C802BEA" wp14:editId="1C218D39">
                <wp:simplePos x="0" y="0"/>
                <wp:positionH relativeFrom="column">
                  <wp:posOffset>3995738</wp:posOffset>
                </wp:positionH>
                <wp:positionV relativeFrom="paragraph">
                  <wp:posOffset>1225868</wp:posOffset>
                </wp:positionV>
                <wp:extent cx="1266825" cy="67627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7350" y="3446625"/>
                          <a:ext cx="1257300" cy="6667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AFAFAF"/>
                            </a:gs>
                            <a:gs pos="50000">
                              <a:schemeClr val="accent3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E0A887" w14:textId="77777777" w:rsidR="00BA3237" w:rsidRDefault="00BA32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02BEA" id="Rectangle 8" o:spid="_x0000_s1030" style="position:absolute;margin-left:314.65pt;margin-top:96.55pt;width:99.75pt;height:5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" fillcolor="#afafaf" strokecolor="#9bbb59 [3206]">
                <v:fill color2="#919191" colors="0 #afafaf;.5 #9bbb59;1 #919191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2.53958mm,2.53958mm,2.53958mm">
                  <w:txbxContent>
                    <w:p w14:paraId="27E0A887" w14:textId="77777777" w:rsidR="00BA3237" w:rsidRDefault="00BA323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4E3375AF" wp14:editId="27369A56">
                <wp:simplePos x="0" y="0"/>
                <wp:positionH relativeFrom="column">
                  <wp:posOffset>5500688</wp:posOffset>
                </wp:positionH>
                <wp:positionV relativeFrom="paragraph">
                  <wp:posOffset>1216343</wp:posOffset>
                </wp:positionV>
                <wp:extent cx="1123950" cy="66675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8788" y="3451388"/>
                          <a:ext cx="1114425" cy="6572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AFAFAF"/>
                            </a:gs>
                            <a:gs pos="50000">
                              <a:schemeClr val="accent3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5FB9DCC0" w14:textId="77777777" w:rsidR="00BA3237" w:rsidRDefault="00BA32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375AF" id="Rectangle 10" o:spid="_x0000_s1031" style="position:absolute;margin-left:433.15pt;margin-top:95.8pt;width:88.5pt;height:5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" fillcolor="#afafaf" stroked="f">
                <v:fill color2="#919191" colors="0 #afafaf;.5 #9bbb59;1 #919191" focus="100%" type="gradient">
                  <o:fill v:ext="view" type="gradientUnscaled"/>
                </v:fill>
                <v:textbox inset="2.53958mm,2.53958mm,2.53958mm,2.53958mm">
                  <w:txbxContent>
                    <w:p w14:paraId="5FB9DCC0" w14:textId="77777777" w:rsidR="00BA3237" w:rsidRDefault="00BA323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4CB8DF6" wp14:editId="40120377">
                <wp:simplePos x="0" y="0"/>
                <wp:positionH relativeFrom="column">
                  <wp:posOffset>-481011</wp:posOffset>
                </wp:positionH>
                <wp:positionV relativeFrom="paragraph">
                  <wp:posOffset>1295718</wp:posOffset>
                </wp:positionV>
                <wp:extent cx="1076325" cy="4572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2600" y="3556163"/>
                          <a:ext cx="1066800" cy="44767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69582E" w14:textId="77777777" w:rsidR="00BA323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FF"/>
                                <w:sz w:val="28"/>
                              </w:rPr>
                              <w:t xml:space="preserve">Khẩu trang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B8DF6" id="Rectangle 3" o:spid="_x0000_s1032" style="position:absolute;margin-left:-37.85pt;margin-top:102.05pt;width:84.75pt;height:3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" fillcolor="#9bbb59 [3206]" stroked="f">
                <v:textbox inset="2.53958mm,1.2694mm,2.53958mm,1.2694mm">
                  <w:txbxContent>
                    <w:p w14:paraId="2D69582E" w14:textId="77777777" w:rsidR="00BA323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FF"/>
                          <w:sz w:val="28"/>
                        </w:rPr>
                        <w:t xml:space="preserve">Khẩu trang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0E1BB1B1" wp14:editId="577C9563">
                <wp:simplePos x="0" y="0"/>
                <wp:positionH relativeFrom="column">
                  <wp:posOffset>957263</wp:posOffset>
                </wp:positionH>
                <wp:positionV relativeFrom="paragraph">
                  <wp:posOffset>1314769</wp:posOffset>
                </wp:positionV>
                <wp:extent cx="1247775" cy="504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6875" y="3532350"/>
                          <a:ext cx="1238250" cy="49530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D41508" w14:textId="77777777" w:rsidR="00BA323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Khử khuẩn </w:t>
                            </w:r>
                          </w:p>
                          <w:p w14:paraId="0737BE15" w14:textId="77777777" w:rsidR="00BA3237" w:rsidRDefault="00BA3237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1BB1B1" id="Rectangle 4" o:spid="_x0000_s1033" style="position:absolute;margin-left:75.4pt;margin-top:103.55pt;width:98.25pt;height:3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" fillcolor="#9bbb59 [3206]" stroked="f">
                <v:textbox inset="2.53958mm,1.2694mm,2.53958mm,1.2694mm">
                  <w:txbxContent>
                    <w:p w14:paraId="74D41508" w14:textId="77777777" w:rsidR="00BA323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Khử khuẩn </w:t>
                      </w:r>
                    </w:p>
                    <w:p w14:paraId="0737BE15" w14:textId="77777777" w:rsidR="00BA3237" w:rsidRDefault="00BA3237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617BD8BF" wp14:editId="6736F2CC">
                <wp:simplePos x="0" y="0"/>
                <wp:positionH relativeFrom="column">
                  <wp:posOffset>2576513</wp:posOffset>
                </wp:positionH>
                <wp:positionV relativeFrom="paragraph">
                  <wp:posOffset>1343343</wp:posOffset>
                </wp:positionV>
                <wp:extent cx="116205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9738" y="3579975"/>
                          <a:ext cx="1152525" cy="4000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AFAFAF"/>
                            </a:gs>
                            <a:gs pos="50000">
                              <a:schemeClr val="accent3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604C06DF" w14:textId="77777777" w:rsidR="00BA323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Khoảng cách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BD8BF" id="Rectangle 5" o:spid="_x0000_s1034" style="position:absolute;margin-left:202.9pt;margin-top:105.8pt;width:91.5pt;height:32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" fillcolor="#afafaf" stroked="f">
                <v:fill color2="#919191" colors="0 #afafaf;.5 #9bbb59;1 #919191" focus="100%" type="gradient">
                  <o:fill v:ext="view" type="gradientUnscaled"/>
                </v:fill>
                <v:textbox inset="2.53958mm,1.2694mm,2.53958mm,1.2694mm">
                  <w:txbxContent>
                    <w:p w14:paraId="604C06DF" w14:textId="77777777" w:rsidR="00BA323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Khoảng cách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20D6D07" wp14:editId="181C751F">
                <wp:simplePos x="0" y="0"/>
                <wp:positionH relativeFrom="column">
                  <wp:posOffset>4062413</wp:posOffset>
                </wp:positionH>
                <wp:positionV relativeFrom="paragraph">
                  <wp:posOffset>1314768</wp:posOffset>
                </wp:positionV>
                <wp:extent cx="1200150" cy="5715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50688" y="3499013"/>
                          <a:ext cx="1190625" cy="56197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54C2BE" w14:textId="77777777" w:rsidR="00BA323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Không tập trung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0D6D07" id="Rectangle 7" o:spid="_x0000_s1035" style="position:absolute;margin-left:319.9pt;margin-top:103.55pt;width:94.5pt;height: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" fillcolor="#9bbb59 [3206]" stroked="f">
                <v:textbox inset="2.53958mm,1.2694mm,2.53958mm,1.2694mm">
                  <w:txbxContent>
                    <w:p w14:paraId="1354C2BE" w14:textId="77777777" w:rsidR="00BA323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Không tập trung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16C5D5FE" wp14:editId="3EAF3FCC">
                <wp:simplePos x="0" y="0"/>
                <wp:positionH relativeFrom="column">
                  <wp:posOffset>5548313</wp:posOffset>
                </wp:positionH>
                <wp:positionV relativeFrom="paragraph">
                  <wp:posOffset>1324294</wp:posOffset>
                </wp:positionV>
                <wp:extent cx="1009650" cy="5429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5938" y="3513300"/>
                          <a:ext cx="1000125" cy="5334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AFAFAF"/>
                            </a:gs>
                            <a:gs pos="50000">
                              <a:schemeClr val="accent3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15D05DC0" w14:textId="77777777" w:rsidR="00BA323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Khai báo ý tế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5D5FE" id="Rectangle 1" o:spid="_x0000_s1036" style="position:absolute;margin-left:436.9pt;margin-top:104.3pt;width:79.5pt;height:42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" fillcolor="#afafaf" stroked="f">
                <v:fill color2="#919191" colors="0 #afafaf;.5 #9bbb59;1 #919191" focus="100%" type="gradient">
                  <o:fill v:ext="view" type="gradientUnscaled"/>
                </v:fill>
                <v:textbox inset="2.53958mm,1.2694mm,2.53958mm,1.2694mm">
                  <w:txbxContent>
                    <w:p w14:paraId="15D05DC0" w14:textId="77777777" w:rsidR="00BA323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Khai báo ý tế </w:t>
                      </w:r>
                    </w:p>
                  </w:txbxContent>
                </v:textbox>
              </v:rect>
            </w:pict>
          </mc:Fallback>
        </mc:AlternateContent>
      </w:r>
    </w:p>
    <w:p w14:paraId="6672055B" w14:textId="77777777" w:rsidR="00BA3237" w:rsidRDefault="00BA323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445B03" w14:textId="77777777" w:rsidR="00BA3237" w:rsidRDefault="00BA323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644B98" w14:textId="77777777" w:rsidR="00BA3237" w:rsidRDefault="00000000">
      <w:pPr>
        <w:pStyle w:val="Heading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3731twb0pfu6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Bộ y tế khuyến cáo “5K” Chung sống an toàn với dịch bệnh </w:t>
      </w:r>
    </w:p>
    <w:p w14:paraId="6EB4E753" w14:textId="77777777" w:rsidR="00BA323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Để chủ động phòng , chống dịch COVID -19 trong trạng thái “bình thường mới ”, </w:t>
      </w:r>
    </w:p>
    <w:p w14:paraId="2D1B4494" w14:textId="77777777" w:rsidR="00BA323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Bộ Y tế kêu gọi mỗi người dân Việt Nam cùng nhau thực hiên “5K” </w:t>
      </w:r>
    </w:p>
    <w:tbl>
      <w:tblPr>
        <w:tblStyle w:val="a"/>
        <w:tblpPr w:leftFromText="180" w:rightFromText="180" w:vertAnchor="text" w:tblpY="1197"/>
        <w:tblW w:w="9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4"/>
        <w:gridCol w:w="3141"/>
        <w:gridCol w:w="2602"/>
        <w:gridCol w:w="2333"/>
      </w:tblGrid>
      <w:tr w:rsidR="00BA3237" w14:paraId="76D49FEE" w14:textId="77777777">
        <w:tc>
          <w:tcPr>
            <w:tcW w:w="1254" w:type="dxa"/>
            <w:tcBorders>
              <w:top w:val="single" w:sz="4" w:space="0" w:color="000000"/>
              <w:left w:val="single" w:sz="4" w:space="0" w:color="000000"/>
            </w:tcBorders>
          </w:tcPr>
          <w:p w14:paraId="0A22AB20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141" w:type="dxa"/>
            <w:tcBorders>
              <w:top w:val="single" w:sz="4" w:space="0" w:color="000000"/>
            </w:tcBorders>
          </w:tcPr>
          <w:p w14:paraId="6F0B976E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CHÂU LỤC</w:t>
            </w:r>
          </w:p>
        </w:tc>
        <w:tc>
          <w:tcPr>
            <w:tcW w:w="2602" w:type="dxa"/>
            <w:tcBorders>
              <w:top w:val="single" w:sz="4" w:space="0" w:color="000000"/>
            </w:tcBorders>
          </w:tcPr>
          <w:p w14:paraId="2ABD48A1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 CA MẮC</w:t>
            </w:r>
          </w:p>
        </w:tc>
        <w:tc>
          <w:tcPr>
            <w:tcW w:w="2333" w:type="dxa"/>
            <w:tcBorders>
              <w:top w:val="single" w:sz="4" w:space="0" w:color="000000"/>
              <w:right w:val="single" w:sz="4" w:space="0" w:color="000000"/>
            </w:tcBorders>
          </w:tcPr>
          <w:p w14:paraId="3A981118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 CA TỬ VONG</w:t>
            </w:r>
          </w:p>
        </w:tc>
      </w:tr>
      <w:tr w:rsidR="00BA3237" w14:paraId="34DE4F21" w14:textId="77777777">
        <w:tc>
          <w:tcPr>
            <w:tcW w:w="1254" w:type="dxa"/>
            <w:tcBorders>
              <w:left w:val="single" w:sz="4" w:space="0" w:color="000000"/>
            </w:tcBorders>
          </w:tcPr>
          <w:p w14:paraId="560861F9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141" w:type="dxa"/>
          </w:tcPr>
          <w:p w14:paraId="1AA378AF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Châu Âu</w:t>
            </w:r>
          </w:p>
        </w:tc>
        <w:tc>
          <w:tcPr>
            <w:tcW w:w="2602" w:type="dxa"/>
          </w:tcPr>
          <w:p w14:paraId="0C598248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17.865.409</w:t>
            </w:r>
          </w:p>
        </w:tc>
        <w:tc>
          <w:tcPr>
            <w:tcW w:w="2333" w:type="dxa"/>
            <w:tcBorders>
              <w:right w:val="single" w:sz="4" w:space="0" w:color="000000"/>
            </w:tcBorders>
          </w:tcPr>
          <w:p w14:paraId="60E7BA2E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411.138</w:t>
            </w:r>
          </w:p>
        </w:tc>
      </w:tr>
      <w:tr w:rsidR="00BA3237" w14:paraId="3F931C51" w14:textId="77777777">
        <w:tc>
          <w:tcPr>
            <w:tcW w:w="1254" w:type="dxa"/>
            <w:tcBorders>
              <w:left w:val="single" w:sz="4" w:space="0" w:color="000000"/>
            </w:tcBorders>
          </w:tcPr>
          <w:p w14:paraId="4F8E655A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141" w:type="dxa"/>
          </w:tcPr>
          <w:p w14:paraId="24D308A9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Châu Á</w:t>
            </w:r>
          </w:p>
        </w:tc>
        <w:tc>
          <w:tcPr>
            <w:tcW w:w="2602" w:type="dxa"/>
          </w:tcPr>
          <w:p w14:paraId="4F000280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17.126.688</w:t>
            </w:r>
          </w:p>
        </w:tc>
        <w:tc>
          <w:tcPr>
            <w:tcW w:w="2333" w:type="dxa"/>
            <w:tcBorders>
              <w:right w:val="single" w:sz="4" w:space="0" w:color="000000"/>
            </w:tcBorders>
          </w:tcPr>
          <w:p w14:paraId="4E6CD0CD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296.764</w:t>
            </w:r>
          </w:p>
        </w:tc>
      </w:tr>
      <w:tr w:rsidR="00BA3237" w14:paraId="4830908D" w14:textId="77777777">
        <w:tc>
          <w:tcPr>
            <w:tcW w:w="1254" w:type="dxa"/>
            <w:tcBorders>
              <w:left w:val="single" w:sz="4" w:space="0" w:color="000000"/>
            </w:tcBorders>
          </w:tcPr>
          <w:p w14:paraId="09B23316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141" w:type="dxa"/>
          </w:tcPr>
          <w:p w14:paraId="145E7670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Châu Á</w:t>
            </w:r>
          </w:p>
        </w:tc>
        <w:tc>
          <w:tcPr>
            <w:tcW w:w="2602" w:type="dxa"/>
          </w:tcPr>
          <w:p w14:paraId="06F256F2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16.875.047</w:t>
            </w:r>
          </w:p>
        </w:tc>
        <w:tc>
          <w:tcPr>
            <w:tcW w:w="2333" w:type="dxa"/>
            <w:tcBorders>
              <w:right w:val="single" w:sz="4" w:space="0" w:color="000000"/>
            </w:tcBorders>
          </w:tcPr>
          <w:p w14:paraId="19FE347E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419.775</w:t>
            </w:r>
          </w:p>
        </w:tc>
      </w:tr>
      <w:tr w:rsidR="00BA3237" w14:paraId="69055D07" w14:textId="77777777">
        <w:tc>
          <w:tcPr>
            <w:tcW w:w="1254" w:type="dxa"/>
            <w:tcBorders>
              <w:left w:val="single" w:sz="4" w:space="0" w:color="000000"/>
            </w:tcBorders>
          </w:tcPr>
          <w:p w14:paraId="0A2655B5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141" w:type="dxa"/>
          </w:tcPr>
          <w:p w14:paraId="7BB2A41E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Nam Mỹ</w:t>
            </w:r>
          </w:p>
        </w:tc>
        <w:tc>
          <w:tcPr>
            <w:tcW w:w="2602" w:type="dxa"/>
          </w:tcPr>
          <w:p w14:paraId="0F4F08EA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11.360.882</w:t>
            </w:r>
          </w:p>
        </w:tc>
        <w:tc>
          <w:tcPr>
            <w:tcW w:w="2333" w:type="dxa"/>
            <w:tcBorders>
              <w:right w:val="single" w:sz="4" w:space="0" w:color="000000"/>
            </w:tcBorders>
          </w:tcPr>
          <w:p w14:paraId="6615AFC7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329.243</w:t>
            </w:r>
          </w:p>
        </w:tc>
      </w:tr>
      <w:tr w:rsidR="00BA3237" w14:paraId="5412A726" w14:textId="77777777">
        <w:tc>
          <w:tcPr>
            <w:tcW w:w="1254" w:type="dxa"/>
            <w:tcBorders>
              <w:left w:val="single" w:sz="4" w:space="0" w:color="000000"/>
            </w:tcBorders>
          </w:tcPr>
          <w:p w14:paraId="0DCEB96D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141" w:type="dxa"/>
          </w:tcPr>
          <w:p w14:paraId="4EAC42F1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Châu Phi</w:t>
            </w:r>
          </w:p>
        </w:tc>
        <w:tc>
          <w:tcPr>
            <w:tcW w:w="2602" w:type="dxa"/>
          </w:tcPr>
          <w:p w14:paraId="4191082B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2.229.849</w:t>
            </w:r>
          </w:p>
        </w:tc>
        <w:tc>
          <w:tcPr>
            <w:tcW w:w="2333" w:type="dxa"/>
            <w:tcBorders>
              <w:right w:val="single" w:sz="4" w:space="0" w:color="000000"/>
            </w:tcBorders>
          </w:tcPr>
          <w:p w14:paraId="73F333AF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52.931</w:t>
            </w:r>
          </w:p>
        </w:tc>
      </w:tr>
      <w:tr w:rsidR="00BA3237" w14:paraId="5490069A" w14:textId="77777777">
        <w:tc>
          <w:tcPr>
            <w:tcW w:w="1254" w:type="dxa"/>
            <w:tcBorders>
              <w:left w:val="single" w:sz="4" w:space="0" w:color="000000"/>
              <w:bottom w:val="single" w:sz="4" w:space="0" w:color="000000"/>
            </w:tcBorders>
          </w:tcPr>
          <w:p w14:paraId="6AA35044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3141" w:type="dxa"/>
            <w:tcBorders>
              <w:bottom w:val="single" w:sz="4" w:space="0" w:color="000000"/>
            </w:tcBorders>
          </w:tcPr>
          <w:p w14:paraId="164B3D63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Châu Đại Dương</w:t>
            </w:r>
          </w:p>
        </w:tc>
        <w:tc>
          <w:tcPr>
            <w:tcW w:w="2602" w:type="dxa"/>
            <w:tcBorders>
              <w:bottom w:val="single" w:sz="4" w:space="0" w:color="000000"/>
            </w:tcBorders>
          </w:tcPr>
          <w:p w14:paraId="5F7EBC08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45.677</w:t>
            </w:r>
          </w:p>
        </w:tc>
        <w:tc>
          <w:tcPr>
            <w:tcW w:w="2333" w:type="dxa"/>
            <w:tcBorders>
              <w:bottom w:val="single" w:sz="4" w:space="0" w:color="000000"/>
              <w:right w:val="single" w:sz="4" w:space="0" w:color="000000"/>
            </w:tcBorders>
          </w:tcPr>
          <w:p w14:paraId="1C005A2C" w14:textId="77777777" w:rsidR="00BA323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1.020</w:t>
            </w:r>
          </w:p>
        </w:tc>
      </w:tr>
    </w:tbl>
    <w:p w14:paraId="345A19C3" w14:textId="77777777" w:rsidR="00BA3237" w:rsidRDefault="00000000">
      <w:pPr>
        <w:pStyle w:val="Heading1"/>
        <w:rPr>
          <w:rFonts w:ascii="Times New Roman" w:eastAsia="Times New Roman" w:hAnsi="Times New Roman" w:cs="Times New Roman"/>
          <w:sz w:val="28"/>
          <w:szCs w:val="28"/>
        </w:rPr>
      </w:pPr>
      <w:bookmarkStart w:id="4" w:name="_5r9rw2xebb3s" w:colFirst="0" w:colLast="0"/>
      <w:bookmarkEnd w:id="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4.Thống kê số ca mắc và tử vong do covid-19 tại các khu vực trên thế giới (04-12-2020)</w:t>
      </w:r>
    </w:p>
    <w:p w14:paraId="7F9B232E" w14:textId="77777777" w:rsidR="00BA323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i/>
          <w:iCs/>
          <w:color w:val="44546A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44546A"/>
          <w:sz w:val="24"/>
          <w:szCs w:val="24"/>
        </w:rPr>
        <w:t xml:space="preserve">                               Figure 1Bảng số liệu ca mắc và ca tử vong</w:t>
      </w:r>
    </w:p>
    <w:p w14:paraId="7DA197A4" w14:textId="77777777" w:rsidR="00BA3237" w:rsidRDefault="00BA323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B435934" w14:textId="77777777" w:rsidR="00BA3237" w:rsidRDefault="00000000">
      <w:pPr>
        <w:tabs>
          <w:tab w:val="left" w:pos="225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1C1E5A7" w14:textId="77777777" w:rsidR="00BA3237" w:rsidRDefault="00BA3237">
      <w:pPr>
        <w:tabs>
          <w:tab w:val="left" w:pos="225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2693EF44" w14:textId="77777777" w:rsidR="00BA323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2E75B5"/>
          <w:sz w:val="32"/>
          <w:szCs w:val="32"/>
        </w:rPr>
        <w:t>MỤC LỤC</w:t>
      </w:r>
    </w:p>
    <w:sdt>
      <w:sdtPr>
        <w:id w:val="1587206098"/>
        <w:docPartObj>
          <w:docPartGallery w:val="Table of Contents"/>
          <w:docPartUnique/>
        </w:docPartObj>
      </w:sdtPr>
      <w:sdtContent>
        <w:p w14:paraId="144ED501" w14:textId="77777777" w:rsidR="00BA323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43dtoacnhqq9">
            <w:r w:rsidR="00BA32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 Giới thiệu</w:t>
            </w:r>
          </w:hyperlink>
          <w:hyperlink w:anchor="_43dtoacnhqq9">
            <w:r w:rsidR="00BA3237">
              <w:rPr>
                <w:color w:val="000000"/>
              </w:rPr>
              <w:tab/>
              <w:t>1</w:t>
            </w:r>
          </w:hyperlink>
        </w:p>
        <w:p w14:paraId="2F4E3DEA" w14:textId="77777777" w:rsidR="00BA3237" w:rsidRDefault="00BA32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740p6macl06b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 Cách lây lan</w:t>
            </w:r>
          </w:hyperlink>
          <w:hyperlink w:anchor="_740p6macl06b">
            <w:r>
              <w:rPr>
                <w:color w:val="000000"/>
              </w:rPr>
              <w:tab/>
              <w:t>1</w:t>
            </w:r>
          </w:hyperlink>
        </w:p>
        <w:p w14:paraId="67A9F679" w14:textId="77777777" w:rsidR="00BA3237" w:rsidRDefault="00BA32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3731twb0pfu6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 Bộ y tế khuyến cáo “5K” Chung sống an toàn với dịch bệnh</w:t>
            </w:r>
          </w:hyperlink>
          <w:hyperlink w:anchor="_3731twb0pfu6">
            <w:r>
              <w:rPr>
                <w:color w:val="000000"/>
              </w:rPr>
              <w:tab/>
              <w:t>1</w:t>
            </w:r>
          </w:hyperlink>
        </w:p>
        <w:p w14:paraId="7E617032" w14:textId="77777777" w:rsidR="00BA3237" w:rsidRDefault="00BA32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5r9rw2xebb3s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4.Thống kê số ca mắc và tử vong do covid-19 tại các khu vực trên thế giới (04-12-2020)</w:t>
            </w:r>
          </w:hyperlink>
          <w:hyperlink w:anchor="_5r9rw2xebb3s">
            <w:r>
              <w:rPr>
                <w:color w:val="000000"/>
              </w:rPr>
              <w:tab/>
              <w:t>1</w:t>
            </w:r>
          </w:hyperlink>
        </w:p>
        <w:p w14:paraId="7B1A321C" w14:textId="77777777" w:rsidR="00BA3237" w:rsidRDefault="00000000">
          <w:r>
            <w:fldChar w:fldCharType="end"/>
          </w:r>
        </w:p>
      </w:sdtContent>
    </w:sdt>
    <w:p w14:paraId="3701576E" w14:textId="77777777" w:rsidR="00BA3237" w:rsidRDefault="00BA3237">
      <w:pPr>
        <w:tabs>
          <w:tab w:val="left" w:pos="225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4983E928" w14:textId="77777777" w:rsidR="00BA3237" w:rsidRDefault="00BA3237">
      <w:pPr>
        <w:tabs>
          <w:tab w:val="left" w:pos="225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64948755" w14:textId="77777777" w:rsidR="00BA3237" w:rsidRDefault="00BA323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118C5FC" w14:textId="77777777" w:rsidR="00BA3237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sectPr w:rsidR="00BA3237" w:rsidSect="00F669EC">
      <w:headerReference w:type="default" r:id="rId7"/>
      <w:pgSz w:w="12240" w:h="15840"/>
      <w:pgMar w:top="1985" w:right="1134" w:bottom="1701" w:left="1985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BD86D" w14:textId="77777777" w:rsidR="0020290E" w:rsidRDefault="0020290E">
      <w:pPr>
        <w:spacing w:after="0" w:line="240" w:lineRule="auto"/>
      </w:pPr>
      <w:r>
        <w:separator/>
      </w:r>
    </w:p>
  </w:endnote>
  <w:endnote w:type="continuationSeparator" w:id="0">
    <w:p w14:paraId="596857FB" w14:textId="77777777" w:rsidR="0020290E" w:rsidRDefault="00202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459B7C-8401-4AAE-9255-D772A6667AD3}"/>
    <w:embedBold r:id="rId2" w:fontKey="{32DE759D-1959-43D2-8682-BAA9E1B6DD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C48E187-FB01-4ED4-9C8A-60B076566E3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143626-A12C-405B-9D99-03D4BB8D8D1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7FA9A" w14:textId="77777777" w:rsidR="0020290E" w:rsidRDefault="0020290E">
      <w:pPr>
        <w:spacing w:after="0" w:line="240" w:lineRule="auto"/>
      </w:pPr>
      <w:r>
        <w:separator/>
      </w:r>
    </w:p>
  </w:footnote>
  <w:footnote w:type="continuationSeparator" w:id="0">
    <w:p w14:paraId="3DF1C5BA" w14:textId="77777777" w:rsidR="0020290E" w:rsidRDefault="00202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420CF" w14:textId="77777777" w:rsidR="00BA32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25AB2">
      <w:rPr>
        <w:noProof/>
        <w:color w:val="000000"/>
      </w:rPr>
      <w:t>1</w:t>
    </w:r>
    <w:r>
      <w:rPr>
        <w:color w:val="000000"/>
      </w:rPr>
      <w:fldChar w:fldCharType="end"/>
    </w:r>
  </w:p>
  <w:p w14:paraId="1E2B65A4" w14:textId="77777777" w:rsidR="00BA3237" w:rsidRDefault="00BA32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237"/>
    <w:rsid w:val="0000132A"/>
    <w:rsid w:val="001132BE"/>
    <w:rsid w:val="0020290E"/>
    <w:rsid w:val="002F46F4"/>
    <w:rsid w:val="00925AB2"/>
    <w:rsid w:val="00BA3237"/>
    <w:rsid w:val="00F6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CD2A91"/>
  <w15:docId w15:val="{F65494CE-6325-4B5F-9618-F443B67EE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19026-7DA2-4D9F-A871-B54F5614D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 Văn Quang Lâm</cp:lastModifiedBy>
  <cp:revision>3</cp:revision>
  <dcterms:created xsi:type="dcterms:W3CDTF">2026-05-10T03:07:00Z</dcterms:created>
  <dcterms:modified xsi:type="dcterms:W3CDTF">2026-05-31T11:35:00Z</dcterms:modified>
</cp:coreProperties>
</file>