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22A3B" w14:textId="1625575D" w:rsidR="0099209D" w:rsidRPr="00AD4E39" w:rsidRDefault="00942F02" w:rsidP="00F56DDA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I</w:t>
      </w:r>
      <w:r>
        <w:rPr>
          <w:b/>
          <w:sz w:val="40"/>
        </w:rPr>
        <w:t xml:space="preserve">ssue1: </w:t>
      </w:r>
      <w:r w:rsidR="002B68B8" w:rsidRPr="00AD4E39">
        <w:rPr>
          <w:rFonts w:hint="eastAsia"/>
          <w:b/>
          <w:sz w:val="40"/>
        </w:rPr>
        <w:t>语法缺失</w:t>
      </w:r>
    </w:p>
    <w:p w14:paraId="3364DAAF" w14:textId="41F8F6F1" w:rsidR="002B68B8" w:rsidRDefault="00343A80">
      <w:r>
        <w:rPr>
          <w:rFonts w:hint="eastAsia"/>
        </w:rPr>
        <w:t>H</w:t>
      </w:r>
      <w:r>
        <w:t>askell</w:t>
      </w:r>
      <w:r w:rsidR="00C13A31">
        <w:rPr>
          <w:rFonts w:hint="eastAsia"/>
        </w:rPr>
        <w:t>和F#</w:t>
      </w:r>
      <w:r w:rsidR="002B68B8">
        <w:rPr>
          <w:rFonts w:hint="eastAsia"/>
        </w:rPr>
        <w:t>粉编写的程序往往都是重调用，轻循环</w:t>
      </w:r>
      <w:r w:rsidR="00D8345F">
        <w:rPr>
          <w:rFonts w:hint="eastAsia"/>
        </w:rPr>
        <w:t>，而且强制使用常量</w:t>
      </w:r>
      <w:r w:rsidR="002B68B8">
        <w:rPr>
          <w:rFonts w:hint="eastAsia"/>
        </w:rPr>
        <w:t>，这在高并发开发环境下具有一定优势。但是</w:t>
      </w:r>
      <w:r w:rsidR="008318B6">
        <w:rPr>
          <w:rFonts w:hint="eastAsia"/>
        </w:rPr>
        <w:t>一个健壮的程序内</w:t>
      </w:r>
      <w:r w:rsidR="002B68B8">
        <w:rPr>
          <w:rFonts w:hint="eastAsia"/>
        </w:rPr>
        <w:t>循环语句仍然不可缺少，体会一下</w:t>
      </w:r>
      <w:r w:rsidR="00C25FD3">
        <w:rPr>
          <w:rFonts w:hint="eastAsia"/>
        </w:rPr>
        <w:t>这种</w:t>
      </w:r>
      <w:r w:rsidR="00B36050">
        <w:rPr>
          <w:rFonts w:hint="eastAsia"/>
        </w:rPr>
        <w:t>缺失带来的</w:t>
      </w:r>
      <w:r w:rsidR="00121BA5">
        <w:rPr>
          <w:rFonts w:hint="eastAsia"/>
        </w:rPr>
        <w:t>开发</w:t>
      </w:r>
      <w:r w:rsidR="00B36050">
        <w:rPr>
          <w:rFonts w:hint="eastAsia"/>
        </w:rPr>
        <w:t>麻烦</w:t>
      </w:r>
      <w:r w:rsidR="00BA3203">
        <w:rPr>
          <w:rFonts w:hint="eastAsia"/>
        </w:rPr>
        <w:t>和</w:t>
      </w:r>
      <w:r w:rsidR="00121BA5">
        <w:rPr>
          <w:rFonts w:hint="eastAsia"/>
        </w:rPr>
        <w:t>额外</w:t>
      </w:r>
      <w:bookmarkStart w:id="0" w:name="_GoBack"/>
      <w:bookmarkEnd w:id="0"/>
      <w:r w:rsidR="00121BA5">
        <w:rPr>
          <w:rFonts w:hint="eastAsia"/>
        </w:rPr>
        <w:t>CPU开销</w:t>
      </w:r>
      <w:r w:rsidR="002B68B8">
        <w:rPr>
          <w:rFonts w:hint="eastAsia"/>
        </w:rPr>
        <w:t>。</w:t>
      </w:r>
    </w:p>
    <w:p w14:paraId="3DD6732A" w14:textId="1534BB35" w:rsidR="002B68B8" w:rsidRDefault="002B68B8">
      <w:r w:rsidRPr="00F56DDA">
        <w:rPr>
          <w:rFonts w:hint="eastAsia"/>
          <w:b/>
        </w:rPr>
        <w:t>问题描述</w:t>
      </w:r>
      <w:r>
        <w:rPr>
          <w:rFonts w:hint="eastAsia"/>
        </w:rPr>
        <w:t>：编写单一.</w:t>
      </w:r>
      <w:r>
        <w:t>vi</w:t>
      </w:r>
      <w:r>
        <w:rPr>
          <w:rFonts w:hint="eastAsia"/>
        </w:rPr>
        <w:t>程序，完成以下计算</w:t>
      </w:r>
    </w:p>
    <w:p w14:paraId="22FEA9FC" w14:textId="75B7CFB4" w:rsidR="002B68B8" w:rsidRPr="00F56DDA" w:rsidRDefault="0077485E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87×86.95×86.90×86.85×86.80×…×3.00÷3.03÷3.06÷3.09÷…÷37.00</m:t>
          </m:r>
        </m:oMath>
      </m:oMathPara>
    </w:p>
    <w:p w14:paraId="44752FEF" w14:textId="77777777" w:rsidR="00EA6766" w:rsidRDefault="002B68B8">
      <w:r w:rsidRPr="007C55AE">
        <w:rPr>
          <w:rFonts w:hint="eastAsia"/>
          <w:b/>
        </w:rPr>
        <w:t>要求</w:t>
      </w:r>
      <w:r w:rsidR="00EA6766">
        <w:rPr>
          <w:rFonts w:hint="eastAsia"/>
        </w:rPr>
        <w:t>：</w:t>
      </w:r>
    </w:p>
    <w:p w14:paraId="00472523" w14:textId="5FBA40C8" w:rsidR="002B68B8" w:rsidRDefault="002B68B8" w:rsidP="00EA6766">
      <w:pPr>
        <w:pStyle w:val="a4"/>
        <w:numPr>
          <w:ilvl w:val="0"/>
          <w:numId w:val="1"/>
        </w:numPr>
      </w:pPr>
      <w:r>
        <w:rPr>
          <w:rFonts w:hint="eastAsia"/>
        </w:rPr>
        <w:t>程序中任意位置不可出现循环语句（例如for</w:t>
      </w:r>
      <w:r>
        <w:t xml:space="preserve">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loop等）</w:t>
      </w:r>
      <w:r w:rsidR="00946530">
        <w:rPr>
          <w:rFonts w:hint="eastAsia"/>
        </w:rPr>
        <w:t>以及输入表达式求值的方法</w:t>
      </w:r>
      <w:r w:rsidR="00EA6766">
        <w:rPr>
          <w:rFonts w:hint="eastAsia"/>
        </w:rPr>
        <w:t>。</w:t>
      </w:r>
    </w:p>
    <w:p w14:paraId="3B115B17" w14:textId="28B8091C" w:rsidR="00EA6766" w:rsidRDefault="00EA6766" w:rsidP="00EA6766">
      <w:pPr>
        <w:pStyle w:val="a4"/>
        <w:numPr>
          <w:ilvl w:val="0"/>
          <w:numId w:val="1"/>
        </w:numPr>
      </w:pPr>
      <w:r>
        <w:rPr>
          <w:rFonts w:hint="eastAsia"/>
        </w:rPr>
        <w:t>自行处理溢出异常。</w:t>
      </w:r>
    </w:p>
    <w:p w14:paraId="37423570" w14:textId="0CFE3BB6" w:rsidR="00886D84" w:rsidRDefault="00886D84" w:rsidP="00EA6766">
      <w:pPr>
        <w:pStyle w:val="a4"/>
        <w:numPr>
          <w:ilvl w:val="0"/>
          <w:numId w:val="1"/>
        </w:numPr>
      </w:pPr>
      <w:r>
        <w:rPr>
          <w:rFonts w:hint="eastAsia"/>
        </w:rPr>
        <w:t>提交源代码的</w:t>
      </w:r>
      <w:r w:rsidR="009A5FAD">
        <w:rPr>
          <w:rFonts w:hint="eastAsia"/>
        </w:rPr>
        <w:t>同时提供运行结果截图，结果精确到6位有效数字。</w:t>
      </w:r>
    </w:p>
    <w:p w14:paraId="7729CAFA" w14:textId="0BB7C811" w:rsidR="00D96F1D" w:rsidRDefault="00D96F1D">
      <w:r w:rsidRPr="00F56DDA">
        <w:rPr>
          <w:rFonts w:hint="eastAsia"/>
          <w:b/>
        </w:rPr>
        <w:t>依赖</w:t>
      </w:r>
      <w:r>
        <w:rPr>
          <w:rFonts w:hint="eastAsia"/>
        </w:rPr>
        <w:t>：LabVIEW</w:t>
      </w:r>
      <w:r>
        <w:t>2014</w:t>
      </w:r>
    </w:p>
    <w:p w14:paraId="2482E422" w14:textId="6BDACFB2" w:rsidR="00D6427E" w:rsidRDefault="00D6427E" w:rsidP="00F56DDA">
      <w:pPr>
        <w:jc w:val="right"/>
      </w:pPr>
      <w:r>
        <w:t>Proposed by Yunong Wang</w:t>
      </w:r>
    </w:p>
    <w:p w14:paraId="445ECAA9" w14:textId="346C6989" w:rsidR="00F7591A" w:rsidRPr="002B68B8" w:rsidRDefault="00F7591A" w:rsidP="00F56DDA">
      <w:pPr>
        <w:jc w:val="right"/>
      </w:pPr>
      <w:r>
        <w:t>2019.3.18</w:t>
      </w:r>
    </w:p>
    <w:sectPr w:rsidR="00F7591A" w:rsidRPr="002B68B8" w:rsidSect="00AF37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97E"/>
    <w:multiLevelType w:val="hybridMultilevel"/>
    <w:tmpl w:val="8026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5"/>
    <w:rsid w:val="00121BA5"/>
    <w:rsid w:val="002017FE"/>
    <w:rsid w:val="00220398"/>
    <w:rsid w:val="002B68B8"/>
    <w:rsid w:val="002C47DC"/>
    <w:rsid w:val="00307B7E"/>
    <w:rsid w:val="003409F9"/>
    <w:rsid w:val="00343A80"/>
    <w:rsid w:val="003B27BE"/>
    <w:rsid w:val="004A7E25"/>
    <w:rsid w:val="006B27BC"/>
    <w:rsid w:val="0077485E"/>
    <w:rsid w:val="00791A9B"/>
    <w:rsid w:val="007C55AE"/>
    <w:rsid w:val="008318B6"/>
    <w:rsid w:val="00886D84"/>
    <w:rsid w:val="00942F02"/>
    <w:rsid w:val="00946530"/>
    <w:rsid w:val="0099209D"/>
    <w:rsid w:val="009A5FAD"/>
    <w:rsid w:val="00A97325"/>
    <w:rsid w:val="00AD4E39"/>
    <w:rsid w:val="00AF37C6"/>
    <w:rsid w:val="00B36050"/>
    <w:rsid w:val="00BA3203"/>
    <w:rsid w:val="00C13A31"/>
    <w:rsid w:val="00C25FD3"/>
    <w:rsid w:val="00D6427E"/>
    <w:rsid w:val="00D8345F"/>
    <w:rsid w:val="00D96F1D"/>
    <w:rsid w:val="00EA17FC"/>
    <w:rsid w:val="00EA6766"/>
    <w:rsid w:val="00F56DDA"/>
    <w:rsid w:val="00F7591A"/>
    <w:rsid w:val="00FB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A048"/>
  <w15:chartTrackingRefBased/>
  <w15:docId w15:val="{0D0AE975-58D8-4606-9203-19550C7E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8B8"/>
    <w:rPr>
      <w:color w:val="808080"/>
    </w:rPr>
  </w:style>
  <w:style w:type="paragraph" w:styleId="a4">
    <w:name w:val="List Paragraph"/>
    <w:basedOn w:val="a"/>
    <w:uiPriority w:val="34"/>
    <w:qFormat/>
    <w:rsid w:val="00EA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雨农</dc:creator>
  <cp:keywords/>
  <dc:description/>
  <cp:lastModifiedBy>王 雨农</cp:lastModifiedBy>
  <cp:revision>30</cp:revision>
  <dcterms:created xsi:type="dcterms:W3CDTF">2019-03-17T15:40:00Z</dcterms:created>
  <dcterms:modified xsi:type="dcterms:W3CDTF">2019-03-17T18:40:00Z</dcterms:modified>
</cp:coreProperties>
</file>