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52B8" w14:textId="2BAF0A8A" w:rsidR="006B559C" w:rsidRDefault="00916C7E">
      <w:r>
        <w:t>Pole poza osią</w:t>
      </w:r>
    </w:p>
    <w:p w14:paraId="7534100B" w14:textId="69CBDA42" w:rsidR="00916C7E" w:rsidRDefault="00916C7E">
      <w:r>
        <w:t>Opis legendy: (y, z)  gdzie y i z to przesunięcia od osi w mm</w:t>
      </w:r>
      <w:r w:rsidR="006A07C0">
        <w:t xml:space="preserve"> w kierunku y i z</w:t>
      </w:r>
    </w:p>
    <w:p w14:paraId="654F988C" w14:textId="77777777" w:rsidR="00916C7E" w:rsidRDefault="00916C7E"/>
    <w:p w14:paraId="65B6D6D5" w14:textId="7B85981A" w:rsidR="00916C7E" w:rsidRDefault="00916C7E" w:rsidP="00916C7E">
      <w:pPr>
        <w:pStyle w:val="Nagwek1"/>
      </w:pPr>
      <w:r>
        <w:t>Kostki 13x25x25 dwie płaszczyzny</w:t>
      </w:r>
    </w:p>
    <w:p w14:paraId="20B7A3F8" w14:textId="401A3012" w:rsidR="00916C7E" w:rsidRDefault="00916C7E"/>
    <w:p w14:paraId="47B2E740" w14:textId="79AF384C" w:rsidR="00916C7E" w:rsidRDefault="00916C7E">
      <w:r w:rsidRPr="00916C7E">
        <w:drawing>
          <wp:inline distT="0" distB="0" distL="0" distR="0" wp14:anchorId="6B34991A" wp14:editId="768C2688">
            <wp:extent cx="2486026" cy="2638230"/>
            <wp:effectExtent l="0" t="0" r="0" b="0"/>
            <wp:docPr id="691834338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34338" name="Obraz 1" descr="Obraz zawierający wykres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642" cy="26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B66B" w14:textId="3FD5F59F" w:rsidR="00916C7E" w:rsidRDefault="00916C7E" w:rsidP="00916C7E"/>
    <w:p w14:paraId="0E3CAAEF" w14:textId="3F8AB055" w:rsidR="00916C7E" w:rsidRDefault="00916C7E" w:rsidP="00916C7E">
      <w:r w:rsidRPr="00916C7E">
        <w:drawing>
          <wp:inline distT="0" distB="0" distL="0" distR="0" wp14:anchorId="5975C5E3" wp14:editId="4BDBDCCA">
            <wp:extent cx="2597752" cy="1949532"/>
            <wp:effectExtent l="0" t="0" r="0" b="0"/>
            <wp:docPr id="943605309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5309" name="Obraz 1" descr="Obraz zawierający wykres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8847" cy="195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916C7E">
        <w:drawing>
          <wp:inline distT="0" distB="0" distL="0" distR="0" wp14:anchorId="4CD13040" wp14:editId="0F588786">
            <wp:extent cx="2585106" cy="1932834"/>
            <wp:effectExtent l="0" t="0" r="5715" b="0"/>
            <wp:docPr id="1938795849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95849" name="Obraz 1" descr="Obraz zawierający wykres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789" cy="193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78B5" w14:textId="55728AB3" w:rsidR="00916C7E" w:rsidRDefault="00916C7E">
      <w:r>
        <w:br w:type="page"/>
      </w:r>
    </w:p>
    <w:p w14:paraId="263FD1CA" w14:textId="13413785" w:rsidR="00916C7E" w:rsidRDefault="00916C7E" w:rsidP="00176B88">
      <w:pPr>
        <w:pStyle w:val="Nagwek1"/>
      </w:pPr>
      <w:r>
        <w:lastRenderedPageBreak/>
        <w:t>Kostki 13x25x25 jedna płaszczyzna</w:t>
      </w:r>
    </w:p>
    <w:p w14:paraId="47FBAEDA" w14:textId="746CE6CA" w:rsidR="00916C7E" w:rsidRDefault="00176B88" w:rsidP="00916C7E">
      <w:r w:rsidRPr="00176B88">
        <w:drawing>
          <wp:inline distT="0" distB="0" distL="0" distR="0" wp14:anchorId="3FFD3BDA" wp14:editId="72378A17">
            <wp:extent cx="2812702" cy="2976232"/>
            <wp:effectExtent l="0" t="0" r="6985" b="0"/>
            <wp:docPr id="903732205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32205" name="Obraz 1" descr="Obraz zawierający wykres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7957" cy="298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DC21" w14:textId="2C2F37BA" w:rsidR="00176B88" w:rsidRDefault="00176B88" w:rsidP="00916C7E">
      <w:r w:rsidRPr="00176B88">
        <w:drawing>
          <wp:inline distT="0" distB="0" distL="0" distR="0" wp14:anchorId="3F22EBD2" wp14:editId="2A3E94F5">
            <wp:extent cx="2833676" cy="2077686"/>
            <wp:effectExtent l="0" t="0" r="5080" b="0"/>
            <wp:docPr id="1309891103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91103" name="Obraz 1" descr="Obraz zawierający wykres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706" cy="208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76B88">
        <w:drawing>
          <wp:inline distT="0" distB="0" distL="0" distR="0" wp14:anchorId="5B8FD406" wp14:editId="55967513">
            <wp:extent cx="2759220" cy="2066890"/>
            <wp:effectExtent l="0" t="0" r="3175" b="0"/>
            <wp:docPr id="1230662605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62605" name="Obraz 1" descr="Obraz zawierający wykres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270" cy="207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A6D9" w14:textId="1802A93A" w:rsidR="00176B88" w:rsidRDefault="00176B88" w:rsidP="00916C7E"/>
    <w:p w14:paraId="3922DA1B" w14:textId="091614F4" w:rsidR="00176B88" w:rsidRDefault="00176B88">
      <w:r>
        <w:br w:type="page"/>
      </w:r>
    </w:p>
    <w:p w14:paraId="2F2E91A2" w14:textId="2D1D7F97" w:rsidR="00176B88" w:rsidRDefault="00176B88" w:rsidP="00176B88">
      <w:pPr>
        <w:pStyle w:val="Nagwek1"/>
      </w:pPr>
      <w:r>
        <w:lastRenderedPageBreak/>
        <w:t>Kostki 15x30x30 dwie płaszczyzny</w:t>
      </w:r>
    </w:p>
    <w:p w14:paraId="5FB491B4" w14:textId="5FAD07FD" w:rsidR="00176B88" w:rsidRDefault="00176B88" w:rsidP="00916C7E">
      <w:r w:rsidRPr="00176B88">
        <w:drawing>
          <wp:inline distT="0" distB="0" distL="0" distR="0" wp14:anchorId="2A8281B8" wp14:editId="20D67E03">
            <wp:extent cx="2661976" cy="2863172"/>
            <wp:effectExtent l="0" t="0" r="5080" b="0"/>
            <wp:docPr id="1278075682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75682" name="Obraz 1" descr="Obraz zawierający wykres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9294" cy="287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5905" w14:textId="61DD8163" w:rsidR="00176B88" w:rsidRDefault="00176B88" w:rsidP="00916C7E">
      <w:r w:rsidRPr="00176B88">
        <w:drawing>
          <wp:inline distT="0" distB="0" distL="0" distR="0" wp14:anchorId="442C0957" wp14:editId="751541B2">
            <wp:extent cx="2887570" cy="2138164"/>
            <wp:effectExtent l="0" t="0" r="8255" b="0"/>
            <wp:docPr id="1828261457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61457" name="Obraz 1" descr="Obraz zawierający wykres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0130" cy="21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176B88">
        <w:drawing>
          <wp:inline distT="0" distB="0" distL="0" distR="0" wp14:anchorId="09B9949A" wp14:editId="50AE3BDA">
            <wp:extent cx="2749524" cy="2063392"/>
            <wp:effectExtent l="0" t="0" r="0" b="0"/>
            <wp:docPr id="1130975053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75053" name="Obraz 1" descr="Obraz zawierający wykres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8534" cy="20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9803" w14:textId="143F457D" w:rsidR="00862008" w:rsidRDefault="00176B88">
      <w:r>
        <w:br w:type="page"/>
      </w:r>
    </w:p>
    <w:p w14:paraId="5CF95E69" w14:textId="77777777" w:rsidR="00176B88" w:rsidRDefault="00176B88"/>
    <w:p w14:paraId="3555871B" w14:textId="77777777" w:rsidR="00862008" w:rsidRDefault="00862008">
      <w:r w:rsidRPr="00862008">
        <w:drawing>
          <wp:inline distT="0" distB="0" distL="0" distR="0" wp14:anchorId="1A5AD1A7" wp14:editId="7C0984F9">
            <wp:extent cx="2895182" cy="3094850"/>
            <wp:effectExtent l="0" t="0" r="635" b="0"/>
            <wp:docPr id="2108176431" name="Obraz 1" descr="Obraz zawierający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6431" name="Obraz 1" descr="Obraz zawierający diagram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6193" cy="310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E077" w14:textId="1A675A9D" w:rsidR="00862008" w:rsidRDefault="00862008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 w:rsidRPr="00862008">
        <w:drawing>
          <wp:inline distT="0" distB="0" distL="0" distR="0" wp14:anchorId="0A0C04A4" wp14:editId="31A56804">
            <wp:extent cx="2854958" cy="2149119"/>
            <wp:effectExtent l="0" t="0" r="3175" b="3810"/>
            <wp:docPr id="1732580963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0963" name="Obraz 1" descr="Obraz zawierający wykres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392" cy="2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008">
        <w:drawing>
          <wp:inline distT="0" distB="0" distL="0" distR="0" wp14:anchorId="09DBAB6F" wp14:editId="1153E28A">
            <wp:extent cx="2824452" cy="2118337"/>
            <wp:effectExtent l="0" t="0" r="0" b="0"/>
            <wp:docPr id="903219670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19670" name="Obraz 1" descr="Obraz zawierający wykres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252" cy="21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DF4563B" w14:textId="65A7BE28" w:rsidR="00176B88" w:rsidRDefault="00176B88" w:rsidP="00176B88">
      <w:pPr>
        <w:pStyle w:val="Nagwek1"/>
      </w:pPr>
      <w:r>
        <w:lastRenderedPageBreak/>
        <w:t>Kostki 15x30x30 jedna płaszczyzna</w:t>
      </w:r>
    </w:p>
    <w:p w14:paraId="55C67F78" w14:textId="2E9970B9" w:rsidR="00176B88" w:rsidRDefault="00176B88" w:rsidP="00916C7E">
      <w:r w:rsidRPr="00176B88">
        <w:drawing>
          <wp:inline distT="0" distB="0" distL="0" distR="0" wp14:anchorId="5347181C" wp14:editId="710381DA">
            <wp:extent cx="2655068" cy="2738514"/>
            <wp:effectExtent l="0" t="0" r="0" b="5080"/>
            <wp:docPr id="2128689531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89531" name="Obraz 1" descr="Obraz zawierający wykres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4955" cy="274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2BAB" w14:textId="69461D61" w:rsidR="00176B88" w:rsidRDefault="00176B88" w:rsidP="00916C7E"/>
    <w:p w14:paraId="41E1FF69" w14:textId="58401849" w:rsidR="00176B88" w:rsidRPr="00916C7E" w:rsidRDefault="00176B88" w:rsidP="00916C7E">
      <w:r w:rsidRPr="00176B88">
        <w:drawing>
          <wp:inline distT="0" distB="0" distL="0" distR="0" wp14:anchorId="0C31050C" wp14:editId="6EC4A5F6">
            <wp:extent cx="2842924" cy="2132192"/>
            <wp:effectExtent l="0" t="0" r="0" b="1905"/>
            <wp:docPr id="160041849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1849" name="Obraz 1" descr="Obraz zawierający wykres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9813" cy="214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176B88">
        <w:drawing>
          <wp:inline distT="0" distB="0" distL="0" distR="0" wp14:anchorId="2DF083F0" wp14:editId="37162B83">
            <wp:extent cx="2833846" cy="2143820"/>
            <wp:effectExtent l="0" t="0" r="5080" b="8890"/>
            <wp:docPr id="17587503" name="Obraz 1" descr="Obraz zawierający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503" name="Obraz 1" descr="Obraz zawierający wykres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8324" cy="214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B88" w:rsidRPr="00916C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num w:numId="1" w16cid:durableId="2078362041">
    <w:abstractNumId w:val="0"/>
  </w:num>
  <w:num w:numId="2" w16cid:durableId="1072240053">
    <w:abstractNumId w:val="0"/>
  </w:num>
  <w:num w:numId="3" w16cid:durableId="293874193">
    <w:abstractNumId w:val="0"/>
  </w:num>
  <w:num w:numId="4" w16cid:durableId="1340427588">
    <w:abstractNumId w:val="0"/>
  </w:num>
  <w:num w:numId="5" w16cid:durableId="286396759">
    <w:abstractNumId w:val="0"/>
  </w:num>
  <w:num w:numId="6" w16cid:durableId="342125984">
    <w:abstractNumId w:val="0"/>
  </w:num>
  <w:num w:numId="7" w16cid:durableId="1278561278">
    <w:abstractNumId w:val="0"/>
  </w:num>
  <w:num w:numId="8" w16cid:durableId="2048752662">
    <w:abstractNumId w:val="0"/>
  </w:num>
  <w:num w:numId="9" w16cid:durableId="799299847">
    <w:abstractNumId w:val="0"/>
  </w:num>
  <w:num w:numId="10" w16cid:durableId="64057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7E"/>
    <w:rsid w:val="00096DC3"/>
    <w:rsid w:val="00176B88"/>
    <w:rsid w:val="00292A80"/>
    <w:rsid w:val="0040601B"/>
    <w:rsid w:val="00432035"/>
    <w:rsid w:val="0054103B"/>
    <w:rsid w:val="00695040"/>
    <w:rsid w:val="006A07C0"/>
    <w:rsid w:val="00862008"/>
    <w:rsid w:val="00916C7E"/>
    <w:rsid w:val="00DB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1F2DF"/>
  <w15:chartTrackingRefBased/>
  <w15:docId w15:val="{E61AB0C0-8CE8-4EC1-BA12-1F2A5A9F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16C7E"/>
  </w:style>
  <w:style w:type="paragraph" w:styleId="Nagwek1">
    <w:name w:val="heading 1"/>
    <w:basedOn w:val="Normalny"/>
    <w:next w:val="Normalny"/>
    <w:link w:val="Nagwek1Znak"/>
    <w:uiPriority w:val="9"/>
    <w:qFormat/>
    <w:rsid w:val="00916C7E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16C7E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16C7E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16C7E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16C7E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16C7E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16C7E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16C7E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16C7E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16C7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16C7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16C7E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16C7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16C7E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16C7E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16C7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16C7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16C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916C7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916C7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16C7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16C7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PodtytuZnak">
    <w:name w:val="Podtytuł Znak"/>
    <w:basedOn w:val="Domylnaczcionkaakapitu"/>
    <w:link w:val="Podtytu"/>
    <w:uiPriority w:val="11"/>
    <w:rsid w:val="00916C7E"/>
    <w:rPr>
      <w:color w:val="5A5A5A" w:themeColor="text1" w:themeTint="A5"/>
      <w:spacing w:val="10"/>
    </w:rPr>
  </w:style>
  <w:style w:type="character" w:styleId="Pogrubienie">
    <w:name w:val="Strong"/>
    <w:basedOn w:val="Domylnaczcionkaakapitu"/>
    <w:uiPriority w:val="22"/>
    <w:qFormat/>
    <w:rsid w:val="00916C7E"/>
    <w:rPr>
      <w:b/>
      <w:bCs/>
      <w:color w:val="000000" w:themeColor="text1"/>
    </w:rPr>
  </w:style>
  <w:style w:type="character" w:styleId="Uwydatnienie">
    <w:name w:val="Emphasis"/>
    <w:basedOn w:val="Domylnaczcionkaakapitu"/>
    <w:uiPriority w:val="20"/>
    <w:qFormat/>
    <w:rsid w:val="00916C7E"/>
    <w:rPr>
      <w:i/>
      <w:iCs/>
      <w:color w:val="auto"/>
    </w:rPr>
  </w:style>
  <w:style w:type="paragraph" w:styleId="Bezodstpw">
    <w:name w:val="No Spacing"/>
    <w:uiPriority w:val="1"/>
    <w:qFormat/>
    <w:rsid w:val="00916C7E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916C7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916C7E"/>
    <w:rPr>
      <w:i/>
      <w:iCs/>
      <w:color w:val="000000" w:themeColor="tex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16C7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16C7E"/>
    <w:rPr>
      <w:color w:val="000000" w:themeColor="text1"/>
      <w:shd w:val="clear" w:color="auto" w:fill="F2F2F2" w:themeFill="background1" w:themeFillShade="F2"/>
    </w:rPr>
  </w:style>
  <w:style w:type="character" w:styleId="Wyrnieniedelikatne">
    <w:name w:val="Subtle Emphasis"/>
    <w:basedOn w:val="Domylnaczcionkaakapitu"/>
    <w:uiPriority w:val="19"/>
    <w:qFormat/>
    <w:rsid w:val="00916C7E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sid w:val="00916C7E"/>
    <w:rPr>
      <w:b/>
      <w:bCs/>
      <w:i/>
      <w:iCs/>
      <w:caps/>
    </w:rPr>
  </w:style>
  <w:style w:type="character" w:styleId="Odwoaniedelikatne">
    <w:name w:val="Subtle Reference"/>
    <w:basedOn w:val="Domylnaczcionkaakapitu"/>
    <w:uiPriority w:val="31"/>
    <w:qFormat/>
    <w:rsid w:val="00916C7E"/>
    <w:rPr>
      <w:smallCaps/>
      <w:color w:val="404040" w:themeColor="text1" w:themeTint="BF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916C7E"/>
    <w:rPr>
      <w:b/>
      <w:bCs/>
      <w:smallCaps/>
      <w:u w:val="single"/>
    </w:rPr>
  </w:style>
  <w:style w:type="character" w:styleId="Tytuksiki">
    <w:name w:val="Book Title"/>
    <w:basedOn w:val="Domylnaczcionkaakapitu"/>
    <w:uiPriority w:val="33"/>
    <w:qFormat/>
    <w:rsid w:val="00916C7E"/>
    <w:rPr>
      <w:b w:val="0"/>
      <w:bCs w:val="0"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916C7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39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Morzynski</dc:creator>
  <cp:keywords/>
  <dc:description/>
  <cp:lastModifiedBy>Piotr Morzynski</cp:lastModifiedBy>
  <cp:revision>2</cp:revision>
  <dcterms:created xsi:type="dcterms:W3CDTF">2023-03-24T19:41:00Z</dcterms:created>
  <dcterms:modified xsi:type="dcterms:W3CDTF">2023-03-24T20:07:00Z</dcterms:modified>
</cp:coreProperties>
</file>