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655A71" w14:paraId="5004BF39" w14:textId="77777777" w:rsidTr="00655A71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655A71" w14:paraId="29D91E68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0E931FC6" w14:textId="77777777" w:rsidR="00655A71" w:rsidRDefault="00655A7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3D36B30A" w14:textId="77777777" w:rsidR="00655A71" w:rsidRDefault="00655A7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767F64BD" w14:textId="77777777" w:rsidR="00655A71" w:rsidRDefault="00655A7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  <w:hideMark/>
                </w:tcPr>
                <w:p w14:paraId="1048AC43" w14:textId="77777777" w:rsidR="00655A71" w:rsidRDefault="00655A7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4F0534B8" w14:textId="5597B041" w:rsidR="00655A71" w:rsidRDefault="00655A7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35C88ABA" wp14:editId="05EFA4F3">
                        <wp:extent cx="885825" cy="1009650"/>
                        <wp:effectExtent l="0" t="0" r="9525" b="0"/>
                        <wp:docPr id="40" name="Рисунок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15C46165" w14:textId="77777777" w:rsidR="00655A71" w:rsidRDefault="00655A7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655A71" w14:paraId="35C2643C" w14:textId="7777777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  <w:hideMark/>
                </w:tcPr>
                <w:p w14:paraId="097056E6" w14:textId="77777777" w:rsidR="00655A71" w:rsidRDefault="00655A7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655A71" w14:paraId="279EC14B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top w:val="nil"/>
                    <w:left w:val="nil"/>
                    <w:bottom w:val="single" w:sz="18" w:space="0" w:color="auto"/>
                    <w:right w:val="nil"/>
                  </w:tcBorders>
                  <w:hideMark/>
                </w:tcPr>
                <w:p w14:paraId="7D8C31DA" w14:textId="77777777" w:rsidR="00655A71" w:rsidRDefault="00655A7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06617328" w14:textId="77777777" w:rsidR="00655A71" w:rsidRDefault="00655A7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638B7BDA" w14:textId="77777777" w:rsidR="00655A71" w:rsidRDefault="00655A7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791B4E7B" w14:textId="77777777" w:rsidR="00655A71" w:rsidRDefault="00655A71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106A106C" w14:textId="77777777" w:rsidR="00655A71" w:rsidRDefault="00655A71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655A71" w14:paraId="752E4F83" w14:textId="77777777" w:rsidTr="00655A71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6128CC31" w14:textId="77777777" w:rsidR="00655A71" w:rsidRDefault="00655A71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655A71" w14:paraId="6CBDEDFB" w14:textId="77777777" w:rsidTr="00655A71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  <w:hideMark/>
          </w:tcPr>
          <w:p w14:paraId="0CAD3B05" w14:textId="77777777" w:rsidR="00655A71" w:rsidRDefault="00655A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655A71" w14:paraId="66DA1FDA" w14:textId="77777777" w:rsidTr="00655A71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F94BE" w14:textId="77777777" w:rsidR="00655A71" w:rsidRDefault="00655A71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655A71" w14:paraId="2AD64C46" w14:textId="77777777" w:rsidTr="00655A71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4DE70" w14:textId="77777777" w:rsidR="00655A71" w:rsidRDefault="00655A71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7A38EE3F" w14:textId="77777777" w:rsidR="00655A71" w:rsidRDefault="00655A71" w:rsidP="00655A7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518D866" w14:textId="77777777" w:rsidR="00655A71" w:rsidRDefault="00655A71" w:rsidP="00655A7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532C873" w14:textId="77777777" w:rsidR="00655A71" w:rsidRDefault="00655A71" w:rsidP="00655A7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655A71" w14:paraId="08049912" w14:textId="77777777" w:rsidTr="00655A71">
        <w:tc>
          <w:tcPr>
            <w:tcW w:w="5000" w:type="pct"/>
            <w:gridSpan w:val="2"/>
            <w:hideMark/>
          </w:tcPr>
          <w:p w14:paraId="1840C650" w14:textId="4CC89B0F" w:rsidR="00655A71" w:rsidRDefault="00655A7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 7</w:t>
            </w:r>
          </w:p>
        </w:tc>
      </w:tr>
      <w:tr w:rsidR="00655A71" w14:paraId="1362B736" w14:textId="77777777" w:rsidTr="00655A71">
        <w:tc>
          <w:tcPr>
            <w:tcW w:w="5000" w:type="pct"/>
            <w:gridSpan w:val="2"/>
            <w:hideMark/>
          </w:tcPr>
          <w:p w14:paraId="33710F3F" w14:textId="77777777" w:rsidR="00655A71" w:rsidRDefault="00655A7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655A71" w14:paraId="71DDD872" w14:textId="77777777" w:rsidTr="00655A71">
        <w:tc>
          <w:tcPr>
            <w:tcW w:w="5000" w:type="pct"/>
            <w:gridSpan w:val="2"/>
          </w:tcPr>
          <w:p w14:paraId="4D1B457E" w14:textId="77777777" w:rsidR="00655A71" w:rsidRDefault="00655A7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2A45D96D" w14:textId="77777777" w:rsidR="00655A71" w:rsidRDefault="00655A7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54B2FE97" w14:textId="2E9588FF" w:rsidR="00655A71" w:rsidRDefault="00655A7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«Кодирование и сжатие данных методами без потерь.»</w:t>
            </w:r>
          </w:p>
        </w:tc>
      </w:tr>
      <w:tr w:rsidR="00655A71" w14:paraId="0E453F3A" w14:textId="77777777" w:rsidTr="00655A71">
        <w:tc>
          <w:tcPr>
            <w:tcW w:w="5000" w:type="pct"/>
            <w:gridSpan w:val="2"/>
          </w:tcPr>
          <w:p w14:paraId="66C57556" w14:textId="77777777" w:rsidR="00655A71" w:rsidRDefault="00655A7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4033620C" w14:textId="77777777" w:rsidR="00655A71" w:rsidRDefault="00655A7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655A71" w14:paraId="1E675880" w14:textId="77777777" w:rsidTr="00655A71">
        <w:tc>
          <w:tcPr>
            <w:tcW w:w="3229" w:type="pct"/>
          </w:tcPr>
          <w:p w14:paraId="119757E2" w14:textId="77777777" w:rsidR="00655A71" w:rsidRDefault="00655A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6133B56" w14:textId="77777777" w:rsidR="00655A71" w:rsidRDefault="00655A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AD841F5" w14:textId="77777777" w:rsidR="00655A71" w:rsidRDefault="00655A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ИКБО-10-21</w:t>
            </w:r>
          </w:p>
          <w:p w14:paraId="35674D9D" w14:textId="77777777" w:rsidR="00655A71" w:rsidRDefault="00655A7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719524E" w14:textId="77777777" w:rsidR="00655A71" w:rsidRDefault="00655A7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0177651D" w14:textId="77777777" w:rsidR="00655A71" w:rsidRDefault="00655A7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C6EB6CA" w14:textId="77777777" w:rsidR="00655A71" w:rsidRDefault="00655A7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Черномуров С.А.</w:t>
            </w:r>
          </w:p>
        </w:tc>
      </w:tr>
      <w:tr w:rsidR="00655A71" w14:paraId="0D7B2834" w14:textId="77777777" w:rsidTr="00655A71">
        <w:tc>
          <w:tcPr>
            <w:tcW w:w="3229" w:type="pct"/>
          </w:tcPr>
          <w:p w14:paraId="7DBAE1C4" w14:textId="77777777" w:rsidR="00655A71" w:rsidRDefault="00655A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0574100C" w14:textId="77777777" w:rsidR="00655A71" w:rsidRDefault="00655A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509848F1" w14:textId="77777777" w:rsidR="00655A71" w:rsidRDefault="00655A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7D33224F" w14:textId="77777777" w:rsidR="00655A71" w:rsidRDefault="00655A7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2DB82BF5" w14:textId="77777777" w:rsidR="00655A71" w:rsidRDefault="00655A7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 А.С.</w:t>
            </w:r>
          </w:p>
        </w:tc>
      </w:tr>
    </w:tbl>
    <w:p w14:paraId="48C21055" w14:textId="77777777" w:rsidR="00655A71" w:rsidRDefault="00655A71" w:rsidP="00655A7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655A71" w14:paraId="04ADA497" w14:textId="77777777" w:rsidTr="00655A71">
        <w:tc>
          <w:tcPr>
            <w:tcW w:w="3510" w:type="dxa"/>
            <w:vAlign w:val="center"/>
            <w:hideMark/>
          </w:tcPr>
          <w:p w14:paraId="57F9649E" w14:textId="77777777" w:rsidR="00655A71" w:rsidRDefault="00655A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  <w:hideMark/>
          </w:tcPr>
          <w:p w14:paraId="1595F624" w14:textId="77777777" w:rsidR="00655A71" w:rsidRDefault="00655A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5107668" w14:textId="77777777" w:rsidR="00655A71" w:rsidRDefault="00655A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539B3784" w14:textId="77777777" w:rsidR="00655A71" w:rsidRDefault="00655A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655A71" w14:paraId="045E7BCF" w14:textId="77777777" w:rsidTr="00655A71">
        <w:tc>
          <w:tcPr>
            <w:tcW w:w="3510" w:type="dxa"/>
          </w:tcPr>
          <w:p w14:paraId="148FDBF9" w14:textId="77777777" w:rsidR="00655A71" w:rsidRDefault="00655A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DF68BE3" w14:textId="77777777" w:rsidR="00655A71" w:rsidRDefault="00655A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266178A8" w14:textId="77777777" w:rsidR="00655A71" w:rsidRDefault="00655A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5A71" w14:paraId="5691E6AF" w14:textId="77777777" w:rsidTr="00655A71">
        <w:tc>
          <w:tcPr>
            <w:tcW w:w="3510" w:type="dxa"/>
            <w:vAlign w:val="center"/>
          </w:tcPr>
          <w:p w14:paraId="37C05F35" w14:textId="77777777" w:rsidR="00655A71" w:rsidRDefault="00655A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115822" w14:textId="77777777" w:rsidR="00655A71" w:rsidRDefault="00655A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366EEF10" w14:textId="77777777" w:rsidR="00655A71" w:rsidRDefault="00655A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8D60311" w14:textId="77777777" w:rsidR="00655A71" w:rsidRDefault="00655A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25407D3E" w14:textId="77777777" w:rsidR="00655A71" w:rsidRDefault="00655A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361173BD" w14:textId="77777777" w:rsidR="00655A71" w:rsidRDefault="00655A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364BBD4A" w14:textId="77777777" w:rsidR="00655A71" w:rsidRDefault="00655A71" w:rsidP="00655A7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2A98113" w14:textId="77777777" w:rsidR="00655A71" w:rsidRDefault="00655A71" w:rsidP="00655A7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BC96A6E" w14:textId="77777777" w:rsidR="00655A71" w:rsidRDefault="00655A71" w:rsidP="00655A7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04BE19" w14:textId="77777777" w:rsidR="00655A71" w:rsidRDefault="00655A71" w:rsidP="00655A7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FDB181" w14:textId="77777777" w:rsidR="00655A71" w:rsidRDefault="00655A71" w:rsidP="00655A7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14:paraId="3EA4B062" w14:textId="7EB1C0D8" w:rsidR="00655A71" w:rsidRDefault="00655A71" w:rsidP="0020419D">
      <w:pPr>
        <w:pStyle w:val="1"/>
        <w:numPr>
          <w:ilvl w:val="0"/>
          <w:numId w:val="2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0440293D" w14:textId="033435E8" w:rsidR="0020419D" w:rsidRPr="0020419D" w:rsidRDefault="0020419D" w:rsidP="000638EF">
      <w:pPr>
        <w:pStyle w:val="a3"/>
        <w:spacing w:before="0" w:beforeAutospacing="0" w:after="280" w:afterAutospacing="0" w:line="360" w:lineRule="auto"/>
        <w:jc w:val="both"/>
      </w:pPr>
      <w:r>
        <w:tab/>
      </w:r>
      <w:r>
        <w:rPr>
          <w:color w:val="000000"/>
          <w:sz w:val="28"/>
          <w:szCs w:val="28"/>
        </w:rPr>
        <w:t>Получение практических навыков и знаний по выполнению сжатия данных рассматриваемыми методами.</w:t>
      </w:r>
    </w:p>
    <w:p w14:paraId="4F0F7279" w14:textId="77777777" w:rsidR="00655A71" w:rsidRDefault="00655A71" w:rsidP="00655A71">
      <w:pPr>
        <w:pStyle w:val="1"/>
        <w:numPr>
          <w:ilvl w:val="0"/>
          <w:numId w:val="2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1EA761C1" w14:textId="751B1C26" w:rsidR="00655A71" w:rsidRDefault="00655A71" w:rsidP="00655A71">
      <w:pPr>
        <w:pStyle w:val="a3"/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Задание.</w:t>
      </w:r>
    </w:p>
    <w:p w14:paraId="365116BF" w14:textId="77777777" w:rsidR="0020419D" w:rsidRDefault="0020419D" w:rsidP="0020419D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программу сжатия текста, используя метод RLE (run length encoding/кодирование длин серий/групповое кодирование). Рассчитать коэффициент сжатия в тестах.</w:t>
      </w:r>
    </w:p>
    <w:p w14:paraId="5FE26EFB" w14:textId="77777777" w:rsidR="0020419D" w:rsidRDefault="0020419D" w:rsidP="0020419D">
      <w:pPr>
        <w:pStyle w:val="a3"/>
        <w:numPr>
          <w:ilvl w:val="1"/>
          <w:numId w:val="10"/>
        </w:numPr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Провести тестирование на длинной серии повторяющихся символов.</w:t>
      </w:r>
    </w:p>
    <w:p w14:paraId="0CC88BF9" w14:textId="77777777" w:rsidR="0020419D" w:rsidRDefault="0020419D" w:rsidP="0020419D">
      <w:pPr>
        <w:pStyle w:val="a3"/>
        <w:numPr>
          <w:ilvl w:val="1"/>
          <w:numId w:val="11"/>
        </w:numPr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Провести тестирование на длинной серии неповторяющихся символов.</w:t>
      </w:r>
    </w:p>
    <w:p w14:paraId="04AE7B72" w14:textId="77777777" w:rsidR="0020419D" w:rsidRDefault="0020419D" w:rsidP="0020419D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программу сжатия текста алгоритмом Лемпеля-Зива (LZ77), LZ78. Рассчитать коэффициент сжатия в тестах.</w:t>
      </w:r>
    </w:p>
    <w:p w14:paraId="34C2696E" w14:textId="77777777" w:rsidR="0020419D" w:rsidRDefault="0020419D" w:rsidP="0020419D">
      <w:pPr>
        <w:pStyle w:val="a3"/>
        <w:numPr>
          <w:ilvl w:val="1"/>
          <w:numId w:val="12"/>
        </w:numPr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Провести тестирование реализации LZ77 в соответствии с индивидуальным вариантом задания, используя двухсимвольный алфавит (0, 1). Описать процесс восстановления сжатого текста.</w:t>
      </w:r>
    </w:p>
    <w:p w14:paraId="21537076" w14:textId="77777777" w:rsidR="0020419D" w:rsidRDefault="0020419D" w:rsidP="0020419D">
      <w:pPr>
        <w:pStyle w:val="a3"/>
        <w:numPr>
          <w:ilvl w:val="1"/>
          <w:numId w:val="13"/>
        </w:numPr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Провести тестирование реализации LZ78 в соответствии с индивидуальным вариантом задания. Описать процесс восстановления сжатого текста.</w:t>
      </w:r>
    </w:p>
    <w:p w14:paraId="190E2DFF" w14:textId="77777777" w:rsidR="0020419D" w:rsidRDefault="0020419D" w:rsidP="0020419D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программу сжатия и восстановления текста алгоритмами Шеннона-Фано и Хаффмана.</w:t>
      </w:r>
    </w:p>
    <w:p w14:paraId="50073BEB" w14:textId="77777777" w:rsidR="0020419D" w:rsidRDefault="0020419D" w:rsidP="0020419D">
      <w:pPr>
        <w:pStyle w:val="a3"/>
        <w:numPr>
          <w:ilvl w:val="1"/>
          <w:numId w:val="14"/>
        </w:numPr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Провести тестирование метода Шеннона-Фано в соответствии с индивидуальным вариантом задания. Представить в отчете таблицу формирования кода, изобразить префиксное дерево, рассчитать коэффициент сжатия.</w:t>
      </w:r>
    </w:p>
    <w:p w14:paraId="40928D9F" w14:textId="77777777" w:rsidR="0020419D" w:rsidRDefault="0020419D" w:rsidP="0020419D">
      <w:pPr>
        <w:pStyle w:val="a3"/>
        <w:numPr>
          <w:ilvl w:val="1"/>
          <w:numId w:val="15"/>
        </w:numPr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Провести тестирование метода Хаффмана на строке, содержащей ваше ФИО. Построить таблицу частот встречаемости символов, сформировать алфавит исходной строки и посчитать частоту вхождений и вероятность появления символов. Изобразить префиксное </w:t>
      </w:r>
      <w:r>
        <w:rPr>
          <w:color w:val="000000"/>
          <w:sz w:val="28"/>
          <w:szCs w:val="28"/>
        </w:rPr>
        <w:lastRenderedPageBreak/>
        <w:t>дерево Хаффмана. Показать кодирование каждого символа в строке. Рассчитать коэффициент сжатия, среднюю длину кода и дисперсию.</w:t>
      </w:r>
    </w:p>
    <w:p w14:paraId="514FF224" w14:textId="77777777" w:rsidR="0020419D" w:rsidRDefault="0020419D" w:rsidP="0020419D">
      <w:pPr>
        <w:pStyle w:val="a3"/>
        <w:numPr>
          <w:ilvl w:val="1"/>
          <w:numId w:val="16"/>
        </w:numPr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Применить алгоритм к большому текстовому файлу. Архивировать тот же файл любым архиватором. Выполнить сравнительный анализ сжатия этими способами.</w:t>
      </w:r>
    </w:p>
    <w:p w14:paraId="2C13DE62" w14:textId="19FD937B" w:rsidR="0020419D" w:rsidRPr="0020419D" w:rsidRDefault="0020419D" w:rsidP="00655A71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2553DEFC" w14:textId="63B3C606" w:rsidR="00655A71" w:rsidRDefault="00655A71" w:rsidP="00655A71">
      <w:pPr>
        <w:pStyle w:val="14-150"/>
        <w:spacing w:before="100" w:beforeAutospacing="1" w:after="240" w:afterAutospacing="0"/>
      </w:pPr>
      <w:r>
        <w:t>Вариант №</w:t>
      </w:r>
      <w:r w:rsidR="0020419D">
        <w:t>7</w:t>
      </w:r>
      <w:r>
        <w:t>. Условие задания: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7365"/>
      </w:tblGrid>
      <w:tr w:rsidR="00655A71" w14:paraId="46D206A9" w14:textId="77777777" w:rsidTr="00655A7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E2C29" w14:textId="77777777" w:rsidR="00655A71" w:rsidRDefault="00655A71">
            <w:pPr>
              <w:pStyle w:val="14-150"/>
              <w:spacing w:after="0" w:afterAutospacing="0"/>
            </w:pPr>
            <w:r>
              <w:t>Упражнение 1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0E6BA" w14:textId="02F8E758" w:rsidR="00655A71" w:rsidRDefault="0020419D">
            <w:pPr>
              <w:pStyle w:val="a3"/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20419D">
              <w:rPr>
                <w:b/>
                <w:bCs/>
                <w:color w:val="000000"/>
                <w:sz w:val="28"/>
                <w:szCs w:val="28"/>
                <w:lang w:eastAsia="en-US"/>
              </w:rPr>
              <w:t>Сжатие данных по методу Лемпеля-Зива LZ77</w:t>
            </w:r>
            <w:r w:rsidR="00655A71">
              <w:rPr>
                <w:b/>
                <w:bCs/>
                <w:color w:val="000000"/>
                <w:sz w:val="28"/>
                <w:szCs w:val="28"/>
                <w:lang w:eastAsia="en-US"/>
              </w:rPr>
              <w:t>:</w:t>
            </w:r>
          </w:p>
          <w:p w14:paraId="06C35137" w14:textId="77777777" w:rsidR="002F1818" w:rsidRDefault="002F1818">
            <w:pPr>
              <w:pStyle w:val="a3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110101011001100001001</w:t>
            </w:r>
          </w:p>
          <w:p w14:paraId="3F19C5AD" w14:textId="50D1414F" w:rsidR="00655A71" w:rsidRDefault="0020419D">
            <w:pPr>
              <w:pStyle w:val="a3"/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20419D">
              <w:rPr>
                <w:b/>
                <w:bCs/>
                <w:color w:val="000000"/>
                <w:sz w:val="28"/>
                <w:szCs w:val="28"/>
                <w:lang w:eastAsia="en-US"/>
              </w:rPr>
              <w:t>Закодировать следующую фразу, используя код LZ78</w:t>
            </w:r>
            <w:r w:rsidR="00655A71">
              <w:rPr>
                <w:b/>
                <w:bCs/>
                <w:color w:val="000000"/>
                <w:sz w:val="28"/>
                <w:szCs w:val="28"/>
                <w:lang w:eastAsia="en-US"/>
              </w:rPr>
              <w:t>:</w:t>
            </w:r>
          </w:p>
          <w:p w14:paraId="6152651D" w14:textId="30EE918E" w:rsidR="00925582" w:rsidRDefault="00925582">
            <w:pPr>
              <w:pStyle w:val="a3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долделдолдилделдил</w:t>
            </w:r>
          </w:p>
          <w:p w14:paraId="400D7AC9" w14:textId="69A45B60" w:rsidR="0020419D" w:rsidRDefault="0020419D">
            <w:pPr>
              <w:pStyle w:val="a3"/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20419D">
              <w:rPr>
                <w:b/>
                <w:bCs/>
                <w:color w:val="000000"/>
                <w:sz w:val="28"/>
                <w:szCs w:val="28"/>
              </w:rPr>
              <w:t>Закодировать фразу методами Шеннона-Фано и Хаффмана:</w:t>
            </w:r>
          </w:p>
          <w:p w14:paraId="14003409" w14:textId="127C2CCD" w:rsidR="0020419D" w:rsidRDefault="0020419D" w:rsidP="0020419D">
            <w:pPr>
              <w:pStyle w:val="a3"/>
              <w:spacing w:before="0" w:beforeAutospacing="0" w:after="3" w:afterAutospacing="0"/>
            </w:pPr>
            <w:r>
              <w:rPr>
                <w:color w:val="000000"/>
                <w:sz w:val="28"/>
                <w:szCs w:val="28"/>
              </w:rPr>
              <w:t>Тише, мыши, кот на крыше, А котята ещё выше. Кот пошёл за молоком, А котята кувырком.</w:t>
            </w:r>
          </w:p>
          <w:p w14:paraId="5AC15B22" w14:textId="08304D2D" w:rsidR="0020419D" w:rsidRPr="0020419D" w:rsidRDefault="0020419D">
            <w:pPr>
              <w:pStyle w:val="a3"/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  <w:lang w:eastAsia="en-US"/>
              </w:rPr>
            </w:pPr>
          </w:p>
        </w:tc>
      </w:tr>
    </w:tbl>
    <w:p w14:paraId="02565D09" w14:textId="77777777" w:rsidR="00655A71" w:rsidRDefault="00655A71" w:rsidP="00655A71">
      <w:pPr>
        <w:pStyle w:val="1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463BDB5D" w14:textId="77777777" w:rsidR="00655A71" w:rsidRDefault="00655A71" w:rsidP="00655A71">
      <w:pPr>
        <w:pStyle w:val="14-150"/>
        <w:spacing w:after="240" w:afterAutospacing="0"/>
        <w:rPr>
          <w:b/>
          <w:bCs/>
          <w:lang w:val="en-US"/>
        </w:rPr>
      </w:pPr>
      <w:r>
        <w:rPr>
          <w:b/>
          <w:bCs/>
        </w:rPr>
        <w:t>Объяснение алгоритмов применяемых функций</w:t>
      </w:r>
    </w:p>
    <w:p w14:paraId="015B685E" w14:textId="782B1425" w:rsidR="00655A71" w:rsidRPr="00F4492D" w:rsidRDefault="00182AD6" w:rsidP="00655A71">
      <w:pPr>
        <w:pStyle w:val="14-150"/>
        <w:spacing w:after="240" w:afterAutospacing="0"/>
        <w:rPr>
          <w:b/>
          <w:bCs/>
          <w:lang w:val="en-US"/>
        </w:rPr>
      </w:pPr>
      <w:r>
        <w:rPr>
          <w:b/>
          <w:bCs/>
        </w:rPr>
        <w:tab/>
      </w:r>
      <w:r w:rsidR="00F4492D">
        <w:rPr>
          <w:b/>
          <w:bCs/>
        </w:rPr>
        <w:t xml:space="preserve">Сжатие методом </w:t>
      </w:r>
      <w:r w:rsidR="00F4492D">
        <w:rPr>
          <w:b/>
          <w:bCs/>
          <w:lang w:val="en-US"/>
        </w:rPr>
        <w:t>RLE</w:t>
      </w:r>
    </w:p>
    <w:p w14:paraId="1F39B2C9" w14:textId="4B126D31" w:rsidR="000638EF" w:rsidRPr="00933D1A" w:rsidRDefault="00655A71" w:rsidP="00655A71">
      <w:pPr>
        <w:pStyle w:val="14-150"/>
        <w:spacing w:after="240" w:afterAutospacing="0"/>
      </w:pPr>
      <w:r>
        <w:tab/>
      </w:r>
      <w:r w:rsidR="00933D1A">
        <w:t xml:space="preserve">Метод </w:t>
      </w:r>
      <w:r w:rsidR="00933D1A">
        <w:rPr>
          <w:lang w:val="en-US"/>
        </w:rPr>
        <w:t>compress</w:t>
      </w:r>
      <w:r w:rsidR="00933D1A" w:rsidRPr="00933D1A">
        <w:t xml:space="preserve"> </w:t>
      </w:r>
      <w:r w:rsidR="00182AD6">
        <w:t xml:space="preserve">класса </w:t>
      </w:r>
      <w:r w:rsidR="00182AD6">
        <w:rPr>
          <w:lang w:val="en-US"/>
        </w:rPr>
        <w:t>RLE</w:t>
      </w:r>
      <w:r w:rsidR="00182AD6" w:rsidRPr="00182AD6">
        <w:t xml:space="preserve"> </w:t>
      </w:r>
      <w:r w:rsidR="00933D1A">
        <w:t xml:space="preserve">пробегает по входной строке </w:t>
      </w:r>
      <w:r w:rsidR="00933D1A">
        <w:rPr>
          <w:lang w:val="en-US"/>
        </w:rPr>
        <w:t>data</w:t>
      </w:r>
      <w:r w:rsidR="00933D1A">
        <w:t xml:space="preserve">, считает максимальные длины подстрок, состоящих из одного символа, после чего заменяет такие подстроки по формату </w:t>
      </w:r>
      <w:r w:rsidR="00933D1A" w:rsidRPr="00933D1A">
        <w:t>“</w:t>
      </w:r>
      <w:r w:rsidR="00933D1A">
        <w:t>символ подстроки</w:t>
      </w:r>
      <w:r w:rsidR="00933D1A" w:rsidRPr="00933D1A">
        <w:t xml:space="preserve">” + </w:t>
      </w:r>
      <w:r w:rsidR="00FA4823" w:rsidRPr="00FA4823">
        <w:t>“</w:t>
      </w:r>
      <w:r w:rsidR="00933D1A">
        <w:t>длина подстроки</w:t>
      </w:r>
      <w:r w:rsidR="00FA4823" w:rsidRPr="00FA4823">
        <w:t>”</w:t>
      </w:r>
      <w:r w:rsidR="00933D1A">
        <w:t xml:space="preserve"> и возвращает полученную закодированную строку.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655A71" w14:paraId="3E30BF18" w14:textId="77777777" w:rsidTr="00655A71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043059" w14:textId="77777777" w:rsid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сжатия методом RLE</w:t>
            </w:r>
          </w:p>
          <w:p w14:paraId="13BF9037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lastRenderedPageBreak/>
              <w:t>string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RLE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::compress(</w:t>
            </w: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70C4534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92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92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CC7B0B5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3D30145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compressedData = </w:t>
            </w:r>
            <w:r w:rsidRPr="00F4492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buffer = </w:t>
            </w:r>
            <w:r w:rsidRPr="00F4492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0E4951A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buffer 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C38C28A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88BF589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1; i &lt; 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.size(); i++) {</w:t>
            </w:r>
          </w:p>
          <w:p w14:paraId="4C575499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(buffer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|| buffer 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92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buffer 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D554487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(buffer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|| i == 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.size()-1) {</w:t>
            </w:r>
          </w:p>
          <w:p w14:paraId="5B32CBCE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compressedData 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buffer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6C172BB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compressedData 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to_string(buffer.size());</w:t>
            </w:r>
          </w:p>
          <w:p w14:paraId="065B420F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compressedData 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92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601EFEB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buffer 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35E0C99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A1617BC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C994C16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(buffer 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!=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92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00891BA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compressedData 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buffer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3CB6D15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compressedData 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to_string(buffer.size());</w:t>
            </w:r>
          </w:p>
          <w:p w14:paraId="7E24704E" w14:textId="77777777" w:rsid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6F54A95" w14:textId="77777777" w:rsid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compressedData;</w:t>
            </w:r>
          </w:p>
          <w:p w14:paraId="67CCFDC8" w14:textId="1B3B25D9" w:rsidR="00655A71" w:rsidRDefault="00F4492D" w:rsidP="00F4492D">
            <w:pPr>
              <w:pStyle w:val="14-150"/>
              <w:rPr>
                <w:b/>
                <w:bCs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6F1FC299" w14:textId="753B1F42" w:rsidR="00655A71" w:rsidRDefault="00182AD6" w:rsidP="00655A71">
      <w:pPr>
        <w:pStyle w:val="14-150"/>
        <w:spacing w:before="240" w:after="240" w:afterAutospacing="0"/>
        <w:rPr>
          <w:b/>
          <w:bCs/>
          <w:lang w:val="en-US"/>
        </w:rPr>
      </w:pPr>
      <w:r>
        <w:rPr>
          <w:b/>
          <w:bCs/>
        </w:rPr>
        <w:lastRenderedPageBreak/>
        <w:tab/>
      </w:r>
      <w:r w:rsidR="00F4492D">
        <w:rPr>
          <w:b/>
          <w:bCs/>
        </w:rPr>
        <w:t xml:space="preserve">Сжатие методом </w:t>
      </w:r>
      <w:r w:rsidR="00F4492D">
        <w:rPr>
          <w:b/>
          <w:bCs/>
          <w:lang w:val="en-US"/>
        </w:rPr>
        <w:t>LZ77</w:t>
      </w:r>
    </w:p>
    <w:p w14:paraId="1412BEA6" w14:textId="24B67287" w:rsidR="00933D1A" w:rsidRPr="00E77B8D" w:rsidRDefault="00933D1A" w:rsidP="00655A71">
      <w:pPr>
        <w:pStyle w:val="14-150"/>
        <w:spacing w:before="240" w:after="240" w:afterAutospacing="0"/>
      </w:pPr>
      <w:r>
        <w:rPr>
          <w:b/>
          <w:bCs/>
          <w:lang w:val="en-US"/>
        </w:rPr>
        <w:tab/>
      </w:r>
      <w:r>
        <w:t xml:space="preserve">Метод </w:t>
      </w:r>
      <w:r>
        <w:rPr>
          <w:lang w:val="en-US"/>
        </w:rPr>
        <w:t>compress</w:t>
      </w:r>
      <w:r w:rsidR="00182AD6" w:rsidRPr="00182AD6">
        <w:t xml:space="preserve"> </w:t>
      </w:r>
      <w:r w:rsidR="00182AD6">
        <w:t xml:space="preserve">класса </w:t>
      </w:r>
      <w:r w:rsidR="00182AD6">
        <w:rPr>
          <w:lang w:val="en-US"/>
        </w:rPr>
        <w:t>LZ</w:t>
      </w:r>
      <w:r w:rsidR="00182AD6" w:rsidRPr="00182AD6">
        <w:t>77</w:t>
      </w:r>
      <w:r w:rsidRPr="00E77B8D">
        <w:t xml:space="preserve"> </w:t>
      </w:r>
      <w:r w:rsidR="00E77B8D">
        <w:t xml:space="preserve">посимвольно проходит входную строку </w:t>
      </w:r>
      <w:r w:rsidR="00E77B8D">
        <w:rPr>
          <w:lang w:val="en-US"/>
        </w:rPr>
        <w:t>data</w:t>
      </w:r>
      <w:r w:rsidR="00E77B8D">
        <w:t xml:space="preserve"> и заменяет подстроки на ссылки их повторений в тексте, где такие подстроки уже встречались, каждая ссылка имеет формат </w:t>
      </w:r>
      <w:r w:rsidR="00E77B8D" w:rsidRPr="00E77B8D">
        <w:t>&lt;</w:t>
      </w:r>
      <w:r w:rsidR="00E77B8D">
        <w:t>смещение, длина, символ (если еще не встречался)</w:t>
      </w:r>
      <w:r w:rsidR="00E77B8D" w:rsidRPr="00E77B8D">
        <w:t>&gt;</w:t>
      </w:r>
      <w:r w:rsidR="00E77B8D">
        <w:t xml:space="preserve">. Смещение показывает насколько нужно сместиться от правого конца строки-буфера </w:t>
      </w:r>
      <w:r w:rsidR="00E77B8D">
        <w:rPr>
          <w:lang w:val="en-US"/>
        </w:rPr>
        <w:t>buffer</w:t>
      </w:r>
      <w:r w:rsidR="00E77B8D" w:rsidRPr="00E77B8D">
        <w:t xml:space="preserve">, </w:t>
      </w:r>
      <w:r w:rsidR="00E77B8D">
        <w:t xml:space="preserve">а длина показывает сколько символов из буфера нужно написать (с позиции </w:t>
      </w:r>
      <w:r w:rsidR="00E77B8D" w:rsidRPr="00E77B8D">
        <w:t>“</w:t>
      </w:r>
      <w:r w:rsidR="00E77B8D">
        <w:t>длина буфера</w:t>
      </w:r>
      <w:r w:rsidR="00E77B8D" w:rsidRPr="00E77B8D">
        <w:t>”</w:t>
      </w:r>
      <w:r w:rsidR="00E77B8D">
        <w:t>-</w:t>
      </w:r>
      <w:r w:rsidR="00E77B8D" w:rsidRPr="00E77B8D">
        <w:t>“</w:t>
      </w:r>
      <w:r w:rsidR="00E77B8D">
        <w:t>смещение</w:t>
      </w:r>
      <w:r w:rsidR="00E77B8D" w:rsidRPr="005077F2">
        <w:t>”</w:t>
      </w:r>
      <w:r w:rsidR="00E77B8D">
        <w:t xml:space="preserve">), чтобы </w:t>
      </w:r>
      <w:r w:rsidR="005077F2">
        <w:t>отобразить нужную подстроку. Если смещение и длина равны нулю, значит следующий символ строки ранее не встречался, он требует отдельной обработки при декодировании.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655A71" w14:paraId="7C1CC23F" w14:textId="77777777" w:rsidTr="00655A71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2D75A01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F4492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сжатия</w:t>
            </w:r>
            <w:r w:rsidRPr="00F4492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методом</w:t>
            </w:r>
            <w:r w:rsidRPr="00F4492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LZ77</w:t>
            </w:r>
          </w:p>
          <w:p w14:paraId="3AA496DB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LZ77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LZ77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::compress(</w:t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73C15C4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answer = {};</w:t>
            </w:r>
          </w:p>
          <w:p w14:paraId="371BE19C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buffer = </w:t>
            </w:r>
            <w:r w:rsidRPr="00F4492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3AAFC9B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1A9A578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.size(); i++) {</w:t>
            </w:r>
          </w:p>
          <w:p w14:paraId="343DBA4C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(buffer.find(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== -1) { </w:t>
            </w:r>
            <w:r w:rsidRPr="00F4492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Если</w:t>
            </w:r>
            <w:r w:rsidRPr="00F4492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символ</w:t>
            </w:r>
            <w:r w:rsidRPr="00F4492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новый</w:t>
            </w:r>
          </w:p>
          <w:p w14:paraId="3F20B6F2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buffer 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14:paraId="65174ABD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node;</w:t>
            </w:r>
          </w:p>
          <w:p w14:paraId="499B12EB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node.length = 0;</w:t>
            </w:r>
          </w:p>
          <w:p w14:paraId="5D31AE8A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node.offset = 0;</w:t>
            </w:r>
          </w:p>
          <w:p w14:paraId="5601D6EC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node.next = 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F9F0011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answer.push_back(node);</w:t>
            </w:r>
          </w:p>
          <w:p w14:paraId="31D247F8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continue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B1FCCFB" w14:textId="77777777" w:rsid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E07BBDC" w14:textId="77777777" w:rsid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49BEB85E" w14:textId="77777777" w:rsid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min(buffer.size(),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data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.size() - i); j &gt; 0; j--) {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для всех подстрок правее длиной от 1 до (сколько осталось пройти) </w:t>
            </w:r>
          </w:p>
          <w:p w14:paraId="34B3D8FF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stringToFind = </w:t>
            </w:r>
            <w:r w:rsidRPr="00F4492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2988939" w14:textId="77777777" w:rsidR="00F4492D" w:rsidRPr="002F0541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F054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F054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</w:t>
            </w:r>
            <w:r w:rsidRPr="002F054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2F054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</w:t>
            </w:r>
            <w:r w:rsidRPr="002F054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2F054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2F054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</w:t>
            </w:r>
            <w:r w:rsidRPr="002F054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++) { </w:t>
            </w:r>
            <w:r w:rsidRPr="002F0541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создаем</w:t>
            </w:r>
            <w:r w:rsidRPr="002F0541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эти</w:t>
            </w:r>
            <w:r w:rsidRPr="002F0541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подстроки</w:t>
            </w:r>
          </w:p>
          <w:p w14:paraId="60D540B2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54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F054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F054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F054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F054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stringToFind 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01FE991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3505804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(buffer.find(stringToFind) != -1) {</w:t>
            </w:r>
          </w:p>
          <w:p w14:paraId="0C4D3A25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offset = buffer.size() - buffer.rfind(stringToFind);</w:t>
            </w:r>
          </w:p>
          <w:p w14:paraId="09BC42C2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length = stringToFind.size();</w:t>
            </w:r>
          </w:p>
          <w:p w14:paraId="1659D17D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node;</w:t>
            </w:r>
          </w:p>
          <w:p w14:paraId="0EC6670E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node.length = length;</w:t>
            </w:r>
          </w:p>
          <w:p w14:paraId="6C6C31DD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node.offset = offset;</w:t>
            </w:r>
          </w:p>
          <w:p w14:paraId="0DC1EAD1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node.next = </w:t>
            </w:r>
            <w:r w:rsidRPr="00F4492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'\0'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35A0D65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answer.push_back(node);</w:t>
            </w:r>
          </w:p>
          <w:p w14:paraId="10C0C1BF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buffer 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stringToFind;</w:t>
            </w:r>
          </w:p>
          <w:p w14:paraId="4DD57EFF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 += stringToFind.size() - 1;</w:t>
            </w:r>
          </w:p>
          <w:p w14:paraId="1275E8D6" w14:textId="77777777" w:rsid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072184E" w14:textId="77777777" w:rsid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41B5BE0" w14:textId="77777777" w:rsid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8A07DA9" w14:textId="77777777" w:rsid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0019BB3" w14:textId="77777777" w:rsid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8BF2408" w14:textId="77777777" w:rsid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7D60014" w14:textId="77777777" w:rsid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7CDC972" w14:textId="77777777" w:rsid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answer;</w:t>
            </w:r>
          </w:p>
          <w:p w14:paraId="3C86028D" w14:textId="0CB5ED83" w:rsidR="00655A71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654E1B8" w14:textId="431B15B5" w:rsidR="00655A71" w:rsidRDefault="00182AD6" w:rsidP="00655A71">
      <w:pPr>
        <w:pStyle w:val="14-150"/>
        <w:spacing w:before="240" w:after="240" w:afterAutospacing="0"/>
        <w:rPr>
          <w:b/>
          <w:bCs/>
          <w:lang w:val="en-US"/>
        </w:rPr>
      </w:pPr>
      <w:r>
        <w:rPr>
          <w:b/>
          <w:bCs/>
        </w:rPr>
        <w:lastRenderedPageBreak/>
        <w:tab/>
      </w:r>
      <w:r w:rsidR="00F4492D">
        <w:rPr>
          <w:b/>
          <w:bCs/>
        </w:rPr>
        <w:t xml:space="preserve">Сжатие методом </w:t>
      </w:r>
      <w:r w:rsidR="00F4492D">
        <w:rPr>
          <w:b/>
          <w:bCs/>
          <w:lang w:val="en-US"/>
        </w:rPr>
        <w:t>LZ78</w:t>
      </w:r>
    </w:p>
    <w:p w14:paraId="0052A765" w14:textId="42A4D9E5" w:rsidR="00182AD6" w:rsidRPr="001629CF" w:rsidRDefault="00182AD6" w:rsidP="00655A71">
      <w:pPr>
        <w:pStyle w:val="14-150"/>
        <w:spacing w:before="240" w:after="240" w:afterAutospacing="0"/>
      </w:pPr>
      <w:r>
        <w:rPr>
          <w:b/>
          <w:bCs/>
          <w:lang w:val="en-US"/>
        </w:rPr>
        <w:tab/>
      </w:r>
      <w:r>
        <w:t>Метод</w:t>
      </w:r>
      <w:r w:rsidRPr="002633B6">
        <w:t xml:space="preserve"> </w:t>
      </w:r>
      <w:r>
        <w:rPr>
          <w:lang w:val="en-US"/>
        </w:rPr>
        <w:t>compress</w:t>
      </w:r>
      <w:r w:rsidRPr="002633B6">
        <w:t xml:space="preserve"> </w:t>
      </w:r>
      <w:r>
        <w:t>класса</w:t>
      </w:r>
      <w:r w:rsidRPr="002633B6">
        <w:t xml:space="preserve"> </w:t>
      </w:r>
      <w:r>
        <w:rPr>
          <w:lang w:val="en-US"/>
        </w:rPr>
        <w:t>LZ</w:t>
      </w:r>
      <w:r w:rsidRPr="002633B6">
        <w:t>78</w:t>
      </w:r>
      <w:r w:rsidR="002633B6" w:rsidRPr="002633B6">
        <w:t xml:space="preserve"> </w:t>
      </w:r>
      <w:r w:rsidR="002633B6">
        <w:t xml:space="preserve">генерирует временный словарь. Изначально словарь </w:t>
      </w:r>
      <w:r w:rsidR="002633B6">
        <w:rPr>
          <w:lang w:val="en-US"/>
        </w:rPr>
        <w:t>dictionary</w:t>
      </w:r>
      <w:r w:rsidR="002633B6" w:rsidRPr="002633B6">
        <w:t xml:space="preserve"> </w:t>
      </w:r>
      <w:r w:rsidR="002633B6">
        <w:t xml:space="preserve">пуст, метод пытается закодировать первый символ. Пока не пройдена вся строка, нужно пытаться увеличить кодируемый префикс, пока такой есть в словаре. Результатом кодирования будет </w:t>
      </w:r>
      <w:r w:rsidR="001629CF">
        <w:t xml:space="preserve">структура </w:t>
      </w:r>
      <w:r w:rsidR="001629CF" w:rsidRPr="001629CF">
        <w:t>“</w:t>
      </w:r>
      <w:r w:rsidR="001629CF">
        <w:t>номер в словаре самого длинного найденного префикса</w:t>
      </w:r>
      <w:r w:rsidR="001629CF" w:rsidRPr="001629CF">
        <w:t>”</w:t>
      </w:r>
      <w:r w:rsidR="001629CF">
        <w:t xml:space="preserve"> + </w:t>
      </w:r>
      <w:r w:rsidR="001629CF" w:rsidRPr="001629CF">
        <w:t>”</w:t>
      </w:r>
      <w:r w:rsidR="001629CF">
        <w:t>символ, следующий за этим префиксом</w:t>
      </w:r>
      <w:r w:rsidR="001629CF" w:rsidRPr="001629CF">
        <w:t>”</w:t>
      </w:r>
      <w:r w:rsidR="001629CF">
        <w:t>.</w:t>
      </w:r>
      <w:r w:rsidR="003D472A">
        <w:t xml:space="preserve"> После кодирования префикс с приписанным символом добавляется в словарь и метод продолжает кодирование со следующего символа.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655A71" w14:paraId="52D5BEC5" w14:textId="77777777" w:rsidTr="00655A71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017678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F4492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сжатия</w:t>
            </w:r>
            <w:r w:rsidRPr="00F4492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методом</w:t>
            </w:r>
            <w:r w:rsidRPr="00F4492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LZ78</w:t>
            </w:r>
          </w:p>
          <w:p w14:paraId="792ABD9F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LZ78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LZ78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::compress(</w:t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7B96968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dictionary = {};</w:t>
            </w:r>
          </w:p>
          <w:p w14:paraId="1F0DA34F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LZ78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answer = {};</w:t>
            </w:r>
          </w:p>
          <w:p w14:paraId="693ED029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stringToFind = </w:t>
            </w:r>
            <w:r w:rsidRPr="00F4492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9C49328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position = 0;</w:t>
            </w:r>
          </w:p>
          <w:p w14:paraId="754E2C56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(position &lt; 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.size()) {</w:t>
            </w:r>
          </w:p>
          <w:p w14:paraId="5307D208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(find(dictionary.begin(), dictionary.end(), stringToFind) 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!=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dictionary.end()) {</w:t>
            </w:r>
          </w:p>
          <w:p w14:paraId="6E11613C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stringToFind 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position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BCC1CF4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position++;</w:t>
            </w:r>
          </w:p>
          <w:p w14:paraId="507F94AE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977C176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(stringToFind 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!=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92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2459513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positionInDictionary = 0;</w:t>
            </w:r>
          </w:p>
          <w:p w14:paraId="1274BF24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lastSymbol = stringToFind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stringToFind.size() - 1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3D57543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cuttedString = stringToFind;</w:t>
            </w:r>
          </w:p>
          <w:p w14:paraId="4F00531F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cuttedString.pop_back();</w:t>
            </w:r>
          </w:p>
          <w:p w14:paraId="5A81A68D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(find(dictionary.begin(), dictionary.end(), cuttedString) 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!=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dictionary.end()) {</w:t>
            </w:r>
          </w:p>
          <w:p w14:paraId="3ADF4458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positionInDictionary = distance(dictionary.begin(), find(dictionary.begin(), dictionary.end(), cuttedString)); </w:t>
            </w:r>
            <w:r w:rsidRPr="00F4492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номер</w:t>
            </w:r>
            <w:r w:rsidRPr="00F4492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слова</w:t>
            </w:r>
            <w:r w:rsidRPr="00F4492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</w:t>
            </w:r>
            <w:r w:rsidRPr="00F4492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итератору</w:t>
            </w:r>
          </w:p>
          <w:p w14:paraId="224DA4A2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7B1AB54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node;</w:t>
            </w:r>
          </w:p>
          <w:p w14:paraId="16066C24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node.next = lastSymbol;</w:t>
            </w:r>
          </w:p>
          <w:p w14:paraId="0F6F6484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node.position = positionInDictionary;</w:t>
            </w:r>
          </w:p>
          <w:p w14:paraId="3F6FE1B6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answer.push_back(node);</w:t>
            </w:r>
          </w:p>
          <w:p w14:paraId="4232E114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4F18D90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dictionary.push_back(stringToFind);</w:t>
            </w:r>
          </w:p>
          <w:p w14:paraId="31D0AA3A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stringToFind 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92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D1F2F8A" w14:textId="77777777" w:rsid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06F8B04" w14:textId="77777777" w:rsid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answer;</w:t>
            </w:r>
          </w:p>
          <w:p w14:paraId="7234CFAC" w14:textId="77777777" w:rsid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E439C74" w14:textId="59B5DD45" w:rsidR="00655A71" w:rsidRDefault="00655A7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693C364B" w14:textId="55C9591A" w:rsidR="00655A71" w:rsidRDefault="00DD1C86" w:rsidP="00655A71">
      <w:pPr>
        <w:pStyle w:val="14-150"/>
        <w:spacing w:before="240" w:after="240" w:afterAutospacing="0"/>
        <w:rPr>
          <w:b/>
          <w:bCs/>
        </w:rPr>
      </w:pPr>
      <w:r>
        <w:rPr>
          <w:b/>
          <w:bCs/>
        </w:rPr>
        <w:lastRenderedPageBreak/>
        <w:tab/>
      </w:r>
      <w:r w:rsidR="00F4492D">
        <w:rPr>
          <w:b/>
          <w:bCs/>
        </w:rPr>
        <w:t>Сжатие методом Шеннона-Фано</w:t>
      </w:r>
    </w:p>
    <w:p w14:paraId="2E5FE238" w14:textId="42AEED6F" w:rsidR="00DD1C86" w:rsidRPr="00DD1C86" w:rsidRDefault="00DD1C86" w:rsidP="00655A71">
      <w:pPr>
        <w:pStyle w:val="14-150"/>
        <w:spacing w:before="240" w:after="240" w:afterAutospacing="0"/>
      </w:pPr>
      <w:r>
        <w:rPr>
          <w:b/>
          <w:bCs/>
        </w:rPr>
        <w:tab/>
      </w:r>
      <w:r>
        <w:t xml:space="preserve">Метод </w:t>
      </w:r>
      <w:r>
        <w:rPr>
          <w:lang w:val="en-US"/>
        </w:rPr>
        <w:t>getCodes</w:t>
      </w:r>
      <w:r w:rsidRPr="00DD1C86">
        <w:t xml:space="preserve"> </w:t>
      </w:r>
      <w:r>
        <w:t xml:space="preserve">разделяет массив вероятностей встречи символов в тексте </w:t>
      </w:r>
      <w:r>
        <w:rPr>
          <w:lang w:val="en-US"/>
        </w:rPr>
        <w:t>probabilities</w:t>
      </w:r>
      <w:r w:rsidRPr="00DD1C86">
        <w:t xml:space="preserve"> </w:t>
      </w:r>
      <w:r>
        <w:t xml:space="preserve">оптимальным образом, после чего рекурсивно разделяет левый и правый подмассивы аналогичным образом, причем для левого подмассива к коду символов добавляется </w:t>
      </w:r>
      <w:r w:rsidRPr="00DD1C86">
        <w:t xml:space="preserve">“0”, </w:t>
      </w:r>
      <w:r>
        <w:t xml:space="preserve">а для правого </w:t>
      </w:r>
      <w:r w:rsidRPr="00DD1C86">
        <w:t>“1”</w:t>
      </w:r>
      <w:r>
        <w:t>. Если массив содержит лишь один символ, то ему присваивается рекурсивно полученный код.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655A71" w14:paraId="566DE6F7" w14:textId="77777777" w:rsidTr="00655A71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ED0E857" w14:textId="77777777" w:rsidR="00F4492D" w:rsidRPr="00DD1C86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D1C86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DD1C86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получения</w:t>
            </w:r>
            <w:r w:rsidRPr="00DD1C86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кодов</w:t>
            </w:r>
            <w:r w:rsidRPr="00DD1C86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Шеннона</w:t>
            </w:r>
            <w:r w:rsidRPr="00DD1C86">
              <w:rPr>
                <w:rFonts w:ascii="Cascadia Mono" w:hAnsi="Cascadia Mono" w:cs="Cascadia Mono"/>
                <w:color w:val="008000"/>
                <w:sz w:val="19"/>
                <w:szCs w:val="19"/>
              </w:rPr>
              <w:t>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Фано</w:t>
            </w:r>
          </w:p>
          <w:p w14:paraId="1F6E2D9F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ShannonFano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::getCodes(</w:t>
            </w: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probabilities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code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0D8E255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separateIndex = separate(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probabilities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B6FD235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//cout &lt;&lt; separateIndex &lt;&lt; "\n";</w:t>
            </w:r>
          </w:p>
          <w:p w14:paraId="0BE03AB6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left = {};</w:t>
            </w:r>
          </w:p>
          <w:p w14:paraId="34390A8C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right = {};</w:t>
            </w:r>
          </w:p>
          <w:p w14:paraId="0B5659B4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ABC14C0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C74D2BA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separateIndex; i++) {</w:t>
            </w:r>
          </w:p>
          <w:p w14:paraId="58C526A0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left.push_back(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probabilities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E67A81C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9A907CD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separateIndex; i &lt; 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probabilities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.size(); i++) {</w:t>
            </w:r>
          </w:p>
          <w:p w14:paraId="349CFDD8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right.push_back(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probabilities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5C30E0E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6FEE69C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1BE1B901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3D831608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8F1135C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(left.size() &gt; 1) getCodes(left, 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code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92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"0"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380A431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79279143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//cout &lt;&lt; left[0].symbol &lt;&lt; " " &lt;&lt; code+"0"&lt;&lt;"\n";</w:t>
            </w:r>
          </w:p>
          <w:p w14:paraId="7DFCB0A5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-&gt;probabilities.size(); i++) {</w:t>
            </w:r>
          </w:p>
          <w:p w14:paraId="6211AD24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probabilities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.symbol == left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.symbol) {</w:t>
            </w:r>
          </w:p>
          <w:p w14:paraId="5B2C1A04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Code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node;</w:t>
            </w:r>
          </w:p>
          <w:p w14:paraId="45EEE06C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node.code 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code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92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"0"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8246852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node.symbol = left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.symbol;</w:t>
            </w:r>
          </w:p>
          <w:p w14:paraId="27C310DF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-&gt;codes.push_back(node);</w:t>
            </w:r>
          </w:p>
          <w:p w14:paraId="016AF0E4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EA7FEF1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DEC5286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E269E25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A8DC582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BDF04C9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(right.size() &gt; 1) getCodes(right, 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code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F4492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"1"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5C776D4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20265465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//cout &lt;&lt; right[0].symbol &lt;&lt; " " &lt;&lt; code+"1"&lt;&lt;"\n";</w:t>
            </w:r>
          </w:p>
          <w:p w14:paraId="79807510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-&gt;probabilities.size(); i++) {</w:t>
            </w:r>
          </w:p>
          <w:p w14:paraId="5017E6DD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probabilities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.symbol == right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.symbol) {</w:t>
            </w:r>
          </w:p>
          <w:p w14:paraId="40009675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Code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node;</w:t>
            </w:r>
          </w:p>
          <w:p w14:paraId="7198EF1A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node.code 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code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92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"1"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319A82B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node.symbol = right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.symbol;</w:t>
            </w:r>
          </w:p>
          <w:p w14:paraId="5A552680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-&gt;codes.push_back(node);</w:t>
            </w:r>
          </w:p>
          <w:p w14:paraId="0FB2F523" w14:textId="77777777" w:rsid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F73041F" w14:textId="77777777" w:rsid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A72133E" w14:textId="77777777" w:rsid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55926A2" w14:textId="77777777" w:rsid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D3286E5" w14:textId="282C1162" w:rsidR="00655A71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F6FCBD1" w14:textId="0944AC1C" w:rsidR="00655A71" w:rsidRPr="00B637A0" w:rsidRDefault="00655A71" w:rsidP="00655A71">
      <w:pPr>
        <w:pStyle w:val="14-150"/>
        <w:spacing w:before="240" w:after="240" w:afterAutospacing="0"/>
      </w:pPr>
      <w:r>
        <w:lastRenderedPageBreak/>
        <w:tab/>
      </w:r>
      <w:r w:rsidR="00B637A0">
        <w:t xml:space="preserve">Метод </w:t>
      </w:r>
      <w:r w:rsidR="00B637A0">
        <w:rPr>
          <w:lang w:val="en-US"/>
        </w:rPr>
        <w:t>separate</w:t>
      </w:r>
      <w:r w:rsidR="00B637A0" w:rsidRPr="00B637A0">
        <w:t xml:space="preserve"> </w:t>
      </w:r>
      <w:r w:rsidR="00B637A0">
        <w:t>получает на вход вектор вероятностей встречи символов в тексте и возвращает индекс разделения этого массива согласно тому, чтобы суммы вероятностей элементов левее и правее индекса разделения были максимально близки друг к другу.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655A71" w14:paraId="5DD6E1EB" w14:textId="77777777" w:rsidTr="00655A71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55BE9C" w14:textId="77777777" w:rsid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выбора оптимального места разделения массива вероятностей</w:t>
            </w:r>
          </w:p>
          <w:p w14:paraId="4A7E3FC3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ShannonFano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::separate(</w:t>
            </w: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probabilities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860F48E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position = 1;</w:t>
            </w:r>
          </w:p>
          <w:p w14:paraId="6A92C7D2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minimalSum = 1.0;</w:t>
            </w:r>
          </w:p>
          <w:p w14:paraId="1C08B422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result=1;</w:t>
            </w:r>
          </w:p>
          <w:p w14:paraId="14F344F6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(position &lt; 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probabilities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.size() - 2) {</w:t>
            </w:r>
          </w:p>
          <w:p w14:paraId="53A94537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sum1 = 0, sum2 = 0;</w:t>
            </w:r>
          </w:p>
          <w:p w14:paraId="1FD1437F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position; i++) {</w:t>
            </w:r>
          </w:p>
          <w:p w14:paraId="3A1723EC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sum1 += 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probabilities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.probability;</w:t>
            </w:r>
          </w:p>
          <w:p w14:paraId="24C9E4D6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05C9FE2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position; i &lt; 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probabilities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.size(); i++) {</w:t>
            </w:r>
          </w:p>
          <w:p w14:paraId="2C6E9F82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sum2 += 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probabilities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.probability;</w:t>
            </w:r>
          </w:p>
          <w:p w14:paraId="2AEA0230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E62BB9C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(abs(sum2 - sum1) &lt; minimalSum) {</w:t>
            </w:r>
          </w:p>
          <w:p w14:paraId="5CC43725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minimalSum = abs(sum2 - sum1);</w:t>
            </w:r>
          </w:p>
          <w:p w14:paraId="6E8480CC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result = position;</w:t>
            </w:r>
          </w:p>
          <w:p w14:paraId="6C4E03B3" w14:textId="77777777" w:rsid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7F0D1F5" w14:textId="77777777" w:rsid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position++;</w:t>
            </w:r>
          </w:p>
          <w:p w14:paraId="3CB35515" w14:textId="77777777" w:rsid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6D3DF7E" w14:textId="77777777" w:rsid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result;</w:t>
            </w:r>
          </w:p>
          <w:p w14:paraId="2D562BB1" w14:textId="4931CEF2" w:rsidR="00655A71" w:rsidRDefault="00F4492D" w:rsidP="00F4492D">
            <w:pPr>
              <w:pStyle w:val="14-150"/>
              <w:rPr>
                <w:b/>
                <w:bCs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D7EAFF8" w14:textId="5D3941BB" w:rsidR="00655A71" w:rsidRPr="00B637A0" w:rsidRDefault="00B637A0" w:rsidP="00655A71">
      <w:pPr>
        <w:pStyle w:val="14-150"/>
        <w:spacing w:before="240" w:after="240" w:afterAutospacing="0"/>
      </w:pPr>
      <w:r>
        <w:tab/>
        <w:t xml:space="preserve">Конструктор класса </w:t>
      </w:r>
      <w:r>
        <w:rPr>
          <w:lang w:val="en-US"/>
        </w:rPr>
        <w:t>ShannonFano</w:t>
      </w:r>
      <w:r>
        <w:t xml:space="preserve"> получает на вход строку </w:t>
      </w:r>
      <w:r>
        <w:rPr>
          <w:lang w:val="en-US"/>
        </w:rPr>
        <w:t>data</w:t>
      </w:r>
      <w:r w:rsidRPr="00B637A0">
        <w:t xml:space="preserve">, </w:t>
      </w:r>
      <w:r>
        <w:t xml:space="preserve">кодирует ее методом Шеннона-Фано и записывает результат кодирования в свойство </w:t>
      </w:r>
      <w:r>
        <w:rPr>
          <w:lang w:val="en-US"/>
        </w:rPr>
        <w:t>compressedData</w:t>
      </w:r>
      <w:r w:rsidRPr="00B637A0">
        <w:t>.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655A71" w14:paraId="002DFC2D" w14:textId="77777777" w:rsidTr="00655A71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1C2A1B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F4492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конструктора</w:t>
            </w:r>
            <w:r w:rsidRPr="00F4492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класса</w:t>
            </w:r>
            <w:r w:rsidRPr="00F4492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ShannonFano</w:t>
            </w:r>
          </w:p>
          <w:p w14:paraId="22880B7A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ShannonFano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::ShannonFano(</w:t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82D0D9A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-&gt;data 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36FB552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-&gt;probabilities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getProbabilities(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F8BE599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getCodes(probabilities,</w:t>
            </w:r>
            <w:r w:rsidRPr="00F4492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4F4247B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5284CF1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.size(); i++) {</w:t>
            </w:r>
          </w:p>
          <w:p w14:paraId="461C6D40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code;</w:t>
            </w:r>
          </w:p>
          <w:p w14:paraId="4B9816D4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codes.size(); j++) {</w:t>
            </w:r>
          </w:p>
          <w:p w14:paraId="24B0900B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(codes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.symbol == 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492C559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code 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codes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.code;</w:t>
            </w:r>
          </w:p>
          <w:p w14:paraId="2DA9A885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0B2D134" w14:textId="77777777" w:rsid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7109E64" w14:textId="77777777" w:rsid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3994EBF" w14:textId="77777777" w:rsid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compressedData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+=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code;</w:t>
            </w:r>
          </w:p>
          <w:p w14:paraId="0B6EEF39" w14:textId="77777777" w:rsid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9FE69D0" w14:textId="39DC1E85" w:rsidR="00655A71" w:rsidRDefault="00F4492D" w:rsidP="00F4492D">
            <w:pPr>
              <w:pStyle w:val="14-150"/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227AABE6" w14:textId="5B5172FA" w:rsidR="00655A71" w:rsidRPr="00B86914" w:rsidRDefault="00655A71" w:rsidP="00655A71">
      <w:pPr>
        <w:pStyle w:val="14-150"/>
        <w:spacing w:before="240" w:after="240" w:afterAutospacing="0"/>
      </w:pPr>
      <w:r>
        <w:lastRenderedPageBreak/>
        <w:tab/>
      </w:r>
      <w:r w:rsidR="00B86914">
        <w:t xml:space="preserve">Метод </w:t>
      </w:r>
      <w:r w:rsidR="00B86914">
        <w:rPr>
          <w:lang w:val="en-US"/>
        </w:rPr>
        <w:t>getProbabilities</w:t>
      </w:r>
      <w:r w:rsidR="00B86914" w:rsidRPr="00B86914">
        <w:t xml:space="preserve"> </w:t>
      </w:r>
      <w:r w:rsidR="00B86914">
        <w:t xml:space="preserve">проходит входную строку </w:t>
      </w:r>
      <w:r w:rsidR="00B86914">
        <w:rPr>
          <w:lang w:val="en-US"/>
        </w:rPr>
        <w:t>data</w:t>
      </w:r>
      <w:r w:rsidR="00B86914">
        <w:t xml:space="preserve"> и считает вероятность встречи каждого уникального символа в тексте и записывает эти вероятности в вектор </w:t>
      </w:r>
      <w:r w:rsidR="00B86914">
        <w:rPr>
          <w:lang w:val="en-US"/>
        </w:rPr>
        <w:t>probabilities</w:t>
      </w:r>
      <w:r w:rsidR="00B86914" w:rsidRPr="00B86914">
        <w:t>.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655A71" w14:paraId="372D3E95" w14:textId="77777777" w:rsidTr="00655A71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65BE49" w14:textId="77777777" w:rsid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получения вероятностей встречи символов алфавите в тексте</w:t>
            </w:r>
          </w:p>
          <w:p w14:paraId="4F41E710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ShannonFano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ShannonFano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::getProbabilities(</w:t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E4A240F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.size(); i++) {</w:t>
            </w:r>
          </w:p>
          <w:p w14:paraId="6D5625B8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counter = count(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.begin(), 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.end(), 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CF1EE9E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0;</w:t>
            </w:r>
          </w:p>
          <w:p w14:paraId="085BF719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probabilities.size(); j++) {</w:t>
            </w:r>
          </w:p>
          <w:p w14:paraId="4B232970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(probabilities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.symbol == 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EF97FBC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k++;</w:t>
            </w:r>
          </w:p>
          <w:p w14:paraId="64A6252A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4EC9C3D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(k == probabilities.size()) {</w:t>
            </w:r>
          </w:p>
          <w:p w14:paraId="1432C427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node;</w:t>
            </w:r>
          </w:p>
          <w:p w14:paraId="7A9BC689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node.symbol = 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51C62B7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node.probability = counter * 1.0 / 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.size();</w:t>
            </w:r>
          </w:p>
          <w:p w14:paraId="6D03E483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probabilities.push_back(node);</w:t>
            </w:r>
          </w:p>
          <w:p w14:paraId="49627438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1116148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2CDF84C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sort(probabilities.begin(), probabilities.end(), [](</w:t>
            </w: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.probability &gt; </w:t>
            </w:r>
            <w:r w:rsidRPr="00F4492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.probability; });</w:t>
            </w:r>
          </w:p>
          <w:p w14:paraId="62BB6016" w14:textId="77777777" w:rsid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-&gt;probabilities;</w:t>
            </w:r>
          </w:p>
          <w:p w14:paraId="3FBC559D" w14:textId="49621C29" w:rsidR="00655A71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5B2B6B95" w14:textId="00D72F2F" w:rsidR="00655A71" w:rsidRPr="008243C7" w:rsidRDefault="00655A71" w:rsidP="00655A71">
      <w:pPr>
        <w:pStyle w:val="14-150"/>
        <w:spacing w:before="240" w:after="240" w:afterAutospacing="0"/>
      </w:pPr>
      <w:r>
        <w:rPr>
          <w:b/>
          <w:bCs/>
        </w:rPr>
        <w:tab/>
      </w:r>
      <w:r w:rsidR="008243C7">
        <w:t xml:space="preserve">Метод </w:t>
      </w:r>
      <w:r w:rsidR="008243C7">
        <w:rPr>
          <w:lang w:val="en-US"/>
        </w:rPr>
        <w:t>decompress</w:t>
      </w:r>
      <w:r w:rsidR="008243C7" w:rsidRPr="008243C7">
        <w:t xml:space="preserve"> </w:t>
      </w:r>
      <w:r w:rsidR="008243C7">
        <w:t xml:space="preserve">декодирует строку, закодированную методом Шеннона-Фано. В строку </w:t>
      </w:r>
      <w:r w:rsidR="008243C7">
        <w:rPr>
          <w:lang w:val="en-US"/>
        </w:rPr>
        <w:t>buffer</w:t>
      </w:r>
      <w:r w:rsidR="008243C7" w:rsidRPr="008243C7">
        <w:t xml:space="preserve"> </w:t>
      </w:r>
      <w:r w:rsidR="008243C7">
        <w:t>добавляются символы из сжатой строки, и если полученная в буфере строка является кодом какого-либо символа, то буфер обнуляется, а этот код заменяется символом, соответствующим данному коду.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655A71" w14:paraId="3118176F" w14:textId="77777777" w:rsidTr="00655A71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8A081D" w14:textId="77777777" w:rsid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декодирования кодов Шеннона-Фано</w:t>
            </w:r>
          </w:p>
          <w:p w14:paraId="3F664A54" w14:textId="77777777" w:rsid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ShannonFano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::decompress() {</w:t>
            </w:r>
          </w:p>
          <w:p w14:paraId="523E53DA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4492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buffer = </w:t>
            </w:r>
            <w:r w:rsidRPr="00F4492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C23BC25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compressedData.size(); i++) {</w:t>
            </w:r>
          </w:p>
          <w:p w14:paraId="41F5AB23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buffer 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compressedData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8B33370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codes.size(); j++) {</w:t>
            </w:r>
          </w:p>
          <w:p w14:paraId="5DC8FB5F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(buffer 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codes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.code) {</w:t>
            </w:r>
          </w:p>
          <w:p w14:paraId="02604162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codes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.symbol;</w:t>
            </w:r>
          </w:p>
          <w:p w14:paraId="41B90639" w14:textId="77777777" w:rsidR="00F4492D" w:rsidRP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buffer </w:t>
            </w:r>
            <w:r w:rsidRPr="00F4492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92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2308655" w14:textId="77777777" w:rsid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9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A9E629D" w14:textId="77777777" w:rsid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93A0511" w14:textId="77777777" w:rsid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1E12376" w14:textId="77777777" w:rsidR="00F4492D" w:rsidRDefault="00F4492D" w:rsidP="00F449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A3151B3" w14:textId="351A27E1" w:rsidR="00655A71" w:rsidRDefault="00F4492D" w:rsidP="00F4492D">
            <w:pPr>
              <w:pStyle w:val="14-150"/>
              <w:spacing w:before="100" w:beforeAutospacing="1"/>
              <w:rPr>
                <w:b/>
                <w:bCs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260FC386" w14:textId="09ACD20A" w:rsidR="00655A71" w:rsidRDefault="009557E7" w:rsidP="00655A71">
      <w:pPr>
        <w:pStyle w:val="14-150"/>
        <w:spacing w:before="100" w:beforeAutospacing="1"/>
        <w:rPr>
          <w:b/>
          <w:bCs/>
        </w:rPr>
      </w:pPr>
      <w:r>
        <w:rPr>
          <w:b/>
          <w:bCs/>
        </w:rPr>
        <w:lastRenderedPageBreak/>
        <w:tab/>
      </w:r>
      <w:r w:rsidR="00B81DD9">
        <w:rPr>
          <w:b/>
          <w:bCs/>
        </w:rPr>
        <w:t>Сжатие методом Хаффмана</w:t>
      </w:r>
    </w:p>
    <w:p w14:paraId="45CCBA6E" w14:textId="75DBEEF1" w:rsidR="00655A71" w:rsidRPr="009557E7" w:rsidRDefault="00655A71" w:rsidP="00655A71">
      <w:pPr>
        <w:pStyle w:val="14-150"/>
        <w:spacing w:before="240" w:after="240" w:afterAutospacing="0"/>
      </w:pPr>
      <w:r>
        <w:tab/>
      </w:r>
      <w:r w:rsidR="009557E7">
        <w:t xml:space="preserve">Конструктор класса </w:t>
      </w:r>
      <w:r w:rsidR="009557E7">
        <w:rPr>
          <w:lang w:val="en-US"/>
        </w:rPr>
        <w:t>Haffman</w:t>
      </w:r>
      <w:r w:rsidR="009557E7" w:rsidRPr="009557E7">
        <w:t xml:space="preserve"> </w:t>
      </w:r>
      <w:r w:rsidR="009557E7">
        <w:t xml:space="preserve">принимает на вход строку </w:t>
      </w:r>
      <w:r w:rsidR="009557E7">
        <w:rPr>
          <w:lang w:val="en-US"/>
        </w:rPr>
        <w:t>data</w:t>
      </w:r>
      <w:r w:rsidR="009557E7" w:rsidRPr="009557E7">
        <w:t xml:space="preserve">, </w:t>
      </w:r>
      <w:r w:rsidR="009557E7">
        <w:t>записывает в</w:t>
      </w:r>
      <w:r w:rsidR="009557E7" w:rsidRPr="009557E7">
        <w:t xml:space="preserve"> </w:t>
      </w:r>
      <w:r w:rsidR="009557E7">
        <w:t xml:space="preserve">структуру </w:t>
      </w:r>
      <w:r w:rsidR="009557E7">
        <w:rPr>
          <w:lang w:val="en-US"/>
        </w:rPr>
        <w:t>map</w:t>
      </w:r>
      <w:r w:rsidR="009557E7" w:rsidRPr="009557E7">
        <w:t xml:space="preserve"> </w:t>
      </w:r>
      <w:r w:rsidR="009557E7">
        <w:t>количество вхождений каждого уникального символа, далее записывает в приоритетную очередь все найденные символы и их число вхождений в текст, далее составляет дерево оптимальных кодов для каждого символа</w:t>
      </w:r>
      <w:r w:rsidR="002C7568">
        <w:t xml:space="preserve"> и</w:t>
      </w:r>
      <w:r w:rsidR="009557E7">
        <w:t xml:space="preserve"> (по полученному дереву кодов) кодирует изначальный текст.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655A71" w:rsidRPr="00E94AAE" w14:paraId="61BD9B15" w14:textId="77777777" w:rsidTr="00655A71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FFAC5C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</w:t>
            </w:r>
            <w:r w:rsidRPr="00B81DD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класса</w:t>
            </w:r>
            <w:r w:rsidRPr="00B81DD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Haffman</w:t>
            </w:r>
          </w:p>
          <w:p w14:paraId="42842D59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Haffman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::Haffman(</w:t>
            </w:r>
            <w:r w:rsidRPr="00B81D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81D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3CC86B2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85852ED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1D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unordered_map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B81D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81D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amount;</w:t>
            </w:r>
          </w:p>
          <w:p w14:paraId="2F721608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1D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81D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B81D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.size(); i++) {</w:t>
            </w:r>
          </w:p>
          <w:p w14:paraId="46C3F2C5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amount</w:t>
            </w:r>
            <w:r w:rsidRPr="00B81D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B81D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B81D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B81D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]]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++;</w:t>
            </w:r>
          </w:p>
          <w:p w14:paraId="66453C71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92CA2D5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06F6873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1D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comparator = [](</w:t>
            </w:r>
            <w:r w:rsidRPr="00B81D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B81D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81D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B81D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)-&gt;</w:t>
            </w:r>
            <w:r w:rsidRPr="00B81D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  <w:r w:rsidRPr="00B81D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81D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-&gt;amount &gt; </w:t>
            </w:r>
            <w:r w:rsidRPr="00B81D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-&gt;amount; };</w:t>
            </w:r>
          </w:p>
          <w:p w14:paraId="1D06B78E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1D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priority_queue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B81D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*, </w:t>
            </w:r>
            <w:r w:rsidRPr="00B81D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B81D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*&gt;, </w:t>
            </w:r>
            <w:r w:rsidRPr="00B81D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decltype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(comparator)&gt; probabilities(comparator);</w:t>
            </w:r>
          </w:p>
          <w:p w14:paraId="25BC89C5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4CFE1379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4A3DD8AE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1AE6F3E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1D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81D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pair : amount) {</w:t>
            </w:r>
          </w:p>
          <w:p w14:paraId="5BEE63CE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1D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</w:t>
            </w:r>
            <w:r w:rsidRPr="00B81D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81D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377BE36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node-&gt;symbol = pair.first;</w:t>
            </w:r>
          </w:p>
          <w:p w14:paraId="03C8F86F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node-&gt;amount = pair.second;</w:t>
            </w:r>
          </w:p>
          <w:p w14:paraId="4FEF737E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node-&gt;left = </w:t>
            </w:r>
            <w:r w:rsidRPr="00B81D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02E9951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node-&gt;right = </w:t>
            </w:r>
            <w:r w:rsidRPr="00B81D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6BC8B86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probabilities.push(node);</w:t>
            </w:r>
          </w:p>
          <w:p w14:paraId="0A415805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7DA5E1C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F5904AD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75155D00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F9DC861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1D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(probabilities.size() != 1)</w:t>
            </w:r>
          </w:p>
          <w:p w14:paraId="731D02FB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B085DE8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1D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left = probabilities.top();</w:t>
            </w:r>
          </w:p>
          <w:p w14:paraId="4B075789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probabilities.pop();</w:t>
            </w:r>
          </w:p>
          <w:p w14:paraId="73B5FCD5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7B15DF5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1D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right = probabilities.top();</w:t>
            </w:r>
          </w:p>
          <w:p w14:paraId="5A6E4D1B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probabilities.pop();</w:t>
            </w:r>
          </w:p>
          <w:p w14:paraId="5490DB20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4333E0E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1D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 = left-&gt;amount + right-&gt;amount;</w:t>
            </w:r>
          </w:p>
          <w:p w14:paraId="4CE07A59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1D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</w:t>
            </w:r>
            <w:r w:rsidRPr="00B81D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81D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AC28B50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node-&gt;symbol = </w:t>
            </w:r>
            <w:r w:rsidRPr="00B81D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'\0'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46753E0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node-&gt;amount = sum;</w:t>
            </w:r>
          </w:p>
          <w:p w14:paraId="3B09B415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node-&gt;left = left;</w:t>
            </w:r>
          </w:p>
          <w:p w14:paraId="7E4E5F45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node-&gt;right = right;</w:t>
            </w:r>
          </w:p>
          <w:p w14:paraId="1FA9CB83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probabilities.push(node);</w:t>
            </w:r>
          </w:p>
          <w:p w14:paraId="4FF1145D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EA72154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CB682C9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0C428D2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1D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-&gt;root = probabilities.top();</w:t>
            </w:r>
          </w:p>
          <w:p w14:paraId="205EC4ED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EB57A42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compress(root, </w:t>
            </w:r>
            <w:r w:rsidRPr="00B81D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3201EBA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DC47C54" w14:textId="77777777" w:rsidR="00E94AAE" w:rsidRPr="00E94AAE" w:rsidRDefault="00B81DD9" w:rsidP="00E94A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="00E94AAE" w:rsidRPr="00E94A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="00E94AAE" w:rsidRPr="00E94A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="00E94AAE" w:rsidRPr="00E94A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="00E94AAE" w:rsidRPr="00E94A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="00E94AAE" w:rsidRPr="00E94AA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="00E94AAE" w:rsidRPr="00E94A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.size(); i++) </w:t>
            </w:r>
            <w:r w:rsidR="00E94AAE" w:rsidRPr="00E94AA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 w:rsidR="00E94AAE"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получить</w:t>
            </w:r>
            <w:r w:rsidR="00E94AAE" w:rsidRPr="00E94AA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="00E94AAE"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закодированную</w:t>
            </w:r>
            <w:r w:rsidR="00E94AAE" w:rsidRPr="00E94AA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="00E94AAE"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строку</w:t>
            </w:r>
          </w:p>
          <w:p w14:paraId="1CE846B3" w14:textId="77777777" w:rsidR="00E94AAE" w:rsidRDefault="00E94AAE" w:rsidP="00E94A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4A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94A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compressedData </w:t>
            </w:r>
            <w:r w:rsidRPr="00E94AA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E94A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haffmanCode</w:t>
            </w:r>
            <w:r w:rsidRPr="00E94AA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E94AA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E94AA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E94A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E94AA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]]</w:t>
            </w:r>
            <w:r w:rsidRPr="00E94A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1BAAE4D" w14:textId="70A24970" w:rsidR="00655A71" w:rsidRPr="00E94AAE" w:rsidRDefault="00B81DD9" w:rsidP="00E94A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4A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}</w:t>
            </w:r>
          </w:p>
        </w:tc>
      </w:tr>
    </w:tbl>
    <w:p w14:paraId="49B90EE9" w14:textId="2770F812" w:rsidR="00655A71" w:rsidRPr="002C7568" w:rsidRDefault="00E94AAE" w:rsidP="00655A71">
      <w:pPr>
        <w:pStyle w:val="14-150"/>
        <w:spacing w:before="100" w:beforeAutospacing="1"/>
      </w:pPr>
      <w:r w:rsidRPr="002C7568">
        <w:lastRenderedPageBreak/>
        <w:tab/>
      </w:r>
      <w:r w:rsidR="002C7568">
        <w:t xml:space="preserve">Метод </w:t>
      </w:r>
      <w:r w:rsidR="002C7568">
        <w:rPr>
          <w:lang w:val="en-US"/>
        </w:rPr>
        <w:t>compress</w:t>
      </w:r>
      <w:r w:rsidR="002C7568" w:rsidRPr="002C7568">
        <w:t xml:space="preserve"> </w:t>
      </w:r>
      <w:r w:rsidR="002C7568">
        <w:t xml:space="preserve">класса </w:t>
      </w:r>
      <w:r w:rsidR="002C7568">
        <w:rPr>
          <w:lang w:val="en-US"/>
        </w:rPr>
        <w:t>Haffman</w:t>
      </w:r>
      <w:r w:rsidR="002C7568" w:rsidRPr="002C7568">
        <w:t xml:space="preserve"> </w:t>
      </w:r>
      <w:r w:rsidR="002C7568">
        <w:t>обходит дерево кодов и на листьях этого дерева записывает уникальные символы, встречающиеся в строке</w:t>
      </w:r>
      <w:r w:rsidR="0087239D">
        <w:t xml:space="preserve"> (присваивает каждому символу код Хаффмана).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655A71" w14:paraId="5973BE77" w14:textId="77777777" w:rsidTr="00655A71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3E5A205" w14:textId="77777777" w:rsid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создания кодов Хаффмана</w:t>
            </w:r>
          </w:p>
          <w:p w14:paraId="3B8566FE" w14:textId="77777777" w:rsid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Haffman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::compress(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root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07CCFB90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B81D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81D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B81D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DDB7C42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1D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83ACB9D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2A2257F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1853C58" w14:textId="2613959E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="0054278C" w:rsidRPr="002C756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="0054278C" w:rsidRPr="002C75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="0054278C" w:rsidRPr="002C756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="0054278C" w:rsidRPr="002C75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 == </w:t>
            </w:r>
            <w:r w:rsidR="0054278C" w:rsidRPr="002C756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="0054278C" w:rsidRPr="002C75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="0054278C" w:rsidRPr="002C756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="0054278C" w:rsidRPr="002C75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-&gt;right == </w:t>
            </w:r>
            <w:r w:rsidR="0054278C" w:rsidRPr="002C756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="0054278C" w:rsidRPr="002C75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="001727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F68F98D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haffmanCode</w:t>
            </w:r>
            <w:r w:rsidRPr="00B81D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B81D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-&gt;symbol</w:t>
            </w:r>
            <w:r w:rsidRPr="00B81D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81D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81D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code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93A5A2F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EA28D3F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D11915C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compress(</w:t>
            </w:r>
            <w:r w:rsidRPr="00B81D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-&gt;left, </w:t>
            </w:r>
            <w:r w:rsidRPr="00B81D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code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81D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81D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"0"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60270C7" w14:textId="77777777" w:rsid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compress(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root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-&gt;right,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+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84E287B" w14:textId="36AD73F6" w:rsidR="00655A71" w:rsidRDefault="00B81DD9" w:rsidP="00B81DD9">
            <w:pPr>
              <w:pStyle w:val="14-150"/>
              <w:spacing w:before="100" w:beforeAutospacing="1"/>
              <w:rPr>
                <w:b/>
                <w:bCs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485EB585" w14:textId="65C70E77" w:rsidR="00655A71" w:rsidRPr="00EF6759" w:rsidRDefault="00655A71" w:rsidP="00655A71">
      <w:pPr>
        <w:pStyle w:val="14-150"/>
        <w:spacing w:before="100" w:beforeAutospacing="1"/>
      </w:pPr>
      <w:r>
        <w:tab/>
      </w:r>
      <w:r w:rsidR="00EF6759">
        <w:t xml:space="preserve">Метод </w:t>
      </w:r>
      <w:r w:rsidR="00EF6759">
        <w:rPr>
          <w:lang w:val="en-US"/>
        </w:rPr>
        <w:t>decode</w:t>
      </w:r>
      <w:r w:rsidR="00EF6759" w:rsidRPr="00EF6759">
        <w:t xml:space="preserve"> </w:t>
      </w:r>
      <w:r w:rsidR="00EF6759">
        <w:t xml:space="preserve">обходит дерево кодов Хаффмана и декодирует строку </w:t>
      </w:r>
      <w:r w:rsidR="00EF6759">
        <w:rPr>
          <w:lang w:val="en-US"/>
        </w:rPr>
        <w:t>compressedData</w:t>
      </w:r>
      <w:r w:rsidR="00EF6759" w:rsidRPr="00EF6759">
        <w:t>.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655A71" w14:paraId="0A774F5A" w14:textId="77777777" w:rsidTr="00655A71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F95150" w14:textId="77777777" w:rsid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декодирования кодов Хаффмана</w:t>
            </w:r>
          </w:p>
          <w:p w14:paraId="35B145ED" w14:textId="77777777" w:rsid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Haffman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::decode(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root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index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6CD46318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B81D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81D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B81D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AEA934B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1D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4217C97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3B56641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1208456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1D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81D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-&gt;left==</w:t>
            </w:r>
            <w:r w:rsidRPr="00B81D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Pr="00B81D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-&gt;right==</w:t>
            </w:r>
            <w:r w:rsidRPr="00B81D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7819DF9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B81D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81D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-&gt;symbol;</w:t>
            </w:r>
          </w:p>
          <w:p w14:paraId="52964547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1D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9EC9D3E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559354E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A5ECCC0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1D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++;</w:t>
            </w:r>
          </w:p>
          <w:p w14:paraId="61E1AC4D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99BFBE9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1D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(compressedData</w:t>
            </w:r>
            <w:r w:rsidRPr="00B81D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B81D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B81D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B81D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01BEFBC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decode(</w:t>
            </w:r>
            <w:r w:rsidRPr="00B81D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-&gt;left, </w:t>
            </w:r>
            <w:r w:rsidRPr="00B81D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AC8F430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A4C96B2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1D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673E32E2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decode(</w:t>
            </w:r>
            <w:r w:rsidRPr="00B81D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-&gt;right, </w:t>
            </w:r>
            <w:r w:rsidRPr="00B81D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832EAA2" w14:textId="77777777" w:rsid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466846F" w14:textId="34601D39" w:rsidR="00062FE2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96107DC" w14:textId="3E49E5AE" w:rsidR="00655A71" w:rsidRDefault="00655A71">
            <w:pPr>
              <w:pStyle w:val="14-150"/>
              <w:spacing w:before="100" w:beforeAutospacing="1"/>
              <w:rPr>
                <w:b/>
                <w:bCs/>
              </w:rPr>
            </w:pPr>
          </w:p>
        </w:tc>
      </w:tr>
    </w:tbl>
    <w:p w14:paraId="64D0C84C" w14:textId="7B1D6A08" w:rsidR="00655A71" w:rsidRPr="00C530E8" w:rsidRDefault="00C530E8" w:rsidP="00655A71">
      <w:pPr>
        <w:pStyle w:val="14-150"/>
        <w:spacing w:before="100" w:beforeAutospacing="1"/>
      </w:pPr>
      <w:r>
        <w:tab/>
        <w:t xml:space="preserve">Метод </w:t>
      </w:r>
      <w:r>
        <w:rPr>
          <w:lang w:val="en-US"/>
        </w:rPr>
        <w:t>decompress</w:t>
      </w:r>
      <w:r w:rsidRPr="00C530E8">
        <w:t xml:space="preserve"> </w:t>
      </w:r>
      <w:r>
        <w:t xml:space="preserve">циклично вызывает метод </w:t>
      </w:r>
      <w:r>
        <w:rPr>
          <w:lang w:val="en-US"/>
        </w:rPr>
        <w:t>decode</w:t>
      </w:r>
      <w:r>
        <w:t>.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655A71" w14:paraId="3E20E78D" w14:textId="77777777" w:rsidTr="00655A71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CC865" w14:textId="77777777" w:rsid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вызова метода декодирования кодов Хаффмана</w:t>
            </w:r>
          </w:p>
          <w:p w14:paraId="304091F3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81DD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Haffman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::decompress() {</w:t>
            </w:r>
          </w:p>
          <w:p w14:paraId="382BE727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1D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index = -1;</w:t>
            </w:r>
          </w:p>
          <w:p w14:paraId="074F8EC6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1DD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//cout &lt;&lt; "\n" &lt;&lt; compressedData.size() - 2;</w:t>
            </w:r>
          </w:p>
          <w:p w14:paraId="1224FFF9" w14:textId="77777777" w:rsidR="00B81DD9" w:rsidRP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1D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(index &lt; (</w:t>
            </w:r>
            <w:r w:rsidRPr="00B81D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)compressedData.size() - 2) { </w:t>
            </w:r>
            <w:r w:rsidRPr="00B81DD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декодировать</w:t>
            </w:r>
            <w:r w:rsidRPr="00B81DD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строку</w:t>
            </w:r>
          </w:p>
          <w:p w14:paraId="307CB638" w14:textId="77777777" w:rsid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1D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decode(root, index);</w:t>
            </w:r>
          </w:p>
          <w:p w14:paraId="3B67561D" w14:textId="77777777" w:rsidR="00B81DD9" w:rsidRDefault="00B81DD9" w:rsidP="00B81D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FD088E7" w14:textId="065F733A" w:rsidR="00655A71" w:rsidRDefault="00B81DD9" w:rsidP="00B81DD9">
            <w:pPr>
              <w:pStyle w:val="14-150"/>
              <w:spacing w:before="100" w:beforeAutospacing="1"/>
              <w:rPr>
                <w:b/>
                <w:bCs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}</w:t>
            </w:r>
          </w:p>
        </w:tc>
      </w:tr>
    </w:tbl>
    <w:p w14:paraId="68B13C81" w14:textId="42BFDAA9" w:rsidR="00655A71" w:rsidRPr="00F80BF8" w:rsidRDefault="00655A71" w:rsidP="00655A71">
      <w:pPr>
        <w:pStyle w:val="14-150"/>
        <w:spacing w:before="100" w:beforeAutospacing="1"/>
      </w:pPr>
      <w:r>
        <w:lastRenderedPageBreak/>
        <w:tab/>
      </w:r>
      <w:r>
        <w:rPr>
          <w:b/>
          <w:bCs/>
        </w:rPr>
        <w:t>Описание работы пользовательского интерфейса</w:t>
      </w:r>
    </w:p>
    <w:p w14:paraId="726B1E37" w14:textId="77777777" w:rsidR="00655A71" w:rsidRDefault="00655A71" w:rsidP="00655A71">
      <w:pPr>
        <w:pStyle w:val="14-150"/>
        <w:spacing w:before="100" w:beforeAutospacing="1"/>
      </w:pPr>
      <w:r>
        <w:tab/>
        <w:t>Сначала выводится выбор задания, пользователь вводом с клавиатуры выбирает задание. После чего консоль очищается и отображается ввод в зависимости от выбранного задания. Введенные данные обрабатываются, результат обработки выводится на экран, программа автоматически перезапускается.</w:t>
      </w:r>
    </w:p>
    <w:p w14:paraId="12731FC4" w14:textId="7EE16747" w:rsidR="00655A71" w:rsidRDefault="00F80BF8" w:rsidP="00655A71">
      <w:pPr>
        <w:pStyle w:val="14-150"/>
        <w:spacing w:after="0" w:afterAutospacing="0"/>
        <w:jc w:val="center"/>
      </w:pPr>
      <w:r w:rsidRPr="00F80BF8">
        <w:rPr>
          <w:noProof/>
        </w:rPr>
        <w:drawing>
          <wp:inline distT="0" distB="0" distL="0" distR="0" wp14:anchorId="28440A80" wp14:editId="1EE6FBF2">
            <wp:extent cx="5940425" cy="1325245"/>
            <wp:effectExtent l="0" t="0" r="3175" b="825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5860" w14:textId="77777777" w:rsidR="00655A71" w:rsidRDefault="00655A71" w:rsidP="00655A71">
      <w:pPr>
        <w:pStyle w:val="14-150"/>
        <w:jc w:val="center"/>
      </w:pPr>
      <w:r>
        <w:t>Рисунок 1. Интерфейс программы</w:t>
      </w:r>
    </w:p>
    <w:p w14:paraId="53C9413A" w14:textId="77777777" w:rsidR="00655A71" w:rsidRDefault="00655A71" w:rsidP="00655A71">
      <w:pPr>
        <w:pStyle w:val="1"/>
        <w:numPr>
          <w:ilvl w:val="0"/>
          <w:numId w:val="2"/>
        </w:numPr>
        <w:spacing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6AD82C8D" w14:textId="20175A02" w:rsidR="00655A71" w:rsidRPr="004E1F04" w:rsidRDefault="004E1F04" w:rsidP="00655A71">
      <w:pPr>
        <w:spacing w:line="240" w:lineRule="auto"/>
        <w:jc w:val="center"/>
        <w:rPr>
          <w:noProof/>
          <w:lang w:val="en-US"/>
        </w:rPr>
      </w:pPr>
      <w:r w:rsidRPr="004E1F04">
        <w:rPr>
          <w:noProof/>
          <w:lang w:val="en-US"/>
        </w:rPr>
        <w:drawing>
          <wp:inline distT="0" distB="0" distL="0" distR="0" wp14:anchorId="3AE4C4B6" wp14:editId="5E6C834B">
            <wp:extent cx="5940425" cy="131889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1F4D" w14:textId="77777777" w:rsidR="00655A71" w:rsidRDefault="00655A71" w:rsidP="00655A7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2. Выбор задания 1</w:t>
      </w:r>
    </w:p>
    <w:p w14:paraId="57E78D09" w14:textId="6878F889" w:rsidR="00655A71" w:rsidRDefault="004E1F04" w:rsidP="00655A71">
      <w:pPr>
        <w:spacing w:line="240" w:lineRule="auto"/>
        <w:jc w:val="center"/>
        <w:rPr>
          <w:noProof/>
          <w:lang w:val="en-US"/>
        </w:rPr>
      </w:pPr>
      <w:r w:rsidRPr="004E1F04">
        <w:rPr>
          <w:noProof/>
          <w:lang w:val="en-US"/>
        </w:rPr>
        <w:drawing>
          <wp:inline distT="0" distB="0" distL="0" distR="0" wp14:anchorId="03E38560" wp14:editId="4A80730A">
            <wp:extent cx="4982270" cy="1019317"/>
            <wp:effectExtent l="0" t="0" r="889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77B9" w14:textId="405A049E" w:rsidR="00655A71" w:rsidRDefault="00655A71" w:rsidP="004E1F04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3. Результат работы программы </w:t>
      </w:r>
      <w:r w:rsidR="004E1F04">
        <w:rPr>
          <w:rFonts w:ascii="Times New Roman" w:hAnsi="Times New Roman" w:cs="Times New Roman"/>
          <w:noProof/>
          <w:sz w:val="28"/>
          <w:szCs w:val="28"/>
        </w:rPr>
        <w:t xml:space="preserve">для длинной серии повторяющихся символов </w:t>
      </w:r>
      <w:r>
        <w:rPr>
          <w:rFonts w:ascii="Times New Roman" w:hAnsi="Times New Roman" w:cs="Times New Roman"/>
          <w:noProof/>
          <w:sz w:val="28"/>
          <w:szCs w:val="28"/>
        </w:rPr>
        <w:t>(задание 1)</w:t>
      </w:r>
    </w:p>
    <w:p w14:paraId="3201AB7C" w14:textId="599E80BA" w:rsidR="004E1F04" w:rsidRDefault="004E1F04" w:rsidP="004E1F04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</w:p>
    <w:p w14:paraId="376FE2CD" w14:textId="016913DE" w:rsidR="00655A71" w:rsidRDefault="004E1F04" w:rsidP="00655A71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E1F0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2BDA7B" wp14:editId="28696851">
            <wp:extent cx="5792008" cy="962159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B035" w14:textId="19C0C06E" w:rsidR="00655A71" w:rsidRDefault="00655A71" w:rsidP="004E1F04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4. </w:t>
      </w:r>
      <w:r w:rsidR="004E1F04">
        <w:rPr>
          <w:rFonts w:ascii="Times New Roman" w:hAnsi="Times New Roman" w:cs="Times New Roman"/>
          <w:noProof/>
          <w:sz w:val="28"/>
          <w:szCs w:val="28"/>
        </w:rPr>
        <w:t>Результат работы программы для длинной серии неповторяющихся символов (задание 1)</w:t>
      </w:r>
    </w:p>
    <w:p w14:paraId="30E0C403" w14:textId="25D9B048" w:rsidR="00655A71" w:rsidRPr="00412122" w:rsidRDefault="00655A71" w:rsidP="00655A71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4E1F04">
        <w:rPr>
          <w:rFonts w:ascii="Times New Roman" w:hAnsi="Times New Roman" w:cs="Times New Roman"/>
          <w:noProof/>
          <w:sz w:val="28"/>
          <w:szCs w:val="28"/>
        </w:rPr>
        <w:t xml:space="preserve">Программа считывает строку, введенную с клавиатуры, после чего сжимает ее методом </w:t>
      </w:r>
      <w:r w:rsidR="004E1F04">
        <w:rPr>
          <w:rFonts w:ascii="Times New Roman" w:hAnsi="Times New Roman" w:cs="Times New Roman"/>
          <w:noProof/>
          <w:sz w:val="28"/>
          <w:szCs w:val="28"/>
          <w:lang w:val="en-US"/>
        </w:rPr>
        <w:t>RLE</w:t>
      </w:r>
      <w:r w:rsidR="004E1F04" w:rsidRPr="004E1F04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4E1F04">
        <w:rPr>
          <w:rFonts w:ascii="Times New Roman" w:hAnsi="Times New Roman" w:cs="Times New Roman"/>
          <w:noProof/>
          <w:sz w:val="28"/>
          <w:szCs w:val="28"/>
        </w:rPr>
        <w:t>Для строки, содержащей длинные серии повторяющихся символов (</w:t>
      </w:r>
      <w:r w:rsidR="00412122" w:rsidRPr="00412122">
        <w:rPr>
          <w:rFonts w:ascii="Times New Roman" w:hAnsi="Times New Roman" w:cs="Times New Roman"/>
          <w:noProof/>
          <w:sz w:val="28"/>
          <w:szCs w:val="28"/>
        </w:rPr>
        <w:t>AAAAAAAAAAAAAAAAAAAAAABBBBBBBBBBBBBBBBBBBBCCCCCCCCCCCCCCCCCCCCC</w:t>
      </w:r>
      <w:r w:rsidR="004E1F04">
        <w:rPr>
          <w:rFonts w:ascii="Times New Roman" w:hAnsi="Times New Roman" w:cs="Times New Roman"/>
          <w:noProof/>
          <w:sz w:val="28"/>
          <w:szCs w:val="28"/>
        </w:rPr>
        <w:t>)</w:t>
      </w:r>
      <w:r w:rsidR="00412122">
        <w:rPr>
          <w:rFonts w:ascii="Times New Roman" w:hAnsi="Times New Roman" w:cs="Times New Roman"/>
          <w:noProof/>
          <w:sz w:val="28"/>
          <w:szCs w:val="28"/>
        </w:rPr>
        <w:t xml:space="preserve"> коэффициент сжатия составил </w:t>
      </w:r>
      <w:r w:rsidR="00412122" w:rsidRPr="00412122">
        <w:rPr>
          <w:rFonts w:ascii="Times New Roman" w:hAnsi="Times New Roman" w:cs="Times New Roman"/>
          <w:noProof/>
          <w:sz w:val="28"/>
          <w:szCs w:val="28"/>
        </w:rPr>
        <w:t>5.727</w:t>
      </w:r>
      <w:r w:rsidR="004755BC">
        <w:rPr>
          <w:rFonts w:ascii="Times New Roman" w:hAnsi="Times New Roman" w:cs="Times New Roman"/>
          <w:noProof/>
          <w:sz w:val="28"/>
          <w:szCs w:val="28"/>
        </w:rPr>
        <w:t xml:space="preserve"> (сжатая строка </w:t>
      </w:r>
      <w:r w:rsidR="004319F9" w:rsidRPr="004319F9">
        <w:rPr>
          <w:rFonts w:ascii="Times New Roman" w:hAnsi="Times New Roman" w:cs="Times New Roman"/>
          <w:noProof/>
          <w:sz w:val="28"/>
          <w:szCs w:val="28"/>
        </w:rPr>
        <w:t>“</w:t>
      </w:r>
      <w:r w:rsidR="004755BC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="004755BC" w:rsidRPr="004755BC">
        <w:rPr>
          <w:rFonts w:ascii="Times New Roman" w:hAnsi="Times New Roman" w:cs="Times New Roman"/>
          <w:noProof/>
          <w:sz w:val="28"/>
          <w:szCs w:val="28"/>
        </w:rPr>
        <w:t xml:space="preserve">22 </w:t>
      </w:r>
      <w:r w:rsidR="004755BC">
        <w:rPr>
          <w:rFonts w:ascii="Times New Roman" w:hAnsi="Times New Roman" w:cs="Times New Roman"/>
          <w:noProof/>
          <w:sz w:val="28"/>
          <w:szCs w:val="28"/>
          <w:lang w:val="en-US"/>
        </w:rPr>
        <w:t>B</w:t>
      </w:r>
      <w:r w:rsidR="004755BC" w:rsidRPr="004755BC">
        <w:rPr>
          <w:rFonts w:ascii="Times New Roman" w:hAnsi="Times New Roman" w:cs="Times New Roman"/>
          <w:noProof/>
          <w:sz w:val="28"/>
          <w:szCs w:val="28"/>
        </w:rPr>
        <w:t xml:space="preserve">20 </w:t>
      </w:r>
      <w:r w:rsidR="004755BC"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="004755BC" w:rsidRPr="004755BC">
        <w:rPr>
          <w:rFonts w:ascii="Times New Roman" w:hAnsi="Times New Roman" w:cs="Times New Roman"/>
          <w:noProof/>
          <w:sz w:val="28"/>
          <w:szCs w:val="28"/>
        </w:rPr>
        <w:t>2</w:t>
      </w:r>
      <w:r w:rsidR="004755BC" w:rsidRPr="004319F9">
        <w:rPr>
          <w:rFonts w:ascii="Times New Roman" w:hAnsi="Times New Roman" w:cs="Times New Roman"/>
          <w:noProof/>
          <w:sz w:val="28"/>
          <w:szCs w:val="28"/>
        </w:rPr>
        <w:t>1</w:t>
      </w:r>
      <w:r w:rsidR="004319F9" w:rsidRPr="004319F9">
        <w:rPr>
          <w:rFonts w:ascii="Times New Roman" w:hAnsi="Times New Roman" w:cs="Times New Roman"/>
          <w:noProof/>
          <w:sz w:val="28"/>
          <w:szCs w:val="28"/>
        </w:rPr>
        <w:t>”</w:t>
      </w:r>
      <w:r w:rsidR="004755BC">
        <w:rPr>
          <w:rFonts w:ascii="Times New Roman" w:hAnsi="Times New Roman" w:cs="Times New Roman"/>
          <w:noProof/>
          <w:sz w:val="28"/>
          <w:szCs w:val="28"/>
        </w:rPr>
        <w:t>)</w:t>
      </w:r>
      <w:r w:rsidR="00412122" w:rsidRPr="00412122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412122">
        <w:rPr>
          <w:rFonts w:ascii="Times New Roman" w:hAnsi="Times New Roman" w:cs="Times New Roman"/>
          <w:noProof/>
          <w:sz w:val="28"/>
          <w:szCs w:val="28"/>
        </w:rPr>
        <w:t>а для длинной серии неповторяющихся символов (</w:t>
      </w:r>
      <w:r w:rsidR="00412122" w:rsidRPr="00412122">
        <w:rPr>
          <w:rFonts w:ascii="Times New Roman" w:hAnsi="Times New Roman" w:cs="Times New Roman"/>
          <w:noProof/>
          <w:sz w:val="28"/>
          <w:szCs w:val="28"/>
        </w:rPr>
        <w:t>QWERTYUIOPASDFGHJKLZXCVBNM</w:t>
      </w:r>
      <w:r w:rsidR="00412122">
        <w:rPr>
          <w:rFonts w:ascii="Times New Roman" w:hAnsi="Times New Roman" w:cs="Times New Roman"/>
          <w:noProof/>
          <w:sz w:val="28"/>
          <w:szCs w:val="28"/>
        </w:rPr>
        <w:t>)</w:t>
      </w:r>
      <w:r w:rsidR="00412122" w:rsidRPr="0041212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12122">
        <w:rPr>
          <w:rFonts w:ascii="Times New Roman" w:hAnsi="Times New Roman" w:cs="Times New Roman"/>
          <w:noProof/>
          <w:sz w:val="28"/>
          <w:szCs w:val="28"/>
        </w:rPr>
        <w:t>коэффициент сжатия составил 0.351</w:t>
      </w:r>
      <w:r w:rsidR="000C0C57" w:rsidRPr="000C0C57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="000C0C57">
        <w:rPr>
          <w:rFonts w:ascii="Times New Roman" w:hAnsi="Times New Roman" w:cs="Times New Roman"/>
          <w:noProof/>
          <w:sz w:val="28"/>
          <w:szCs w:val="28"/>
        </w:rPr>
        <w:t xml:space="preserve">сжатая строка </w:t>
      </w:r>
      <w:r w:rsidR="000C0C57" w:rsidRPr="000C0C57">
        <w:rPr>
          <w:rFonts w:ascii="Times New Roman" w:hAnsi="Times New Roman" w:cs="Times New Roman"/>
          <w:noProof/>
          <w:sz w:val="28"/>
          <w:szCs w:val="28"/>
        </w:rPr>
        <w:t>“Q1 W1 E1 R1 T1 Y1 U1 I1 O1 P1 A1 S1 D1 F1 G1 H1 J1 K1 L1 Z1 X1 C1 V1 B1 N1”</w:t>
      </w:r>
      <w:r w:rsidR="00412122">
        <w:rPr>
          <w:rFonts w:ascii="Times New Roman" w:hAnsi="Times New Roman" w:cs="Times New Roman"/>
          <w:noProof/>
          <w:sz w:val="28"/>
          <w:szCs w:val="28"/>
        </w:rPr>
        <w:t xml:space="preserve">. Полученные коэффициенты сжатия говорят о том, что метод сжатия </w:t>
      </w:r>
      <w:r w:rsidR="00412122">
        <w:rPr>
          <w:rFonts w:ascii="Times New Roman" w:hAnsi="Times New Roman" w:cs="Times New Roman"/>
          <w:noProof/>
          <w:sz w:val="28"/>
          <w:szCs w:val="28"/>
          <w:lang w:val="en-US"/>
        </w:rPr>
        <w:t>RLE</w:t>
      </w:r>
      <w:r w:rsidR="00412122" w:rsidRPr="0041212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12122">
        <w:rPr>
          <w:rFonts w:ascii="Times New Roman" w:hAnsi="Times New Roman" w:cs="Times New Roman"/>
          <w:noProof/>
          <w:sz w:val="28"/>
          <w:szCs w:val="28"/>
        </w:rPr>
        <w:t>эффективен для сжатия строк с большим количеством длинных подстрок, состоящих из одного символа. В обратном случае коэффициент сжатия уменьшается вплоть до того, что размер сжатой строки ока</w:t>
      </w:r>
      <w:r w:rsidR="00C73A90">
        <w:rPr>
          <w:rFonts w:ascii="Times New Roman" w:hAnsi="Times New Roman" w:cs="Times New Roman"/>
          <w:noProof/>
          <w:sz w:val="28"/>
          <w:szCs w:val="28"/>
        </w:rPr>
        <w:t>зывается</w:t>
      </w:r>
      <w:r w:rsidR="00412122">
        <w:rPr>
          <w:rFonts w:ascii="Times New Roman" w:hAnsi="Times New Roman" w:cs="Times New Roman"/>
          <w:noProof/>
          <w:sz w:val="28"/>
          <w:szCs w:val="28"/>
        </w:rPr>
        <w:t xml:space="preserve"> больше размера изначальной строки.</w:t>
      </w:r>
    </w:p>
    <w:p w14:paraId="39CC6A00" w14:textId="218918DA" w:rsidR="00655A71" w:rsidRDefault="00834BF7" w:rsidP="00655A71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34B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8B21FD" wp14:editId="4F600DD6">
            <wp:extent cx="5940425" cy="139636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63B4" w14:textId="77777777" w:rsidR="00655A71" w:rsidRDefault="00655A71" w:rsidP="00655A7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5. Выбор задания 2</w:t>
      </w:r>
    </w:p>
    <w:p w14:paraId="39FCEB33" w14:textId="52880F26" w:rsidR="00655A71" w:rsidRDefault="00F70D84" w:rsidP="00655A71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F70D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B9FAAC" wp14:editId="21D27878">
            <wp:extent cx="4839375" cy="93358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D247" w14:textId="77777777" w:rsidR="00655A71" w:rsidRDefault="00655A71" w:rsidP="00655A7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6. Результат выполнения программы (задание 2)</w:t>
      </w:r>
    </w:p>
    <w:p w14:paraId="10AAC3F7" w14:textId="524010A4" w:rsidR="00655A71" w:rsidRDefault="00655A71" w:rsidP="00655A71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ab/>
      </w:r>
      <w:r w:rsidR="00834BF7">
        <w:rPr>
          <w:rFonts w:ascii="Times New Roman" w:hAnsi="Times New Roman" w:cs="Times New Roman"/>
          <w:noProof/>
          <w:sz w:val="28"/>
          <w:szCs w:val="28"/>
        </w:rPr>
        <w:t xml:space="preserve">Программа считывает строку с клавиатуры, после чего выполняет сжатие по методу </w:t>
      </w:r>
      <w:r w:rsidR="00834BF7">
        <w:rPr>
          <w:rFonts w:ascii="Times New Roman" w:hAnsi="Times New Roman" w:cs="Times New Roman"/>
          <w:noProof/>
          <w:sz w:val="28"/>
          <w:szCs w:val="28"/>
          <w:lang w:val="en-US"/>
        </w:rPr>
        <w:t>LZ</w:t>
      </w:r>
      <w:r w:rsidR="00834BF7" w:rsidRPr="00834BF7">
        <w:rPr>
          <w:rFonts w:ascii="Times New Roman" w:hAnsi="Times New Roman" w:cs="Times New Roman"/>
          <w:noProof/>
          <w:sz w:val="28"/>
          <w:szCs w:val="28"/>
        </w:rPr>
        <w:t xml:space="preserve">77, </w:t>
      </w:r>
      <w:r w:rsidR="00834BF7">
        <w:rPr>
          <w:rFonts w:ascii="Times New Roman" w:hAnsi="Times New Roman" w:cs="Times New Roman"/>
          <w:noProof/>
          <w:sz w:val="28"/>
          <w:szCs w:val="28"/>
        </w:rPr>
        <w:t>и возвращает полученную последовательность кодов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  <w:r w:rsidR="00834BF7">
        <w:rPr>
          <w:rFonts w:ascii="Times New Roman" w:hAnsi="Times New Roman" w:cs="Times New Roman"/>
          <w:noProof/>
          <w:sz w:val="28"/>
          <w:szCs w:val="28"/>
        </w:rPr>
        <w:t xml:space="preserve"> Для строки </w:t>
      </w:r>
      <w:r w:rsidR="00834BF7" w:rsidRPr="00CC4E6D">
        <w:rPr>
          <w:rFonts w:ascii="Times New Roman" w:hAnsi="Times New Roman" w:cs="Times New Roman"/>
          <w:noProof/>
          <w:sz w:val="28"/>
          <w:szCs w:val="28"/>
        </w:rPr>
        <w:t>“</w:t>
      </w:r>
      <w:r w:rsidR="0063498B" w:rsidRPr="0063498B">
        <w:rPr>
          <w:rFonts w:ascii="Times New Roman" w:hAnsi="Times New Roman" w:cs="Times New Roman"/>
          <w:noProof/>
          <w:sz w:val="28"/>
          <w:szCs w:val="28"/>
        </w:rPr>
        <w:t>110101011001100001001</w:t>
      </w:r>
      <w:r w:rsidR="00834BF7" w:rsidRPr="00CC4E6D">
        <w:rPr>
          <w:rFonts w:ascii="Times New Roman" w:hAnsi="Times New Roman" w:cs="Times New Roman"/>
          <w:noProof/>
          <w:sz w:val="28"/>
          <w:szCs w:val="28"/>
        </w:rPr>
        <w:t>”</w:t>
      </w:r>
      <w:r w:rsidR="00834BF7">
        <w:rPr>
          <w:rFonts w:ascii="Times New Roman" w:hAnsi="Times New Roman" w:cs="Times New Roman"/>
          <w:noProof/>
          <w:sz w:val="28"/>
          <w:szCs w:val="28"/>
        </w:rPr>
        <w:t xml:space="preserve"> коэффициент сжатия составляет </w:t>
      </w:r>
      <w:r w:rsidR="00834BF7" w:rsidRPr="00CC4E6D">
        <w:rPr>
          <w:rFonts w:ascii="Times New Roman" w:hAnsi="Times New Roman" w:cs="Times New Roman"/>
          <w:noProof/>
          <w:sz w:val="28"/>
          <w:szCs w:val="28"/>
        </w:rPr>
        <w:t>2.</w:t>
      </w:r>
      <w:r w:rsidR="0063498B">
        <w:rPr>
          <w:rFonts w:ascii="Times New Roman" w:hAnsi="Times New Roman" w:cs="Times New Roman"/>
          <w:noProof/>
          <w:sz w:val="28"/>
          <w:szCs w:val="28"/>
        </w:rPr>
        <w:t>1</w:t>
      </w:r>
      <w:r w:rsidR="00CA6CA5" w:rsidRPr="00CA6CA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A6CA5" w:rsidRPr="002F0541">
        <w:rPr>
          <w:rFonts w:ascii="Times New Roman" w:hAnsi="Times New Roman" w:cs="Times New Roman"/>
          <w:noProof/>
          <w:sz w:val="28"/>
          <w:szCs w:val="28"/>
        </w:rPr>
        <w:t>(</w:t>
      </w:r>
      <w:r w:rsidR="00CA6CA5">
        <w:rPr>
          <w:rFonts w:ascii="Times New Roman" w:hAnsi="Times New Roman" w:cs="Times New Roman"/>
          <w:noProof/>
          <w:sz w:val="28"/>
          <w:szCs w:val="28"/>
        </w:rPr>
        <w:t>сжатая строка</w:t>
      </w:r>
      <w:r w:rsidR="00CA6CA5" w:rsidRPr="002F0541">
        <w:rPr>
          <w:rFonts w:ascii="Times New Roman" w:hAnsi="Times New Roman" w:cs="Times New Roman"/>
          <w:noProof/>
          <w:sz w:val="28"/>
          <w:szCs w:val="28"/>
        </w:rPr>
        <w:t xml:space="preserve"> “&lt;0,0&gt;1 &lt;1,1&gt; &lt;0,0&gt;0 &lt;2,2&gt; &lt;4,3&gt; &lt;3,2&gt; &lt;4,4&gt; &lt;5,2&gt; &lt;12,3&gt; &lt;3,2&gt;”)</w:t>
      </w:r>
      <w:r w:rsidR="00CC4E6D" w:rsidRPr="00CC4E6D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CC4E6D">
        <w:rPr>
          <w:rFonts w:ascii="Times New Roman" w:hAnsi="Times New Roman" w:cs="Times New Roman"/>
          <w:noProof/>
          <w:sz w:val="28"/>
          <w:szCs w:val="28"/>
        </w:rPr>
        <w:t xml:space="preserve">Декодирование получившегося кода </w:t>
      </w:r>
      <w:r w:rsidR="00F710B6">
        <w:rPr>
          <w:rFonts w:ascii="Times New Roman" w:hAnsi="Times New Roman" w:cs="Times New Roman"/>
          <w:noProof/>
          <w:sz w:val="28"/>
          <w:szCs w:val="28"/>
        </w:rPr>
        <w:t>пред</w:t>
      </w:r>
      <w:r w:rsidR="00CC4E6D">
        <w:rPr>
          <w:rFonts w:ascii="Times New Roman" w:hAnsi="Times New Roman" w:cs="Times New Roman"/>
          <w:noProof/>
          <w:sz w:val="28"/>
          <w:szCs w:val="28"/>
        </w:rPr>
        <w:t>ставляет собой следующий процесс:</w:t>
      </w:r>
    </w:p>
    <w:p w14:paraId="21528657" w14:textId="0E83B01A" w:rsidR="00CC4E6D" w:rsidRDefault="00CC4E6D" w:rsidP="00CC4E6D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Смещение и длина равны нулю, символ </w:t>
      </w:r>
      <w:r w:rsidRPr="00CC4E6D">
        <w:rPr>
          <w:rFonts w:ascii="Times New Roman" w:hAnsi="Times New Roman" w:cs="Times New Roman"/>
          <w:noProof/>
          <w:sz w:val="28"/>
          <w:szCs w:val="28"/>
        </w:rPr>
        <w:t>“</w:t>
      </w:r>
      <w:r w:rsidR="00BD7C4A">
        <w:rPr>
          <w:rFonts w:ascii="Times New Roman" w:hAnsi="Times New Roman" w:cs="Times New Roman"/>
          <w:noProof/>
          <w:sz w:val="28"/>
          <w:szCs w:val="28"/>
        </w:rPr>
        <w:t>1</w:t>
      </w:r>
      <w:r w:rsidRPr="00CC4E6D">
        <w:rPr>
          <w:rFonts w:ascii="Times New Roman" w:hAnsi="Times New Roman" w:cs="Times New Roman"/>
          <w:noProof/>
          <w:sz w:val="28"/>
          <w:szCs w:val="28"/>
        </w:rPr>
        <w:t>”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значит символ встречается впервые, записываем его в </w:t>
      </w:r>
      <w:r w:rsidR="005B5511">
        <w:rPr>
          <w:rFonts w:ascii="Times New Roman" w:hAnsi="Times New Roman" w:cs="Times New Roman"/>
          <w:noProof/>
          <w:sz w:val="28"/>
          <w:szCs w:val="28"/>
        </w:rPr>
        <w:t>декодированную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строку. Итоговая строка: </w:t>
      </w:r>
      <w:r w:rsidRPr="00BD7C4A">
        <w:rPr>
          <w:rFonts w:ascii="Times New Roman" w:hAnsi="Times New Roman" w:cs="Times New Roman"/>
          <w:noProof/>
          <w:sz w:val="28"/>
          <w:szCs w:val="28"/>
        </w:rPr>
        <w:t>“</w:t>
      </w:r>
      <w:r w:rsidR="00BD7C4A">
        <w:rPr>
          <w:rFonts w:ascii="Times New Roman" w:hAnsi="Times New Roman" w:cs="Times New Roman"/>
          <w:noProof/>
          <w:sz w:val="28"/>
          <w:szCs w:val="28"/>
        </w:rPr>
        <w:t>1</w:t>
      </w:r>
      <w:r w:rsidRPr="00BD7C4A">
        <w:rPr>
          <w:rFonts w:ascii="Times New Roman" w:hAnsi="Times New Roman" w:cs="Times New Roman"/>
          <w:noProof/>
          <w:sz w:val="28"/>
          <w:szCs w:val="28"/>
        </w:rPr>
        <w:t>”</w:t>
      </w:r>
      <w:r w:rsidR="005B5511" w:rsidRPr="005B5511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01D8BD4" w14:textId="588C2FD5" w:rsidR="00CC4E6D" w:rsidRPr="00CC4E6D" w:rsidRDefault="00CC4E6D" w:rsidP="00CC4E6D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Смещение и длина равны единице, символа нет, значит возвращаемся на один символ влево, копируем 1 символ и записываем его в </w:t>
      </w:r>
      <w:r w:rsidR="005B5511">
        <w:rPr>
          <w:rFonts w:ascii="Times New Roman" w:hAnsi="Times New Roman" w:cs="Times New Roman"/>
          <w:noProof/>
          <w:sz w:val="28"/>
          <w:szCs w:val="28"/>
        </w:rPr>
        <w:t>декодированную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строку.</w:t>
      </w:r>
      <w:r w:rsidRPr="00CC4E6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Итоговая строка: </w:t>
      </w:r>
      <w:r w:rsidRPr="005B5511">
        <w:rPr>
          <w:rFonts w:ascii="Times New Roman" w:hAnsi="Times New Roman" w:cs="Times New Roman"/>
          <w:noProof/>
          <w:sz w:val="28"/>
          <w:szCs w:val="28"/>
        </w:rPr>
        <w:t>“</w:t>
      </w:r>
      <w:r w:rsidR="00BD7C4A">
        <w:rPr>
          <w:rFonts w:ascii="Times New Roman" w:hAnsi="Times New Roman" w:cs="Times New Roman"/>
          <w:noProof/>
          <w:sz w:val="28"/>
          <w:szCs w:val="28"/>
        </w:rPr>
        <w:t>11</w:t>
      </w:r>
      <w:r w:rsidRPr="005B5511">
        <w:rPr>
          <w:rFonts w:ascii="Times New Roman" w:hAnsi="Times New Roman" w:cs="Times New Roman"/>
          <w:noProof/>
          <w:sz w:val="28"/>
          <w:szCs w:val="28"/>
        </w:rPr>
        <w:t>”</w:t>
      </w:r>
      <w:r w:rsidR="005B5511" w:rsidRPr="005B5511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14584A9" w14:textId="36072642" w:rsidR="00BD7C4A" w:rsidRDefault="00BD7C4A" w:rsidP="00BD7C4A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Смещение и длина равны нулю, символ </w:t>
      </w:r>
      <w:r w:rsidRPr="00CC4E6D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0</w:t>
      </w:r>
      <w:r w:rsidRPr="00CC4E6D">
        <w:rPr>
          <w:rFonts w:ascii="Times New Roman" w:hAnsi="Times New Roman" w:cs="Times New Roman"/>
          <w:noProof/>
          <w:sz w:val="28"/>
          <w:szCs w:val="28"/>
        </w:rPr>
        <w:t>”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значит символ встречается впервые, записываем его в </w:t>
      </w:r>
      <w:r w:rsidR="005B5511">
        <w:rPr>
          <w:rFonts w:ascii="Times New Roman" w:hAnsi="Times New Roman" w:cs="Times New Roman"/>
          <w:noProof/>
          <w:sz w:val="28"/>
          <w:szCs w:val="28"/>
        </w:rPr>
        <w:t>декодированную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строку. Итоговая строка: </w:t>
      </w:r>
      <w:r w:rsidRPr="00BD7C4A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110</w:t>
      </w:r>
      <w:r w:rsidRPr="00BD7C4A">
        <w:rPr>
          <w:rFonts w:ascii="Times New Roman" w:hAnsi="Times New Roman" w:cs="Times New Roman"/>
          <w:noProof/>
          <w:sz w:val="28"/>
          <w:szCs w:val="28"/>
        </w:rPr>
        <w:t>”</w:t>
      </w:r>
      <w:r w:rsidR="005B5511" w:rsidRPr="005B5511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32ACAD9" w14:textId="5C8700DC" w:rsidR="00BD7C4A" w:rsidRPr="00DA1E5D" w:rsidRDefault="00BD7C4A" w:rsidP="00BD7C4A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Смещение и длина равны двойке, символа нет, значит возвращаемся на </w:t>
      </w:r>
      <w:r w:rsidR="005A7520"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символа влево, копируем 2 символа и записываем их в </w:t>
      </w:r>
      <w:r w:rsidR="005B5511">
        <w:rPr>
          <w:rFonts w:ascii="Times New Roman" w:hAnsi="Times New Roman" w:cs="Times New Roman"/>
          <w:noProof/>
          <w:sz w:val="28"/>
          <w:szCs w:val="28"/>
        </w:rPr>
        <w:t>декодированную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строку. Итоговая строка: </w:t>
      </w:r>
      <w:r w:rsidRPr="00DA1E5D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11010</w:t>
      </w:r>
      <w:r w:rsidRPr="00DA1E5D">
        <w:rPr>
          <w:rFonts w:ascii="Times New Roman" w:hAnsi="Times New Roman" w:cs="Times New Roman"/>
          <w:noProof/>
          <w:sz w:val="28"/>
          <w:szCs w:val="28"/>
        </w:rPr>
        <w:t>”</w:t>
      </w:r>
      <w:r w:rsidR="005B5511" w:rsidRPr="005B5511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458EAA6" w14:textId="198BEF3D" w:rsidR="00CA2545" w:rsidRDefault="00CA2545" w:rsidP="00CA2545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Смещение равно четырем, длина трем, символа нет, значит возвращаемся на 4 символ</w:t>
      </w:r>
      <w:r w:rsidR="00E02D44">
        <w:rPr>
          <w:rFonts w:ascii="Times New Roman" w:hAnsi="Times New Roman" w:cs="Times New Roman"/>
          <w:noProof/>
          <w:sz w:val="28"/>
          <w:szCs w:val="28"/>
        </w:rPr>
        <w:t>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влево, копируем 3 символа и записываем их в </w:t>
      </w:r>
      <w:r w:rsidR="005B5511">
        <w:rPr>
          <w:rFonts w:ascii="Times New Roman" w:hAnsi="Times New Roman" w:cs="Times New Roman"/>
          <w:noProof/>
          <w:sz w:val="28"/>
          <w:szCs w:val="28"/>
        </w:rPr>
        <w:t>декодированную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строку. Итоговая строка: </w:t>
      </w:r>
      <w:r w:rsidRPr="00CB7DB5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11010101</w:t>
      </w:r>
      <w:r w:rsidRPr="00CB7DB5">
        <w:rPr>
          <w:rFonts w:ascii="Times New Roman" w:hAnsi="Times New Roman" w:cs="Times New Roman"/>
          <w:noProof/>
          <w:sz w:val="28"/>
          <w:szCs w:val="28"/>
        </w:rPr>
        <w:t>”</w:t>
      </w:r>
      <w:r w:rsidR="005B5511" w:rsidRPr="005B5511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769BE50" w14:textId="5FF6B962" w:rsidR="0069554E" w:rsidRDefault="0069554E" w:rsidP="0069554E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Смещение равно трем, длина двум, символа нет, значит возвращаемся на 3 символа влево, копируем 2 символа и записываем их в </w:t>
      </w:r>
      <w:r w:rsidR="005B5511">
        <w:rPr>
          <w:rFonts w:ascii="Times New Roman" w:hAnsi="Times New Roman" w:cs="Times New Roman"/>
          <w:noProof/>
          <w:sz w:val="28"/>
          <w:szCs w:val="28"/>
        </w:rPr>
        <w:t>декодированную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строку. Итоговая строка: </w:t>
      </w:r>
      <w:r w:rsidRPr="00CB7DB5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11010101</w:t>
      </w:r>
      <w:r w:rsidR="001A67A6">
        <w:rPr>
          <w:rFonts w:ascii="Times New Roman" w:hAnsi="Times New Roman" w:cs="Times New Roman"/>
          <w:noProof/>
          <w:sz w:val="28"/>
          <w:szCs w:val="28"/>
        </w:rPr>
        <w:t>10</w:t>
      </w:r>
      <w:r w:rsidRPr="00CB7DB5">
        <w:rPr>
          <w:rFonts w:ascii="Times New Roman" w:hAnsi="Times New Roman" w:cs="Times New Roman"/>
          <w:noProof/>
          <w:sz w:val="28"/>
          <w:szCs w:val="28"/>
        </w:rPr>
        <w:t>”</w:t>
      </w:r>
      <w:r w:rsidR="005B5511" w:rsidRPr="005B5511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5A12BEA" w14:textId="151C148C" w:rsidR="00D81913" w:rsidRPr="00DA1E5D" w:rsidRDefault="00D81913" w:rsidP="00D81913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Смещение и длина равны четырем, символа нет, значит возвращаемся на 4 символа влево, копируем 4 символа и записываем их в </w:t>
      </w:r>
      <w:r w:rsidR="005B5511">
        <w:rPr>
          <w:rFonts w:ascii="Times New Roman" w:hAnsi="Times New Roman" w:cs="Times New Roman"/>
          <w:noProof/>
          <w:sz w:val="28"/>
          <w:szCs w:val="28"/>
        </w:rPr>
        <w:t>декодированную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строку. Итоговая строка: </w:t>
      </w:r>
      <w:r w:rsidRPr="00DA1E5D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11010101100110</w:t>
      </w:r>
      <w:r w:rsidRPr="00DA1E5D">
        <w:rPr>
          <w:rFonts w:ascii="Times New Roman" w:hAnsi="Times New Roman" w:cs="Times New Roman"/>
          <w:noProof/>
          <w:sz w:val="28"/>
          <w:szCs w:val="28"/>
        </w:rPr>
        <w:t>”</w:t>
      </w:r>
      <w:r w:rsidR="005B5511" w:rsidRPr="005B5511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983BA17" w14:textId="31BFCA7B" w:rsidR="00D040BA" w:rsidRDefault="00D040BA" w:rsidP="00D040BA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Смещение равно пяти, длина двум, символа нет, значит возвращаемся на 5 символов влево, копируем 2 символа и записываем их в </w:t>
      </w:r>
      <w:r w:rsidR="005B5511">
        <w:rPr>
          <w:rFonts w:ascii="Times New Roman" w:hAnsi="Times New Roman" w:cs="Times New Roman"/>
          <w:noProof/>
          <w:sz w:val="28"/>
          <w:szCs w:val="28"/>
        </w:rPr>
        <w:t>декодированную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строку. Итоговая строка: </w:t>
      </w:r>
      <w:r w:rsidRPr="00CB7DB5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1101010110011000</w:t>
      </w:r>
      <w:r w:rsidRPr="00CB7DB5">
        <w:rPr>
          <w:rFonts w:ascii="Times New Roman" w:hAnsi="Times New Roman" w:cs="Times New Roman"/>
          <w:noProof/>
          <w:sz w:val="28"/>
          <w:szCs w:val="28"/>
        </w:rPr>
        <w:t>”</w:t>
      </w:r>
      <w:r w:rsidR="005B5511" w:rsidRPr="005B5511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9B37E99" w14:textId="77FCA750" w:rsidR="004B2A7F" w:rsidRDefault="004B2A7F" w:rsidP="00287D54">
      <w:pPr>
        <w:pStyle w:val="a7"/>
        <w:numPr>
          <w:ilvl w:val="0"/>
          <w:numId w:val="17"/>
        </w:numPr>
        <w:spacing w:line="360" w:lineRule="auto"/>
        <w:ind w:left="714" w:hanging="357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Смещение равно двенадцати, длина трем, символа нет, значит возвращаемся на 12 символов влево, копируем 3 символа и записываем их в </w:t>
      </w:r>
      <w:r w:rsidR="005B5511">
        <w:rPr>
          <w:rFonts w:ascii="Times New Roman" w:hAnsi="Times New Roman" w:cs="Times New Roman"/>
          <w:noProof/>
          <w:sz w:val="28"/>
          <w:szCs w:val="28"/>
        </w:rPr>
        <w:t>декодированную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строку. Итоговая строка: </w:t>
      </w:r>
      <w:r w:rsidRPr="00CB7DB5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1101010110011000010</w:t>
      </w:r>
      <w:r w:rsidRPr="00CB7DB5">
        <w:rPr>
          <w:rFonts w:ascii="Times New Roman" w:hAnsi="Times New Roman" w:cs="Times New Roman"/>
          <w:noProof/>
          <w:sz w:val="28"/>
          <w:szCs w:val="28"/>
        </w:rPr>
        <w:t>”</w:t>
      </w:r>
      <w:r w:rsidR="005B5511" w:rsidRPr="005B5511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D5C4022" w14:textId="7F20C1E9" w:rsidR="00882741" w:rsidRDefault="00287D54" w:rsidP="005B5511">
      <w:pPr>
        <w:pStyle w:val="a7"/>
        <w:keepNext/>
        <w:numPr>
          <w:ilvl w:val="0"/>
          <w:numId w:val="17"/>
        </w:numPr>
        <w:spacing w:line="360" w:lineRule="auto"/>
        <w:ind w:left="357" w:hanging="357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Смещение равно трем, длина двум, символа нет, значит возвращаемся на 3 символа влево, копируем 2 символа и записываем их в </w:t>
      </w:r>
      <w:r w:rsidR="005B5511">
        <w:rPr>
          <w:rFonts w:ascii="Times New Roman" w:hAnsi="Times New Roman" w:cs="Times New Roman"/>
          <w:noProof/>
          <w:sz w:val="28"/>
          <w:szCs w:val="28"/>
        </w:rPr>
        <w:t>декодированную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строку. Итоговая строка: </w:t>
      </w:r>
      <w:r w:rsidRPr="00CB7DB5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110101011001100001001</w:t>
      </w:r>
      <w:r w:rsidRPr="00CB7DB5">
        <w:rPr>
          <w:rFonts w:ascii="Times New Roman" w:hAnsi="Times New Roman" w:cs="Times New Roman"/>
          <w:noProof/>
          <w:sz w:val="28"/>
          <w:szCs w:val="28"/>
        </w:rPr>
        <w:t>”</w:t>
      </w:r>
      <w:r w:rsidR="00882741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33FF6A4B" w14:textId="77777777" w:rsidR="00882741" w:rsidRDefault="00882741" w:rsidP="00882741">
      <w:pPr>
        <w:pStyle w:val="a7"/>
        <w:keepNext/>
        <w:spacing w:line="360" w:lineRule="auto"/>
        <w:ind w:left="71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DE8E453" w14:textId="67153782" w:rsidR="00AC5683" w:rsidRPr="00882741" w:rsidRDefault="00AC5683" w:rsidP="00882741">
      <w:pPr>
        <w:pStyle w:val="a7"/>
        <w:keepNext/>
        <w:spacing w:line="360" w:lineRule="auto"/>
        <w:ind w:left="71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82741">
        <w:rPr>
          <w:rFonts w:ascii="Times New Roman" w:hAnsi="Times New Roman" w:cs="Times New Roman"/>
          <w:noProof/>
          <w:sz w:val="28"/>
          <w:szCs w:val="28"/>
        </w:rPr>
        <w:t>Изначальная строка:       “</w:t>
      </w:r>
      <w:r w:rsidR="00882741" w:rsidRPr="00882741">
        <w:rPr>
          <w:rFonts w:ascii="Times New Roman" w:hAnsi="Times New Roman" w:cs="Times New Roman"/>
          <w:noProof/>
          <w:sz w:val="28"/>
          <w:szCs w:val="28"/>
        </w:rPr>
        <w:t>110101011001100001001</w:t>
      </w:r>
      <w:r w:rsidRPr="00882741">
        <w:rPr>
          <w:rFonts w:ascii="Times New Roman" w:hAnsi="Times New Roman" w:cs="Times New Roman"/>
          <w:noProof/>
          <w:sz w:val="28"/>
          <w:szCs w:val="28"/>
        </w:rPr>
        <w:t>”.</w:t>
      </w:r>
    </w:p>
    <w:p w14:paraId="44CADCB6" w14:textId="290111E4" w:rsidR="00AC5683" w:rsidRDefault="00AC5683" w:rsidP="00AC5683">
      <w:pPr>
        <w:pStyle w:val="a7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Декодированная строка: </w:t>
      </w:r>
      <w:r w:rsidRPr="00AC5683">
        <w:rPr>
          <w:rFonts w:ascii="Times New Roman" w:hAnsi="Times New Roman" w:cs="Times New Roman"/>
          <w:noProof/>
          <w:sz w:val="28"/>
          <w:szCs w:val="28"/>
        </w:rPr>
        <w:t>“</w:t>
      </w:r>
      <w:r w:rsidR="00882741">
        <w:rPr>
          <w:rFonts w:ascii="Times New Roman" w:hAnsi="Times New Roman" w:cs="Times New Roman"/>
          <w:noProof/>
          <w:sz w:val="28"/>
          <w:szCs w:val="28"/>
        </w:rPr>
        <w:t>110101011001100001001</w:t>
      </w:r>
      <w:r w:rsidRPr="00AC5683">
        <w:rPr>
          <w:rFonts w:ascii="Times New Roman" w:hAnsi="Times New Roman" w:cs="Times New Roman"/>
          <w:noProof/>
          <w:sz w:val="28"/>
          <w:szCs w:val="28"/>
        </w:rPr>
        <w:t>”.</w:t>
      </w:r>
    </w:p>
    <w:p w14:paraId="78B019E8" w14:textId="082EFA96" w:rsidR="00F70D84" w:rsidRDefault="00882741" w:rsidP="005B5511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Изначальная и декодированная строки совпадают, что говори</w:t>
      </w:r>
      <w:r w:rsidR="005B5511">
        <w:rPr>
          <w:rFonts w:ascii="Times New Roman" w:hAnsi="Times New Roman" w:cs="Times New Roman"/>
          <w:noProof/>
          <w:sz w:val="28"/>
          <w:szCs w:val="28"/>
        </w:rPr>
        <w:t>т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о корректном декодировании.</w:t>
      </w:r>
    </w:p>
    <w:p w14:paraId="5A8A2368" w14:textId="58F63730" w:rsidR="00AC5683" w:rsidRPr="00AC5683" w:rsidRDefault="00AC5683" w:rsidP="00F70D84">
      <w:pPr>
        <w:pStyle w:val="a7"/>
        <w:spacing w:before="240"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C56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F7344D" wp14:editId="386D660A">
            <wp:extent cx="5940425" cy="1343660"/>
            <wp:effectExtent l="0" t="0" r="3175" b="889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A06E" w14:textId="40EBA48E" w:rsidR="00655A71" w:rsidRDefault="00655A71" w:rsidP="00655A7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7. Выбор задания 3</w:t>
      </w:r>
    </w:p>
    <w:p w14:paraId="166457D5" w14:textId="591ACE5F" w:rsidR="00655A71" w:rsidRDefault="0020395D" w:rsidP="00655A71">
      <w:pPr>
        <w:spacing w:line="240" w:lineRule="auto"/>
        <w:jc w:val="center"/>
        <w:rPr>
          <w:noProof/>
        </w:rPr>
      </w:pPr>
      <w:r w:rsidRPr="0020395D">
        <w:rPr>
          <w:noProof/>
        </w:rPr>
        <w:drawing>
          <wp:inline distT="0" distB="0" distL="0" distR="0" wp14:anchorId="746BE993" wp14:editId="6AECAF26">
            <wp:extent cx="4534533" cy="924054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55E0" w14:textId="77777777" w:rsidR="00655A71" w:rsidRDefault="00655A71" w:rsidP="00655A7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8. Результат работы программы (задание 3)</w:t>
      </w:r>
    </w:p>
    <w:p w14:paraId="274CEB84" w14:textId="5B5C6084" w:rsidR="004755BC" w:rsidRDefault="00655A71" w:rsidP="00655A71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20395D">
        <w:rPr>
          <w:rFonts w:ascii="Times New Roman" w:hAnsi="Times New Roman" w:cs="Times New Roman"/>
          <w:noProof/>
          <w:sz w:val="28"/>
          <w:szCs w:val="28"/>
        </w:rPr>
        <w:t xml:space="preserve">Программа считывает строку с клавиатуры, производит сжатие методом </w:t>
      </w:r>
      <w:r w:rsidR="0020395D">
        <w:rPr>
          <w:rFonts w:ascii="Times New Roman" w:hAnsi="Times New Roman" w:cs="Times New Roman"/>
          <w:noProof/>
          <w:sz w:val="28"/>
          <w:szCs w:val="28"/>
          <w:lang w:val="en-US"/>
        </w:rPr>
        <w:t>LZ</w:t>
      </w:r>
      <w:r w:rsidR="0020395D" w:rsidRPr="0020395D">
        <w:rPr>
          <w:rFonts w:ascii="Times New Roman" w:hAnsi="Times New Roman" w:cs="Times New Roman"/>
          <w:noProof/>
          <w:sz w:val="28"/>
          <w:szCs w:val="28"/>
        </w:rPr>
        <w:t>78</w:t>
      </w:r>
      <w:r w:rsidR="0020395D">
        <w:rPr>
          <w:rFonts w:ascii="Times New Roman" w:hAnsi="Times New Roman" w:cs="Times New Roman"/>
          <w:noProof/>
          <w:sz w:val="28"/>
          <w:szCs w:val="28"/>
        </w:rPr>
        <w:t xml:space="preserve"> и выводит результат сжатия на экран. Для строки </w:t>
      </w:r>
      <w:r w:rsidR="0020395D" w:rsidRPr="004A392D">
        <w:rPr>
          <w:rFonts w:ascii="Times New Roman" w:hAnsi="Times New Roman" w:cs="Times New Roman"/>
          <w:noProof/>
          <w:sz w:val="28"/>
          <w:szCs w:val="28"/>
        </w:rPr>
        <w:t xml:space="preserve">“долделдолдилделдил” </w:t>
      </w:r>
      <w:r w:rsidR="0020395D">
        <w:rPr>
          <w:rFonts w:ascii="Times New Roman" w:hAnsi="Times New Roman" w:cs="Times New Roman"/>
          <w:noProof/>
          <w:sz w:val="28"/>
          <w:szCs w:val="28"/>
        </w:rPr>
        <w:t>коэффициент сжатия составил 1.8</w:t>
      </w:r>
      <w:r w:rsidR="004823B7" w:rsidRPr="004A392D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="004823B7">
        <w:rPr>
          <w:rFonts w:ascii="Times New Roman" w:hAnsi="Times New Roman" w:cs="Times New Roman"/>
          <w:noProof/>
          <w:sz w:val="28"/>
          <w:szCs w:val="28"/>
        </w:rPr>
        <w:t xml:space="preserve">сжатая строка </w:t>
      </w:r>
      <w:r w:rsidR="004823B7" w:rsidRPr="004A392D">
        <w:rPr>
          <w:rFonts w:ascii="Times New Roman" w:hAnsi="Times New Roman" w:cs="Times New Roman"/>
          <w:noProof/>
          <w:sz w:val="28"/>
          <w:szCs w:val="28"/>
        </w:rPr>
        <w:t>“&lt;0,д&gt; &lt;0,о&gt; &lt;0,л&gt; &lt;1,е&gt; &lt;3,д&gt; &lt;2,л&gt; &lt;1,и&gt; &lt;5,е&gt; &lt;5,и&gt; &lt;3,&gt;”</w:t>
      </w:r>
      <w:r w:rsidR="004A392D">
        <w:rPr>
          <w:rFonts w:ascii="Times New Roman" w:hAnsi="Times New Roman" w:cs="Times New Roman"/>
          <w:noProof/>
          <w:sz w:val="28"/>
          <w:szCs w:val="28"/>
        </w:rPr>
        <w:t>)</w:t>
      </w:r>
      <w:r w:rsidR="0020395D">
        <w:rPr>
          <w:rFonts w:ascii="Times New Roman" w:hAnsi="Times New Roman" w:cs="Times New Roman"/>
          <w:noProof/>
          <w:sz w:val="28"/>
          <w:szCs w:val="28"/>
        </w:rPr>
        <w:t>.</w:t>
      </w:r>
      <w:r w:rsidR="004A392D">
        <w:rPr>
          <w:rFonts w:ascii="Times New Roman" w:hAnsi="Times New Roman" w:cs="Times New Roman"/>
          <w:noProof/>
          <w:sz w:val="28"/>
          <w:szCs w:val="28"/>
        </w:rPr>
        <w:t xml:space="preserve"> Декодирование получившегося кода представляет собой следующий процесс:</w:t>
      </w:r>
    </w:p>
    <w:p w14:paraId="01EF817F" w14:textId="6108D610" w:rsidR="004A392D" w:rsidRDefault="004A392D" w:rsidP="004A392D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Номер в словаре 0, символ </w:t>
      </w:r>
      <w:r w:rsidRPr="004A392D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д</w:t>
      </w:r>
      <w:r w:rsidRPr="004A392D">
        <w:rPr>
          <w:rFonts w:ascii="Times New Roman" w:hAnsi="Times New Roman" w:cs="Times New Roman"/>
          <w:noProof/>
          <w:sz w:val="28"/>
          <w:szCs w:val="28"/>
        </w:rPr>
        <w:t xml:space="preserve">”,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значит просто добавляем </w:t>
      </w:r>
      <w:r w:rsidRPr="004A392D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д</w:t>
      </w:r>
      <w:r w:rsidRPr="004A392D">
        <w:rPr>
          <w:rFonts w:ascii="Times New Roman" w:hAnsi="Times New Roman" w:cs="Times New Roman"/>
          <w:noProof/>
          <w:sz w:val="28"/>
          <w:szCs w:val="28"/>
        </w:rPr>
        <w:t>”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 словарь и в декодированную строку.</w:t>
      </w:r>
      <w:r w:rsidR="00353C7F">
        <w:rPr>
          <w:rFonts w:ascii="Times New Roman" w:hAnsi="Times New Roman" w:cs="Times New Roman"/>
          <w:noProof/>
          <w:sz w:val="28"/>
          <w:szCs w:val="28"/>
        </w:rPr>
        <w:t xml:space="preserve"> Итоговый словарь</w:t>
      </w:r>
      <w:r w:rsidR="000118E7">
        <w:rPr>
          <w:rFonts w:ascii="Times New Roman" w:hAnsi="Times New Roman" w:cs="Times New Roman"/>
          <w:noProof/>
          <w:sz w:val="28"/>
          <w:szCs w:val="28"/>
        </w:rPr>
        <w:t>:</w:t>
      </w:r>
      <w:r w:rsidR="00353C7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53C7F">
        <w:rPr>
          <w:rFonts w:ascii="Times New Roman" w:hAnsi="Times New Roman" w:cs="Times New Roman"/>
          <w:noProof/>
          <w:sz w:val="28"/>
          <w:szCs w:val="28"/>
          <w:lang w:val="en-US"/>
        </w:rPr>
        <w:t>“</w:t>
      </w:r>
      <w:r w:rsidR="00353C7F">
        <w:rPr>
          <w:rFonts w:ascii="Times New Roman" w:hAnsi="Times New Roman" w:cs="Times New Roman"/>
          <w:noProof/>
          <w:sz w:val="28"/>
          <w:szCs w:val="28"/>
        </w:rPr>
        <w:t>д</w:t>
      </w:r>
      <w:r w:rsidR="00353C7F">
        <w:rPr>
          <w:rFonts w:ascii="Times New Roman" w:hAnsi="Times New Roman" w:cs="Times New Roman"/>
          <w:noProof/>
          <w:sz w:val="28"/>
          <w:szCs w:val="28"/>
          <w:lang w:val="en-US"/>
        </w:rPr>
        <w:t>”</w:t>
      </w:r>
      <w:r w:rsidR="000118E7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Итоговая строка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 “</w:t>
      </w:r>
      <w:r>
        <w:rPr>
          <w:rFonts w:ascii="Times New Roman" w:hAnsi="Times New Roman" w:cs="Times New Roman"/>
          <w:noProof/>
          <w:sz w:val="28"/>
          <w:szCs w:val="28"/>
        </w:rPr>
        <w:t>д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”.</w:t>
      </w:r>
    </w:p>
    <w:p w14:paraId="12156C3C" w14:textId="66E4D24C" w:rsidR="004A392D" w:rsidRDefault="004A392D" w:rsidP="004A392D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Номер в словаре 0, символ </w:t>
      </w:r>
      <w:r w:rsidRPr="004A392D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о</w:t>
      </w:r>
      <w:r w:rsidRPr="004A392D">
        <w:rPr>
          <w:rFonts w:ascii="Times New Roman" w:hAnsi="Times New Roman" w:cs="Times New Roman"/>
          <w:noProof/>
          <w:sz w:val="28"/>
          <w:szCs w:val="28"/>
        </w:rPr>
        <w:t xml:space="preserve">”,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значит просто добавляем </w:t>
      </w:r>
      <w:r w:rsidRPr="004A392D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о</w:t>
      </w:r>
      <w:r w:rsidRPr="004A392D">
        <w:rPr>
          <w:rFonts w:ascii="Times New Roman" w:hAnsi="Times New Roman" w:cs="Times New Roman"/>
          <w:noProof/>
          <w:sz w:val="28"/>
          <w:szCs w:val="28"/>
        </w:rPr>
        <w:t>”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 словарь и в декодированную строку.</w:t>
      </w:r>
      <w:r w:rsidR="00353C7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118E7">
        <w:rPr>
          <w:rFonts w:ascii="Times New Roman" w:hAnsi="Times New Roman" w:cs="Times New Roman"/>
          <w:noProof/>
          <w:sz w:val="28"/>
          <w:szCs w:val="28"/>
        </w:rPr>
        <w:t xml:space="preserve">Итоговый словарь: </w:t>
      </w:r>
      <w:r w:rsidR="000118E7">
        <w:rPr>
          <w:rFonts w:ascii="Times New Roman" w:hAnsi="Times New Roman" w:cs="Times New Roman"/>
          <w:noProof/>
          <w:sz w:val="28"/>
          <w:szCs w:val="28"/>
          <w:lang w:val="en-US"/>
        </w:rPr>
        <w:t>“</w:t>
      </w:r>
      <w:r w:rsidR="000118E7">
        <w:rPr>
          <w:rFonts w:ascii="Times New Roman" w:hAnsi="Times New Roman" w:cs="Times New Roman"/>
          <w:noProof/>
          <w:sz w:val="28"/>
          <w:szCs w:val="28"/>
        </w:rPr>
        <w:t>д</w:t>
      </w:r>
      <w:r w:rsidR="00C53398">
        <w:rPr>
          <w:rFonts w:ascii="Times New Roman" w:hAnsi="Times New Roman" w:cs="Times New Roman"/>
          <w:noProof/>
          <w:sz w:val="28"/>
          <w:szCs w:val="28"/>
        </w:rPr>
        <w:t xml:space="preserve"> о</w:t>
      </w:r>
      <w:r w:rsidR="000118E7">
        <w:rPr>
          <w:rFonts w:ascii="Times New Roman" w:hAnsi="Times New Roman" w:cs="Times New Roman"/>
          <w:noProof/>
          <w:sz w:val="28"/>
          <w:szCs w:val="28"/>
          <w:lang w:val="en-US"/>
        </w:rPr>
        <w:t>”</w:t>
      </w:r>
      <w:r w:rsidR="000118E7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Итоговая строка: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“</w:t>
      </w:r>
      <w:r>
        <w:rPr>
          <w:rFonts w:ascii="Times New Roman" w:hAnsi="Times New Roman" w:cs="Times New Roman"/>
          <w:noProof/>
          <w:sz w:val="28"/>
          <w:szCs w:val="28"/>
        </w:rPr>
        <w:t>до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35EFB14B" w14:textId="09BB17E1" w:rsidR="004A392D" w:rsidRDefault="004A392D" w:rsidP="004A392D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Номер в словаре 0, символ </w:t>
      </w:r>
      <w:r w:rsidRPr="004A392D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л</w:t>
      </w:r>
      <w:r w:rsidRPr="004A392D">
        <w:rPr>
          <w:rFonts w:ascii="Times New Roman" w:hAnsi="Times New Roman" w:cs="Times New Roman"/>
          <w:noProof/>
          <w:sz w:val="28"/>
          <w:szCs w:val="28"/>
        </w:rPr>
        <w:t xml:space="preserve">”,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значит просто добавляем </w:t>
      </w:r>
      <w:r w:rsidRPr="004A392D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л</w:t>
      </w:r>
      <w:r w:rsidRPr="004A392D">
        <w:rPr>
          <w:rFonts w:ascii="Times New Roman" w:hAnsi="Times New Roman" w:cs="Times New Roman"/>
          <w:noProof/>
          <w:sz w:val="28"/>
          <w:szCs w:val="28"/>
        </w:rPr>
        <w:t>”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 словарь и в декодированную строку. </w:t>
      </w:r>
      <w:r w:rsidR="00F20472">
        <w:rPr>
          <w:rFonts w:ascii="Times New Roman" w:hAnsi="Times New Roman" w:cs="Times New Roman"/>
          <w:noProof/>
          <w:sz w:val="28"/>
          <w:szCs w:val="28"/>
        </w:rPr>
        <w:t xml:space="preserve">Итоговый словарь: </w:t>
      </w:r>
      <w:r w:rsidR="00F20472">
        <w:rPr>
          <w:rFonts w:ascii="Times New Roman" w:hAnsi="Times New Roman" w:cs="Times New Roman"/>
          <w:noProof/>
          <w:sz w:val="28"/>
          <w:szCs w:val="28"/>
          <w:lang w:val="en-US"/>
        </w:rPr>
        <w:t>“</w:t>
      </w:r>
      <w:r w:rsidR="00F20472">
        <w:rPr>
          <w:rFonts w:ascii="Times New Roman" w:hAnsi="Times New Roman" w:cs="Times New Roman"/>
          <w:noProof/>
          <w:sz w:val="28"/>
          <w:szCs w:val="28"/>
        </w:rPr>
        <w:t>д о л</w:t>
      </w:r>
      <w:r w:rsidR="00F20472">
        <w:rPr>
          <w:rFonts w:ascii="Times New Roman" w:hAnsi="Times New Roman" w:cs="Times New Roman"/>
          <w:noProof/>
          <w:sz w:val="28"/>
          <w:szCs w:val="28"/>
          <w:lang w:val="en-US"/>
        </w:rPr>
        <w:t>”</w:t>
      </w:r>
      <w:r w:rsidR="00F20472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t>Итоговая строка:</w:t>
      </w:r>
      <w:r w:rsidRPr="004A392D">
        <w:rPr>
          <w:rFonts w:ascii="Times New Roman" w:hAnsi="Times New Roman" w:cs="Times New Roman"/>
          <w:noProof/>
          <w:sz w:val="28"/>
          <w:szCs w:val="28"/>
        </w:rPr>
        <w:t xml:space="preserve"> “</w:t>
      </w:r>
      <w:r>
        <w:rPr>
          <w:rFonts w:ascii="Times New Roman" w:hAnsi="Times New Roman" w:cs="Times New Roman"/>
          <w:noProof/>
          <w:sz w:val="28"/>
          <w:szCs w:val="28"/>
        </w:rPr>
        <w:t>дол</w:t>
      </w:r>
      <w:r w:rsidRPr="004A392D">
        <w:rPr>
          <w:rFonts w:ascii="Times New Roman" w:hAnsi="Times New Roman" w:cs="Times New Roman"/>
          <w:noProof/>
          <w:sz w:val="28"/>
          <w:szCs w:val="28"/>
        </w:rPr>
        <w:t>”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F75DBE6" w14:textId="2D22BA95" w:rsidR="004A392D" w:rsidRDefault="004A392D" w:rsidP="004A392D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Номер в словаре 1, символ </w:t>
      </w:r>
      <w:r w:rsidRPr="004A392D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е</w:t>
      </w:r>
      <w:r w:rsidRPr="004A392D">
        <w:rPr>
          <w:rFonts w:ascii="Times New Roman" w:hAnsi="Times New Roman" w:cs="Times New Roman"/>
          <w:noProof/>
          <w:sz w:val="28"/>
          <w:szCs w:val="28"/>
        </w:rPr>
        <w:t>”</w:t>
      </w:r>
      <w:r>
        <w:rPr>
          <w:rFonts w:ascii="Times New Roman" w:hAnsi="Times New Roman" w:cs="Times New Roman"/>
          <w:noProof/>
          <w:sz w:val="28"/>
          <w:szCs w:val="28"/>
        </w:rPr>
        <w:t>, значит берем первый элемент из словаря (</w:t>
      </w:r>
      <w:r w:rsidRPr="004A392D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д</w:t>
      </w:r>
      <w:r w:rsidRPr="004A392D">
        <w:rPr>
          <w:rFonts w:ascii="Times New Roman" w:hAnsi="Times New Roman" w:cs="Times New Roman"/>
          <w:noProof/>
          <w:sz w:val="28"/>
          <w:szCs w:val="28"/>
        </w:rPr>
        <w:t>”</w:t>
      </w:r>
      <w:r>
        <w:rPr>
          <w:rFonts w:ascii="Times New Roman" w:hAnsi="Times New Roman" w:cs="Times New Roman"/>
          <w:noProof/>
          <w:sz w:val="28"/>
          <w:szCs w:val="28"/>
        </w:rPr>
        <w:t xml:space="preserve">), добавляем к нему </w:t>
      </w:r>
      <w:r w:rsidRPr="004A392D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е</w:t>
      </w:r>
      <w:r w:rsidRPr="004A392D">
        <w:rPr>
          <w:rFonts w:ascii="Times New Roman" w:hAnsi="Times New Roman" w:cs="Times New Roman"/>
          <w:noProof/>
          <w:sz w:val="28"/>
          <w:szCs w:val="28"/>
        </w:rPr>
        <w:t>”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дописываем </w:t>
      </w:r>
      <w:r w:rsidRPr="004A392D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де</w:t>
      </w:r>
      <w:r w:rsidRPr="004A392D">
        <w:rPr>
          <w:rFonts w:ascii="Times New Roman" w:hAnsi="Times New Roman" w:cs="Times New Roman"/>
          <w:noProof/>
          <w:sz w:val="28"/>
          <w:szCs w:val="28"/>
        </w:rPr>
        <w:t>”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 словарь</w:t>
      </w:r>
      <w:r w:rsidR="00897ADE">
        <w:rPr>
          <w:rFonts w:ascii="Times New Roman" w:hAnsi="Times New Roman" w:cs="Times New Roman"/>
          <w:noProof/>
          <w:sz w:val="28"/>
          <w:szCs w:val="28"/>
        </w:rPr>
        <w:t xml:space="preserve"> и в декодированную строку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897ADE">
        <w:rPr>
          <w:rFonts w:ascii="Times New Roman" w:hAnsi="Times New Roman" w:cs="Times New Roman"/>
          <w:noProof/>
          <w:sz w:val="28"/>
          <w:szCs w:val="28"/>
        </w:rPr>
        <w:t xml:space="preserve">Итоговый словарь: </w:t>
      </w:r>
      <w:r w:rsidR="00897ADE" w:rsidRPr="00897ADE">
        <w:rPr>
          <w:rFonts w:ascii="Times New Roman" w:hAnsi="Times New Roman" w:cs="Times New Roman"/>
          <w:noProof/>
          <w:sz w:val="28"/>
          <w:szCs w:val="28"/>
        </w:rPr>
        <w:t>“</w:t>
      </w:r>
      <w:r w:rsidR="00897ADE">
        <w:rPr>
          <w:rFonts w:ascii="Times New Roman" w:hAnsi="Times New Roman" w:cs="Times New Roman"/>
          <w:noProof/>
          <w:sz w:val="28"/>
          <w:szCs w:val="28"/>
        </w:rPr>
        <w:t>д о л де</w:t>
      </w:r>
      <w:r w:rsidR="00897ADE" w:rsidRPr="00897ADE">
        <w:rPr>
          <w:rFonts w:ascii="Times New Roman" w:hAnsi="Times New Roman" w:cs="Times New Roman"/>
          <w:noProof/>
          <w:sz w:val="28"/>
          <w:szCs w:val="28"/>
        </w:rPr>
        <w:t>”</w:t>
      </w:r>
      <w:r w:rsidR="00897ADE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Итоговая строка: </w:t>
      </w:r>
      <w:r w:rsidRPr="00897ADE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долде</w:t>
      </w:r>
      <w:r w:rsidRPr="00897ADE">
        <w:rPr>
          <w:rFonts w:ascii="Times New Roman" w:hAnsi="Times New Roman" w:cs="Times New Roman"/>
          <w:noProof/>
          <w:sz w:val="28"/>
          <w:szCs w:val="28"/>
        </w:rPr>
        <w:t>”</w:t>
      </w:r>
      <w:r w:rsidR="00353C7F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4A3CF57" w14:textId="66510EE7" w:rsidR="00897ADE" w:rsidRDefault="00897ADE" w:rsidP="00897ADE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Номер в словаре 3, символ </w:t>
      </w:r>
      <w:r w:rsidRPr="004A392D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д</w:t>
      </w:r>
      <w:r w:rsidRPr="004A392D">
        <w:rPr>
          <w:rFonts w:ascii="Times New Roman" w:hAnsi="Times New Roman" w:cs="Times New Roman"/>
          <w:noProof/>
          <w:sz w:val="28"/>
          <w:szCs w:val="28"/>
        </w:rPr>
        <w:t>”</w:t>
      </w:r>
      <w:r>
        <w:rPr>
          <w:rFonts w:ascii="Times New Roman" w:hAnsi="Times New Roman" w:cs="Times New Roman"/>
          <w:noProof/>
          <w:sz w:val="28"/>
          <w:szCs w:val="28"/>
        </w:rPr>
        <w:t>, значит берем третий элемент из словаря (</w:t>
      </w:r>
      <w:r w:rsidRPr="004A392D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л</w:t>
      </w:r>
      <w:r w:rsidRPr="004A392D">
        <w:rPr>
          <w:rFonts w:ascii="Times New Roman" w:hAnsi="Times New Roman" w:cs="Times New Roman"/>
          <w:noProof/>
          <w:sz w:val="28"/>
          <w:szCs w:val="28"/>
        </w:rPr>
        <w:t>”</w:t>
      </w:r>
      <w:r>
        <w:rPr>
          <w:rFonts w:ascii="Times New Roman" w:hAnsi="Times New Roman" w:cs="Times New Roman"/>
          <w:noProof/>
          <w:sz w:val="28"/>
          <w:szCs w:val="28"/>
        </w:rPr>
        <w:t xml:space="preserve">), добавляем к нему </w:t>
      </w:r>
      <w:r w:rsidRPr="004A392D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д</w:t>
      </w:r>
      <w:r w:rsidRPr="004A392D">
        <w:rPr>
          <w:rFonts w:ascii="Times New Roman" w:hAnsi="Times New Roman" w:cs="Times New Roman"/>
          <w:noProof/>
          <w:sz w:val="28"/>
          <w:szCs w:val="28"/>
        </w:rPr>
        <w:t>”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дописываем </w:t>
      </w:r>
      <w:r w:rsidRPr="004A392D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лд</w:t>
      </w:r>
      <w:r w:rsidRPr="004A392D">
        <w:rPr>
          <w:rFonts w:ascii="Times New Roman" w:hAnsi="Times New Roman" w:cs="Times New Roman"/>
          <w:noProof/>
          <w:sz w:val="28"/>
          <w:szCs w:val="28"/>
        </w:rPr>
        <w:t>”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 словарь и в декодированную строку. Итоговый словарь: </w:t>
      </w:r>
      <w:r w:rsidRPr="00897ADE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д о л де лд</w:t>
      </w:r>
      <w:r w:rsidRPr="00897ADE">
        <w:rPr>
          <w:rFonts w:ascii="Times New Roman" w:hAnsi="Times New Roman" w:cs="Times New Roman"/>
          <w:noProof/>
          <w:sz w:val="28"/>
          <w:szCs w:val="28"/>
        </w:rPr>
        <w:t>”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Итоговая строка: </w:t>
      </w:r>
      <w:r w:rsidRPr="00897ADE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долделд</w:t>
      </w:r>
      <w:r w:rsidRPr="00897ADE">
        <w:rPr>
          <w:rFonts w:ascii="Times New Roman" w:hAnsi="Times New Roman" w:cs="Times New Roman"/>
          <w:noProof/>
          <w:sz w:val="28"/>
          <w:szCs w:val="28"/>
        </w:rPr>
        <w:t>”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E5B9B82" w14:textId="36C1888F" w:rsidR="0092752F" w:rsidRDefault="0092752F" w:rsidP="0092752F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Номер в словаре 2, символ </w:t>
      </w:r>
      <w:r w:rsidRPr="004A392D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л</w:t>
      </w:r>
      <w:r w:rsidRPr="004A392D">
        <w:rPr>
          <w:rFonts w:ascii="Times New Roman" w:hAnsi="Times New Roman" w:cs="Times New Roman"/>
          <w:noProof/>
          <w:sz w:val="28"/>
          <w:szCs w:val="28"/>
        </w:rPr>
        <w:t>”</w:t>
      </w:r>
      <w:r>
        <w:rPr>
          <w:rFonts w:ascii="Times New Roman" w:hAnsi="Times New Roman" w:cs="Times New Roman"/>
          <w:noProof/>
          <w:sz w:val="28"/>
          <w:szCs w:val="28"/>
        </w:rPr>
        <w:t>, значит берем второй элемент из словаря (</w:t>
      </w:r>
      <w:r w:rsidRPr="004A392D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о</w:t>
      </w:r>
      <w:r w:rsidRPr="004A392D">
        <w:rPr>
          <w:rFonts w:ascii="Times New Roman" w:hAnsi="Times New Roman" w:cs="Times New Roman"/>
          <w:noProof/>
          <w:sz w:val="28"/>
          <w:szCs w:val="28"/>
        </w:rPr>
        <w:t>”</w:t>
      </w:r>
      <w:r>
        <w:rPr>
          <w:rFonts w:ascii="Times New Roman" w:hAnsi="Times New Roman" w:cs="Times New Roman"/>
          <w:noProof/>
          <w:sz w:val="28"/>
          <w:szCs w:val="28"/>
        </w:rPr>
        <w:t xml:space="preserve">), добавляем к нему </w:t>
      </w:r>
      <w:r w:rsidRPr="004A392D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л</w:t>
      </w:r>
      <w:r w:rsidRPr="004A392D">
        <w:rPr>
          <w:rFonts w:ascii="Times New Roman" w:hAnsi="Times New Roman" w:cs="Times New Roman"/>
          <w:noProof/>
          <w:sz w:val="28"/>
          <w:szCs w:val="28"/>
        </w:rPr>
        <w:t>”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дописываем </w:t>
      </w:r>
      <w:r w:rsidRPr="004A392D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ол</w:t>
      </w:r>
      <w:r w:rsidRPr="004A392D">
        <w:rPr>
          <w:rFonts w:ascii="Times New Roman" w:hAnsi="Times New Roman" w:cs="Times New Roman"/>
          <w:noProof/>
          <w:sz w:val="28"/>
          <w:szCs w:val="28"/>
        </w:rPr>
        <w:t>”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 словарь и в декодированную строку. Итоговый словарь: </w:t>
      </w:r>
      <w:r w:rsidRPr="00897ADE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д о л де лд ол</w:t>
      </w:r>
      <w:r w:rsidRPr="00897ADE">
        <w:rPr>
          <w:rFonts w:ascii="Times New Roman" w:hAnsi="Times New Roman" w:cs="Times New Roman"/>
          <w:noProof/>
          <w:sz w:val="28"/>
          <w:szCs w:val="28"/>
        </w:rPr>
        <w:t>”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Итоговая строка: </w:t>
      </w:r>
      <w:r w:rsidRPr="00897ADE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долделдол</w:t>
      </w:r>
      <w:r w:rsidRPr="00897ADE">
        <w:rPr>
          <w:rFonts w:ascii="Times New Roman" w:hAnsi="Times New Roman" w:cs="Times New Roman"/>
          <w:noProof/>
          <w:sz w:val="28"/>
          <w:szCs w:val="28"/>
        </w:rPr>
        <w:t>”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3541642" w14:textId="2A7BCA6E" w:rsidR="001551EA" w:rsidRDefault="001551EA" w:rsidP="001551EA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Номер в словаре 1, символ </w:t>
      </w:r>
      <w:r w:rsidRPr="004A392D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и</w:t>
      </w:r>
      <w:r w:rsidRPr="004A392D">
        <w:rPr>
          <w:rFonts w:ascii="Times New Roman" w:hAnsi="Times New Roman" w:cs="Times New Roman"/>
          <w:noProof/>
          <w:sz w:val="28"/>
          <w:szCs w:val="28"/>
        </w:rPr>
        <w:t>”</w:t>
      </w:r>
      <w:r>
        <w:rPr>
          <w:rFonts w:ascii="Times New Roman" w:hAnsi="Times New Roman" w:cs="Times New Roman"/>
          <w:noProof/>
          <w:sz w:val="28"/>
          <w:szCs w:val="28"/>
        </w:rPr>
        <w:t>, значит берем первый элемент из словаря (</w:t>
      </w:r>
      <w:r w:rsidRPr="004A392D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д</w:t>
      </w:r>
      <w:r w:rsidRPr="004A392D">
        <w:rPr>
          <w:rFonts w:ascii="Times New Roman" w:hAnsi="Times New Roman" w:cs="Times New Roman"/>
          <w:noProof/>
          <w:sz w:val="28"/>
          <w:szCs w:val="28"/>
        </w:rPr>
        <w:t>”</w:t>
      </w:r>
      <w:r>
        <w:rPr>
          <w:rFonts w:ascii="Times New Roman" w:hAnsi="Times New Roman" w:cs="Times New Roman"/>
          <w:noProof/>
          <w:sz w:val="28"/>
          <w:szCs w:val="28"/>
        </w:rPr>
        <w:t xml:space="preserve">), добавляем к нему </w:t>
      </w:r>
      <w:r w:rsidRPr="004A392D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и</w:t>
      </w:r>
      <w:r w:rsidRPr="004A392D">
        <w:rPr>
          <w:rFonts w:ascii="Times New Roman" w:hAnsi="Times New Roman" w:cs="Times New Roman"/>
          <w:noProof/>
          <w:sz w:val="28"/>
          <w:szCs w:val="28"/>
        </w:rPr>
        <w:t>”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дописываем </w:t>
      </w:r>
      <w:r w:rsidRPr="004A392D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ди</w:t>
      </w:r>
      <w:r w:rsidRPr="004A392D">
        <w:rPr>
          <w:rFonts w:ascii="Times New Roman" w:hAnsi="Times New Roman" w:cs="Times New Roman"/>
          <w:noProof/>
          <w:sz w:val="28"/>
          <w:szCs w:val="28"/>
        </w:rPr>
        <w:t>”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 словарь и в декодированную строку. Итоговый словарь: </w:t>
      </w:r>
      <w:r w:rsidRPr="00897ADE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д о л де лд ол ди</w:t>
      </w:r>
      <w:r w:rsidRPr="00897ADE">
        <w:rPr>
          <w:rFonts w:ascii="Times New Roman" w:hAnsi="Times New Roman" w:cs="Times New Roman"/>
          <w:noProof/>
          <w:sz w:val="28"/>
          <w:szCs w:val="28"/>
        </w:rPr>
        <w:t>”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Итоговая строка: </w:t>
      </w:r>
      <w:r w:rsidRPr="00897ADE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долделдолди</w:t>
      </w:r>
      <w:r w:rsidRPr="00897ADE">
        <w:rPr>
          <w:rFonts w:ascii="Times New Roman" w:hAnsi="Times New Roman" w:cs="Times New Roman"/>
          <w:noProof/>
          <w:sz w:val="28"/>
          <w:szCs w:val="28"/>
        </w:rPr>
        <w:t>”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7B31314" w14:textId="03739162" w:rsidR="000235C8" w:rsidRDefault="000235C8" w:rsidP="000235C8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Номер в словаре 5, символ </w:t>
      </w:r>
      <w:r w:rsidRPr="004A392D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е</w:t>
      </w:r>
      <w:r w:rsidRPr="004A392D">
        <w:rPr>
          <w:rFonts w:ascii="Times New Roman" w:hAnsi="Times New Roman" w:cs="Times New Roman"/>
          <w:noProof/>
          <w:sz w:val="28"/>
          <w:szCs w:val="28"/>
        </w:rPr>
        <w:t>”</w:t>
      </w:r>
      <w:r>
        <w:rPr>
          <w:rFonts w:ascii="Times New Roman" w:hAnsi="Times New Roman" w:cs="Times New Roman"/>
          <w:noProof/>
          <w:sz w:val="28"/>
          <w:szCs w:val="28"/>
        </w:rPr>
        <w:t>, значит берем пятый элемент из словаря (</w:t>
      </w:r>
      <w:r w:rsidRPr="004A392D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лд</w:t>
      </w:r>
      <w:r w:rsidRPr="004A392D">
        <w:rPr>
          <w:rFonts w:ascii="Times New Roman" w:hAnsi="Times New Roman" w:cs="Times New Roman"/>
          <w:noProof/>
          <w:sz w:val="28"/>
          <w:szCs w:val="28"/>
        </w:rPr>
        <w:t>”</w:t>
      </w:r>
      <w:r>
        <w:rPr>
          <w:rFonts w:ascii="Times New Roman" w:hAnsi="Times New Roman" w:cs="Times New Roman"/>
          <w:noProof/>
          <w:sz w:val="28"/>
          <w:szCs w:val="28"/>
        </w:rPr>
        <w:t xml:space="preserve">), добавляем к нему </w:t>
      </w:r>
      <w:r w:rsidRPr="004A392D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е</w:t>
      </w:r>
      <w:r w:rsidRPr="004A392D">
        <w:rPr>
          <w:rFonts w:ascii="Times New Roman" w:hAnsi="Times New Roman" w:cs="Times New Roman"/>
          <w:noProof/>
          <w:sz w:val="28"/>
          <w:szCs w:val="28"/>
        </w:rPr>
        <w:t>”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дописываем </w:t>
      </w:r>
      <w:r w:rsidRPr="004A392D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лде</w:t>
      </w:r>
      <w:r w:rsidRPr="004A392D">
        <w:rPr>
          <w:rFonts w:ascii="Times New Roman" w:hAnsi="Times New Roman" w:cs="Times New Roman"/>
          <w:noProof/>
          <w:sz w:val="28"/>
          <w:szCs w:val="28"/>
        </w:rPr>
        <w:t>”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 словарь и в декодированную строку. Итоговый словарь: </w:t>
      </w:r>
      <w:r w:rsidRPr="00897ADE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д о л де лд ол ди лде</w:t>
      </w:r>
      <w:r w:rsidRPr="00897ADE">
        <w:rPr>
          <w:rFonts w:ascii="Times New Roman" w:hAnsi="Times New Roman" w:cs="Times New Roman"/>
          <w:noProof/>
          <w:sz w:val="28"/>
          <w:szCs w:val="28"/>
        </w:rPr>
        <w:t>”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Итоговая строка: </w:t>
      </w:r>
      <w:r w:rsidRPr="00897ADE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долделдолдилде</w:t>
      </w:r>
      <w:r w:rsidRPr="00897ADE">
        <w:rPr>
          <w:rFonts w:ascii="Times New Roman" w:hAnsi="Times New Roman" w:cs="Times New Roman"/>
          <w:noProof/>
          <w:sz w:val="28"/>
          <w:szCs w:val="28"/>
        </w:rPr>
        <w:t>”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29799B1" w14:textId="77777777" w:rsidR="000638EF" w:rsidRDefault="001E33EC" w:rsidP="0071747F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638EF">
        <w:rPr>
          <w:rFonts w:ascii="Times New Roman" w:hAnsi="Times New Roman" w:cs="Times New Roman"/>
          <w:noProof/>
          <w:sz w:val="28"/>
          <w:szCs w:val="28"/>
        </w:rPr>
        <w:t>Номер в словаре 5, символ “и”, значит берем пятый элемент из словаря (“лд”), добавляем к нему “и”, дописываем “лди” в словарь и в декодированную строку. Итоговый словарь: “д о л де лд ол ди лде лди”. Итоговая строка: “долделдолдилделди”.</w:t>
      </w:r>
    </w:p>
    <w:p w14:paraId="6AC35135" w14:textId="18D83F8C" w:rsidR="00B9031A" w:rsidRPr="000638EF" w:rsidRDefault="00B9031A" w:rsidP="000638EF">
      <w:pPr>
        <w:pStyle w:val="a7"/>
        <w:numPr>
          <w:ilvl w:val="0"/>
          <w:numId w:val="18"/>
        </w:numPr>
        <w:spacing w:line="360" w:lineRule="auto"/>
        <w:ind w:left="357" w:hanging="35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638EF">
        <w:rPr>
          <w:rFonts w:ascii="Times New Roman" w:hAnsi="Times New Roman" w:cs="Times New Roman"/>
          <w:noProof/>
          <w:sz w:val="28"/>
          <w:szCs w:val="28"/>
        </w:rPr>
        <w:lastRenderedPageBreak/>
        <w:t>Номер в словаре 3, символ отсутствует, значит берем третий элемент из словаря (“л”), дописываем “л” в декодированную строку. Итоговый словарь: “д о л де лд ол ди лде лди”. Итоговая строка: “долделдолдилделдил”.</w:t>
      </w:r>
    </w:p>
    <w:p w14:paraId="60631C45" w14:textId="0C2226D8" w:rsidR="00B9031A" w:rsidRDefault="00B9031A" w:rsidP="00B9031A">
      <w:pPr>
        <w:pStyle w:val="a7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2923179" w14:textId="33C8A294" w:rsidR="00B9031A" w:rsidRPr="00882741" w:rsidRDefault="00B9031A" w:rsidP="00B9031A">
      <w:pPr>
        <w:pStyle w:val="a7"/>
        <w:keepNext/>
        <w:spacing w:line="360" w:lineRule="auto"/>
        <w:ind w:left="71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82741">
        <w:rPr>
          <w:rFonts w:ascii="Times New Roman" w:hAnsi="Times New Roman" w:cs="Times New Roman"/>
          <w:noProof/>
          <w:sz w:val="28"/>
          <w:szCs w:val="28"/>
        </w:rPr>
        <w:t>Изначальная строка:       “</w:t>
      </w:r>
      <w:r w:rsidRPr="00B9031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A392D">
        <w:rPr>
          <w:rFonts w:ascii="Times New Roman" w:hAnsi="Times New Roman" w:cs="Times New Roman"/>
          <w:noProof/>
          <w:sz w:val="28"/>
          <w:szCs w:val="28"/>
        </w:rPr>
        <w:t>долделдолдилделдил</w:t>
      </w:r>
      <w:r w:rsidRPr="00882741">
        <w:rPr>
          <w:rFonts w:ascii="Times New Roman" w:hAnsi="Times New Roman" w:cs="Times New Roman"/>
          <w:noProof/>
          <w:sz w:val="28"/>
          <w:szCs w:val="28"/>
        </w:rPr>
        <w:t>”.</w:t>
      </w:r>
    </w:p>
    <w:p w14:paraId="7D80CBDD" w14:textId="09C7099E" w:rsidR="00B9031A" w:rsidRDefault="00B9031A" w:rsidP="00B9031A">
      <w:pPr>
        <w:pStyle w:val="a7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Декодированная строка: </w:t>
      </w:r>
      <w:r w:rsidRPr="00AC5683">
        <w:rPr>
          <w:rFonts w:ascii="Times New Roman" w:hAnsi="Times New Roman" w:cs="Times New Roman"/>
          <w:noProof/>
          <w:sz w:val="28"/>
          <w:szCs w:val="28"/>
        </w:rPr>
        <w:t>“</w:t>
      </w:r>
      <w:r w:rsidRPr="00B9031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долделдолдилделдил</w:t>
      </w:r>
      <w:r w:rsidRPr="00AC5683">
        <w:rPr>
          <w:rFonts w:ascii="Times New Roman" w:hAnsi="Times New Roman" w:cs="Times New Roman"/>
          <w:noProof/>
          <w:sz w:val="28"/>
          <w:szCs w:val="28"/>
        </w:rPr>
        <w:t>”.</w:t>
      </w:r>
    </w:p>
    <w:p w14:paraId="1538E412" w14:textId="0D4FEFDD" w:rsidR="00B9031A" w:rsidRPr="00B9031A" w:rsidRDefault="00B9031A" w:rsidP="000638EF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Изначальная и декодированная строки совпадают, что говори</w:t>
      </w:r>
      <w:r w:rsidR="005B5511">
        <w:rPr>
          <w:rFonts w:ascii="Times New Roman" w:hAnsi="Times New Roman" w:cs="Times New Roman"/>
          <w:noProof/>
          <w:sz w:val="28"/>
          <w:szCs w:val="28"/>
        </w:rPr>
        <w:t>т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о корректном декодировании.</w:t>
      </w:r>
    </w:p>
    <w:p w14:paraId="0672234A" w14:textId="51555FE8" w:rsidR="00655A71" w:rsidRPr="0020395D" w:rsidRDefault="00E85D2A" w:rsidP="00655A71">
      <w:pPr>
        <w:spacing w:line="240" w:lineRule="auto"/>
        <w:jc w:val="center"/>
        <w:rPr>
          <w:noProof/>
        </w:rPr>
      </w:pPr>
      <w:r w:rsidRPr="00E85D2A">
        <w:rPr>
          <w:noProof/>
        </w:rPr>
        <w:drawing>
          <wp:inline distT="0" distB="0" distL="0" distR="0" wp14:anchorId="534D2AEF" wp14:editId="2A4E076C">
            <wp:extent cx="5940425" cy="1378585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8A59" w14:textId="77777777" w:rsidR="00655A71" w:rsidRDefault="00655A71" w:rsidP="00655A7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9. Выбор задания 4</w:t>
      </w:r>
    </w:p>
    <w:p w14:paraId="6C886892" w14:textId="57D74F30" w:rsidR="00655A71" w:rsidRDefault="00E85D2A" w:rsidP="00655A71">
      <w:pPr>
        <w:spacing w:line="240" w:lineRule="auto"/>
        <w:jc w:val="center"/>
        <w:rPr>
          <w:noProof/>
        </w:rPr>
      </w:pPr>
      <w:r w:rsidRPr="00E85D2A">
        <w:rPr>
          <w:noProof/>
        </w:rPr>
        <w:drawing>
          <wp:inline distT="0" distB="0" distL="0" distR="0" wp14:anchorId="7A05B6DB" wp14:editId="01065807">
            <wp:extent cx="5940425" cy="814070"/>
            <wp:effectExtent l="0" t="0" r="3175" b="508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ACFD" w14:textId="0E7F7F52" w:rsidR="00655A71" w:rsidRDefault="00655A71" w:rsidP="00655A7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10. Результат работы программы (задание 4)</w:t>
      </w:r>
    </w:p>
    <w:p w14:paraId="4C443266" w14:textId="16FBBC34" w:rsidR="00E85D2A" w:rsidRDefault="005B5511" w:rsidP="00E85D2A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E85D2A">
        <w:rPr>
          <w:rFonts w:ascii="Times New Roman" w:hAnsi="Times New Roman" w:cs="Times New Roman"/>
          <w:noProof/>
          <w:sz w:val="28"/>
          <w:szCs w:val="28"/>
        </w:rPr>
        <w:t xml:space="preserve">Программа получает на вход строку, введенную с клавиатуры, сжимает ее методом Шеннона-Фано, обратно декодирует полученную комбинацию нулей и единиц, после чего расчитывает коэффициент сжатия (для строки </w:t>
      </w:r>
      <w:r w:rsidR="00E85D2A" w:rsidRPr="00E85D2A">
        <w:rPr>
          <w:rFonts w:ascii="Times New Roman" w:hAnsi="Times New Roman" w:cs="Times New Roman"/>
          <w:noProof/>
          <w:sz w:val="28"/>
          <w:szCs w:val="28"/>
        </w:rPr>
        <w:t xml:space="preserve">“Тише, мыши, кот на крыше, А котята ещё выше. Кот пошёл за молоком, А котята кувырком.” </w:t>
      </w:r>
      <w:r w:rsidR="00E85D2A">
        <w:rPr>
          <w:rFonts w:ascii="Times New Roman" w:hAnsi="Times New Roman" w:cs="Times New Roman"/>
          <w:noProof/>
          <w:sz w:val="28"/>
          <w:szCs w:val="28"/>
        </w:rPr>
        <w:t xml:space="preserve">Коэффициент сжатия составляет 1.883, а сжатая строка </w:t>
      </w:r>
      <w:r w:rsidR="00E85D2A" w:rsidRPr="00E85D2A">
        <w:rPr>
          <w:rFonts w:ascii="Times New Roman" w:hAnsi="Times New Roman" w:cs="Times New Roman"/>
          <w:noProof/>
          <w:sz w:val="28"/>
          <w:szCs w:val="28"/>
        </w:rPr>
        <w:t>“11101110111011110001001000010011101001111011110010000010001011000011110010110000010110001010011110001001000011001000010001011011010011010110000100011110101101100001101111010011110001110000011110110010110000111110001011111011011101000011111101011000010011001111010</w:t>
      </w:r>
      <w:r w:rsidR="00E85D2A" w:rsidRPr="00E85D2A">
        <w:rPr>
          <w:rFonts w:ascii="Times New Roman" w:hAnsi="Times New Roman" w:cs="Times New Roman"/>
          <w:noProof/>
          <w:sz w:val="28"/>
          <w:szCs w:val="28"/>
        </w:rPr>
        <w:lastRenderedPageBreak/>
        <w:t>00101000110011100100001100100001000101101101001101011000001011111111101111010110000100011001111100”</w:t>
      </w:r>
      <w:r w:rsidR="00E85D2A">
        <w:rPr>
          <w:rFonts w:ascii="Times New Roman" w:hAnsi="Times New Roman" w:cs="Times New Roman"/>
          <w:noProof/>
          <w:sz w:val="28"/>
          <w:szCs w:val="28"/>
        </w:rPr>
        <w:t>)</w:t>
      </w:r>
      <w:r w:rsidR="00022D23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C6BD241" w14:textId="2D7034F9" w:rsidR="00022D23" w:rsidRDefault="00022D23" w:rsidP="00E85D2A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Составим таблицу формирования кодов:</w:t>
      </w:r>
    </w:p>
    <w:p w14:paraId="44AD084D" w14:textId="64ED7C8F" w:rsidR="00220E3D" w:rsidRDefault="00220E3D" w:rsidP="00220E3D">
      <w:pPr>
        <w:spacing w:after="0" w:line="360" w:lineRule="auto"/>
        <w:jc w:val="righ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Таблица 1. Таблица формирования кодов Шеннона-Фано</w:t>
      </w:r>
    </w:p>
    <w:tbl>
      <w:tblPr>
        <w:tblStyle w:val="aa"/>
        <w:tblW w:w="9351" w:type="dxa"/>
        <w:tblInd w:w="0" w:type="dxa"/>
        <w:tblLook w:val="04A0" w:firstRow="1" w:lastRow="0" w:firstColumn="1" w:lastColumn="0" w:noHBand="0" w:noVBand="1"/>
      </w:tblPr>
      <w:tblGrid>
        <w:gridCol w:w="3123"/>
        <w:gridCol w:w="1481"/>
        <w:gridCol w:w="3444"/>
        <w:gridCol w:w="1303"/>
      </w:tblGrid>
      <w:tr w:rsidR="00022D23" w14:paraId="39B0C2F8" w14:textId="77777777" w:rsidTr="00220E3D">
        <w:tc>
          <w:tcPr>
            <w:tcW w:w="3681" w:type="dxa"/>
          </w:tcPr>
          <w:p w14:paraId="2739C973" w14:textId="77BBCB78" w:rsidR="00022D23" w:rsidRDefault="00022D23" w:rsidP="00E85D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Массив</w:t>
            </w:r>
          </w:p>
        </w:tc>
        <w:tc>
          <w:tcPr>
            <w:tcW w:w="324" w:type="dxa"/>
          </w:tcPr>
          <w:p w14:paraId="6EF1F659" w14:textId="2E0FC0D8" w:rsidR="00022D23" w:rsidRDefault="00022D23" w:rsidP="00E85D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Левый подмассив</w:t>
            </w:r>
          </w:p>
        </w:tc>
        <w:tc>
          <w:tcPr>
            <w:tcW w:w="4043" w:type="dxa"/>
          </w:tcPr>
          <w:p w14:paraId="2453E600" w14:textId="58FC98AE" w:rsidR="00022D23" w:rsidRDefault="00022D23" w:rsidP="00E85D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Правый подмассив</w:t>
            </w:r>
          </w:p>
        </w:tc>
        <w:tc>
          <w:tcPr>
            <w:tcW w:w="1303" w:type="dxa"/>
          </w:tcPr>
          <w:p w14:paraId="63E740E0" w14:textId="742E379E" w:rsidR="00022D23" w:rsidRDefault="00022D23" w:rsidP="00E85D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Текущий код</w:t>
            </w:r>
          </w:p>
        </w:tc>
      </w:tr>
      <w:tr w:rsidR="00022D23" w14:paraId="7326371A" w14:textId="77777777" w:rsidTr="00220E3D">
        <w:tc>
          <w:tcPr>
            <w:tcW w:w="3681" w:type="dxa"/>
          </w:tcPr>
          <w:p w14:paraId="588AA0D1" w14:textId="4B90FCD7" w:rsidR="00022D23" w:rsidRPr="00022D23" w:rsidRDefault="00022D23" w:rsidP="00E85D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22D2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“ ”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 к т ш е , м ы а и р А я ё</w:t>
            </w:r>
            <w:r w:rsidR="002F3F57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в . л Т н щ К п з у</w:t>
            </w:r>
          </w:p>
        </w:tc>
        <w:tc>
          <w:tcPr>
            <w:tcW w:w="324" w:type="dxa"/>
          </w:tcPr>
          <w:p w14:paraId="59486756" w14:textId="231AB040" w:rsidR="002F3F57" w:rsidRPr="002F3F57" w:rsidRDefault="002F3F57" w:rsidP="00E85D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“ ”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 к т ш</w:t>
            </w:r>
          </w:p>
        </w:tc>
        <w:tc>
          <w:tcPr>
            <w:tcW w:w="4043" w:type="dxa"/>
          </w:tcPr>
          <w:p w14:paraId="2FFBF588" w14:textId="6F3624BC" w:rsidR="00022D23" w:rsidRDefault="002F3F57" w:rsidP="00E85D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е , м ы а и р А я ё в . л Т н щ К п з у</w:t>
            </w:r>
          </w:p>
        </w:tc>
        <w:tc>
          <w:tcPr>
            <w:tcW w:w="1303" w:type="dxa"/>
          </w:tcPr>
          <w:p w14:paraId="5C8B9D81" w14:textId="71E312E4" w:rsidR="00022D23" w:rsidRDefault="002F3F57" w:rsidP="00E85D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-</w:t>
            </w:r>
          </w:p>
        </w:tc>
      </w:tr>
      <w:tr w:rsidR="002F3F57" w14:paraId="69EB2495" w14:textId="77777777" w:rsidTr="00220E3D">
        <w:tc>
          <w:tcPr>
            <w:tcW w:w="3681" w:type="dxa"/>
          </w:tcPr>
          <w:p w14:paraId="7D57CE9D" w14:textId="7729FC42" w:rsidR="002F3F57" w:rsidRPr="00022D23" w:rsidRDefault="002F3F57" w:rsidP="00E85D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“ ”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 к т ш</w:t>
            </w:r>
          </w:p>
        </w:tc>
        <w:tc>
          <w:tcPr>
            <w:tcW w:w="324" w:type="dxa"/>
          </w:tcPr>
          <w:p w14:paraId="2C9E6AE0" w14:textId="2658AD00" w:rsidR="002F3F57" w:rsidRPr="002F3F57" w:rsidRDefault="002F3F57" w:rsidP="00E85D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“ ”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</w:t>
            </w:r>
          </w:p>
        </w:tc>
        <w:tc>
          <w:tcPr>
            <w:tcW w:w="4043" w:type="dxa"/>
          </w:tcPr>
          <w:p w14:paraId="5476E75E" w14:textId="4E8FBF33" w:rsidR="002F3F57" w:rsidRDefault="002F3F57" w:rsidP="00E85D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к т ш</w:t>
            </w:r>
          </w:p>
        </w:tc>
        <w:tc>
          <w:tcPr>
            <w:tcW w:w="1303" w:type="dxa"/>
          </w:tcPr>
          <w:p w14:paraId="7096F2BD" w14:textId="25BD70A3" w:rsidR="002F3F57" w:rsidRDefault="002F3F57" w:rsidP="00E85D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</w:tr>
      <w:tr w:rsidR="002F3F57" w14:paraId="32218026" w14:textId="77777777" w:rsidTr="00220E3D">
        <w:tc>
          <w:tcPr>
            <w:tcW w:w="3681" w:type="dxa"/>
          </w:tcPr>
          <w:p w14:paraId="63597AB2" w14:textId="2CA5C6C1" w:rsidR="002F3F57" w:rsidRDefault="002F3F57" w:rsidP="00E85D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“ ”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</w:t>
            </w:r>
          </w:p>
        </w:tc>
        <w:tc>
          <w:tcPr>
            <w:tcW w:w="324" w:type="dxa"/>
          </w:tcPr>
          <w:p w14:paraId="7AC4EB02" w14:textId="230C5DC2" w:rsidR="002F3F57" w:rsidRDefault="002F3F57" w:rsidP="00E85D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“ ”</w:t>
            </w:r>
          </w:p>
        </w:tc>
        <w:tc>
          <w:tcPr>
            <w:tcW w:w="4043" w:type="dxa"/>
          </w:tcPr>
          <w:p w14:paraId="6F789E97" w14:textId="6E640E2B" w:rsidR="002F3F57" w:rsidRDefault="002F3F57" w:rsidP="00E85D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</w:t>
            </w:r>
          </w:p>
        </w:tc>
        <w:tc>
          <w:tcPr>
            <w:tcW w:w="1303" w:type="dxa"/>
          </w:tcPr>
          <w:p w14:paraId="0168F23B" w14:textId="08930457" w:rsidR="002F3F57" w:rsidRDefault="002F3F57" w:rsidP="00E85D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00</w:t>
            </w:r>
          </w:p>
        </w:tc>
      </w:tr>
      <w:tr w:rsidR="002F3F57" w14:paraId="33F214A8" w14:textId="77777777" w:rsidTr="00220E3D">
        <w:tc>
          <w:tcPr>
            <w:tcW w:w="3681" w:type="dxa"/>
          </w:tcPr>
          <w:p w14:paraId="34925674" w14:textId="64F04474" w:rsidR="002F3F57" w:rsidRPr="00220E3D" w:rsidRDefault="002F3F57" w:rsidP="00E85D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 w:rsidRPr="002808AA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val="en-US"/>
              </w:rPr>
              <w:t>“ ”</w:t>
            </w:r>
            <w:r w:rsidR="00220E3D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 xml:space="preserve"> (Пробел)</w:t>
            </w:r>
          </w:p>
        </w:tc>
        <w:tc>
          <w:tcPr>
            <w:tcW w:w="324" w:type="dxa"/>
          </w:tcPr>
          <w:p w14:paraId="6D0B7F99" w14:textId="77777777" w:rsidR="002F3F57" w:rsidRPr="002808AA" w:rsidRDefault="002F3F57" w:rsidP="00E85D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4043" w:type="dxa"/>
          </w:tcPr>
          <w:p w14:paraId="6D2AFA27" w14:textId="77777777" w:rsidR="002F3F57" w:rsidRPr="002808AA" w:rsidRDefault="002F3F57" w:rsidP="00E85D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1303" w:type="dxa"/>
          </w:tcPr>
          <w:p w14:paraId="24CBA7D3" w14:textId="35A9D292" w:rsidR="002F3F57" w:rsidRPr="002808AA" w:rsidRDefault="002F3F57" w:rsidP="00E85D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val="en-US"/>
              </w:rPr>
            </w:pPr>
            <w:r w:rsidRPr="002808AA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val="en-US"/>
              </w:rPr>
              <w:t>000</w:t>
            </w:r>
          </w:p>
        </w:tc>
      </w:tr>
      <w:tr w:rsidR="002808AA" w14:paraId="327BCED9" w14:textId="77777777" w:rsidTr="00220E3D">
        <w:tc>
          <w:tcPr>
            <w:tcW w:w="3681" w:type="dxa"/>
          </w:tcPr>
          <w:p w14:paraId="44EEA819" w14:textId="315E22D2" w:rsidR="002808AA" w:rsidRPr="002808AA" w:rsidRDefault="002808AA" w:rsidP="00E85D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 w:rsidRPr="002808AA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о</w:t>
            </w:r>
          </w:p>
        </w:tc>
        <w:tc>
          <w:tcPr>
            <w:tcW w:w="324" w:type="dxa"/>
          </w:tcPr>
          <w:p w14:paraId="12B3B228" w14:textId="77777777" w:rsidR="002808AA" w:rsidRPr="002808AA" w:rsidRDefault="002808AA" w:rsidP="00E85D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4043" w:type="dxa"/>
          </w:tcPr>
          <w:p w14:paraId="12C671AA" w14:textId="77777777" w:rsidR="002808AA" w:rsidRPr="002808AA" w:rsidRDefault="002808AA" w:rsidP="00E85D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1303" w:type="dxa"/>
          </w:tcPr>
          <w:p w14:paraId="62034505" w14:textId="32765D5D" w:rsidR="002808AA" w:rsidRPr="002808AA" w:rsidRDefault="002808AA" w:rsidP="00E85D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 w:rsidRPr="002808AA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001</w:t>
            </w:r>
          </w:p>
        </w:tc>
      </w:tr>
      <w:tr w:rsidR="002808AA" w14:paraId="0F8A60C6" w14:textId="77777777" w:rsidTr="00220E3D">
        <w:tc>
          <w:tcPr>
            <w:tcW w:w="3681" w:type="dxa"/>
          </w:tcPr>
          <w:p w14:paraId="7B775DBC" w14:textId="7928EBB0" w:rsidR="002808AA" w:rsidRDefault="002808AA" w:rsidP="00E85D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к т ш</w:t>
            </w:r>
          </w:p>
        </w:tc>
        <w:tc>
          <w:tcPr>
            <w:tcW w:w="324" w:type="dxa"/>
          </w:tcPr>
          <w:p w14:paraId="2D53EF82" w14:textId="3C60B58E" w:rsidR="002808AA" w:rsidRPr="00866D63" w:rsidRDefault="00866D63" w:rsidP="00E85D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к</w:t>
            </w:r>
          </w:p>
        </w:tc>
        <w:tc>
          <w:tcPr>
            <w:tcW w:w="4043" w:type="dxa"/>
          </w:tcPr>
          <w:p w14:paraId="08180B99" w14:textId="5746A6AE" w:rsidR="002808AA" w:rsidRDefault="00866D63" w:rsidP="00E85D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т ш</w:t>
            </w:r>
          </w:p>
        </w:tc>
        <w:tc>
          <w:tcPr>
            <w:tcW w:w="1303" w:type="dxa"/>
          </w:tcPr>
          <w:p w14:paraId="1D8196FE" w14:textId="48EB6D72" w:rsidR="002808AA" w:rsidRDefault="00866D63" w:rsidP="00E85D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01</w:t>
            </w:r>
          </w:p>
        </w:tc>
      </w:tr>
      <w:tr w:rsidR="00866D63" w14:paraId="65B7D873" w14:textId="77777777" w:rsidTr="00220E3D">
        <w:tc>
          <w:tcPr>
            <w:tcW w:w="3681" w:type="dxa"/>
          </w:tcPr>
          <w:p w14:paraId="0ABBE3A0" w14:textId="58F79FD3" w:rsidR="00866D63" w:rsidRPr="00866D63" w:rsidRDefault="00866D63" w:rsidP="00E85D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 w:rsidRPr="00866D63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к</w:t>
            </w:r>
          </w:p>
        </w:tc>
        <w:tc>
          <w:tcPr>
            <w:tcW w:w="324" w:type="dxa"/>
          </w:tcPr>
          <w:p w14:paraId="65181AEF" w14:textId="77777777" w:rsidR="00866D63" w:rsidRPr="00866D63" w:rsidRDefault="00866D63" w:rsidP="00E85D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4043" w:type="dxa"/>
          </w:tcPr>
          <w:p w14:paraId="68CE2A4C" w14:textId="77777777" w:rsidR="00866D63" w:rsidRPr="00866D63" w:rsidRDefault="00866D63" w:rsidP="00E85D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1303" w:type="dxa"/>
          </w:tcPr>
          <w:p w14:paraId="48399FE4" w14:textId="3C5090F5" w:rsidR="00866D63" w:rsidRPr="00866D63" w:rsidRDefault="00866D63" w:rsidP="00E85D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 w:rsidRPr="00866D63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010</w:t>
            </w:r>
          </w:p>
        </w:tc>
      </w:tr>
      <w:tr w:rsidR="00866D63" w14:paraId="360A14A9" w14:textId="77777777" w:rsidTr="00220E3D">
        <w:tc>
          <w:tcPr>
            <w:tcW w:w="3681" w:type="dxa"/>
          </w:tcPr>
          <w:p w14:paraId="2D9AAF8E" w14:textId="687FD121" w:rsidR="00866D63" w:rsidRDefault="00866D63" w:rsidP="00E85D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т ш</w:t>
            </w:r>
          </w:p>
        </w:tc>
        <w:tc>
          <w:tcPr>
            <w:tcW w:w="324" w:type="dxa"/>
          </w:tcPr>
          <w:p w14:paraId="224DB28E" w14:textId="0A86D0F5" w:rsidR="00866D63" w:rsidRDefault="00866D63" w:rsidP="00E85D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т</w:t>
            </w:r>
          </w:p>
        </w:tc>
        <w:tc>
          <w:tcPr>
            <w:tcW w:w="4043" w:type="dxa"/>
          </w:tcPr>
          <w:p w14:paraId="19C7AE81" w14:textId="710B050B" w:rsidR="00866D63" w:rsidRDefault="00866D63" w:rsidP="00E85D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ш</w:t>
            </w:r>
          </w:p>
        </w:tc>
        <w:tc>
          <w:tcPr>
            <w:tcW w:w="1303" w:type="dxa"/>
          </w:tcPr>
          <w:p w14:paraId="1C7E5831" w14:textId="27804477" w:rsidR="00866D63" w:rsidRDefault="00866D63" w:rsidP="00E85D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011</w:t>
            </w:r>
          </w:p>
        </w:tc>
      </w:tr>
      <w:tr w:rsidR="00866D63" w14:paraId="340F6CFE" w14:textId="77777777" w:rsidTr="00220E3D">
        <w:tc>
          <w:tcPr>
            <w:tcW w:w="3681" w:type="dxa"/>
          </w:tcPr>
          <w:p w14:paraId="294F454D" w14:textId="4ED516D4" w:rsidR="00866D63" w:rsidRPr="00866D63" w:rsidRDefault="00866D63" w:rsidP="00E85D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 w:rsidRPr="00866D63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т</w:t>
            </w:r>
          </w:p>
        </w:tc>
        <w:tc>
          <w:tcPr>
            <w:tcW w:w="324" w:type="dxa"/>
          </w:tcPr>
          <w:p w14:paraId="61226094" w14:textId="77777777" w:rsidR="00866D63" w:rsidRPr="00866D63" w:rsidRDefault="00866D63" w:rsidP="00E85D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4043" w:type="dxa"/>
          </w:tcPr>
          <w:p w14:paraId="7EE00426" w14:textId="77777777" w:rsidR="00866D63" w:rsidRPr="00866D63" w:rsidRDefault="00866D63" w:rsidP="00E85D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1303" w:type="dxa"/>
          </w:tcPr>
          <w:p w14:paraId="730C25B4" w14:textId="00A2781A" w:rsidR="00866D63" w:rsidRPr="00866D63" w:rsidRDefault="00866D63" w:rsidP="00E85D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 w:rsidRPr="00866D63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0110</w:t>
            </w:r>
          </w:p>
        </w:tc>
      </w:tr>
      <w:tr w:rsidR="00866D63" w14:paraId="62C8BBE4" w14:textId="77777777" w:rsidTr="00220E3D">
        <w:tc>
          <w:tcPr>
            <w:tcW w:w="3681" w:type="dxa"/>
          </w:tcPr>
          <w:p w14:paraId="1A4D550F" w14:textId="49DD07AC" w:rsidR="00866D63" w:rsidRPr="00866D63" w:rsidRDefault="00866D63" w:rsidP="00E85D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ш</w:t>
            </w:r>
          </w:p>
        </w:tc>
        <w:tc>
          <w:tcPr>
            <w:tcW w:w="324" w:type="dxa"/>
          </w:tcPr>
          <w:p w14:paraId="23C4D5A6" w14:textId="77777777" w:rsidR="00866D63" w:rsidRPr="00866D63" w:rsidRDefault="00866D63" w:rsidP="00E85D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4043" w:type="dxa"/>
          </w:tcPr>
          <w:p w14:paraId="514519CB" w14:textId="77777777" w:rsidR="00866D63" w:rsidRPr="00866D63" w:rsidRDefault="00866D63" w:rsidP="00E85D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1303" w:type="dxa"/>
          </w:tcPr>
          <w:p w14:paraId="62FB6E70" w14:textId="1061A9D4" w:rsidR="00866D63" w:rsidRPr="00866D63" w:rsidRDefault="00866D63" w:rsidP="00E85D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0111</w:t>
            </w:r>
          </w:p>
        </w:tc>
      </w:tr>
      <w:tr w:rsidR="00866D63" w14:paraId="6A544CCF" w14:textId="77777777" w:rsidTr="00220E3D">
        <w:tc>
          <w:tcPr>
            <w:tcW w:w="3681" w:type="dxa"/>
          </w:tcPr>
          <w:p w14:paraId="21861A1C" w14:textId="43BF45CD" w:rsidR="00866D63" w:rsidRDefault="00866D63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е , м ы а и р А я ё в . л Т н щ К п з у</w:t>
            </w:r>
          </w:p>
        </w:tc>
        <w:tc>
          <w:tcPr>
            <w:tcW w:w="324" w:type="dxa"/>
          </w:tcPr>
          <w:p w14:paraId="30A4619D" w14:textId="3FC2045C" w:rsidR="00866D63" w:rsidRPr="00866D63" w:rsidRDefault="00866D63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е , м ы а и</w:t>
            </w:r>
          </w:p>
        </w:tc>
        <w:tc>
          <w:tcPr>
            <w:tcW w:w="4043" w:type="dxa"/>
          </w:tcPr>
          <w:p w14:paraId="2D419BC7" w14:textId="3417A6DA" w:rsidR="00866D63" w:rsidRPr="00866D63" w:rsidRDefault="00866D63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р А я ё в . л Т н щ К п з у</w:t>
            </w:r>
          </w:p>
        </w:tc>
        <w:tc>
          <w:tcPr>
            <w:tcW w:w="1303" w:type="dxa"/>
          </w:tcPr>
          <w:p w14:paraId="4901EFAB" w14:textId="4CA5E249" w:rsidR="00866D63" w:rsidRDefault="00866D63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 w:rsidRPr="00866D63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</w:tr>
      <w:tr w:rsidR="007C37D9" w14:paraId="3C67DBA0" w14:textId="77777777" w:rsidTr="00220E3D">
        <w:tc>
          <w:tcPr>
            <w:tcW w:w="3681" w:type="dxa"/>
          </w:tcPr>
          <w:p w14:paraId="59F7A290" w14:textId="77296BA3" w:rsidR="007C37D9" w:rsidRDefault="007C37D9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е , м ы а и</w:t>
            </w:r>
          </w:p>
        </w:tc>
        <w:tc>
          <w:tcPr>
            <w:tcW w:w="324" w:type="dxa"/>
          </w:tcPr>
          <w:p w14:paraId="0C245F88" w14:textId="1C3359B4" w:rsidR="007C37D9" w:rsidRDefault="007C37D9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е , м</w:t>
            </w:r>
          </w:p>
        </w:tc>
        <w:tc>
          <w:tcPr>
            <w:tcW w:w="4043" w:type="dxa"/>
          </w:tcPr>
          <w:p w14:paraId="6A71A97D" w14:textId="06E9BEAA" w:rsidR="007C37D9" w:rsidRDefault="007C37D9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ы а и</w:t>
            </w:r>
          </w:p>
        </w:tc>
        <w:tc>
          <w:tcPr>
            <w:tcW w:w="1303" w:type="dxa"/>
          </w:tcPr>
          <w:p w14:paraId="25800C62" w14:textId="71048859" w:rsidR="007C37D9" w:rsidRPr="00866D63" w:rsidRDefault="007C37D9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</w:t>
            </w:r>
          </w:p>
        </w:tc>
      </w:tr>
      <w:tr w:rsidR="007C37D9" w14:paraId="257AF5D6" w14:textId="77777777" w:rsidTr="00220E3D">
        <w:tc>
          <w:tcPr>
            <w:tcW w:w="3681" w:type="dxa"/>
          </w:tcPr>
          <w:p w14:paraId="32173C1D" w14:textId="1416B0D2" w:rsidR="007C37D9" w:rsidRDefault="007C37D9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е , м</w:t>
            </w:r>
          </w:p>
        </w:tc>
        <w:tc>
          <w:tcPr>
            <w:tcW w:w="324" w:type="dxa"/>
          </w:tcPr>
          <w:p w14:paraId="4069E799" w14:textId="2D031BCF" w:rsidR="007C37D9" w:rsidRDefault="007C37D9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е</w:t>
            </w:r>
          </w:p>
        </w:tc>
        <w:tc>
          <w:tcPr>
            <w:tcW w:w="4043" w:type="dxa"/>
          </w:tcPr>
          <w:p w14:paraId="39E6A1DD" w14:textId="651ACB44" w:rsidR="007C37D9" w:rsidRDefault="007C37D9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, м</w:t>
            </w:r>
          </w:p>
        </w:tc>
        <w:tc>
          <w:tcPr>
            <w:tcW w:w="1303" w:type="dxa"/>
          </w:tcPr>
          <w:p w14:paraId="5FDC677C" w14:textId="2C4EA0CE" w:rsidR="007C37D9" w:rsidRDefault="007C37D9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100</w:t>
            </w:r>
          </w:p>
        </w:tc>
      </w:tr>
      <w:tr w:rsidR="007C37D9" w14:paraId="3C7E1E5D" w14:textId="77777777" w:rsidTr="00220E3D">
        <w:tc>
          <w:tcPr>
            <w:tcW w:w="3681" w:type="dxa"/>
          </w:tcPr>
          <w:p w14:paraId="63F336E6" w14:textId="4D5F983F" w:rsidR="007C37D9" w:rsidRPr="000935B2" w:rsidRDefault="007C37D9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 w:rsidRPr="000935B2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е</w:t>
            </w:r>
          </w:p>
        </w:tc>
        <w:tc>
          <w:tcPr>
            <w:tcW w:w="324" w:type="dxa"/>
          </w:tcPr>
          <w:p w14:paraId="048DF47E" w14:textId="77777777" w:rsidR="007C37D9" w:rsidRPr="000935B2" w:rsidRDefault="007C37D9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4043" w:type="dxa"/>
          </w:tcPr>
          <w:p w14:paraId="54E93E91" w14:textId="77777777" w:rsidR="007C37D9" w:rsidRPr="000935B2" w:rsidRDefault="007C37D9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1303" w:type="dxa"/>
          </w:tcPr>
          <w:p w14:paraId="131234BE" w14:textId="2DB5C6CF" w:rsidR="007C37D9" w:rsidRPr="000935B2" w:rsidRDefault="000935B2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 w:rsidRPr="000935B2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1000</w:t>
            </w:r>
          </w:p>
        </w:tc>
      </w:tr>
      <w:tr w:rsidR="000935B2" w14:paraId="0901036E" w14:textId="77777777" w:rsidTr="00220E3D">
        <w:tc>
          <w:tcPr>
            <w:tcW w:w="3681" w:type="dxa"/>
          </w:tcPr>
          <w:p w14:paraId="32108E4C" w14:textId="0941C416" w:rsidR="000935B2" w:rsidRPr="000935B2" w:rsidRDefault="000935B2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935B2">
              <w:rPr>
                <w:rFonts w:ascii="Times New Roman" w:hAnsi="Times New Roman" w:cs="Times New Roman"/>
                <w:noProof/>
                <w:sz w:val="28"/>
                <w:szCs w:val="28"/>
              </w:rPr>
              <w:t>, м</w:t>
            </w:r>
          </w:p>
        </w:tc>
        <w:tc>
          <w:tcPr>
            <w:tcW w:w="324" w:type="dxa"/>
          </w:tcPr>
          <w:p w14:paraId="402FD2ED" w14:textId="4BEDD3F6" w:rsidR="000935B2" w:rsidRPr="000935B2" w:rsidRDefault="000935B2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935B2">
              <w:rPr>
                <w:rFonts w:ascii="Times New Roman" w:hAnsi="Times New Roman" w:cs="Times New Roman"/>
                <w:noProof/>
                <w:sz w:val="28"/>
                <w:szCs w:val="28"/>
              </w:rPr>
              <w:t>,</w:t>
            </w:r>
          </w:p>
        </w:tc>
        <w:tc>
          <w:tcPr>
            <w:tcW w:w="4043" w:type="dxa"/>
          </w:tcPr>
          <w:p w14:paraId="05BB955C" w14:textId="7DE95463" w:rsidR="000935B2" w:rsidRPr="000935B2" w:rsidRDefault="000935B2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935B2">
              <w:rPr>
                <w:rFonts w:ascii="Times New Roman" w:hAnsi="Times New Roman" w:cs="Times New Roman"/>
                <w:noProof/>
                <w:sz w:val="28"/>
                <w:szCs w:val="28"/>
              </w:rPr>
              <w:t>м</w:t>
            </w:r>
          </w:p>
        </w:tc>
        <w:tc>
          <w:tcPr>
            <w:tcW w:w="1303" w:type="dxa"/>
          </w:tcPr>
          <w:p w14:paraId="085D93F0" w14:textId="33DC9F64" w:rsidR="000935B2" w:rsidRPr="000935B2" w:rsidRDefault="000935B2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935B2">
              <w:rPr>
                <w:rFonts w:ascii="Times New Roman" w:hAnsi="Times New Roman" w:cs="Times New Roman"/>
                <w:noProof/>
                <w:sz w:val="28"/>
                <w:szCs w:val="28"/>
              </w:rPr>
              <w:t>1001</w:t>
            </w:r>
          </w:p>
        </w:tc>
      </w:tr>
      <w:tr w:rsidR="000935B2" w14:paraId="487CCEC7" w14:textId="77777777" w:rsidTr="00220E3D">
        <w:tc>
          <w:tcPr>
            <w:tcW w:w="3681" w:type="dxa"/>
          </w:tcPr>
          <w:p w14:paraId="26B2975B" w14:textId="77158E6B" w:rsidR="000935B2" w:rsidRPr="00EF3A02" w:rsidRDefault="000935B2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 w:rsidRPr="00EF3A02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,</w:t>
            </w:r>
          </w:p>
        </w:tc>
        <w:tc>
          <w:tcPr>
            <w:tcW w:w="324" w:type="dxa"/>
          </w:tcPr>
          <w:p w14:paraId="2C654491" w14:textId="77777777" w:rsidR="000935B2" w:rsidRPr="00EF3A02" w:rsidRDefault="000935B2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4043" w:type="dxa"/>
          </w:tcPr>
          <w:p w14:paraId="44044598" w14:textId="77777777" w:rsidR="000935B2" w:rsidRPr="00EF3A02" w:rsidRDefault="000935B2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1303" w:type="dxa"/>
          </w:tcPr>
          <w:p w14:paraId="72EEA6AA" w14:textId="650DE39E" w:rsidR="000935B2" w:rsidRPr="00EF3A02" w:rsidRDefault="000935B2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 w:rsidRPr="00EF3A02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10010</w:t>
            </w:r>
          </w:p>
        </w:tc>
      </w:tr>
      <w:tr w:rsidR="000935B2" w14:paraId="0C17332E" w14:textId="77777777" w:rsidTr="00220E3D">
        <w:tc>
          <w:tcPr>
            <w:tcW w:w="3681" w:type="dxa"/>
          </w:tcPr>
          <w:p w14:paraId="4731044B" w14:textId="71132A93" w:rsidR="000935B2" w:rsidRPr="00EF3A02" w:rsidRDefault="000935B2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 w:rsidRPr="00EF3A02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м</w:t>
            </w:r>
          </w:p>
        </w:tc>
        <w:tc>
          <w:tcPr>
            <w:tcW w:w="324" w:type="dxa"/>
          </w:tcPr>
          <w:p w14:paraId="3E7E7967" w14:textId="77777777" w:rsidR="000935B2" w:rsidRPr="00EF3A02" w:rsidRDefault="000935B2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4043" w:type="dxa"/>
          </w:tcPr>
          <w:p w14:paraId="15043B30" w14:textId="77777777" w:rsidR="000935B2" w:rsidRPr="00EF3A02" w:rsidRDefault="000935B2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1303" w:type="dxa"/>
          </w:tcPr>
          <w:p w14:paraId="5E5F60F3" w14:textId="7CE76EA0" w:rsidR="000935B2" w:rsidRPr="00EF3A02" w:rsidRDefault="000935B2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 w:rsidRPr="00EF3A02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10011</w:t>
            </w:r>
          </w:p>
        </w:tc>
      </w:tr>
      <w:tr w:rsidR="00EF3A02" w14:paraId="6ECD2E95" w14:textId="77777777" w:rsidTr="00220E3D">
        <w:tc>
          <w:tcPr>
            <w:tcW w:w="3681" w:type="dxa"/>
          </w:tcPr>
          <w:p w14:paraId="6558BB4B" w14:textId="200539B3" w:rsidR="00EF3A02" w:rsidRDefault="00EF3A02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ы а и</w:t>
            </w:r>
          </w:p>
        </w:tc>
        <w:tc>
          <w:tcPr>
            <w:tcW w:w="324" w:type="dxa"/>
          </w:tcPr>
          <w:p w14:paraId="18162555" w14:textId="3FE73167" w:rsidR="00EF3A02" w:rsidRPr="000935B2" w:rsidRDefault="00EF3A02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ы</w:t>
            </w:r>
          </w:p>
        </w:tc>
        <w:tc>
          <w:tcPr>
            <w:tcW w:w="4043" w:type="dxa"/>
          </w:tcPr>
          <w:p w14:paraId="24A2F5BD" w14:textId="4A528EAB" w:rsidR="00EF3A02" w:rsidRPr="000935B2" w:rsidRDefault="00EF3A02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а и</w:t>
            </w:r>
          </w:p>
        </w:tc>
        <w:tc>
          <w:tcPr>
            <w:tcW w:w="1303" w:type="dxa"/>
          </w:tcPr>
          <w:p w14:paraId="1ABA0E8E" w14:textId="752358A6" w:rsidR="00EF3A02" w:rsidRDefault="00EF3A02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101</w:t>
            </w:r>
          </w:p>
        </w:tc>
      </w:tr>
      <w:tr w:rsidR="00EF3A02" w14:paraId="3F74FE58" w14:textId="77777777" w:rsidTr="00220E3D">
        <w:tc>
          <w:tcPr>
            <w:tcW w:w="3681" w:type="dxa"/>
          </w:tcPr>
          <w:p w14:paraId="502C293F" w14:textId="5C3806D1" w:rsidR="00EF3A02" w:rsidRPr="00525168" w:rsidRDefault="00EF3A02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 w:rsidRPr="00525168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ы</w:t>
            </w:r>
          </w:p>
        </w:tc>
        <w:tc>
          <w:tcPr>
            <w:tcW w:w="324" w:type="dxa"/>
          </w:tcPr>
          <w:p w14:paraId="493742FB" w14:textId="77777777" w:rsidR="00EF3A02" w:rsidRPr="00525168" w:rsidRDefault="00EF3A02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4043" w:type="dxa"/>
          </w:tcPr>
          <w:p w14:paraId="68118301" w14:textId="77777777" w:rsidR="00EF3A02" w:rsidRPr="00525168" w:rsidRDefault="00EF3A02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1303" w:type="dxa"/>
          </w:tcPr>
          <w:p w14:paraId="02DBA5D1" w14:textId="59A18D63" w:rsidR="00EF3A02" w:rsidRPr="00525168" w:rsidRDefault="00EF3A02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 w:rsidRPr="00525168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1010</w:t>
            </w:r>
          </w:p>
        </w:tc>
      </w:tr>
      <w:tr w:rsidR="00EF3A02" w14:paraId="40E4EC10" w14:textId="77777777" w:rsidTr="00220E3D">
        <w:tc>
          <w:tcPr>
            <w:tcW w:w="3681" w:type="dxa"/>
          </w:tcPr>
          <w:p w14:paraId="515F7DF2" w14:textId="0B224BB6" w:rsidR="00EF3A02" w:rsidRDefault="00EF3A02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а и</w:t>
            </w:r>
          </w:p>
        </w:tc>
        <w:tc>
          <w:tcPr>
            <w:tcW w:w="324" w:type="dxa"/>
          </w:tcPr>
          <w:p w14:paraId="576F9AE8" w14:textId="112B4C56" w:rsidR="00EF3A02" w:rsidRPr="000935B2" w:rsidRDefault="00EF3A02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а </w:t>
            </w:r>
          </w:p>
        </w:tc>
        <w:tc>
          <w:tcPr>
            <w:tcW w:w="4043" w:type="dxa"/>
          </w:tcPr>
          <w:p w14:paraId="6F96A8FE" w14:textId="451C30C5" w:rsidR="00EF3A02" w:rsidRPr="000935B2" w:rsidRDefault="00EF3A02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</w:p>
        </w:tc>
        <w:tc>
          <w:tcPr>
            <w:tcW w:w="1303" w:type="dxa"/>
          </w:tcPr>
          <w:p w14:paraId="01DE1C00" w14:textId="2B6BDF53" w:rsidR="00EF3A02" w:rsidRDefault="00EF3A02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1011</w:t>
            </w:r>
          </w:p>
        </w:tc>
      </w:tr>
      <w:tr w:rsidR="00EF3A02" w14:paraId="58BEC8A7" w14:textId="77777777" w:rsidTr="00220E3D">
        <w:tc>
          <w:tcPr>
            <w:tcW w:w="3681" w:type="dxa"/>
          </w:tcPr>
          <w:p w14:paraId="491B9AD7" w14:textId="3E5DD038" w:rsidR="00EF3A02" w:rsidRPr="00525168" w:rsidRDefault="00EF3A02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 w:rsidRPr="00525168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а</w:t>
            </w:r>
          </w:p>
        </w:tc>
        <w:tc>
          <w:tcPr>
            <w:tcW w:w="324" w:type="dxa"/>
          </w:tcPr>
          <w:p w14:paraId="43100764" w14:textId="77777777" w:rsidR="00EF3A02" w:rsidRPr="00525168" w:rsidRDefault="00EF3A02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4043" w:type="dxa"/>
          </w:tcPr>
          <w:p w14:paraId="58F866A3" w14:textId="77777777" w:rsidR="00EF3A02" w:rsidRPr="00525168" w:rsidRDefault="00EF3A02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1303" w:type="dxa"/>
          </w:tcPr>
          <w:p w14:paraId="4C8656DA" w14:textId="250ED341" w:rsidR="00EF3A02" w:rsidRPr="00525168" w:rsidRDefault="00EF3A02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 w:rsidRPr="00525168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10110</w:t>
            </w:r>
          </w:p>
        </w:tc>
      </w:tr>
      <w:tr w:rsidR="00EF3A02" w14:paraId="14B91E94" w14:textId="77777777" w:rsidTr="00220E3D">
        <w:tc>
          <w:tcPr>
            <w:tcW w:w="3681" w:type="dxa"/>
          </w:tcPr>
          <w:p w14:paraId="3695943C" w14:textId="02ECF61D" w:rsidR="00EF3A02" w:rsidRPr="00525168" w:rsidRDefault="00EF3A02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 w:rsidRPr="00525168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lastRenderedPageBreak/>
              <w:t>и</w:t>
            </w:r>
          </w:p>
        </w:tc>
        <w:tc>
          <w:tcPr>
            <w:tcW w:w="324" w:type="dxa"/>
          </w:tcPr>
          <w:p w14:paraId="23649605" w14:textId="77777777" w:rsidR="00EF3A02" w:rsidRPr="00525168" w:rsidRDefault="00EF3A02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4043" w:type="dxa"/>
          </w:tcPr>
          <w:p w14:paraId="64DBF796" w14:textId="77777777" w:rsidR="00EF3A02" w:rsidRPr="00525168" w:rsidRDefault="00EF3A02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1303" w:type="dxa"/>
          </w:tcPr>
          <w:p w14:paraId="65B6110D" w14:textId="3A49CA4A" w:rsidR="00EF3A02" w:rsidRPr="00525168" w:rsidRDefault="00EF3A02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 w:rsidRPr="00525168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10111</w:t>
            </w:r>
          </w:p>
        </w:tc>
      </w:tr>
      <w:tr w:rsidR="00525168" w14:paraId="6031B060" w14:textId="77777777" w:rsidTr="00220E3D">
        <w:tc>
          <w:tcPr>
            <w:tcW w:w="3681" w:type="dxa"/>
          </w:tcPr>
          <w:p w14:paraId="32E356BC" w14:textId="5006D9B7" w:rsidR="00525168" w:rsidRDefault="00525168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р А я ё в . л Т н щ К п з у</w:t>
            </w:r>
          </w:p>
        </w:tc>
        <w:tc>
          <w:tcPr>
            <w:tcW w:w="324" w:type="dxa"/>
          </w:tcPr>
          <w:p w14:paraId="56834136" w14:textId="636CA643" w:rsidR="00525168" w:rsidRDefault="00525168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р А я ё в</w:t>
            </w:r>
          </w:p>
        </w:tc>
        <w:tc>
          <w:tcPr>
            <w:tcW w:w="4043" w:type="dxa"/>
          </w:tcPr>
          <w:p w14:paraId="0469A96F" w14:textId="69B069EC" w:rsidR="00525168" w:rsidRDefault="00525168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 л Т н щ К п з у</w:t>
            </w:r>
          </w:p>
        </w:tc>
        <w:tc>
          <w:tcPr>
            <w:tcW w:w="1303" w:type="dxa"/>
          </w:tcPr>
          <w:p w14:paraId="6495C19E" w14:textId="207D169D" w:rsidR="00525168" w:rsidRDefault="00525168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</w:t>
            </w:r>
          </w:p>
        </w:tc>
      </w:tr>
      <w:tr w:rsidR="00525168" w14:paraId="040A6B4C" w14:textId="77777777" w:rsidTr="00220E3D">
        <w:tc>
          <w:tcPr>
            <w:tcW w:w="3681" w:type="dxa"/>
          </w:tcPr>
          <w:p w14:paraId="2BADAE15" w14:textId="187B9B45" w:rsidR="00525168" w:rsidRDefault="00777715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р А я ё в</w:t>
            </w:r>
          </w:p>
        </w:tc>
        <w:tc>
          <w:tcPr>
            <w:tcW w:w="324" w:type="dxa"/>
          </w:tcPr>
          <w:p w14:paraId="40FC139A" w14:textId="4B9F7C9C" w:rsidR="00525168" w:rsidRDefault="00777715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р А</w:t>
            </w:r>
          </w:p>
        </w:tc>
        <w:tc>
          <w:tcPr>
            <w:tcW w:w="4043" w:type="dxa"/>
          </w:tcPr>
          <w:p w14:paraId="2188C8B9" w14:textId="5BFAFF16" w:rsidR="00525168" w:rsidRDefault="00777715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я ё в</w:t>
            </w:r>
          </w:p>
        </w:tc>
        <w:tc>
          <w:tcPr>
            <w:tcW w:w="1303" w:type="dxa"/>
          </w:tcPr>
          <w:p w14:paraId="17892984" w14:textId="351831DB" w:rsidR="00525168" w:rsidRDefault="00777715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110</w:t>
            </w:r>
          </w:p>
        </w:tc>
      </w:tr>
      <w:tr w:rsidR="00777715" w14:paraId="00E6C220" w14:textId="77777777" w:rsidTr="00220E3D">
        <w:tc>
          <w:tcPr>
            <w:tcW w:w="3681" w:type="dxa"/>
          </w:tcPr>
          <w:p w14:paraId="5D4FADD9" w14:textId="66F866A8" w:rsidR="00777715" w:rsidRDefault="00777715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р А</w:t>
            </w:r>
          </w:p>
        </w:tc>
        <w:tc>
          <w:tcPr>
            <w:tcW w:w="324" w:type="dxa"/>
          </w:tcPr>
          <w:p w14:paraId="54CD5082" w14:textId="62871881" w:rsidR="00777715" w:rsidRDefault="00777715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р</w:t>
            </w:r>
          </w:p>
        </w:tc>
        <w:tc>
          <w:tcPr>
            <w:tcW w:w="4043" w:type="dxa"/>
          </w:tcPr>
          <w:p w14:paraId="63967852" w14:textId="73C3EA5F" w:rsidR="00777715" w:rsidRDefault="00777715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</w:p>
        </w:tc>
        <w:tc>
          <w:tcPr>
            <w:tcW w:w="1303" w:type="dxa"/>
          </w:tcPr>
          <w:p w14:paraId="1E92CD9D" w14:textId="38A5B6A0" w:rsidR="00777715" w:rsidRDefault="00777715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1100</w:t>
            </w:r>
          </w:p>
        </w:tc>
      </w:tr>
      <w:tr w:rsidR="00777715" w14:paraId="676D741B" w14:textId="77777777" w:rsidTr="00220E3D">
        <w:tc>
          <w:tcPr>
            <w:tcW w:w="3681" w:type="dxa"/>
          </w:tcPr>
          <w:p w14:paraId="329EAAC9" w14:textId="6D0C2B37" w:rsidR="00777715" w:rsidRPr="00220E3D" w:rsidRDefault="00777715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 w:rsidRPr="00220E3D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р</w:t>
            </w:r>
          </w:p>
        </w:tc>
        <w:tc>
          <w:tcPr>
            <w:tcW w:w="324" w:type="dxa"/>
          </w:tcPr>
          <w:p w14:paraId="0C0AB5C4" w14:textId="77777777" w:rsidR="00777715" w:rsidRPr="00220E3D" w:rsidRDefault="00777715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4043" w:type="dxa"/>
          </w:tcPr>
          <w:p w14:paraId="11EBE464" w14:textId="77777777" w:rsidR="00777715" w:rsidRPr="00220E3D" w:rsidRDefault="00777715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1303" w:type="dxa"/>
          </w:tcPr>
          <w:p w14:paraId="21A58F0C" w14:textId="6F7C57C2" w:rsidR="00777715" w:rsidRPr="00220E3D" w:rsidRDefault="00777715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 w:rsidRPr="00220E3D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11000</w:t>
            </w:r>
          </w:p>
        </w:tc>
      </w:tr>
      <w:tr w:rsidR="00777715" w14:paraId="0620C990" w14:textId="77777777" w:rsidTr="00220E3D">
        <w:tc>
          <w:tcPr>
            <w:tcW w:w="3681" w:type="dxa"/>
          </w:tcPr>
          <w:p w14:paraId="16F8822E" w14:textId="32E16045" w:rsidR="00777715" w:rsidRPr="00220E3D" w:rsidRDefault="00777715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 w:rsidRPr="00220E3D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А</w:t>
            </w:r>
          </w:p>
        </w:tc>
        <w:tc>
          <w:tcPr>
            <w:tcW w:w="324" w:type="dxa"/>
          </w:tcPr>
          <w:p w14:paraId="56A6CD64" w14:textId="77777777" w:rsidR="00777715" w:rsidRPr="00220E3D" w:rsidRDefault="00777715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4043" w:type="dxa"/>
          </w:tcPr>
          <w:p w14:paraId="58225563" w14:textId="77777777" w:rsidR="00777715" w:rsidRPr="00220E3D" w:rsidRDefault="00777715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1303" w:type="dxa"/>
          </w:tcPr>
          <w:p w14:paraId="38328B8F" w14:textId="375F1781" w:rsidR="00777715" w:rsidRPr="00220E3D" w:rsidRDefault="00777715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 w:rsidRPr="00220E3D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11001</w:t>
            </w:r>
          </w:p>
        </w:tc>
      </w:tr>
      <w:tr w:rsidR="00A54495" w14:paraId="088CBB7D" w14:textId="77777777" w:rsidTr="00220E3D">
        <w:tc>
          <w:tcPr>
            <w:tcW w:w="3681" w:type="dxa"/>
          </w:tcPr>
          <w:p w14:paraId="308743AB" w14:textId="5E8BFEFB" w:rsidR="00A54495" w:rsidRDefault="00A54495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я ё в</w:t>
            </w:r>
          </w:p>
        </w:tc>
        <w:tc>
          <w:tcPr>
            <w:tcW w:w="324" w:type="dxa"/>
          </w:tcPr>
          <w:p w14:paraId="503BBD67" w14:textId="3BC1CACF" w:rsidR="00A54495" w:rsidRDefault="00A54495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я</w:t>
            </w:r>
          </w:p>
        </w:tc>
        <w:tc>
          <w:tcPr>
            <w:tcW w:w="4043" w:type="dxa"/>
          </w:tcPr>
          <w:p w14:paraId="1EDE00CC" w14:textId="766DD2BF" w:rsidR="00A54495" w:rsidRDefault="00A54495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ё в</w:t>
            </w:r>
          </w:p>
        </w:tc>
        <w:tc>
          <w:tcPr>
            <w:tcW w:w="1303" w:type="dxa"/>
          </w:tcPr>
          <w:p w14:paraId="45D1468F" w14:textId="60A41A49" w:rsidR="00A54495" w:rsidRDefault="00A54495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1101</w:t>
            </w:r>
          </w:p>
        </w:tc>
      </w:tr>
      <w:tr w:rsidR="00A54495" w14:paraId="395904DB" w14:textId="77777777" w:rsidTr="00220E3D">
        <w:tc>
          <w:tcPr>
            <w:tcW w:w="3681" w:type="dxa"/>
          </w:tcPr>
          <w:p w14:paraId="520ED466" w14:textId="271C2671" w:rsidR="00A54495" w:rsidRPr="00881418" w:rsidRDefault="00A54495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 w:rsidRPr="00881418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я</w:t>
            </w:r>
          </w:p>
        </w:tc>
        <w:tc>
          <w:tcPr>
            <w:tcW w:w="324" w:type="dxa"/>
          </w:tcPr>
          <w:p w14:paraId="1DF72672" w14:textId="77777777" w:rsidR="00A54495" w:rsidRPr="00881418" w:rsidRDefault="00A54495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4043" w:type="dxa"/>
          </w:tcPr>
          <w:p w14:paraId="2D8AB1A4" w14:textId="77777777" w:rsidR="00A54495" w:rsidRPr="00881418" w:rsidRDefault="00A54495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1303" w:type="dxa"/>
          </w:tcPr>
          <w:p w14:paraId="3CCDAC55" w14:textId="7A9AE9AD" w:rsidR="00A54495" w:rsidRPr="00881418" w:rsidRDefault="00A54495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 w:rsidRPr="00881418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11010</w:t>
            </w:r>
          </w:p>
        </w:tc>
      </w:tr>
      <w:tr w:rsidR="00A54495" w14:paraId="65F3E60C" w14:textId="77777777" w:rsidTr="00220E3D">
        <w:tc>
          <w:tcPr>
            <w:tcW w:w="3681" w:type="dxa"/>
          </w:tcPr>
          <w:p w14:paraId="722E068E" w14:textId="668DE231" w:rsidR="00A54495" w:rsidRDefault="00A54495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ё в</w:t>
            </w:r>
          </w:p>
        </w:tc>
        <w:tc>
          <w:tcPr>
            <w:tcW w:w="324" w:type="dxa"/>
          </w:tcPr>
          <w:p w14:paraId="6ABE6B4C" w14:textId="6C2B6856" w:rsidR="00A54495" w:rsidRDefault="00A54495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ё</w:t>
            </w:r>
          </w:p>
        </w:tc>
        <w:tc>
          <w:tcPr>
            <w:tcW w:w="4043" w:type="dxa"/>
          </w:tcPr>
          <w:p w14:paraId="26272A3D" w14:textId="584E92B8" w:rsidR="00A54495" w:rsidRDefault="00A54495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</w:p>
        </w:tc>
        <w:tc>
          <w:tcPr>
            <w:tcW w:w="1303" w:type="dxa"/>
          </w:tcPr>
          <w:p w14:paraId="478C21A7" w14:textId="1062FDCA" w:rsidR="00A54495" w:rsidRDefault="00A54495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11011</w:t>
            </w:r>
          </w:p>
        </w:tc>
      </w:tr>
      <w:tr w:rsidR="00A54495" w14:paraId="4F928869" w14:textId="77777777" w:rsidTr="00220E3D">
        <w:tc>
          <w:tcPr>
            <w:tcW w:w="3681" w:type="dxa"/>
          </w:tcPr>
          <w:p w14:paraId="1C48B4DF" w14:textId="43880254" w:rsidR="00A54495" w:rsidRPr="00220E3D" w:rsidRDefault="00A54495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 w:rsidRPr="00220E3D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ё</w:t>
            </w:r>
          </w:p>
        </w:tc>
        <w:tc>
          <w:tcPr>
            <w:tcW w:w="324" w:type="dxa"/>
          </w:tcPr>
          <w:p w14:paraId="2C4F9752" w14:textId="77777777" w:rsidR="00A54495" w:rsidRPr="00220E3D" w:rsidRDefault="00A54495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4043" w:type="dxa"/>
          </w:tcPr>
          <w:p w14:paraId="046CE322" w14:textId="77777777" w:rsidR="00A54495" w:rsidRPr="00220E3D" w:rsidRDefault="00A54495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1303" w:type="dxa"/>
          </w:tcPr>
          <w:p w14:paraId="6052479F" w14:textId="3705F49E" w:rsidR="00A54495" w:rsidRPr="00220E3D" w:rsidRDefault="00A54495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 w:rsidRPr="00220E3D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110110</w:t>
            </w:r>
          </w:p>
        </w:tc>
      </w:tr>
      <w:tr w:rsidR="00A54495" w14:paraId="4F257EAA" w14:textId="77777777" w:rsidTr="00220E3D">
        <w:tc>
          <w:tcPr>
            <w:tcW w:w="3681" w:type="dxa"/>
          </w:tcPr>
          <w:p w14:paraId="26FFE30B" w14:textId="53CE36B8" w:rsidR="00A54495" w:rsidRPr="00220E3D" w:rsidRDefault="00A54495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 w:rsidRPr="00220E3D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в</w:t>
            </w:r>
          </w:p>
        </w:tc>
        <w:tc>
          <w:tcPr>
            <w:tcW w:w="324" w:type="dxa"/>
          </w:tcPr>
          <w:p w14:paraId="41B5F723" w14:textId="77777777" w:rsidR="00A54495" w:rsidRPr="00220E3D" w:rsidRDefault="00A54495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4043" w:type="dxa"/>
          </w:tcPr>
          <w:p w14:paraId="7CD6C0E5" w14:textId="77777777" w:rsidR="00A54495" w:rsidRPr="00220E3D" w:rsidRDefault="00A54495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1303" w:type="dxa"/>
          </w:tcPr>
          <w:p w14:paraId="55B30075" w14:textId="5E2BC80B" w:rsidR="00A54495" w:rsidRPr="00220E3D" w:rsidRDefault="00A54495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 w:rsidRPr="00220E3D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110111</w:t>
            </w:r>
          </w:p>
        </w:tc>
      </w:tr>
      <w:tr w:rsidR="00881418" w14:paraId="4C0DFF3B" w14:textId="77777777" w:rsidTr="00220E3D">
        <w:tc>
          <w:tcPr>
            <w:tcW w:w="3681" w:type="dxa"/>
          </w:tcPr>
          <w:p w14:paraId="1A47C42F" w14:textId="0ABB441A" w:rsidR="00881418" w:rsidRDefault="00881418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 л Т н щ К п з у</w:t>
            </w:r>
          </w:p>
        </w:tc>
        <w:tc>
          <w:tcPr>
            <w:tcW w:w="324" w:type="dxa"/>
          </w:tcPr>
          <w:p w14:paraId="4E3E0FB2" w14:textId="250ED97D" w:rsidR="00881418" w:rsidRDefault="00881418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 л Т</w:t>
            </w:r>
          </w:p>
        </w:tc>
        <w:tc>
          <w:tcPr>
            <w:tcW w:w="4043" w:type="dxa"/>
          </w:tcPr>
          <w:p w14:paraId="3DED0A96" w14:textId="6D523719" w:rsidR="00881418" w:rsidRDefault="00881418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н щ К п з у</w:t>
            </w:r>
          </w:p>
        </w:tc>
        <w:tc>
          <w:tcPr>
            <w:tcW w:w="1303" w:type="dxa"/>
          </w:tcPr>
          <w:p w14:paraId="49BBFE0C" w14:textId="56F22CA4" w:rsidR="00881418" w:rsidRDefault="00881418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111</w:t>
            </w:r>
          </w:p>
        </w:tc>
      </w:tr>
      <w:tr w:rsidR="00881418" w14:paraId="07327776" w14:textId="77777777" w:rsidTr="00220E3D">
        <w:tc>
          <w:tcPr>
            <w:tcW w:w="3681" w:type="dxa"/>
          </w:tcPr>
          <w:p w14:paraId="7AAC1E8B" w14:textId="589ED3FD" w:rsidR="00881418" w:rsidRDefault="00881418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 л Т</w:t>
            </w:r>
          </w:p>
        </w:tc>
        <w:tc>
          <w:tcPr>
            <w:tcW w:w="324" w:type="dxa"/>
          </w:tcPr>
          <w:p w14:paraId="381CB42E" w14:textId="6037746A" w:rsidR="00881418" w:rsidRDefault="00881418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</w:tc>
        <w:tc>
          <w:tcPr>
            <w:tcW w:w="4043" w:type="dxa"/>
          </w:tcPr>
          <w:p w14:paraId="403921F3" w14:textId="651E5188" w:rsidR="00881418" w:rsidRDefault="00881418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л Т</w:t>
            </w:r>
          </w:p>
        </w:tc>
        <w:tc>
          <w:tcPr>
            <w:tcW w:w="1303" w:type="dxa"/>
          </w:tcPr>
          <w:p w14:paraId="6AD84DED" w14:textId="71B9B26A" w:rsidR="00881418" w:rsidRDefault="00881418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1110</w:t>
            </w:r>
          </w:p>
        </w:tc>
      </w:tr>
      <w:tr w:rsidR="00881418" w14:paraId="6C79FAD5" w14:textId="77777777" w:rsidTr="00220E3D">
        <w:tc>
          <w:tcPr>
            <w:tcW w:w="3681" w:type="dxa"/>
          </w:tcPr>
          <w:p w14:paraId="78D1BE84" w14:textId="63B91F84" w:rsidR="00881418" w:rsidRPr="00220E3D" w:rsidRDefault="00881418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 w:rsidRPr="00220E3D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.</w:t>
            </w:r>
          </w:p>
        </w:tc>
        <w:tc>
          <w:tcPr>
            <w:tcW w:w="324" w:type="dxa"/>
          </w:tcPr>
          <w:p w14:paraId="2186C7B7" w14:textId="77777777" w:rsidR="00881418" w:rsidRPr="00220E3D" w:rsidRDefault="00881418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4043" w:type="dxa"/>
          </w:tcPr>
          <w:p w14:paraId="4AA87166" w14:textId="77777777" w:rsidR="00881418" w:rsidRPr="00220E3D" w:rsidRDefault="00881418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1303" w:type="dxa"/>
          </w:tcPr>
          <w:p w14:paraId="3B133F8E" w14:textId="4FA7DD5A" w:rsidR="00881418" w:rsidRPr="00220E3D" w:rsidRDefault="00881418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 w:rsidRPr="00220E3D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11100</w:t>
            </w:r>
          </w:p>
        </w:tc>
      </w:tr>
      <w:tr w:rsidR="00881418" w14:paraId="1D0663B6" w14:textId="77777777" w:rsidTr="00220E3D">
        <w:tc>
          <w:tcPr>
            <w:tcW w:w="3681" w:type="dxa"/>
          </w:tcPr>
          <w:p w14:paraId="174780DE" w14:textId="082A1299" w:rsidR="00881418" w:rsidRDefault="00881418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л Т</w:t>
            </w:r>
          </w:p>
        </w:tc>
        <w:tc>
          <w:tcPr>
            <w:tcW w:w="324" w:type="dxa"/>
          </w:tcPr>
          <w:p w14:paraId="2D27957F" w14:textId="51182E5B" w:rsidR="00881418" w:rsidRDefault="00881418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л</w:t>
            </w:r>
          </w:p>
        </w:tc>
        <w:tc>
          <w:tcPr>
            <w:tcW w:w="4043" w:type="dxa"/>
          </w:tcPr>
          <w:p w14:paraId="629F0299" w14:textId="27B72A6F" w:rsidR="00881418" w:rsidRDefault="00881418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т</w:t>
            </w:r>
          </w:p>
        </w:tc>
        <w:tc>
          <w:tcPr>
            <w:tcW w:w="1303" w:type="dxa"/>
          </w:tcPr>
          <w:p w14:paraId="0933A324" w14:textId="60FD337A" w:rsidR="00881418" w:rsidRDefault="00881418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11101</w:t>
            </w:r>
          </w:p>
        </w:tc>
      </w:tr>
      <w:tr w:rsidR="00881418" w14:paraId="59068C1E" w14:textId="77777777" w:rsidTr="00220E3D">
        <w:tc>
          <w:tcPr>
            <w:tcW w:w="3681" w:type="dxa"/>
          </w:tcPr>
          <w:p w14:paraId="2B575F9D" w14:textId="46C070D5" w:rsidR="00881418" w:rsidRPr="00220E3D" w:rsidRDefault="00881418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 w:rsidRPr="00220E3D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л</w:t>
            </w:r>
          </w:p>
        </w:tc>
        <w:tc>
          <w:tcPr>
            <w:tcW w:w="324" w:type="dxa"/>
          </w:tcPr>
          <w:p w14:paraId="51FBDCE8" w14:textId="77777777" w:rsidR="00881418" w:rsidRPr="00220E3D" w:rsidRDefault="00881418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4043" w:type="dxa"/>
          </w:tcPr>
          <w:p w14:paraId="46568613" w14:textId="77777777" w:rsidR="00881418" w:rsidRPr="00220E3D" w:rsidRDefault="00881418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1303" w:type="dxa"/>
          </w:tcPr>
          <w:p w14:paraId="00625FEC" w14:textId="047816AC" w:rsidR="00881418" w:rsidRPr="00220E3D" w:rsidRDefault="00881418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 w:rsidRPr="00220E3D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111010</w:t>
            </w:r>
          </w:p>
        </w:tc>
      </w:tr>
      <w:tr w:rsidR="00881418" w14:paraId="1DCFC4DF" w14:textId="77777777" w:rsidTr="00220E3D">
        <w:tc>
          <w:tcPr>
            <w:tcW w:w="3681" w:type="dxa"/>
          </w:tcPr>
          <w:p w14:paraId="6C5D29EC" w14:textId="5FB582B4" w:rsidR="00881418" w:rsidRPr="00220E3D" w:rsidRDefault="00881418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 w:rsidRPr="00220E3D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Т</w:t>
            </w:r>
          </w:p>
        </w:tc>
        <w:tc>
          <w:tcPr>
            <w:tcW w:w="324" w:type="dxa"/>
          </w:tcPr>
          <w:p w14:paraId="4D1E27E3" w14:textId="77777777" w:rsidR="00881418" w:rsidRPr="00220E3D" w:rsidRDefault="00881418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4043" w:type="dxa"/>
          </w:tcPr>
          <w:p w14:paraId="18ED11B3" w14:textId="77777777" w:rsidR="00881418" w:rsidRPr="00220E3D" w:rsidRDefault="00881418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1303" w:type="dxa"/>
          </w:tcPr>
          <w:p w14:paraId="59CCB886" w14:textId="340F238E" w:rsidR="00881418" w:rsidRPr="00220E3D" w:rsidRDefault="00881418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 w:rsidRPr="00220E3D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111011</w:t>
            </w:r>
          </w:p>
        </w:tc>
      </w:tr>
      <w:tr w:rsidR="000B188F" w14:paraId="396E16E0" w14:textId="77777777" w:rsidTr="00220E3D">
        <w:tc>
          <w:tcPr>
            <w:tcW w:w="3681" w:type="dxa"/>
          </w:tcPr>
          <w:p w14:paraId="28C16920" w14:textId="1ADE24B1" w:rsidR="000B188F" w:rsidRDefault="000B188F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н щ К п з у</w:t>
            </w:r>
          </w:p>
        </w:tc>
        <w:tc>
          <w:tcPr>
            <w:tcW w:w="324" w:type="dxa"/>
          </w:tcPr>
          <w:p w14:paraId="1EEABE41" w14:textId="088E6963" w:rsidR="000B188F" w:rsidRDefault="000B188F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н щ К</w:t>
            </w:r>
          </w:p>
        </w:tc>
        <w:tc>
          <w:tcPr>
            <w:tcW w:w="4043" w:type="dxa"/>
          </w:tcPr>
          <w:p w14:paraId="2E917DFC" w14:textId="5CBAD809" w:rsidR="000B188F" w:rsidRDefault="000B188F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 з у</w:t>
            </w:r>
          </w:p>
        </w:tc>
        <w:tc>
          <w:tcPr>
            <w:tcW w:w="1303" w:type="dxa"/>
          </w:tcPr>
          <w:p w14:paraId="1E9AF322" w14:textId="5796E6A5" w:rsidR="000B188F" w:rsidRDefault="000B188F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1111</w:t>
            </w:r>
          </w:p>
        </w:tc>
      </w:tr>
      <w:tr w:rsidR="000B188F" w14:paraId="68070BDB" w14:textId="77777777" w:rsidTr="00220E3D">
        <w:tc>
          <w:tcPr>
            <w:tcW w:w="3681" w:type="dxa"/>
          </w:tcPr>
          <w:p w14:paraId="138A06EA" w14:textId="5967084D" w:rsidR="000B188F" w:rsidRDefault="000B188F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н щ К</w:t>
            </w:r>
          </w:p>
        </w:tc>
        <w:tc>
          <w:tcPr>
            <w:tcW w:w="324" w:type="dxa"/>
          </w:tcPr>
          <w:p w14:paraId="3137EDFD" w14:textId="60B656D3" w:rsidR="000B188F" w:rsidRDefault="000B188F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н</w:t>
            </w:r>
          </w:p>
        </w:tc>
        <w:tc>
          <w:tcPr>
            <w:tcW w:w="4043" w:type="dxa"/>
          </w:tcPr>
          <w:p w14:paraId="49B1D87A" w14:textId="0691AA0E" w:rsidR="000B188F" w:rsidRDefault="000B188F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щ К</w:t>
            </w:r>
          </w:p>
        </w:tc>
        <w:tc>
          <w:tcPr>
            <w:tcW w:w="1303" w:type="dxa"/>
          </w:tcPr>
          <w:p w14:paraId="46CAAACB" w14:textId="7F270437" w:rsidR="000B188F" w:rsidRDefault="000B188F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11110</w:t>
            </w:r>
          </w:p>
        </w:tc>
      </w:tr>
      <w:tr w:rsidR="000B188F" w14:paraId="4C7DEAEA" w14:textId="77777777" w:rsidTr="00220E3D">
        <w:tc>
          <w:tcPr>
            <w:tcW w:w="3681" w:type="dxa"/>
          </w:tcPr>
          <w:p w14:paraId="76F618B2" w14:textId="15A9E761" w:rsidR="000B188F" w:rsidRPr="00220E3D" w:rsidRDefault="000B188F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 w:rsidRPr="00220E3D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н</w:t>
            </w:r>
          </w:p>
        </w:tc>
        <w:tc>
          <w:tcPr>
            <w:tcW w:w="324" w:type="dxa"/>
          </w:tcPr>
          <w:p w14:paraId="5A1E68C4" w14:textId="77777777" w:rsidR="000B188F" w:rsidRPr="00220E3D" w:rsidRDefault="000B188F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4043" w:type="dxa"/>
          </w:tcPr>
          <w:p w14:paraId="5BA5FA99" w14:textId="77777777" w:rsidR="000B188F" w:rsidRPr="00220E3D" w:rsidRDefault="000B188F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1303" w:type="dxa"/>
          </w:tcPr>
          <w:p w14:paraId="098B9FCB" w14:textId="275A534F" w:rsidR="000B188F" w:rsidRPr="00220E3D" w:rsidRDefault="000B188F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 w:rsidRPr="00220E3D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1111</w:t>
            </w:r>
            <w:r w:rsidR="005E2E27" w:rsidRPr="00220E3D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00</w:t>
            </w:r>
          </w:p>
        </w:tc>
      </w:tr>
      <w:tr w:rsidR="005E2E27" w14:paraId="2EBB7B3A" w14:textId="77777777" w:rsidTr="00220E3D">
        <w:tc>
          <w:tcPr>
            <w:tcW w:w="3681" w:type="dxa"/>
          </w:tcPr>
          <w:p w14:paraId="07D36EE4" w14:textId="7F086758" w:rsidR="005E2E27" w:rsidRDefault="005E2E27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щ К</w:t>
            </w:r>
          </w:p>
        </w:tc>
        <w:tc>
          <w:tcPr>
            <w:tcW w:w="324" w:type="dxa"/>
          </w:tcPr>
          <w:p w14:paraId="5551CC36" w14:textId="00718FD3" w:rsidR="005E2E27" w:rsidRDefault="005E2E27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щ</w:t>
            </w:r>
          </w:p>
        </w:tc>
        <w:tc>
          <w:tcPr>
            <w:tcW w:w="4043" w:type="dxa"/>
          </w:tcPr>
          <w:p w14:paraId="3E1413FA" w14:textId="1FA73C4A" w:rsidR="005E2E27" w:rsidRDefault="005E2E27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К</w:t>
            </w:r>
          </w:p>
        </w:tc>
        <w:tc>
          <w:tcPr>
            <w:tcW w:w="1303" w:type="dxa"/>
          </w:tcPr>
          <w:p w14:paraId="234F27ED" w14:textId="644BA1AF" w:rsidR="005E2E27" w:rsidRDefault="005E2E27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111101</w:t>
            </w:r>
          </w:p>
        </w:tc>
      </w:tr>
      <w:tr w:rsidR="005E2E27" w14:paraId="675468BA" w14:textId="77777777" w:rsidTr="00220E3D">
        <w:tc>
          <w:tcPr>
            <w:tcW w:w="3681" w:type="dxa"/>
          </w:tcPr>
          <w:p w14:paraId="3E16CC38" w14:textId="2C42A2FB" w:rsidR="005E2E27" w:rsidRPr="00220E3D" w:rsidRDefault="005E2E27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 w:rsidRPr="00220E3D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щ</w:t>
            </w:r>
          </w:p>
        </w:tc>
        <w:tc>
          <w:tcPr>
            <w:tcW w:w="324" w:type="dxa"/>
          </w:tcPr>
          <w:p w14:paraId="0BA55517" w14:textId="77777777" w:rsidR="005E2E27" w:rsidRPr="00220E3D" w:rsidRDefault="005E2E27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4043" w:type="dxa"/>
          </w:tcPr>
          <w:p w14:paraId="60BE178A" w14:textId="77777777" w:rsidR="005E2E27" w:rsidRPr="00220E3D" w:rsidRDefault="005E2E27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1303" w:type="dxa"/>
          </w:tcPr>
          <w:p w14:paraId="7799EE35" w14:textId="3824C4C2" w:rsidR="005E2E27" w:rsidRPr="00220E3D" w:rsidRDefault="005E2E27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 w:rsidRPr="00220E3D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1111010</w:t>
            </w:r>
          </w:p>
        </w:tc>
      </w:tr>
      <w:tr w:rsidR="005E2E27" w14:paraId="11F42908" w14:textId="77777777" w:rsidTr="00220E3D">
        <w:tc>
          <w:tcPr>
            <w:tcW w:w="3681" w:type="dxa"/>
          </w:tcPr>
          <w:p w14:paraId="56218C39" w14:textId="137330E2" w:rsidR="005E2E27" w:rsidRPr="00220E3D" w:rsidRDefault="005E2E27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 w:rsidRPr="00220E3D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К</w:t>
            </w:r>
          </w:p>
        </w:tc>
        <w:tc>
          <w:tcPr>
            <w:tcW w:w="324" w:type="dxa"/>
          </w:tcPr>
          <w:p w14:paraId="600D5C1E" w14:textId="77777777" w:rsidR="005E2E27" w:rsidRPr="00220E3D" w:rsidRDefault="005E2E27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4043" w:type="dxa"/>
          </w:tcPr>
          <w:p w14:paraId="7B93DCF0" w14:textId="77777777" w:rsidR="005E2E27" w:rsidRPr="00220E3D" w:rsidRDefault="005E2E27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1303" w:type="dxa"/>
          </w:tcPr>
          <w:p w14:paraId="728FCE8F" w14:textId="5CE6A5A0" w:rsidR="005E2E27" w:rsidRPr="00220E3D" w:rsidRDefault="005E2E27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 w:rsidRPr="00220E3D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1111011</w:t>
            </w:r>
          </w:p>
        </w:tc>
      </w:tr>
      <w:tr w:rsidR="00E93377" w14:paraId="702F6C72" w14:textId="77777777" w:rsidTr="00220E3D">
        <w:tc>
          <w:tcPr>
            <w:tcW w:w="3681" w:type="dxa"/>
          </w:tcPr>
          <w:p w14:paraId="0095C31F" w14:textId="666053CA" w:rsidR="00E93377" w:rsidRDefault="00E93377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 з у</w:t>
            </w:r>
          </w:p>
        </w:tc>
        <w:tc>
          <w:tcPr>
            <w:tcW w:w="324" w:type="dxa"/>
          </w:tcPr>
          <w:p w14:paraId="0C6B3AD5" w14:textId="187A3E58" w:rsidR="00E93377" w:rsidRDefault="00E93377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</w:p>
        </w:tc>
        <w:tc>
          <w:tcPr>
            <w:tcW w:w="4043" w:type="dxa"/>
          </w:tcPr>
          <w:p w14:paraId="08BCA432" w14:textId="3B16CB7F" w:rsidR="00E93377" w:rsidRDefault="00E93377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з у</w:t>
            </w:r>
          </w:p>
        </w:tc>
        <w:tc>
          <w:tcPr>
            <w:tcW w:w="1303" w:type="dxa"/>
          </w:tcPr>
          <w:p w14:paraId="47F3D496" w14:textId="101AD35E" w:rsidR="00E93377" w:rsidRDefault="00E93377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11111</w:t>
            </w:r>
          </w:p>
        </w:tc>
      </w:tr>
      <w:tr w:rsidR="00E93377" w14:paraId="1B2CA0E7" w14:textId="77777777" w:rsidTr="00220E3D">
        <w:tc>
          <w:tcPr>
            <w:tcW w:w="3681" w:type="dxa"/>
          </w:tcPr>
          <w:p w14:paraId="23A84597" w14:textId="1A2576B7" w:rsidR="00E93377" w:rsidRPr="00220E3D" w:rsidRDefault="00E93377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 w:rsidRPr="00220E3D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п</w:t>
            </w:r>
          </w:p>
        </w:tc>
        <w:tc>
          <w:tcPr>
            <w:tcW w:w="324" w:type="dxa"/>
          </w:tcPr>
          <w:p w14:paraId="098277FE" w14:textId="77777777" w:rsidR="00E93377" w:rsidRPr="00220E3D" w:rsidRDefault="00E93377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4043" w:type="dxa"/>
          </w:tcPr>
          <w:p w14:paraId="6D41FF59" w14:textId="77777777" w:rsidR="00E93377" w:rsidRPr="00220E3D" w:rsidRDefault="00E93377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1303" w:type="dxa"/>
          </w:tcPr>
          <w:p w14:paraId="17EDDC64" w14:textId="2DD77614" w:rsidR="00E93377" w:rsidRPr="00220E3D" w:rsidRDefault="00E93377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 w:rsidRPr="00220E3D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111110</w:t>
            </w:r>
          </w:p>
        </w:tc>
      </w:tr>
      <w:tr w:rsidR="00E93377" w14:paraId="0CDAC79E" w14:textId="77777777" w:rsidTr="00220E3D">
        <w:tc>
          <w:tcPr>
            <w:tcW w:w="3681" w:type="dxa"/>
          </w:tcPr>
          <w:p w14:paraId="0EE5B37A" w14:textId="4B4F00E7" w:rsidR="00E93377" w:rsidRDefault="00E93377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з у</w:t>
            </w:r>
          </w:p>
        </w:tc>
        <w:tc>
          <w:tcPr>
            <w:tcW w:w="324" w:type="dxa"/>
          </w:tcPr>
          <w:p w14:paraId="1D2313CF" w14:textId="30E279DB" w:rsidR="00E93377" w:rsidRDefault="00E93377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з</w:t>
            </w:r>
          </w:p>
        </w:tc>
        <w:tc>
          <w:tcPr>
            <w:tcW w:w="4043" w:type="dxa"/>
          </w:tcPr>
          <w:p w14:paraId="65BBA06C" w14:textId="7B699B86" w:rsidR="00E93377" w:rsidRDefault="00E93377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у</w:t>
            </w:r>
          </w:p>
        </w:tc>
        <w:tc>
          <w:tcPr>
            <w:tcW w:w="1303" w:type="dxa"/>
          </w:tcPr>
          <w:p w14:paraId="6A064039" w14:textId="6ED09FAF" w:rsidR="00E93377" w:rsidRDefault="00E93377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111111</w:t>
            </w:r>
          </w:p>
        </w:tc>
      </w:tr>
      <w:tr w:rsidR="00E93377" w14:paraId="5C67338A" w14:textId="77777777" w:rsidTr="00220E3D">
        <w:tc>
          <w:tcPr>
            <w:tcW w:w="3681" w:type="dxa"/>
          </w:tcPr>
          <w:p w14:paraId="227FF6E8" w14:textId="7E312572" w:rsidR="00E93377" w:rsidRPr="00220E3D" w:rsidRDefault="00E93377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 w:rsidRPr="00220E3D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з</w:t>
            </w:r>
          </w:p>
        </w:tc>
        <w:tc>
          <w:tcPr>
            <w:tcW w:w="324" w:type="dxa"/>
          </w:tcPr>
          <w:p w14:paraId="222FD9E1" w14:textId="77777777" w:rsidR="00E93377" w:rsidRPr="00220E3D" w:rsidRDefault="00E93377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4043" w:type="dxa"/>
          </w:tcPr>
          <w:p w14:paraId="20C65E0A" w14:textId="77777777" w:rsidR="00E93377" w:rsidRPr="00220E3D" w:rsidRDefault="00E93377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1303" w:type="dxa"/>
          </w:tcPr>
          <w:p w14:paraId="75125C2D" w14:textId="76345BF3" w:rsidR="00E93377" w:rsidRPr="00220E3D" w:rsidRDefault="00E93377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 w:rsidRPr="00220E3D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1111110</w:t>
            </w:r>
          </w:p>
        </w:tc>
      </w:tr>
      <w:tr w:rsidR="00E93377" w14:paraId="3587392D" w14:textId="77777777" w:rsidTr="00220E3D">
        <w:tc>
          <w:tcPr>
            <w:tcW w:w="3681" w:type="dxa"/>
          </w:tcPr>
          <w:p w14:paraId="649100E7" w14:textId="3E769155" w:rsidR="00E93377" w:rsidRPr="00220E3D" w:rsidRDefault="00E93377" w:rsidP="002D5F5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 w:rsidRPr="00220E3D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у</w:t>
            </w:r>
          </w:p>
        </w:tc>
        <w:tc>
          <w:tcPr>
            <w:tcW w:w="324" w:type="dxa"/>
          </w:tcPr>
          <w:p w14:paraId="29DC97D4" w14:textId="77777777" w:rsidR="00E93377" w:rsidRPr="00220E3D" w:rsidRDefault="00E93377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4043" w:type="dxa"/>
          </w:tcPr>
          <w:p w14:paraId="0EB967CD" w14:textId="77777777" w:rsidR="00E93377" w:rsidRPr="00220E3D" w:rsidRDefault="00E93377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1303" w:type="dxa"/>
          </w:tcPr>
          <w:p w14:paraId="79CFD765" w14:textId="05566B60" w:rsidR="00E93377" w:rsidRPr="00220E3D" w:rsidRDefault="00E93377" w:rsidP="00866D6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</w:pPr>
            <w:r w:rsidRPr="00220E3D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</w:rPr>
              <w:t>1111111</w:t>
            </w:r>
          </w:p>
        </w:tc>
      </w:tr>
    </w:tbl>
    <w:p w14:paraId="047F394B" w14:textId="237B739E" w:rsidR="00022D23" w:rsidRDefault="000638EF" w:rsidP="002D5F51">
      <w:pPr>
        <w:spacing w:before="24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ab/>
      </w:r>
      <w:r w:rsidR="002D5F51">
        <w:rPr>
          <w:rFonts w:ascii="Times New Roman" w:hAnsi="Times New Roman" w:cs="Times New Roman"/>
          <w:noProof/>
          <w:sz w:val="28"/>
          <w:szCs w:val="28"/>
        </w:rPr>
        <w:t>В данной таблице желтым цветом обозначены финальные коды для каждого из символов.</w:t>
      </w:r>
    </w:p>
    <w:p w14:paraId="4EB1C602" w14:textId="520F3C41" w:rsidR="001472EB" w:rsidRPr="00E85D2A" w:rsidRDefault="000638EF" w:rsidP="002D5F51">
      <w:pPr>
        <w:spacing w:before="24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1472EB">
        <w:rPr>
          <w:rFonts w:ascii="Times New Roman" w:hAnsi="Times New Roman" w:cs="Times New Roman"/>
          <w:noProof/>
          <w:sz w:val="28"/>
          <w:szCs w:val="28"/>
        </w:rPr>
        <w:t>Составим префиксное дерево:</w:t>
      </w:r>
    </w:p>
    <w:p w14:paraId="28993ACE" w14:textId="4A189364" w:rsidR="00655A71" w:rsidRPr="001472EB" w:rsidRDefault="001472EB" w:rsidP="00655A71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1472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DB34ED" wp14:editId="0DB10138">
            <wp:extent cx="5940425" cy="2956560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C2F6" w14:textId="6F7352A8" w:rsidR="00655A71" w:rsidRPr="00AF5691" w:rsidRDefault="00655A71" w:rsidP="00655A7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11. </w:t>
      </w:r>
      <w:r w:rsidR="001472EB">
        <w:rPr>
          <w:rFonts w:ascii="Times New Roman" w:hAnsi="Times New Roman" w:cs="Times New Roman"/>
          <w:noProof/>
          <w:sz w:val="28"/>
          <w:szCs w:val="28"/>
        </w:rPr>
        <w:t>Префиксное дерево для алгоритма Шеннона-Фано</w:t>
      </w:r>
    </w:p>
    <w:p w14:paraId="0C8CCCF9" w14:textId="1FAD7EC9" w:rsidR="00655A71" w:rsidRDefault="00AF5691" w:rsidP="00655A71">
      <w:pPr>
        <w:spacing w:line="240" w:lineRule="auto"/>
        <w:jc w:val="center"/>
        <w:rPr>
          <w:noProof/>
        </w:rPr>
      </w:pPr>
      <w:r w:rsidRPr="00AF5691">
        <w:rPr>
          <w:noProof/>
        </w:rPr>
        <w:drawing>
          <wp:inline distT="0" distB="0" distL="0" distR="0" wp14:anchorId="5DE59F50" wp14:editId="3BAD75F6">
            <wp:extent cx="5940425" cy="1326515"/>
            <wp:effectExtent l="0" t="0" r="3175" b="698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1419" w14:textId="77777777" w:rsidR="00655A71" w:rsidRDefault="00655A71" w:rsidP="00655A7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12. Выбор задания 5</w:t>
      </w:r>
    </w:p>
    <w:p w14:paraId="682FB9ED" w14:textId="6335526B" w:rsidR="00655A71" w:rsidRDefault="00AF5691" w:rsidP="00655A71">
      <w:pPr>
        <w:spacing w:line="240" w:lineRule="auto"/>
        <w:jc w:val="center"/>
        <w:rPr>
          <w:noProof/>
        </w:rPr>
      </w:pPr>
      <w:r w:rsidRPr="00AF5691">
        <w:rPr>
          <w:noProof/>
        </w:rPr>
        <w:drawing>
          <wp:inline distT="0" distB="0" distL="0" distR="0" wp14:anchorId="0FA7CC8F" wp14:editId="617B151B">
            <wp:extent cx="5940425" cy="852805"/>
            <wp:effectExtent l="0" t="0" r="3175" b="444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B7CE" w14:textId="77777777" w:rsidR="00655A71" w:rsidRDefault="00655A71" w:rsidP="00655A7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13. Результат работы программы (задание 5)</w:t>
      </w:r>
    </w:p>
    <w:p w14:paraId="7F0396A7" w14:textId="526FE0C5" w:rsidR="00AF5691" w:rsidRDefault="000638EF" w:rsidP="00AF5691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AF5691">
        <w:rPr>
          <w:rFonts w:ascii="Times New Roman" w:hAnsi="Times New Roman" w:cs="Times New Roman"/>
          <w:noProof/>
          <w:sz w:val="28"/>
          <w:szCs w:val="28"/>
        </w:rPr>
        <w:t xml:space="preserve">Программа получает на вход строку, введенную с клавиатуры, сжимает ее методом Хаффмана, обратно декодирует полученную комбинацию нулей и единиц, после чего расчитывает коэффициент сжатия (для строки </w:t>
      </w:r>
      <w:r w:rsidR="00AF5691" w:rsidRPr="00E85D2A">
        <w:rPr>
          <w:rFonts w:ascii="Times New Roman" w:hAnsi="Times New Roman" w:cs="Times New Roman"/>
          <w:noProof/>
          <w:sz w:val="28"/>
          <w:szCs w:val="28"/>
        </w:rPr>
        <w:t>“</w:t>
      </w:r>
      <w:r w:rsidR="00AF5691">
        <w:rPr>
          <w:rFonts w:ascii="Times New Roman" w:hAnsi="Times New Roman" w:cs="Times New Roman"/>
          <w:noProof/>
          <w:sz w:val="28"/>
          <w:szCs w:val="28"/>
        </w:rPr>
        <w:t>Черномуров Семён Андреевич</w:t>
      </w:r>
      <w:r w:rsidR="00AF5691" w:rsidRPr="00E85D2A">
        <w:rPr>
          <w:rFonts w:ascii="Times New Roman" w:hAnsi="Times New Roman" w:cs="Times New Roman"/>
          <w:noProof/>
          <w:sz w:val="28"/>
          <w:szCs w:val="28"/>
        </w:rPr>
        <w:t xml:space="preserve">” </w:t>
      </w:r>
      <w:r w:rsidR="00482714">
        <w:rPr>
          <w:rFonts w:ascii="Times New Roman" w:hAnsi="Times New Roman" w:cs="Times New Roman"/>
          <w:noProof/>
          <w:sz w:val="28"/>
          <w:szCs w:val="28"/>
        </w:rPr>
        <w:t>к</w:t>
      </w:r>
      <w:r w:rsidR="00AF5691">
        <w:rPr>
          <w:rFonts w:ascii="Times New Roman" w:hAnsi="Times New Roman" w:cs="Times New Roman"/>
          <w:noProof/>
          <w:sz w:val="28"/>
          <w:szCs w:val="28"/>
        </w:rPr>
        <w:t xml:space="preserve">оэффициент сжатия составляет 2.122, а </w:t>
      </w:r>
      <w:r w:rsidR="00482714">
        <w:rPr>
          <w:rFonts w:ascii="Times New Roman" w:hAnsi="Times New Roman" w:cs="Times New Roman"/>
          <w:noProof/>
          <w:sz w:val="28"/>
          <w:szCs w:val="28"/>
        </w:rPr>
        <w:lastRenderedPageBreak/>
        <w:t>результатом сжатия полученной строки является:</w:t>
      </w:r>
      <w:r w:rsidR="00AF569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F5691" w:rsidRPr="00E85D2A">
        <w:rPr>
          <w:rFonts w:ascii="Times New Roman" w:hAnsi="Times New Roman" w:cs="Times New Roman"/>
          <w:noProof/>
          <w:sz w:val="28"/>
          <w:szCs w:val="28"/>
        </w:rPr>
        <w:t>“</w:t>
      </w:r>
      <w:r w:rsidR="00AF5691" w:rsidRPr="00AF5691">
        <w:rPr>
          <w:rFonts w:ascii="Times New Roman" w:hAnsi="Times New Roman" w:cs="Times New Roman"/>
          <w:noProof/>
          <w:sz w:val="28"/>
          <w:szCs w:val="28"/>
        </w:rPr>
        <w:t>11000101011010111010001100101111100010001101010110001101101000011110010111110111011010011001010011</w:t>
      </w:r>
      <w:r w:rsidR="00AF5691" w:rsidRPr="00E85D2A">
        <w:rPr>
          <w:rFonts w:ascii="Times New Roman" w:hAnsi="Times New Roman" w:cs="Times New Roman"/>
          <w:noProof/>
          <w:sz w:val="28"/>
          <w:szCs w:val="28"/>
        </w:rPr>
        <w:t>”</w:t>
      </w:r>
      <w:r w:rsidR="00AF5691">
        <w:rPr>
          <w:rFonts w:ascii="Times New Roman" w:hAnsi="Times New Roman" w:cs="Times New Roman"/>
          <w:noProof/>
          <w:sz w:val="28"/>
          <w:szCs w:val="28"/>
        </w:rPr>
        <w:t>).</w:t>
      </w:r>
    </w:p>
    <w:p w14:paraId="66029D84" w14:textId="3F1BBE02" w:rsidR="00655A71" w:rsidRDefault="000638EF" w:rsidP="000638E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AB69DC">
        <w:rPr>
          <w:rFonts w:ascii="Times New Roman" w:hAnsi="Times New Roman" w:cs="Times New Roman"/>
          <w:noProof/>
          <w:sz w:val="28"/>
          <w:szCs w:val="28"/>
        </w:rPr>
        <w:t>Построим таблицу частот встречаемости символов</w:t>
      </w:r>
      <w:r w:rsidR="0018787F">
        <w:rPr>
          <w:rFonts w:ascii="Times New Roman" w:hAnsi="Times New Roman" w:cs="Times New Roman"/>
          <w:noProof/>
          <w:sz w:val="28"/>
          <w:szCs w:val="28"/>
        </w:rPr>
        <w:t>,</w:t>
      </w:r>
      <w:r w:rsidR="00AB69DC">
        <w:rPr>
          <w:rFonts w:ascii="Times New Roman" w:hAnsi="Times New Roman" w:cs="Times New Roman"/>
          <w:noProof/>
          <w:sz w:val="28"/>
          <w:szCs w:val="28"/>
        </w:rPr>
        <w:t xml:space="preserve"> вероятности их появления в тексте</w:t>
      </w:r>
      <w:r w:rsidR="0018787F">
        <w:rPr>
          <w:rFonts w:ascii="Times New Roman" w:hAnsi="Times New Roman" w:cs="Times New Roman"/>
          <w:noProof/>
          <w:sz w:val="28"/>
          <w:szCs w:val="28"/>
        </w:rPr>
        <w:t>, а также их кодов</w:t>
      </w:r>
      <w:r w:rsidR="00AB69DC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7E7E0F94" w14:textId="29F24C64" w:rsidR="0018787F" w:rsidRPr="0018787F" w:rsidRDefault="0018787F" w:rsidP="0018787F">
      <w:pPr>
        <w:spacing w:line="240" w:lineRule="auto"/>
        <w:jc w:val="righ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Таблица 2. Таблица встречаемости символов в тексте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142"/>
        <w:gridCol w:w="2397"/>
        <w:gridCol w:w="2992"/>
        <w:gridCol w:w="2814"/>
      </w:tblGrid>
      <w:tr w:rsidR="0018787F" w14:paraId="78C7EE97" w14:textId="5C91C149" w:rsidTr="0018787F">
        <w:tc>
          <w:tcPr>
            <w:tcW w:w="1142" w:type="dxa"/>
          </w:tcPr>
          <w:p w14:paraId="25252D4C" w14:textId="3D085D49" w:rsidR="0018787F" w:rsidRDefault="0018787F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Символ</w:t>
            </w:r>
          </w:p>
        </w:tc>
        <w:tc>
          <w:tcPr>
            <w:tcW w:w="2397" w:type="dxa"/>
          </w:tcPr>
          <w:p w14:paraId="1E478F69" w14:textId="4258F385" w:rsidR="0018787F" w:rsidRDefault="0018787F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Число вхождений в текст</w:t>
            </w:r>
          </w:p>
        </w:tc>
        <w:tc>
          <w:tcPr>
            <w:tcW w:w="2992" w:type="dxa"/>
          </w:tcPr>
          <w:p w14:paraId="3A55631C" w14:textId="50A909ED" w:rsidR="0018787F" w:rsidRDefault="0018787F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Вероятность появления в тексте</w:t>
            </w:r>
          </w:p>
        </w:tc>
        <w:tc>
          <w:tcPr>
            <w:tcW w:w="2814" w:type="dxa"/>
          </w:tcPr>
          <w:p w14:paraId="5EB0F3DF" w14:textId="4FEA20C2" w:rsidR="0018787F" w:rsidRDefault="0018787F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Код Хаффмана для символа</w:t>
            </w:r>
          </w:p>
        </w:tc>
      </w:tr>
      <w:tr w:rsidR="0018787F" w14:paraId="078AFF2F" w14:textId="4588907F" w:rsidTr="0018787F">
        <w:tc>
          <w:tcPr>
            <w:tcW w:w="1142" w:type="dxa"/>
          </w:tcPr>
          <w:p w14:paraId="43AB142D" w14:textId="7FEEB4C4" w:rsidR="0018787F" w:rsidRDefault="0018787F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Ч</w:t>
            </w:r>
          </w:p>
        </w:tc>
        <w:tc>
          <w:tcPr>
            <w:tcW w:w="2397" w:type="dxa"/>
          </w:tcPr>
          <w:p w14:paraId="1531D0CD" w14:textId="5738245B" w:rsidR="0018787F" w:rsidRDefault="0018787F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2992" w:type="dxa"/>
          </w:tcPr>
          <w:p w14:paraId="332402C5" w14:textId="71DF23B0" w:rsidR="0018787F" w:rsidRPr="00AB69DC" w:rsidRDefault="0018787F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0.038</w:t>
            </w:r>
          </w:p>
        </w:tc>
        <w:tc>
          <w:tcPr>
            <w:tcW w:w="2814" w:type="dxa"/>
          </w:tcPr>
          <w:p w14:paraId="231C33DA" w14:textId="03B1595B" w:rsidR="0018787F" w:rsidRDefault="00F80A78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11000</w:t>
            </w:r>
          </w:p>
        </w:tc>
      </w:tr>
      <w:tr w:rsidR="0018787F" w14:paraId="1225E133" w14:textId="0BFDF243" w:rsidTr="0018787F">
        <w:tc>
          <w:tcPr>
            <w:tcW w:w="1142" w:type="dxa"/>
          </w:tcPr>
          <w:p w14:paraId="29190F0B" w14:textId="66013416" w:rsidR="0018787F" w:rsidRDefault="0018787F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н</w:t>
            </w:r>
          </w:p>
        </w:tc>
        <w:tc>
          <w:tcPr>
            <w:tcW w:w="2397" w:type="dxa"/>
          </w:tcPr>
          <w:p w14:paraId="4162D9F6" w14:textId="1FD79446" w:rsidR="0018787F" w:rsidRDefault="0018787F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2992" w:type="dxa"/>
          </w:tcPr>
          <w:p w14:paraId="0850785B" w14:textId="5871D6E8" w:rsidR="0018787F" w:rsidRPr="00AB69DC" w:rsidRDefault="0018787F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0.115</w:t>
            </w:r>
          </w:p>
        </w:tc>
        <w:tc>
          <w:tcPr>
            <w:tcW w:w="2814" w:type="dxa"/>
          </w:tcPr>
          <w:p w14:paraId="2843B36E" w14:textId="49C07EB8" w:rsidR="0018787F" w:rsidRPr="00F80A78" w:rsidRDefault="00F80A78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010</w:t>
            </w:r>
          </w:p>
        </w:tc>
      </w:tr>
      <w:tr w:rsidR="0018787F" w14:paraId="060F6BDE" w14:textId="48475A8D" w:rsidTr="0018787F">
        <w:tc>
          <w:tcPr>
            <w:tcW w:w="1142" w:type="dxa"/>
          </w:tcPr>
          <w:p w14:paraId="523D2676" w14:textId="42AD149C" w:rsidR="0018787F" w:rsidRDefault="0018787F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е</w:t>
            </w:r>
          </w:p>
        </w:tc>
        <w:tc>
          <w:tcPr>
            <w:tcW w:w="2397" w:type="dxa"/>
          </w:tcPr>
          <w:p w14:paraId="0EF95AE8" w14:textId="2C5FF369" w:rsidR="0018787F" w:rsidRDefault="0018787F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</w:p>
        </w:tc>
        <w:tc>
          <w:tcPr>
            <w:tcW w:w="2992" w:type="dxa"/>
          </w:tcPr>
          <w:p w14:paraId="0F212830" w14:textId="0AC70179" w:rsidR="0018787F" w:rsidRPr="00AB69DC" w:rsidRDefault="0018787F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0.1153</w:t>
            </w:r>
          </w:p>
        </w:tc>
        <w:tc>
          <w:tcPr>
            <w:tcW w:w="2814" w:type="dxa"/>
          </w:tcPr>
          <w:p w14:paraId="7469BA05" w14:textId="027DCDB6" w:rsidR="0018787F" w:rsidRPr="00F80A78" w:rsidRDefault="00F80A78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101</w:t>
            </w:r>
          </w:p>
        </w:tc>
      </w:tr>
      <w:tr w:rsidR="0018787F" w14:paraId="6D329892" w14:textId="17125A1D" w:rsidTr="0018787F">
        <w:tc>
          <w:tcPr>
            <w:tcW w:w="1142" w:type="dxa"/>
          </w:tcPr>
          <w:p w14:paraId="18A9E07E" w14:textId="106638ED" w:rsidR="0018787F" w:rsidRDefault="0018787F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р</w:t>
            </w:r>
          </w:p>
        </w:tc>
        <w:tc>
          <w:tcPr>
            <w:tcW w:w="2397" w:type="dxa"/>
          </w:tcPr>
          <w:p w14:paraId="48160822" w14:textId="7809BC89" w:rsidR="0018787F" w:rsidRDefault="0018787F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2992" w:type="dxa"/>
          </w:tcPr>
          <w:p w14:paraId="1042C956" w14:textId="3288C7D5" w:rsidR="0018787F" w:rsidRPr="00AB69DC" w:rsidRDefault="0018787F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0.115</w:t>
            </w:r>
          </w:p>
        </w:tc>
        <w:tc>
          <w:tcPr>
            <w:tcW w:w="2814" w:type="dxa"/>
          </w:tcPr>
          <w:p w14:paraId="3617CD99" w14:textId="0C26ADB0" w:rsidR="0018787F" w:rsidRPr="00F80A78" w:rsidRDefault="00F80A78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011</w:t>
            </w:r>
          </w:p>
        </w:tc>
      </w:tr>
      <w:tr w:rsidR="0018787F" w14:paraId="1FE9226C" w14:textId="4A372FDD" w:rsidTr="0018787F">
        <w:tc>
          <w:tcPr>
            <w:tcW w:w="1142" w:type="dxa"/>
          </w:tcPr>
          <w:p w14:paraId="4913F8F2" w14:textId="41498FC7" w:rsidR="0018787F" w:rsidRDefault="0018787F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</w:t>
            </w:r>
          </w:p>
        </w:tc>
        <w:tc>
          <w:tcPr>
            <w:tcW w:w="2397" w:type="dxa"/>
          </w:tcPr>
          <w:p w14:paraId="1E4248F0" w14:textId="2892D938" w:rsidR="0018787F" w:rsidRDefault="0018787F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2992" w:type="dxa"/>
          </w:tcPr>
          <w:p w14:paraId="6FF4DDAD" w14:textId="576BF2C7" w:rsidR="0018787F" w:rsidRPr="00AB69DC" w:rsidRDefault="0018787F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0.076</w:t>
            </w:r>
          </w:p>
        </w:tc>
        <w:tc>
          <w:tcPr>
            <w:tcW w:w="2814" w:type="dxa"/>
          </w:tcPr>
          <w:p w14:paraId="4233FD7D" w14:textId="43B76DD7" w:rsidR="0018787F" w:rsidRPr="00F80A78" w:rsidRDefault="00F80A78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1110</w:t>
            </w:r>
          </w:p>
        </w:tc>
      </w:tr>
      <w:tr w:rsidR="0018787F" w14:paraId="3D488FD6" w14:textId="5F9073D5" w:rsidTr="0018787F">
        <w:tc>
          <w:tcPr>
            <w:tcW w:w="1142" w:type="dxa"/>
          </w:tcPr>
          <w:p w14:paraId="4DDA445A" w14:textId="6D8D95D1" w:rsidR="0018787F" w:rsidRDefault="0018787F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м</w:t>
            </w:r>
          </w:p>
        </w:tc>
        <w:tc>
          <w:tcPr>
            <w:tcW w:w="2397" w:type="dxa"/>
          </w:tcPr>
          <w:p w14:paraId="497D1699" w14:textId="24A40027" w:rsidR="0018787F" w:rsidRDefault="0018787F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2992" w:type="dxa"/>
          </w:tcPr>
          <w:p w14:paraId="5ED8C69E" w14:textId="2C9A595E" w:rsidR="0018787F" w:rsidRPr="00AB69DC" w:rsidRDefault="0018787F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0.076</w:t>
            </w:r>
          </w:p>
        </w:tc>
        <w:tc>
          <w:tcPr>
            <w:tcW w:w="2814" w:type="dxa"/>
          </w:tcPr>
          <w:p w14:paraId="43B8A0E6" w14:textId="74F73BA6" w:rsidR="0018787F" w:rsidRPr="00F80A78" w:rsidRDefault="00F80A78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1000</w:t>
            </w:r>
          </w:p>
        </w:tc>
      </w:tr>
      <w:tr w:rsidR="0018787F" w14:paraId="7ED2387D" w14:textId="1D016E53" w:rsidTr="0018787F">
        <w:tc>
          <w:tcPr>
            <w:tcW w:w="1142" w:type="dxa"/>
          </w:tcPr>
          <w:p w14:paraId="23C2E8EC" w14:textId="3DF3616B" w:rsidR="0018787F" w:rsidRDefault="0018787F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у</w:t>
            </w:r>
          </w:p>
        </w:tc>
        <w:tc>
          <w:tcPr>
            <w:tcW w:w="2397" w:type="dxa"/>
          </w:tcPr>
          <w:p w14:paraId="076E79F5" w14:textId="42A6A498" w:rsidR="0018787F" w:rsidRDefault="0018787F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2992" w:type="dxa"/>
          </w:tcPr>
          <w:p w14:paraId="344965C6" w14:textId="1E4F7F90" w:rsidR="0018787F" w:rsidRPr="00AB69DC" w:rsidRDefault="0018787F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0.038</w:t>
            </w:r>
          </w:p>
        </w:tc>
        <w:tc>
          <w:tcPr>
            <w:tcW w:w="2814" w:type="dxa"/>
          </w:tcPr>
          <w:p w14:paraId="5AF226AA" w14:textId="64BACF2D" w:rsidR="0018787F" w:rsidRPr="00F80A78" w:rsidRDefault="00F80A78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11001</w:t>
            </w:r>
          </w:p>
        </w:tc>
      </w:tr>
      <w:tr w:rsidR="0018787F" w14:paraId="77D60BE8" w14:textId="16C230A9" w:rsidTr="0018787F">
        <w:tc>
          <w:tcPr>
            <w:tcW w:w="1142" w:type="dxa"/>
          </w:tcPr>
          <w:p w14:paraId="61CE1243" w14:textId="7D76D1D2" w:rsidR="0018787F" w:rsidRDefault="0018787F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</w:p>
        </w:tc>
        <w:tc>
          <w:tcPr>
            <w:tcW w:w="2397" w:type="dxa"/>
          </w:tcPr>
          <w:p w14:paraId="399F821C" w14:textId="0E053F8D" w:rsidR="0018787F" w:rsidRDefault="0018787F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2992" w:type="dxa"/>
          </w:tcPr>
          <w:p w14:paraId="374F49FC" w14:textId="073D52B2" w:rsidR="0018787F" w:rsidRPr="00AB69DC" w:rsidRDefault="0018787F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0.076</w:t>
            </w:r>
          </w:p>
        </w:tc>
        <w:tc>
          <w:tcPr>
            <w:tcW w:w="2814" w:type="dxa"/>
          </w:tcPr>
          <w:p w14:paraId="32D18243" w14:textId="661637A0" w:rsidR="0018787F" w:rsidRPr="00F80A78" w:rsidRDefault="00F80A78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001</w:t>
            </w:r>
          </w:p>
        </w:tc>
      </w:tr>
      <w:tr w:rsidR="0018787F" w14:paraId="130BAF9C" w14:textId="2A7F0707" w:rsidTr="0018787F">
        <w:tc>
          <w:tcPr>
            <w:tcW w:w="1142" w:type="dxa"/>
          </w:tcPr>
          <w:p w14:paraId="2674E3EE" w14:textId="246ADA98" w:rsidR="0018787F" w:rsidRDefault="0018787F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Пробел</w:t>
            </w:r>
          </w:p>
        </w:tc>
        <w:tc>
          <w:tcPr>
            <w:tcW w:w="2397" w:type="dxa"/>
          </w:tcPr>
          <w:p w14:paraId="6D58F5AE" w14:textId="7A63C003" w:rsidR="0018787F" w:rsidRDefault="0018787F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2992" w:type="dxa"/>
          </w:tcPr>
          <w:p w14:paraId="08D5F459" w14:textId="76431DAD" w:rsidR="0018787F" w:rsidRPr="00AB69DC" w:rsidRDefault="0018787F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0.076</w:t>
            </w:r>
          </w:p>
        </w:tc>
        <w:tc>
          <w:tcPr>
            <w:tcW w:w="2814" w:type="dxa"/>
          </w:tcPr>
          <w:p w14:paraId="663D6458" w14:textId="60B77499" w:rsidR="0018787F" w:rsidRPr="00F80A78" w:rsidRDefault="00F80A78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000</w:t>
            </w:r>
          </w:p>
        </w:tc>
      </w:tr>
      <w:tr w:rsidR="0018787F" w14:paraId="73662205" w14:textId="5C3F64C6" w:rsidTr="0018787F">
        <w:tc>
          <w:tcPr>
            <w:tcW w:w="1142" w:type="dxa"/>
          </w:tcPr>
          <w:p w14:paraId="2CD6CDA5" w14:textId="3250C546" w:rsidR="0018787F" w:rsidRDefault="0018787F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</w:p>
        </w:tc>
        <w:tc>
          <w:tcPr>
            <w:tcW w:w="2397" w:type="dxa"/>
          </w:tcPr>
          <w:p w14:paraId="479BFEFE" w14:textId="5FCA3158" w:rsidR="0018787F" w:rsidRDefault="0018787F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2992" w:type="dxa"/>
          </w:tcPr>
          <w:p w14:paraId="46923E20" w14:textId="6B0D3864" w:rsidR="0018787F" w:rsidRDefault="0018787F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0.038</w:t>
            </w:r>
          </w:p>
        </w:tc>
        <w:tc>
          <w:tcPr>
            <w:tcW w:w="2814" w:type="dxa"/>
          </w:tcPr>
          <w:p w14:paraId="0709F3D9" w14:textId="64B6BFDE" w:rsidR="0018787F" w:rsidRPr="00F80A78" w:rsidRDefault="00F80A78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11010</w:t>
            </w:r>
          </w:p>
        </w:tc>
      </w:tr>
      <w:tr w:rsidR="0018787F" w14:paraId="0170AB5C" w14:textId="23DC7F3C" w:rsidTr="0018787F">
        <w:tc>
          <w:tcPr>
            <w:tcW w:w="1142" w:type="dxa"/>
          </w:tcPr>
          <w:p w14:paraId="30341633" w14:textId="2E28F711" w:rsidR="0018787F" w:rsidRDefault="0018787F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ё</w:t>
            </w:r>
          </w:p>
        </w:tc>
        <w:tc>
          <w:tcPr>
            <w:tcW w:w="2397" w:type="dxa"/>
          </w:tcPr>
          <w:p w14:paraId="59446A15" w14:textId="6AD3D95A" w:rsidR="0018787F" w:rsidRDefault="0018787F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2992" w:type="dxa"/>
          </w:tcPr>
          <w:p w14:paraId="30A69361" w14:textId="257E3C54" w:rsidR="0018787F" w:rsidRDefault="0018787F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0.038</w:t>
            </w:r>
          </w:p>
        </w:tc>
        <w:tc>
          <w:tcPr>
            <w:tcW w:w="2814" w:type="dxa"/>
          </w:tcPr>
          <w:p w14:paraId="5D09EB80" w14:textId="251185CD" w:rsidR="0018787F" w:rsidRPr="00F80A78" w:rsidRDefault="00F80A78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11011</w:t>
            </w:r>
          </w:p>
        </w:tc>
      </w:tr>
      <w:tr w:rsidR="0018787F" w14:paraId="1C80868B" w14:textId="609C6B02" w:rsidTr="0018787F">
        <w:tc>
          <w:tcPr>
            <w:tcW w:w="1142" w:type="dxa"/>
          </w:tcPr>
          <w:p w14:paraId="083FAE8E" w14:textId="4700DB0C" w:rsidR="0018787F" w:rsidRDefault="0018787F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</w:p>
        </w:tc>
        <w:tc>
          <w:tcPr>
            <w:tcW w:w="2397" w:type="dxa"/>
          </w:tcPr>
          <w:p w14:paraId="0E182766" w14:textId="5C465079" w:rsidR="0018787F" w:rsidRDefault="0018787F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2992" w:type="dxa"/>
          </w:tcPr>
          <w:p w14:paraId="4FAC352B" w14:textId="735F081E" w:rsidR="0018787F" w:rsidRDefault="0018787F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0.038</w:t>
            </w:r>
          </w:p>
        </w:tc>
        <w:tc>
          <w:tcPr>
            <w:tcW w:w="2814" w:type="dxa"/>
          </w:tcPr>
          <w:p w14:paraId="6BC21FF0" w14:textId="37F40AC9" w:rsidR="0018787F" w:rsidRPr="00F80A78" w:rsidRDefault="00F80A78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11110</w:t>
            </w:r>
          </w:p>
        </w:tc>
      </w:tr>
      <w:tr w:rsidR="0018787F" w14:paraId="4392B208" w14:textId="11502FD4" w:rsidTr="0018787F">
        <w:tc>
          <w:tcPr>
            <w:tcW w:w="1142" w:type="dxa"/>
          </w:tcPr>
          <w:p w14:paraId="3F5633F4" w14:textId="6DB7A12C" w:rsidR="0018787F" w:rsidRDefault="0018787F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д</w:t>
            </w:r>
          </w:p>
        </w:tc>
        <w:tc>
          <w:tcPr>
            <w:tcW w:w="2397" w:type="dxa"/>
          </w:tcPr>
          <w:p w14:paraId="6913DB26" w14:textId="108A18B0" w:rsidR="0018787F" w:rsidRDefault="0018787F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2992" w:type="dxa"/>
          </w:tcPr>
          <w:p w14:paraId="39CB33E5" w14:textId="4F668B15" w:rsidR="0018787F" w:rsidRDefault="0018787F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0.038</w:t>
            </w:r>
          </w:p>
        </w:tc>
        <w:tc>
          <w:tcPr>
            <w:tcW w:w="2814" w:type="dxa"/>
          </w:tcPr>
          <w:p w14:paraId="4C479262" w14:textId="73AEBACC" w:rsidR="0018787F" w:rsidRPr="00F80A78" w:rsidRDefault="00F80A78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11111</w:t>
            </w:r>
          </w:p>
        </w:tc>
      </w:tr>
      <w:tr w:rsidR="0018787F" w14:paraId="55BBBF19" w14:textId="70C7A68B" w:rsidTr="0018787F">
        <w:tc>
          <w:tcPr>
            <w:tcW w:w="1142" w:type="dxa"/>
          </w:tcPr>
          <w:p w14:paraId="6DC4AE93" w14:textId="675D8D8C" w:rsidR="0018787F" w:rsidRDefault="0018787F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</w:p>
        </w:tc>
        <w:tc>
          <w:tcPr>
            <w:tcW w:w="2397" w:type="dxa"/>
          </w:tcPr>
          <w:p w14:paraId="2D6A3D28" w14:textId="1CE1CC8A" w:rsidR="0018787F" w:rsidRDefault="0018787F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2992" w:type="dxa"/>
          </w:tcPr>
          <w:p w14:paraId="5FB8F5D4" w14:textId="5ABA8932" w:rsidR="0018787F" w:rsidRDefault="0018787F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0.038</w:t>
            </w:r>
          </w:p>
        </w:tc>
        <w:tc>
          <w:tcPr>
            <w:tcW w:w="2814" w:type="dxa"/>
          </w:tcPr>
          <w:p w14:paraId="364D26BF" w14:textId="617FE4E5" w:rsidR="0018787F" w:rsidRPr="00F80A78" w:rsidRDefault="00F80A78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10010</w:t>
            </w:r>
          </w:p>
        </w:tc>
      </w:tr>
      <w:tr w:rsidR="0018787F" w14:paraId="0DB18C4F" w14:textId="48D437CA" w:rsidTr="0018787F">
        <w:tc>
          <w:tcPr>
            <w:tcW w:w="1142" w:type="dxa"/>
          </w:tcPr>
          <w:p w14:paraId="58B1BE5C" w14:textId="361D2409" w:rsidR="0018787F" w:rsidRDefault="0018787F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ч</w:t>
            </w:r>
          </w:p>
        </w:tc>
        <w:tc>
          <w:tcPr>
            <w:tcW w:w="2397" w:type="dxa"/>
          </w:tcPr>
          <w:p w14:paraId="35E0C2BD" w14:textId="1D70913E" w:rsidR="0018787F" w:rsidRDefault="0018787F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2992" w:type="dxa"/>
          </w:tcPr>
          <w:p w14:paraId="0A9B950B" w14:textId="0DDD5F5A" w:rsidR="0018787F" w:rsidRDefault="0018787F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0.038</w:t>
            </w:r>
          </w:p>
        </w:tc>
        <w:tc>
          <w:tcPr>
            <w:tcW w:w="2814" w:type="dxa"/>
          </w:tcPr>
          <w:p w14:paraId="106D2863" w14:textId="475448B8" w:rsidR="0018787F" w:rsidRPr="00F80A78" w:rsidRDefault="00F80A78" w:rsidP="0057778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10011</w:t>
            </w:r>
          </w:p>
        </w:tc>
      </w:tr>
    </w:tbl>
    <w:p w14:paraId="15949DA8" w14:textId="4D873C85" w:rsidR="00AB69DC" w:rsidRDefault="000638EF" w:rsidP="00415C5F">
      <w:pPr>
        <w:spacing w:before="24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415C5F">
        <w:rPr>
          <w:rFonts w:ascii="Times New Roman" w:hAnsi="Times New Roman" w:cs="Times New Roman"/>
          <w:noProof/>
          <w:sz w:val="28"/>
          <w:szCs w:val="28"/>
        </w:rPr>
        <w:t>Построим префиксное дерево Хаффмана:</w:t>
      </w:r>
    </w:p>
    <w:p w14:paraId="2AB50FF5" w14:textId="7CC75CBB" w:rsidR="00415C5F" w:rsidRPr="00415C5F" w:rsidRDefault="00E64D08" w:rsidP="00E64D0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E64D0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3D5D03" wp14:editId="1669A46C">
            <wp:extent cx="5940425" cy="1958975"/>
            <wp:effectExtent l="0" t="0" r="3175" b="317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BE0D" w14:textId="7263961A" w:rsidR="00655A71" w:rsidRDefault="00655A71" w:rsidP="00655A7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14. </w:t>
      </w:r>
      <w:r w:rsidR="00E64D08">
        <w:rPr>
          <w:rFonts w:ascii="Times New Roman" w:hAnsi="Times New Roman" w:cs="Times New Roman"/>
          <w:noProof/>
          <w:sz w:val="28"/>
          <w:szCs w:val="28"/>
        </w:rPr>
        <w:t>Префиксное дерево кодов Хаффмана</w:t>
      </w:r>
    </w:p>
    <w:p w14:paraId="79C4BE2E" w14:textId="58298B76" w:rsidR="00655A71" w:rsidRDefault="000638EF" w:rsidP="000638E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742334">
        <w:rPr>
          <w:rFonts w:ascii="Times New Roman" w:hAnsi="Times New Roman" w:cs="Times New Roman"/>
          <w:noProof/>
          <w:sz w:val="28"/>
          <w:szCs w:val="28"/>
        </w:rPr>
        <w:t xml:space="preserve">Расчитаем среднюю длину кода. Для этого сложим длины всех кодов и разделим полученное значение на количество кодовых слов. Средняя длина кода: 4.2 </w:t>
      </w:r>
      <w:r w:rsidR="0066670B">
        <w:rPr>
          <w:rFonts w:ascii="Times New Roman" w:hAnsi="Times New Roman" w:cs="Times New Roman"/>
          <w:noProof/>
          <w:sz w:val="28"/>
          <w:szCs w:val="28"/>
        </w:rPr>
        <w:t>бит</w:t>
      </w:r>
      <w:r w:rsidR="0066670B" w:rsidRPr="0096717F">
        <w:rPr>
          <w:rFonts w:ascii="Times New Roman" w:hAnsi="Times New Roman" w:cs="Times New Roman"/>
          <w:noProof/>
          <w:sz w:val="28"/>
          <w:szCs w:val="28"/>
        </w:rPr>
        <w:t>/</w:t>
      </w:r>
      <w:r w:rsidR="0066670B">
        <w:rPr>
          <w:rFonts w:ascii="Times New Roman" w:hAnsi="Times New Roman" w:cs="Times New Roman"/>
          <w:noProof/>
          <w:sz w:val="28"/>
          <w:szCs w:val="28"/>
        </w:rPr>
        <w:t>символ</w:t>
      </w:r>
      <w:r w:rsidR="00742334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1797C30" w14:textId="4CD82334" w:rsidR="0096717F" w:rsidRDefault="000638EF" w:rsidP="000638E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66670B">
        <w:rPr>
          <w:rFonts w:ascii="Times New Roman" w:hAnsi="Times New Roman" w:cs="Times New Roman"/>
          <w:noProof/>
          <w:sz w:val="28"/>
          <w:szCs w:val="28"/>
        </w:rPr>
        <w:t>Расчитаем дисперсию</w:t>
      </w:r>
      <w:r w:rsidR="0096717F">
        <w:rPr>
          <w:rFonts w:ascii="Times New Roman" w:hAnsi="Times New Roman" w:cs="Times New Roman"/>
          <w:noProof/>
          <w:sz w:val="28"/>
          <w:szCs w:val="28"/>
        </w:rPr>
        <w:t>. Для этого сосчитаем сумму квадратов отклонений от средней длины каждого кода и разделим на количество кодов. Дисперсия равна: 0.826.</w:t>
      </w:r>
    </w:p>
    <w:p w14:paraId="3BA2BBE2" w14:textId="1ACB6CF7" w:rsidR="0066670B" w:rsidRDefault="000638EF" w:rsidP="000638E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96717F">
        <w:rPr>
          <w:rFonts w:ascii="Times New Roman" w:hAnsi="Times New Roman" w:cs="Times New Roman"/>
          <w:noProof/>
          <w:sz w:val="28"/>
          <w:szCs w:val="28"/>
        </w:rPr>
        <w:t xml:space="preserve">Применим сжатие методом Хаффмана для отрывка из книги «Разумный инвестор» и сравним </w:t>
      </w:r>
      <w:r w:rsidR="00A952BD">
        <w:rPr>
          <w:rFonts w:ascii="Times New Roman" w:hAnsi="Times New Roman" w:cs="Times New Roman"/>
          <w:noProof/>
          <w:sz w:val="28"/>
          <w:szCs w:val="28"/>
        </w:rPr>
        <w:t xml:space="preserve">результат с сжатием с помощью архиватора </w:t>
      </w:r>
      <w:r w:rsidR="00A952BD">
        <w:rPr>
          <w:rFonts w:ascii="Times New Roman" w:hAnsi="Times New Roman" w:cs="Times New Roman"/>
          <w:noProof/>
          <w:sz w:val="28"/>
          <w:szCs w:val="28"/>
          <w:lang w:val="en-US"/>
        </w:rPr>
        <w:t>WinR</w:t>
      </w:r>
      <w:r w:rsidR="00C52ABF">
        <w:rPr>
          <w:rFonts w:ascii="Times New Roman" w:hAnsi="Times New Roman" w:cs="Times New Roman"/>
          <w:noProof/>
          <w:sz w:val="28"/>
          <w:szCs w:val="28"/>
          <w:lang w:val="en-US"/>
        </w:rPr>
        <w:t>AR</w:t>
      </w:r>
      <w:r w:rsidR="00A952BD" w:rsidRPr="00A952BD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6C9EA82B" w14:textId="12FA78D4" w:rsidR="00A952BD" w:rsidRPr="00A952BD" w:rsidRDefault="00A952BD" w:rsidP="00A952BD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952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FA2878" wp14:editId="2DEE8D84">
            <wp:extent cx="5940425" cy="1723390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D32A" w14:textId="7530EFB0" w:rsidR="00655A71" w:rsidRDefault="00655A71" w:rsidP="00655A7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15. Результат работы программы </w:t>
      </w:r>
      <w:r w:rsidR="00A952BD">
        <w:rPr>
          <w:rFonts w:ascii="Times New Roman" w:hAnsi="Times New Roman" w:cs="Times New Roman"/>
          <w:noProof/>
          <w:sz w:val="28"/>
          <w:szCs w:val="28"/>
        </w:rPr>
        <w:t>для большого текста (задание 5)</w:t>
      </w:r>
    </w:p>
    <w:p w14:paraId="7F71ADD2" w14:textId="5EFAA9F9" w:rsidR="00655A71" w:rsidRDefault="00C52ABF" w:rsidP="00655A71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52A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579165" wp14:editId="2C8F6E14">
            <wp:extent cx="5940425" cy="1311910"/>
            <wp:effectExtent l="0" t="0" r="3175" b="254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6100" w14:textId="4BFDE08E" w:rsidR="00655A71" w:rsidRDefault="00655A71" w:rsidP="00655A7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16. </w:t>
      </w:r>
      <w:r w:rsidR="00C52ABF">
        <w:rPr>
          <w:rFonts w:ascii="Times New Roman" w:hAnsi="Times New Roman" w:cs="Times New Roman"/>
          <w:noProof/>
          <w:sz w:val="28"/>
          <w:szCs w:val="28"/>
        </w:rPr>
        <w:t xml:space="preserve">Сжатие фрагмента с использованием </w:t>
      </w:r>
      <w:r w:rsidR="00C52ABF">
        <w:rPr>
          <w:rFonts w:ascii="Times New Roman" w:hAnsi="Times New Roman" w:cs="Times New Roman"/>
          <w:noProof/>
          <w:sz w:val="28"/>
          <w:szCs w:val="28"/>
          <w:lang w:val="en-US"/>
        </w:rPr>
        <w:t>WinRAR</w:t>
      </w:r>
    </w:p>
    <w:p w14:paraId="21D064E6" w14:textId="38375D55" w:rsidR="000638EF" w:rsidRDefault="000638EF" w:rsidP="002F0541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ab/>
      </w:r>
      <w:r w:rsidR="00C52ABF">
        <w:rPr>
          <w:rFonts w:ascii="Times New Roman" w:hAnsi="Times New Roman" w:cs="Times New Roman"/>
          <w:noProof/>
          <w:sz w:val="28"/>
          <w:szCs w:val="28"/>
        </w:rPr>
        <w:t xml:space="preserve">Коэффициент сжатия с помощью метода Хаффмана составил 1.685, а с помощью архиватора </w:t>
      </w:r>
      <w:r w:rsidR="00C52ABF">
        <w:rPr>
          <w:rFonts w:ascii="Times New Roman" w:hAnsi="Times New Roman" w:cs="Times New Roman"/>
          <w:noProof/>
          <w:sz w:val="28"/>
          <w:szCs w:val="28"/>
          <w:lang w:val="en-US"/>
        </w:rPr>
        <w:t>WinRAR</w:t>
      </w:r>
      <w:r w:rsidR="00C52ABF" w:rsidRPr="00C52ABF">
        <w:rPr>
          <w:rFonts w:ascii="Times New Roman" w:hAnsi="Times New Roman" w:cs="Times New Roman"/>
          <w:noProof/>
          <w:sz w:val="28"/>
          <w:szCs w:val="28"/>
        </w:rPr>
        <w:t xml:space="preserve"> 3.031.</w:t>
      </w:r>
    </w:p>
    <w:p w14:paraId="5BFCA426" w14:textId="2142FC29" w:rsidR="00655A71" w:rsidRDefault="003D1398" w:rsidP="00655A71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D13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2D768F" wp14:editId="6B1E64AF">
            <wp:extent cx="5940425" cy="1470660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3441" w14:textId="1F78DFC3" w:rsidR="00655A71" w:rsidRDefault="00655A71" w:rsidP="00655A7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C52ABF" w:rsidRPr="00C52ABF">
        <w:rPr>
          <w:rFonts w:ascii="Times New Roman" w:hAnsi="Times New Roman" w:cs="Times New Roman"/>
          <w:noProof/>
          <w:sz w:val="28"/>
          <w:szCs w:val="28"/>
        </w:rPr>
        <w:t>16</w:t>
      </w:r>
      <w:r>
        <w:rPr>
          <w:rFonts w:ascii="Times New Roman" w:hAnsi="Times New Roman" w:cs="Times New Roman"/>
          <w:noProof/>
          <w:sz w:val="28"/>
          <w:szCs w:val="28"/>
        </w:rPr>
        <w:t>. Выбор завершения работы программы</w:t>
      </w:r>
    </w:p>
    <w:p w14:paraId="4F0B4B0C" w14:textId="2C495290" w:rsidR="00655A71" w:rsidRDefault="003D1398" w:rsidP="00655A71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D13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F1389B" wp14:editId="5DFFE3C0">
            <wp:extent cx="5940425" cy="687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F65A" w14:textId="2AB0BC17" w:rsidR="00655A71" w:rsidRDefault="00655A71" w:rsidP="00655A7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C52ABF">
        <w:rPr>
          <w:rFonts w:ascii="Times New Roman" w:hAnsi="Times New Roman" w:cs="Times New Roman"/>
          <w:noProof/>
          <w:sz w:val="28"/>
          <w:szCs w:val="28"/>
          <w:lang w:val="en-US"/>
        </w:rPr>
        <w:t>17</w:t>
      </w:r>
      <w:r>
        <w:rPr>
          <w:rFonts w:ascii="Times New Roman" w:hAnsi="Times New Roman" w:cs="Times New Roman"/>
          <w:noProof/>
          <w:sz w:val="28"/>
          <w:szCs w:val="28"/>
        </w:rPr>
        <w:t>. Завершение работы программы</w:t>
      </w:r>
    </w:p>
    <w:p w14:paraId="79D9E995" w14:textId="77777777" w:rsidR="00655A71" w:rsidRDefault="00655A71" w:rsidP="00655A71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При выборе функции завершения работы программы программа завершает свою работу.</w:t>
      </w:r>
    </w:p>
    <w:p w14:paraId="37E2E1F4" w14:textId="77777777" w:rsidR="00655A71" w:rsidRDefault="00655A71" w:rsidP="00655A71">
      <w:pPr>
        <w:pStyle w:val="14-150"/>
        <w:spacing w:before="100" w:beforeAutospacing="1" w:after="0" w:afterAutospacing="0"/>
        <w:ind w:firstLine="708"/>
      </w:pPr>
      <w:r>
        <w:t>Из результатов выполнения программы видно, что программа работает корректно.</w:t>
      </w:r>
    </w:p>
    <w:p w14:paraId="16032BFA" w14:textId="77777777" w:rsidR="00655A71" w:rsidRDefault="00655A71" w:rsidP="00655A71">
      <w:pPr>
        <w:pStyle w:val="1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2BAE399" w14:textId="77777777" w:rsidR="00655A71" w:rsidRDefault="00655A71" w:rsidP="00655A71">
      <w:pPr>
        <w:pStyle w:val="14-150"/>
        <w:spacing w:after="0" w:afterAutospacing="0"/>
      </w:pPr>
      <w:r>
        <w:t>В результате выполнения работы я:</w:t>
      </w:r>
    </w:p>
    <w:p w14:paraId="205C8142" w14:textId="124F5719" w:rsidR="00655A71" w:rsidRDefault="003D1398" w:rsidP="00655A71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Получил практические навыки и знания по выполнению сжатия данных методами </w:t>
      </w:r>
      <w:r>
        <w:rPr>
          <w:color w:val="000000"/>
          <w:sz w:val="28"/>
          <w:szCs w:val="28"/>
          <w:lang w:val="en-US"/>
        </w:rPr>
        <w:t>RLE</w:t>
      </w:r>
      <w:r w:rsidRPr="003D1398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LZ</w:t>
      </w:r>
      <w:r w:rsidRPr="003D1398">
        <w:rPr>
          <w:color w:val="000000"/>
          <w:sz w:val="28"/>
          <w:szCs w:val="28"/>
        </w:rPr>
        <w:t xml:space="preserve">77, </w:t>
      </w:r>
      <w:r>
        <w:rPr>
          <w:color w:val="000000"/>
          <w:sz w:val="28"/>
          <w:szCs w:val="28"/>
          <w:lang w:val="en-US"/>
        </w:rPr>
        <w:t>LZ</w:t>
      </w:r>
      <w:r w:rsidRPr="003D1398">
        <w:rPr>
          <w:color w:val="000000"/>
          <w:sz w:val="28"/>
          <w:szCs w:val="28"/>
        </w:rPr>
        <w:t xml:space="preserve">78, </w:t>
      </w:r>
      <w:r>
        <w:rPr>
          <w:color w:val="000000"/>
          <w:sz w:val="28"/>
          <w:szCs w:val="28"/>
        </w:rPr>
        <w:t>Шеннона-Фано, Хаффмана</w:t>
      </w:r>
      <w:r w:rsidR="00655A71">
        <w:rPr>
          <w:color w:val="000000"/>
          <w:sz w:val="28"/>
          <w:szCs w:val="28"/>
        </w:rPr>
        <w:t>.</w:t>
      </w:r>
    </w:p>
    <w:p w14:paraId="17D78444" w14:textId="77777777" w:rsidR="00655A71" w:rsidRDefault="00655A71" w:rsidP="00655A71">
      <w:pPr>
        <w:pStyle w:val="14-150"/>
        <w:numPr>
          <w:ilvl w:val="0"/>
          <w:numId w:val="8"/>
        </w:numPr>
      </w:pPr>
      <w:r>
        <w:t>Закрепил знания по тестированию корректности работы программы.</w:t>
      </w:r>
    </w:p>
    <w:p w14:paraId="41F9DC86" w14:textId="77777777" w:rsidR="00655A71" w:rsidRDefault="00655A71" w:rsidP="00655A71">
      <w:pPr>
        <w:pStyle w:val="14-150"/>
        <w:numPr>
          <w:ilvl w:val="0"/>
          <w:numId w:val="8"/>
        </w:numPr>
      </w:pPr>
      <w:r>
        <w:t>Закрепил навыки создания пользовательских интерфейсов.</w:t>
      </w:r>
    </w:p>
    <w:p w14:paraId="298DE6E2" w14:textId="77777777" w:rsidR="00655A71" w:rsidRDefault="00655A71" w:rsidP="00655A71">
      <w:pPr>
        <w:pStyle w:val="1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14:paraId="43DF3CA6" w14:textId="77777777" w:rsidR="00655A71" w:rsidRDefault="00655A71" w:rsidP="00655A7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r w:rsidRPr="00655A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(основной алгоритм программы)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655A71" w14:paraId="48BA7E54" w14:textId="77777777" w:rsidTr="00655A71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A1079A3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"rle.h"</w:t>
            </w:r>
          </w:p>
          <w:p w14:paraId="25172BD5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"lz77.h"</w:t>
            </w:r>
          </w:p>
          <w:p w14:paraId="04F962CC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"lz78.h"</w:t>
            </w:r>
          </w:p>
          <w:p w14:paraId="6E4FEC78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"shannon-fano.h"</w:t>
            </w:r>
          </w:p>
          <w:p w14:paraId="0B2FB8EC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"haffman.h"</w:t>
            </w:r>
          </w:p>
          <w:p w14:paraId="40D5FCFE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6C576C25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lastRenderedPageBreak/>
              <w:t>#include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14:paraId="70DCB968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5EC1AF42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76D6725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B1ACD0F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14:paraId="5E399163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SetConsoleCP(1251);</w:t>
            </w:r>
          </w:p>
          <w:p w14:paraId="618B741B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SetConsoleOutputCP(1251);</w:t>
            </w:r>
          </w:p>
          <w:p w14:paraId="3DF2144A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CD54E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B01249E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5E66AAF" w14:textId="77777777" w:rsid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"Лабораторная работа №7 \"Кодирование и сжатие данных методами без потерь\". Черномуров Семён\n"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39798A3" w14:textId="77777777" w:rsid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9C76F9E" w14:textId="77777777" w:rsid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"Выберите номер задания:\n"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</w:p>
          <w:p w14:paraId="5311E866" w14:textId="77777777" w:rsid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"1) RLE-сжатие\n"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</w:p>
          <w:p w14:paraId="710D6F63" w14:textId="77777777" w:rsid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"2) LZ77-сжатие\n"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</w:p>
          <w:p w14:paraId="2B771D1B" w14:textId="77777777" w:rsid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"3) LZ78-сжатие\n"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</w:p>
          <w:p w14:paraId="13A45D44" w14:textId="77777777" w:rsid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"4) Сжатие методом Шеннона-Фано\n"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</w:p>
          <w:p w14:paraId="239AC5FB" w14:textId="77777777" w:rsid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"5) Сжатие методом Хаффмана\n"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</w:p>
          <w:p w14:paraId="03AA0494" w14:textId="77777777" w:rsid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"0) Завершить работу программы.\n\n"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C7E65CD" w14:textId="77777777" w:rsid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814409E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choice1;</w:t>
            </w:r>
          </w:p>
          <w:p w14:paraId="0BFFAA65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6A38929F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choice1;</w:t>
            </w:r>
          </w:p>
          <w:p w14:paraId="175DC4DE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35629BB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(choice1 != 1 &amp;&amp; choice1 != 2 &amp;&amp; choice1 != 3 &amp;&amp; choice1 != 4 &amp;&amp; choice1 != 5 &amp;&amp; choice1 != 0) cout 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Введено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неверное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значение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попробуйте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снова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.\n"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B8B9D70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(choice1 != 1 &amp;&amp; choice1 != 2 &amp;&amp; choice1 != 3 &amp;&amp; choice1 != 4 &amp;&amp; choice1 != 5 &amp;&amp; choice1 != 0);</w:t>
            </w:r>
          </w:p>
          <w:p w14:paraId="5623957F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E2B11BD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"cls"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5544904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(choice1)</w:t>
            </w:r>
          </w:p>
          <w:p w14:paraId="4D81F19F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D1F526E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 {</w:t>
            </w:r>
          </w:p>
          <w:p w14:paraId="05AA0E7F" w14:textId="77777777" w:rsidR="00CD54E3" w:rsidRPr="002F0541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2F054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2F0541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2F054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2F0541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2F0541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сжимаемый</w:t>
            </w:r>
            <w:r w:rsidRPr="002F0541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текст</w:t>
            </w:r>
            <w:r w:rsidRPr="002F0541">
              <w:rPr>
                <w:rFonts w:ascii="Cascadia Mono" w:hAnsi="Cascadia Mono" w:cs="Cascadia Mono"/>
                <w:color w:val="A31515"/>
                <w:sz w:val="19"/>
                <w:szCs w:val="19"/>
              </w:rPr>
              <w:t>:\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2F0541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Pr="002F0541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7FACB04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54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F054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D54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data;</w:t>
            </w:r>
          </w:p>
          <w:p w14:paraId="1B4B5117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cin.ignore(32767, 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372A3C4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getline(cin, data);</w:t>
            </w:r>
          </w:p>
          <w:p w14:paraId="500169D3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compressedData = </w:t>
            </w:r>
            <w:r w:rsidRPr="00CD54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RLE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::compress(data);</w:t>
            </w:r>
          </w:p>
          <w:p w14:paraId="61459266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Результат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сжатия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:\n"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compressedData;</w:t>
            </w:r>
          </w:p>
          <w:p w14:paraId="450E4F96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"\n\n"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Коэффициент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сжатия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data.size() * 1.0 / compressedData.size();</w:t>
            </w:r>
          </w:p>
          <w:p w14:paraId="511002FC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E4F610D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64B11F3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 {</w:t>
            </w:r>
          </w:p>
          <w:p w14:paraId="38FC9C93" w14:textId="77777777" w:rsidR="00CD54E3" w:rsidRPr="002F0541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2F054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2F0541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2F054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2F0541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2F0541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сжимаемый</w:t>
            </w:r>
            <w:r w:rsidRPr="002F0541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текст</w:t>
            </w:r>
            <w:r w:rsidRPr="002F0541">
              <w:rPr>
                <w:rFonts w:ascii="Cascadia Mono" w:hAnsi="Cascadia Mono" w:cs="Cascadia Mono"/>
                <w:color w:val="A31515"/>
                <w:sz w:val="19"/>
                <w:szCs w:val="19"/>
              </w:rPr>
              <w:t>:\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2F0541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Pr="002F0541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E0F92A3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54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F054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D54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data;</w:t>
            </w:r>
          </w:p>
          <w:p w14:paraId="46794BE2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cin.ignore(32767, 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66100AF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getline(cin, data);</w:t>
            </w:r>
          </w:p>
          <w:p w14:paraId="4263FC69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CD54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LZ77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CD54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compressedData = </w:t>
            </w:r>
            <w:r w:rsidRPr="00CD54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LZ77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::compress(data);</w:t>
            </w:r>
          </w:p>
          <w:p w14:paraId="10D722E3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Результат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сжатия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:\n"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86210AB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compressedData.size(); i++) {</w:t>
            </w:r>
          </w:p>
          <w:p w14:paraId="55263E6C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"&lt;"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compressedData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.offset 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","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compressedData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.length 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"&gt;"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compressedData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.next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73587F5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BAD89DD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"\n\n"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Коэффициент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сжатия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data.size() * 1.0 / compressedData.size();</w:t>
            </w:r>
          </w:p>
          <w:p w14:paraId="6B8E9E2D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9571BB5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DCED63A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 {</w:t>
            </w:r>
          </w:p>
          <w:p w14:paraId="02FD695B" w14:textId="77777777" w:rsidR="00CD54E3" w:rsidRPr="002F0541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2F054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2F0541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2F054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2F0541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2F0541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сжимаемый</w:t>
            </w:r>
            <w:r w:rsidRPr="002F0541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текст</w:t>
            </w:r>
            <w:r w:rsidRPr="002F0541">
              <w:rPr>
                <w:rFonts w:ascii="Cascadia Mono" w:hAnsi="Cascadia Mono" w:cs="Cascadia Mono"/>
                <w:color w:val="A31515"/>
                <w:sz w:val="19"/>
                <w:szCs w:val="19"/>
              </w:rPr>
              <w:t>:\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2F0541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Pr="002F0541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EBF8C51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54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F054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D54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data;</w:t>
            </w:r>
          </w:p>
          <w:p w14:paraId="2576EB7A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cin.ignore(32767, 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E346EF3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getline(cin, data);</w:t>
            </w:r>
          </w:p>
          <w:p w14:paraId="1C9152FF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CD54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LZ78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CD54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compressedData = </w:t>
            </w:r>
            <w:r w:rsidRPr="00CD54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LZ78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::compress(data);</w:t>
            </w:r>
          </w:p>
          <w:p w14:paraId="0E29B7A3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Результат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сжатия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:\n"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176A820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compressedData.size(); i++) {</w:t>
            </w:r>
          </w:p>
          <w:p w14:paraId="701CD180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"&lt;"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compressedData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.position 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","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compressedData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.next 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"&gt; "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C9E21B3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97F8FCA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"\n\n"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Коэффициент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сжатия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data.size() * 1.0 / compressedData.size();</w:t>
            </w:r>
          </w:p>
          <w:p w14:paraId="2DBC2854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663E061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0A3B61D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 {</w:t>
            </w:r>
          </w:p>
          <w:p w14:paraId="038E5E51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7C4EC7F" w14:textId="77777777" w:rsidR="00CD54E3" w:rsidRPr="002F0541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2F054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2F0541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2F054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2F0541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2F0541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сжимаемый</w:t>
            </w:r>
            <w:r w:rsidRPr="002F0541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текст</w:t>
            </w:r>
            <w:r w:rsidRPr="002F0541">
              <w:rPr>
                <w:rFonts w:ascii="Cascadia Mono" w:hAnsi="Cascadia Mono" w:cs="Cascadia Mono"/>
                <w:color w:val="A31515"/>
                <w:sz w:val="19"/>
                <w:szCs w:val="19"/>
              </w:rPr>
              <w:t>:\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2F0541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Pr="002F0541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8B177EA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54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F054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D54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data;</w:t>
            </w:r>
          </w:p>
          <w:p w14:paraId="3B521331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cin.ignore(32767, 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6B707B4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getline(cin, data);</w:t>
            </w:r>
          </w:p>
          <w:p w14:paraId="46AF7A7A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ShannonFano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obj(data);</w:t>
            </w:r>
          </w:p>
          <w:p w14:paraId="54FA7E59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Результат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сжатия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:\n"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8CE08FB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obj.compressedData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33B4733" w14:textId="77777777" w:rsid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"Обратно декодированная строка: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42723FB" w14:textId="77777777" w:rsid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obj.decompress();</w:t>
            </w:r>
          </w:p>
          <w:p w14:paraId="3C9C0D5B" w14:textId="77777777" w:rsid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9B93D3E" w14:textId="77777777" w:rsid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"Коэффициент сжатия: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data.size() * 8.0 / obj.compressedData.size();</w:t>
            </w:r>
          </w:p>
          <w:p w14:paraId="626F3D8D" w14:textId="77777777" w:rsid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09935BE" w14:textId="77777777" w:rsid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0AFACF6" w14:textId="77777777" w:rsid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E8B4BA3" w14:textId="77777777" w:rsid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5: {</w:t>
            </w:r>
          </w:p>
          <w:p w14:paraId="60E15FD7" w14:textId="77777777" w:rsid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сжимаемый текст:\n"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1269AB7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D54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data;</w:t>
            </w:r>
          </w:p>
          <w:p w14:paraId="010A2FA2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cin.ignore(32767, 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ED20276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getline(cin, data);</w:t>
            </w:r>
          </w:p>
          <w:p w14:paraId="59B553F1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Haffman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obj(data);</w:t>
            </w:r>
          </w:p>
          <w:p w14:paraId="1C62194C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Результат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сжатия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:\n"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A713CCA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obj.compressedData 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5361CD3" w14:textId="77777777" w:rsid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"Обратно декодированная строка: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7FCA5D7" w14:textId="77777777" w:rsid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obj.decompress();</w:t>
            </w:r>
          </w:p>
          <w:p w14:paraId="6273051E" w14:textId="77777777" w:rsid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1982BD5" w14:textId="77777777" w:rsid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"Коэффициент сжатия: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data.size() * 8.0 / obj.compressedData.size();</w:t>
            </w:r>
          </w:p>
          <w:p w14:paraId="75D685B5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1D4705B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DE739CA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0:</w:t>
            </w:r>
          </w:p>
          <w:p w14:paraId="7AA0AEFB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0165C0A8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79CAF0B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"\n\n"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0F413D0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EA8D731" w14:textId="77777777" w:rsid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main();</w:t>
            </w:r>
          </w:p>
          <w:p w14:paraId="0865E979" w14:textId="2E5481B1" w:rsidR="00655A71" w:rsidRDefault="00CD54E3" w:rsidP="00CD54E3">
            <w:pPr>
              <w:pStyle w:val="a9"/>
              <w:rPr>
                <w:rFonts w:cstheme="minorBidi"/>
                <w:sz w:val="20"/>
                <w:szCs w:val="20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358D3F46" w14:textId="61C99861" w:rsidR="00655A71" w:rsidRDefault="00655A71" w:rsidP="00655A71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Файл </w:t>
      </w:r>
      <w:r w:rsidR="00C01ADF">
        <w:rPr>
          <w:rFonts w:ascii="Times New Roman" w:hAnsi="Times New Roman" w:cs="Times New Roman"/>
          <w:b/>
          <w:bCs/>
          <w:sz w:val="28"/>
          <w:szCs w:val="28"/>
          <w:lang w:val="en-US"/>
        </w:rPr>
        <w:t>haffman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(заголовочный файл класса </w:t>
      </w:r>
      <w:r w:rsidR="00C01ADF">
        <w:rPr>
          <w:rFonts w:ascii="Times New Roman" w:hAnsi="Times New Roman" w:cs="Times New Roman"/>
          <w:b/>
          <w:bCs/>
          <w:sz w:val="28"/>
          <w:szCs w:val="28"/>
          <w:lang w:val="en-US"/>
        </w:rPr>
        <w:t>Haffman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655A71" w14:paraId="589818F7" w14:textId="77777777" w:rsidTr="00655A71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6AB0E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</w:p>
          <w:p w14:paraId="1CBCFAB3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#ifndef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HAFFMAN_H</w:t>
            </w:r>
          </w:p>
          <w:p w14:paraId="18EA6ADD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HAFFMAN_H</w:t>
            </w:r>
          </w:p>
          <w:p w14:paraId="74125ED9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FCD9E5E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0E417FF3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&lt;queue&gt;</w:t>
            </w:r>
          </w:p>
          <w:p w14:paraId="01D6543D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&lt;unordered_map&gt;</w:t>
            </w:r>
          </w:p>
          <w:p w14:paraId="166A5C2A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&lt;functional&gt;</w:t>
            </w:r>
          </w:p>
          <w:p w14:paraId="095E6CFD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687D319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Haffman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23BA0781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32BE93CA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54388180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</w:p>
          <w:p w14:paraId="16CCF287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  <w:t>{</w:t>
            </w:r>
          </w:p>
          <w:p w14:paraId="4F80F584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symbol;</w:t>
            </w:r>
          </w:p>
          <w:p w14:paraId="2157A5F1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amount;</w:t>
            </w:r>
          </w:p>
          <w:p w14:paraId="3A85D1FD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left;</w:t>
            </w:r>
          </w:p>
          <w:p w14:paraId="3AD59CAB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right;</w:t>
            </w:r>
          </w:p>
          <w:p w14:paraId="2FE82A15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14:paraId="78A338EC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8CBB903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root;</w:t>
            </w:r>
          </w:p>
          <w:p w14:paraId="2A85648F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A6F8BD4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std::</w:t>
            </w:r>
            <w:r w:rsidRPr="00CD54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unordered_map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std::</w:t>
            </w:r>
            <w:r w:rsidRPr="00CD54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haffmanCode;</w:t>
            </w:r>
          </w:p>
          <w:p w14:paraId="0454219B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A99E5C4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compress(</w:t>
            </w:r>
            <w:r w:rsidRPr="00CD54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std::</w:t>
            </w:r>
            <w:r w:rsidRPr="00CD54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code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D105B5B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decode(</w:t>
            </w:r>
            <w:r w:rsidRPr="00CD54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78D9305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7D4DDC16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2F013DD1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Haffman(std::</w:t>
            </w:r>
            <w:r w:rsidRPr="00CD54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DAD3E49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decompress();</w:t>
            </w:r>
          </w:p>
          <w:p w14:paraId="5A3B5BAC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std::</w:t>
            </w:r>
            <w:r w:rsidRPr="00CD54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compressedData = 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238B791" w14:textId="77777777" w:rsid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44E70699" w14:textId="77777777" w:rsid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C7BE8A1" w14:textId="6DF4FC03" w:rsidR="00655A71" w:rsidRDefault="00CD54E3" w:rsidP="00CD54E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#endif</w:t>
            </w:r>
          </w:p>
        </w:tc>
      </w:tr>
    </w:tbl>
    <w:p w14:paraId="5E02A993" w14:textId="6C8DF681" w:rsidR="00655A71" w:rsidRDefault="00655A71" w:rsidP="00655A71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Файл </w:t>
      </w:r>
      <w:r w:rsidR="00C01ADF">
        <w:rPr>
          <w:rFonts w:ascii="Times New Roman" w:hAnsi="Times New Roman" w:cs="Times New Roman"/>
          <w:b/>
          <w:bCs/>
          <w:sz w:val="28"/>
          <w:szCs w:val="28"/>
          <w:lang w:val="en-US"/>
        </w:rPr>
        <w:t>haffman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(реализация методов класса </w:t>
      </w:r>
      <w:r w:rsidR="00C01ADF">
        <w:rPr>
          <w:rFonts w:ascii="Times New Roman" w:hAnsi="Times New Roman" w:cs="Times New Roman"/>
          <w:b/>
          <w:bCs/>
          <w:sz w:val="28"/>
          <w:szCs w:val="28"/>
          <w:lang w:val="en-US"/>
        </w:rPr>
        <w:t>Haffman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655A71" w14:paraId="0752BFC2" w14:textId="77777777" w:rsidTr="00655A71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358833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"haffman.h"</w:t>
            </w:r>
          </w:p>
          <w:p w14:paraId="5FB6DC06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14:paraId="0523C7AC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48AFBDC4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190FEF75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3621A86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</w:t>
            </w:r>
            <w:r w:rsidRPr="00CD54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класса</w:t>
            </w:r>
            <w:r w:rsidRPr="00CD54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Haffman</w:t>
            </w:r>
          </w:p>
          <w:p w14:paraId="35A030F1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Haffman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::Haffman(</w:t>
            </w:r>
            <w:r w:rsidRPr="00CD54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D82521C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B94DDBA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unordered_map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amount;</w:t>
            </w:r>
          </w:p>
          <w:p w14:paraId="490B1571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.size(); i++) {</w:t>
            </w:r>
          </w:p>
          <w:p w14:paraId="4942670B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amount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]]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++;</w:t>
            </w:r>
          </w:p>
          <w:p w14:paraId="1377E66B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9CF4D0B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0CB855A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comparator = [](</w:t>
            </w:r>
            <w:r w:rsidRPr="00CD54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D54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)-&gt;</w:t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-&gt;amount &gt; </w:t>
            </w: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-&gt;amount; };</w:t>
            </w:r>
          </w:p>
          <w:p w14:paraId="3AC785F8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priority_queue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CD54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*, </w:t>
            </w:r>
            <w:r w:rsidRPr="00CD54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CD54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*&gt;, </w:t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decltype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(comparator)&gt; probabilities(comparator);</w:t>
            </w:r>
          </w:p>
          <w:p w14:paraId="136B3E62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1444ED6D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33552E70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5E34F3C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pair : amount) {</w:t>
            </w:r>
          </w:p>
          <w:p w14:paraId="5C6394C0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</w:t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34E6F6D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node-&gt;symbol = pair.first;</w:t>
            </w:r>
          </w:p>
          <w:p w14:paraId="23159519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node-&gt;amount = pair.second;</w:t>
            </w:r>
          </w:p>
          <w:p w14:paraId="0E059429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node-&gt;left = </w:t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711A597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node-&gt;right = </w:t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B0A4A47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probabilities.push(node);</w:t>
            </w:r>
          </w:p>
          <w:p w14:paraId="64D05703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7A70A66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E46ABA4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0833A273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FEBD085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(probabilities.size() != 1)</w:t>
            </w:r>
          </w:p>
          <w:p w14:paraId="54AB67BD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EB7AD4E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left = probabilities.top();</w:t>
            </w:r>
          </w:p>
          <w:p w14:paraId="77805589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probabilities.pop();</w:t>
            </w:r>
          </w:p>
          <w:p w14:paraId="115E5E8F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C5E5C1A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right = probabilities.top();</w:t>
            </w:r>
          </w:p>
          <w:p w14:paraId="7B004E93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probabilities.pop();</w:t>
            </w:r>
          </w:p>
          <w:p w14:paraId="55D3446E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4F50083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 = left-&gt;amount + right-&gt;amount;</w:t>
            </w:r>
          </w:p>
          <w:p w14:paraId="66215F2E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</w:t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94D4D64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node-&gt;symbol = 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'\0'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59EBB77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node-&gt;amount = sum;</w:t>
            </w:r>
          </w:p>
          <w:p w14:paraId="058A784F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node-&gt;left = left;</w:t>
            </w:r>
          </w:p>
          <w:p w14:paraId="2C362B65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node-&gt;right = right;</w:t>
            </w:r>
          </w:p>
          <w:p w14:paraId="352B7A1D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probabilities.push(node);</w:t>
            </w:r>
          </w:p>
          <w:p w14:paraId="5FF87BC1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AB0976B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3ADCAD3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D4ACA27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-&gt;root = probabilities.top();</w:t>
            </w:r>
          </w:p>
          <w:p w14:paraId="393A41A4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AF4F3A4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compress(root, 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233A3DB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221FB20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.size(); i++) </w:t>
            </w:r>
            <w:r w:rsidRPr="00CD54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получить</w:t>
            </w:r>
            <w:r w:rsidRPr="00CD54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закодированную</w:t>
            </w:r>
            <w:r w:rsidRPr="00CD54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строку</w:t>
            </w:r>
          </w:p>
          <w:p w14:paraId="2CABCA20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compressedData 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haffmanCode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]]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575FCC0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A6E2466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5E771DF1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CD54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создания</w:t>
            </w:r>
            <w:r w:rsidRPr="00CD54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кодов</w:t>
            </w:r>
            <w:r w:rsidRPr="00CD54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Хаффмана</w:t>
            </w:r>
          </w:p>
          <w:p w14:paraId="1AC48BEE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Haffman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::compress(</w:t>
            </w:r>
            <w:r w:rsidRPr="00CD54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D54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code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138FA17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1DEE28E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EA61CC7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5AAF6AA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AC5A65C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 == </w:t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-&gt;right == </w:t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B8BDFA6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haffmanCode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-&gt;symbol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code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00FE767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D2D3D40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B938A22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compress(</w:t>
            </w: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-&gt;left, </w:t>
            </w: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code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"0"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626F193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compress(</w:t>
            </w: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-&gt;right, </w:t>
            </w: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code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"1"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F0E6939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36E77ADC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9612AE0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CD54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декодирования</w:t>
            </w:r>
            <w:r w:rsidRPr="00CD54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кодов</w:t>
            </w:r>
            <w:r w:rsidRPr="00CD54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Хаффмана</w:t>
            </w:r>
          </w:p>
          <w:p w14:paraId="4FB6D53A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Haffman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::decode(</w:t>
            </w:r>
            <w:r w:rsidRPr="00CD54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41EE398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00E09AC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595E1F3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20A18A4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86044F7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-&gt;left==</w:t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-&gt;right==</w:t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0427518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-&gt;symbol;</w:t>
            </w:r>
          </w:p>
          <w:p w14:paraId="409310DB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4FA7434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748D624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04C0875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++;</w:t>
            </w:r>
          </w:p>
          <w:p w14:paraId="3FED4134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BEB336C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(compressedData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CD54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CD54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9206D4E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decode(</w:t>
            </w: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-&gt;left, </w:t>
            </w: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C0E3695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850C586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2DB685E4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decode(</w:t>
            </w: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-&gt;right, </w:t>
            </w:r>
            <w:r w:rsidRPr="00CD54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E3B37FF" w14:textId="77777777" w:rsid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0E00601" w14:textId="77777777" w:rsid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D53426F" w14:textId="77777777" w:rsid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E286FA5" w14:textId="77777777" w:rsid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вызова метода декодирования кодов Хаффмана</w:t>
            </w:r>
          </w:p>
          <w:p w14:paraId="304FE62F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54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Haffman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::decompress() {</w:t>
            </w:r>
          </w:p>
          <w:p w14:paraId="043E595E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index = -1;</w:t>
            </w:r>
          </w:p>
          <w:p w14:paraId="66F718C7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//cout &lt;&lt; "\n" &lt;&lt; compressedData.size() - 2;</w:t>
            </w:r>
          </w:p>
          <w:p w14:paraId="307E7BE3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(index &lt; (</w:t>
            </w:r>
            <w:r w:rsidRPr="00CD54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)compressedData.size() - 2) { </w:t>
            </w:r>
            <w:r w:rsidRPr="00CD54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декодировать</w:t>
            </w:r>
            <w:r w:rsidRPr="00CD54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строку</w:t>
            </w:r>
          </w:p>
          <w:p w14:paraId="7F637506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decode(root, index);</w:t>
            </w:r>
          </w:p>
          <w:p w14:paraId="258D64E9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C6510B1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C3E2C2C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8314D9B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//int main()</w:t>
            </w:r>
          </w:p>
          <w:p w14:paraId="267B00F0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//{</w:t>
            </w:r>
          </w:p>
          <w:p w14:paraId="57DFB18E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CD54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SetConsoleCP(1251);</w:t>
            </w:r>
          </w:p>
          <w:p w14:paraId="3BAB8188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CD54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SetConsoleOutputCP(1251);</w:t>
            </w:r>
          </w:p>
          <w:p w14:paraId="3D951C4B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lastRenderedPageBreak/>
              <w:t>//</w:t>
            </w:r>
            <w:r w:rsidRPr="00CD54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setlocale(0, "");</w:t>
            </w:r>
          </w:p>
          <w:p w14:paraId="1C6B3394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</w:p>
          <w:p w14:paraId="57A66F6F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CD54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Haffman obj(data);</w:t>
            </w:r>
          </w:p>
          <w:p w14:paraId="270DD7C8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CD54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cout &lt;&lt; obj.compressedData;</w:t>
            </w:r>
          </w:p>
          <w:p w14:paraId="591BE10E" w14:textId="77777777" w:rsidR="00CD54E3" w:rsidRP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54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CD54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obj.decompress();</w:t>
            </w:r>
          </w:p>
          <w:p w14:paraId="1D95C847" w14:textId="77777777" w:rsid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  <w:t>return 0;</w:t>
            </w:r>
          </w:p>
          <w:p w14:paraId="16311EBE" w14:textId="77777777" w:rsidR="00CD54E3" w:rsidRDefault="00CD54E3" w:rsidP="00CD54E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//}</w:t>
            </w:r>
          </w:p>
          <w:p w14:paraId="7EB881A6" w14:textId="41500B9D" w:rsidR="00655A71" w:rsidRDefault="00655A7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</w:tbl>
    <w:p w14:paraId="0C933219" w14:textId="1ADFD0CC" w:rsidR="00655A71" w:rsidRDefault="00655A71" w:rsidP="00655A71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Файл </w:t>
      </w:r>
      <w:r w:rsidR="00C01ADF">
        <w:rPr>
          <w:rFonts w:ascii="Times New Roman" w:hAnsi="Times New Roman" w:cs="Times New Roman"/>
          <w:b/>
          <w:bCs/>
          <w:sz w:val="28"/>
          <w:szCs w:val="28"/>
          <w:lang w:val="en-US"/>
        </w:rPr>
        <w:t>lz</w:t>
      </w:r>
      <w:r w:rsidR="00C01ADF" w:rsidRPr="00C01ADF">
        <w:rPr>
          <w:rFonts w:ascii="Times New Roman" w:hAnsi="Times New Roman" w:cs="Times New Roman"/>
          <w:b/>
          <w:bCs/>
          <w:sz w:val="28"/>
          <w:szCs w:val="28"/>
        </w:rPr>
        <w:t>77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(заголовочный файл класса</w:t>
      </w:r>
      <w:r w:rsidR="00C01ADF" w:rsidRPr="00C01A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01ADF">
        <w:rPr>
          <w:rFonts w:ascii="Times New Roman" w:hAnsi="Times New Roman" w:cs="Times New Roman"/>
          <w:b/>
          <w:bCs/>
          <w:sz w:val="28"/>
          <w:szCs w:val="28"/>
          <w:lang w:val="en-US"/>
        </w:rPr>
        <w:t>LZ</w:t>
      </w:r>
      <w:r w:rsidR="00C01ADF" w:rsidRPr="00C01ADF">
        <w:rPr>
          <w:rFonts w:ascii="Times New Roman" w:hAnsi="Times New Roman" w:cs="Times New Roman"/>
          <w:b/>
          <w:bCs/>
          <w:sz w:val="28"/>
          <w:szCs w:val="28"/>
        </w:rPr>
        <w:t>77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655A71" w14:paraId="33E983FF" w14:textId="77777777" w:rsidTr="00655A71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B88359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</w:p>
          <w:p w14:paraId="7493C419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#ifndef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LZ77_H</w:t>
            </w:r>
          </w:p>
          <w:p w14:paraId="63D6D9F5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LZ77_H</w:t>
            </w:r>
          </w:p>
          <w:p w14:paraId="447474FA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2B88704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&lt;vector&gt;</w:t>
            </w:r>
          </w:p>
          <w:p w14:paraId="3C208962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474341C7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A3F4C93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969A912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588198B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LZ77</w:t>
            </w:r>
          </w:p>
          <w:p w14:paraId="2148A298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A92646D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5D23A72D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3BD153AC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offset;</w:t>
            </w:r>
          </w:p>
          <w:p w14:paraId="6883BDA8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length;</w:t>
            </w:r>
          </w:p>
          <w:p w14:paraId="210FBD82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next;</w:t>
            </w:r>
          </w:p>
          <w:p w14:paraId="73E5F825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14:paraId="586D8E10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DEFE7EE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compress(</w:t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7A199C8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D958578" w14:textId="77777777" w:rsid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3C2E1127" w14:textId="77777777" w:rsid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#endif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!LZ77_H</w:t>
            </w:r>
          </w:p>
          <w:p w14:paraId="64628DDF" w14:textId="77777777" w:rsidR="00655A71" w:rsidRDefault="00655A71" w:rsidP="00C01AD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0799B44" w14:textId="5A02BE04" w:rsidR="00655A71" w:rsidRDefault="00655A71" w:rsidP="00655A71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="00C01ADF">
        <w:rPr>
          <w:rFonts w:ascii="Times New Roman" w:hAnsi="Times New Roman" w:cs="Times New Roman"/>
          <w:b/>
          <w:bCs/>
          <w:sz w:val="28"/>
          <w:szCs w:val="28"/>
          <w:lang w:val="en-US"/>
        </w:rPr>
        <w:t>lz</w:t>
      </w:r>
      <w:r w:rsidR="00C01ADF" w:rsidRPr="00C01ADF">
        <w:rPr>
          <w:rFonts w:ascii="Times New Roman" w:hAnsi="Times New Roman" w:cs="Times New Roman"/>
          <w:b/>
          <w:bCs/>
          <w:sz w:val="28"/>
          <w:szCs w:val="28"/>
        </w:rPr>
        <w:t>77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r w:rsidRPr="00655A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(реализация методов класса </w:t>
      </w:r>
      <w:r w:rsidR="00C01ADF">
        <w:rPr>
          <w:rFonts w:ascii="Times New Roman" w:hAnsi="Times New Roman" w:cs="Times New Roman"/>
          <w:b/>
          <w:bCs/>
          <w:sz w:val="28"/>
          <w:szCs w:val="28"/>
          <w:lang w:val="en-US"/>
        </w:rPr>
        <w:t>LZ</w:t>
      </w:r>
      <w:r w:rsidR="00C01ADF" w:rsidRPr="00C01ADF">
        <w:rPr>
          <w:rFonts w:ascii="Times New Roman" w:hAnsi="Times New Roman" w:cs="Times New Roman"/>
          <w:b/>
          <w:bCs/>
          <w:sz w:val="28"/>
          <w:szCs w:val="28"/>
        </w:rPr>
        <w:t>77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655A71" w14:paraId="448ADAF3" w14:textId="77777777" w:rsidTr="00655A71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44965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"lz77.h"</w:t>
            </w:r>
          </w:p>
          <w:p w14:paraId="36409889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6728885F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1904A517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23E3181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95120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сжатия</w:t>
            </w:r>
            <w:r w:rsidRPr="0095120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методом</w:t>
            </w:r>
            <w:r w:rsidRPr="0095120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LZ77</w:t>
            </w:r>
          </w:p>
          <w:p w14:paraId="06FE0D04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LZ77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LZ77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::compress(</w:t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B45FC30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answer = {};</w:t>
            </w:r>
          </w:p>
          <w:p w14:paraId="26E89DF2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buffer = </w:t>
            </w:r>
            <w:r w:rsidRPr="009512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50024F4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1968EE4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.size(); i++) {</w:t>
            </w:r>
          </w:p>
          <w:p w14:paraId="77F48A08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(buffer.find(</w:t>
            </w: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== -1) { </w:t>
            </w:r>
            <w:r w:rsidRPr="0095120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Если</w:t>
            </w:r>
            <w:r w:rsidRPr="0095120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символ</w:t>
            </w:r>
            <w:r w:rsidRPr="0095120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новый</w:t>
            </w:r>
          </w:p>
          <w:p w14:paraId="7B604080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buffer 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14:paraId="36976869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node;</w:t>
            </w:r>
          </w:p>
          <w:p w14:paraId="698D4C00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node.length = 0;</w:t>
            </w:r>
          </w:p>
          <w:p w14:paraId="6CA97D41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node.offset = 0;</w:t>
            </w:r>
          </w:p>
          <w:p w14:paraId="3D371DF9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node.next = </w:t>
            </w: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685C0F0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answer.push_back(node);</w:t>
            </w:r>
          </w:p>
          <w:p w14:paraId="544764BE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continue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1F0B7A5" w14:textId="77777777" w:rsid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AC220FE" w14:textId="77777777" w:rsid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247860E7" w14:textId="77777777" w:rsid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min(buffer.size(),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data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.size() - i); j &gt; 0; j--) {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для всех подстрок правее длиной от 1 до (сколько осталось пройти) </w:t>
            </w:r>
          </w:p>
          <w:p w14:paraId="392A5356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stringToFind = </w:t>
            </w:r>
            <w:r w:rsidRPr="009512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7CBE6C8" w14:textId="77777777" w:rsidR="00951204" w:rsidRPr="002F0541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F054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F054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</w:t>
            </w:r>
            <w:r w:rsidRPr="002F054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2F054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</w:t>
            </w:r>
            <w:r w:rsidRPr="002F054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2F054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2F054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</w:t>
            </w:r>
            <w:r w:rsidRPr="002F054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++) { </w:t>
            </w:r>
            <w:r w:rsidRPr="002F0541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создаем</w:t>
            </w:r>
            <w:r w:rsidRPr="002F0541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эти</w:t>
            </w:r>
            <w:r w:rsidRPr="002F0541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подстроки</w:t>
            </w:r>
          </w:p>
          <w:p w14:paraId="546146A5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54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F054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F054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F054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F054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stringToFind 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2E0066D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7635F4F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(buffer.find(stringToFind) != -1) {</w:t>
            </w:r>
          </w:p>
          <w:p w14:paraId="1A4C4021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offset = buffer.size() - buffer.rfind(stringToFind);</w:t>
            </w:r>
          </w:p>
          <w:p w14:paraId="7A44F113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length = stringToFind.size();</w:t>
            </w:r>
          </w:p>
          <w:p w14:paraId="41E163DB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node;</w:t>
            </w:r>
          </w:p>
          <w:p w14:paraId="7EC0AF6E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node.length = length;</w:t>
            </w:r>
          </w:p>
          <w:p w14:paraId="41171E39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node.offset = offset;</w:t>
            </w:r>
          </w:p>
          <w:p w14:paraId="2EEF55F0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node.next = </w:t>
            </w:r>
            <w:r w:rsidRPr="009512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'\0'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EC09AE0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answer.push_back(node);</w:t>
            </w:r>
          </w:p>
          <w:p w14:paraId="2E02502E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buffer 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stringToFind;</w:t>
            </w:r>
          </w:p>
          <w:p w14:paraId="29CAAF28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 += stringToFind.size() - 1;</w:t>
            </w:r>
          </w:p>
          <w:p w14:paraId="5FAE5F15" w14:textId="77777777" w:rsid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F828265" w14:textId="77777777" w:rsid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CD12766" w14:textId="77777777" w:rsid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EE12B34" w14:textId="77777777" w:rsid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F4337BE" w14:textId="77777777" w:rsid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0BE434C" w14:textId="77777777" w:rsid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E289B31" w14:textId="77777777" w:rsid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6D685CF" w14:textId="77777777" w:rsid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answer;</w:t>
            </w:r>
          </w:p>
          <w:p w14:paraId="7ED83C53" w14:textId="77777777" w:rsid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88F2C18" w14:textId="77777777" w:rsid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FC2F056" w14:textId="77777777" w:rsidR="00655A71" w:rsidRDefault="00655A71" w:rsidP="00C01AD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DFE6F9A" w14:textId="66B0AA47" w:rsidR="00655A71" w:rsidRDefault="00655A71" w:rsidP="00655A71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Файл </w:t>
      </w:r>
      <w:r w:rsidR="00C01ADF">
        <w:rPr>
          <w:rFonts w:ascii="Times New Roman" w:hAnsi="Times New Roman" w:cs="Times New Roman"/>
          <w:b/>
          <w:bCs/>
          <w:sz w:val="28"/>
          <w:szCs w:val="28"/>
          <w:lang w:val="en-US"/>
        </w:rPr>
        <w:t>lz</w:t>
      </w:r>
      <w:r w:rsidR="00C01ADF" w:rsidRPr="00C01ADF">
        <w:rPr>
          <w:rFonts w:ascii="Times New Roman" w:hAnsi="Times New Roman" w:cs="Times New Roman"/>
          <w:b/>
          <w:bCs/>
          <w:sz w:val="28"/>
          <w:szCs w:val="28"/>
        </w:rPr>
        <w:t>78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(заголовочный файл класса</w:t>
      </w:r>
      <w:r w:rsidR="00C01ADF" w:rsidRPr="00C01A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01ADF">
        <w:rPr>
          <w:rFonts w:ascii="Times New Roman" w:hAnsi="Times New Roman" w:cs="Times New Roman"/>
          <w:b/>
          <w:bCs/>
          <w:sz w:val="28"/>
          <w:szCs w:val="28"/>
          <w:lang w:val="en-US"/>
        </w:rPr>
        <w:t>LZ</w:t>
      </w:r>
      <w:r w:rsidR="00C01ADF" w:rsidRPr="00C01ADF">
        <w:rPr>
          <w:rFonts w:ascii="Times New Roman" w:hAnsi="Times New Roman" w:cs="Times New Roman"/>
          <w:b/>
          <w:bCs/>
          <w:sz w:val="28"/>
          <w:szCs w:val="28"/>
        </w:rPr>
        <w:t>78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655A71" w14:paraId="4BC6D4A4" w14:textId="77777777" w:rsidTr="00655A71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A6E5EF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</w:p>
          <w:p w14:paraId="00CFCABC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#ifndef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LZ78_H</w:t>
            </w:r>
          </w:p>
          <w:p w14:paraId="3EA137A8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LZ78_H</w:t>
            </w:r>
          </w:p>
          <w:p w14:paraId="49E10C10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998938F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&lt;vector&gt;</w:t>
            </w:r>
          </w:p>
          <w:p w14:paraId="4D61B54E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387561CE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A35E7F7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LZ78</w:t>
            </w:r>
          </w:p>
          <w:p w14:paraId="5110B72F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95078B8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6F33DADF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33608769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position;</w:t>
            </w:r>
          </w:p>
          <w:p w14:paraId="19379E4A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next;</w:t>
            </w:r>
          </w:p>
          <w:p w14:paraId="05C039E1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14:paraId="3A791AAC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compress(</w:t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300F939" w14:textId="77777777" w:rsid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6765D725" w14:textId="77777777" w:rsid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8FBA5AB" w14:textId="77777777" w:rsid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#endif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!LZ78_H</w:t>
            </w:r>
          </w:p>
          <w:p w14:paraId="20F756BA" w14:textId="36DA53F6" w:rsidR="00655A71" w:rsidRDefault="00655A71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5D884D3" w14:textId="30B9906E" w:rsidR="00655A71" w:rsidRDefault="00655A71" w:rsidP="00655A71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="00C01ADF">
        <w:rPr>
          <w:rFonts w:ascii="Times New Roman" w:hAnsi="Times New Roman" w:cs="Times New Roman"/>
          <w:b/>
          <w:bCs/>
          <w:sz w:val="28"/>
          <w:szCs w:val="28"/>
          <w:lang w:val="en-US"/>
        </w:rPr>
        <w:t>lz</w:t>
      </w:r>
      <w:r w:rsidR="00C01ADF" w:rsidRPr="00C01ADF">
        <w:rPr>
          <w:rFonts w:ascii="Times New Roman" w:hAnsi="Times New Roman" w:cs="Times New Roman"/>
          <w:b/>
          <w:bCs/>
          <w:sz w:val="28"/>
          <w:szCs w:val="28"/>
        </w:rPr>
        <w:t>78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r w:rsidRPr="00655A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(реализация методов класса </w:t>
      </w:r>
      <w:r w:rsidR="00C01ADF">
        <w:rPr>
          <w:rFonts w:ascii="Times New Roman" w:hAnsi="Times New Roman" w:cs="Times New Roman"/>
          <w:b/>
          <w:bCs/>
          <w:sz w:val="28"/>
          <w:szCs w:val="28"/>
          <w:lang w:val="en-US"/>
        </w:rPr>
        <w:t>LZ</w:t>
      </w:r>
      <w:r w:rsidR="00C01ADF" w:rsidRPr="00C01ADF">
        <w:rPr>
          <w:rFonts w:ascii="Times New Roman" w:hAnsi="Times New Roman" w:cs="Times New Roman"/>
          <w:b/>
          <w:bCs/>
          <w:sz w:val="28"/>
          <w:szCs w:val="28"/>
        </w:rPr>
        <w:t>78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655A71" w14:paraId="1E8466B7" w14:textId="77777777" w:rsidTr="00655A71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B8408C5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"lz78.h"</w:t>
            </w:r>
          </w:p>
          <w:p w14:paraId="435166CD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&lt;algorithm&gt;</w:t>
            </w:r>
          </w:p>
          <w:p w14:paraId="24E19C6B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7E3A7575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23B8F960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A4392B3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95120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сжатия</w:t>
            </w:r>
            <w:r w:rsidRPr="0095120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методом</w:t>
            </w:r>
            <w:r w:rsidRPr="0095120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LZ78</w:t>
            </w:r>
          </w:p>
          <w:p w14:paraId="5D5F80B1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LZ78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LZ78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::compress(</w:t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3D8F1D3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dictionary = {};</w:t>
            </w:r>
          </w:p>
          <w:p w14:paraId="24C1F83B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LZ78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answer = {};</w:t>
            </w:r>
          </w:p>
          <w:p w14:paraId="405CBB56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stringToFind = </w:t>
            </w:r>
            <w:r w:rsidRPr="009512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08BAC28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position = 0;</w:t>
            </w:r>
          </w:p>
          <w:p w14:paraId="4958532C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(position &lt; </w:t>
            </w: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.size()) {</w:t>
            </w:r>
          </w:p>
          <w:p w14:paraId="5C7B9440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(find(dictionary.begin(), dictionary.end(), stringToFind) 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!=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dictionary.end()) {</w:t>
            </w:r>
          </w:p>
          <w:p w14:paraId="0BF35037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stringToFind 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position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0591637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position++;</w:t>
            </w:r>
          </w:p>
          <w:p w14:paraId="44B5F35A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345A674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(stringToFind 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!=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20F730D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positionInDictionary = 0;</w:t>
            </w:r>
          </w:p>
          <w:p w14:paraId="55BD9B6E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lastSymbol = stringToFind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stringToFind.size() - 1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6009F67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cuttedString = stringToFind;</w:t>
            </w:r>
          </w:p>
          <w:p w14:paraId="40F02775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cuttedString.pop_back();</w:t>
            </w:r>
          </w:p>
          <w:p w14:paraId="582682B4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(find(dictionary.begin(), dictionary.end(), cuttedString) 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!=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dictionary.end()) {</w:t>
            </w:r>
          </w:p>
          <w:p w14:paraId="58710D01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positionInDictionary = distance(dictionary.begin(), find(dictionary.begin(), dictionary.end(), cuttedString)); </w:t>
            </w:r>
            <w:r w:rsidRPr="0095120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номер</w:t>
            </w:r>
            <w:r w:rsidRPr="0095120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слова</w:t>
            </w:r>
            <w:r w:rsidRPr="0095120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</w:t>
            </w:r>
            <w:r w:rsidRPr="0095120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итератору</w:t>
            </w:r>
          </w:p>
          <w:p w14:paraId="040CC27F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88E4186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node;</w:t>
            </w:r>
          </w:p>
          <w:p w14:paraId="0474A526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node.next = lastSymbol;</w:t>
            </w:r>
          </w:p>
          <w:p w14:paraId="09F052D6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node.position = positionInDictionary;</w:t>
            </w:r>
          </w:p>
          <w:p w14:paraId="63A69FC6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answer.push_back(node);</w:t>
            </w:r>
          </w:p>
          <w:p w14:paraId="0A4C6C70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0E8C1AE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dictionary.push_back(stringToFind);</w:t>
            </w:r>
          </w:p>
          <w:p w14:paraId="6C5B0481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stringToFind 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AC8AFF6" w14:textId="77777777" w:rsid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0136E2D" w14:textId="77777777" w:rsid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answer;</w:t>
            </w:r>
          </w:p>
          <w:p w14:paraId="047666EE" w14:textId="77777777" w:rsid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D575CE1" w14:textId="77777777" w:rsid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E514301" w14:textId="70D3DA9B" w:rsidR="00655A71" w:rsidRDefault="00655A71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58653CCA" w14:textId="49E8BDEC" w:rsidR="00655A71" w:rsidRDefault="00C01ADF" w:rsidP="00655A71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rle</w:t>
      </w:r>
      <w:r w:rsidRPr="00C01AD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C01AD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заголовочный файл класса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RLE</w:t>
      </w:r>
      <w:r w:rsidRPr="00C01AD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C01ADF" w14:paraId="77D443EA" w14:textId="77777777" w:rsidTr="00C01AD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3B783D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</w:p>
          <w:p w14:paraId="6080813E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#ifndef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RLE_H</w:t>
            </w:r>
          </w:p>
          <w:p w14:paraId="3CEB137F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RLE_H</w:t>
            </w:r>
          </w:p>
          <w:p w14:paraId="2157BF2A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E4D616F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512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399FBB7D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FE86DEC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RLE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52CDC376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3AD05FB5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compress(std::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6F4746C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B2352FD" w14:textId="77777777" w:rsid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25338223" w14:textId="77777777" w:rsid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0F4BBC4" w14:textId="44144478" w:rsidR="00C01ADF" w:rsidRDefault="00951204" w:rsidP="00951204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#endif</w:t>
            </w:r>
          </w:p>
        </w:tc>
      </w:tr>
    </w:tbl>
    <w:p w14:paraId="00CAE67F" w14:textId="0FD31EB4" w:rsidR="00C01ADF" w:rsidRDefault="00C01ADF" w:rsidP="00655A71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rle</w:t>
      </w:r>
      <w:r w:rsidRPr="00C01AD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r w:rsidRPr="00C01AD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методов класса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RLE</w:t>
      </w:r>
      <w:r w:rsidRPr="00C01AD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C01ADF" w14:paraId="7BAA4AE5" w14:textId="77777777" w:rsidTr="00C01AD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51A716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"rle.h"</w:t>
            </w:r>
          </w:p>
          <w:p w14:paraId="4883C9B6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02DE3957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224A7980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E23F481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95120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сжатия</w:t>
            </w:r>
            <w:r w:rsidRPr="0095120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методом</w:t>
            </w:r>
            <w:r w:rsidRPr="0095120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RLE</w:t>
            </w:r>
          </w:p>
          <w:p w14:paraId="6467AA8A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RLE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::compress(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8065A61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6C62ACF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B650C83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compressedData = </w:t>
            </w:r>
            <w:r w:rsidRPr="009512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buffer = </w:t>
            </w:r>
            <w:r w:rsidRPr="009512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E9DB1BE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buffer 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2B889AF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C86D93E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1; i &lt; </w:t>
            </w: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.size(); i++) {</w:t>
            </w:r>
          </w:p>
          <w:p w14:paraId="2C48CAC2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(buffer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|| buffer 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buffer 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F9746E5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(buffer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|| i == </w:t>
            </w: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.size()-1) {</w:t>
            </w:r>
          </w:p>
          <w:p w14:paraId="6987B7E6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compressedData 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buffer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6A6E460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compressedData 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to_string(buffer.size());</w:t>
            </w:r>
          </w:p>
          <w:p w14:paraId="1B93E6FB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compressedData 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410F631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buffer 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9C16275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AEB063C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55AFC91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(buffer 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!=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E983F88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compressedData 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buffer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1CA4415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compressedData 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to_string(buffer.size());</w:t>
            </w:r>
          </w:p>
          <w:p w14:paraId="27A2C740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AC2B220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compressedData.erase(compressedData.size()-3,3);</w:t>
            </w:r>
          </w:p>
          <w:p w14:paraId="0A38413B" w14:textId="77777777" w:rsid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B2B327A" w14:textId="77777777" w:rsid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C76265C" w14:textId="77777777" w:rsidR="00C01ADF" w:rsidRDefault="00C01ADF" w:rsidP="00655A71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314D9929" w14:textId="064B8672" w:rsidR="00C01ADF" w:rsidRDefault="00C01ADF" w:rsidP="00655A71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Файл</w:t>
      </w:r>
      <w:r w:rsidRPr="00C01A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shannon</w:t>
      </w:r>
      <w:r w:rsidRPr="00C01ADF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fano</w:t>
      </w:r>
      <w:r w:rsidRPr="00C01AD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C01AD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заголовочный файл класса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ShannonFano</w:t>
      </w:r>
      <w:r w:rsidRPr="00C01AD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C01ADF" w14:paraId="64096D63" w14:textId="77777777" w:rsidTr="00C01AD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057BAE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</w:p>
          <w:p w14:paraId="36669A1A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#ifndef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SHANNON_H</w:t>
            </w:r>
          </w:p>
          <w:p w14:paraId="1932B3C2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SHANNON_H</w:t>
            </w:r>
          </w:p>
          <w:p w14:paraId="4926EAEC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50F4A94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66AD10B7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&lt;vector&gt;</w:t>
            </w:r>
          </w:p>
          <w:p w14:paraId="18672D8D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94B315F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ShannonFano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64B1D75C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159FDA10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307D5208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symbol;</w:t>
            </w:r>
          </w:p>
          <w:p w14:paraId="52C0DBEA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probability;</w:t>
            </w:r>
          </w:p>
          <w:p w14:paraId="4BC18622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14:paraId="5A43B64B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Code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72B54352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symbol;</w:t>
            </w:r>
          </w:p>
          <w:p w14:paraId="2EE48618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std::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code=</w:t>
            </w:r>
            <w:r w:rsidRPr="009512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FF91060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14:paraId="60F5FB8E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7C057C4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std::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probabilities;</w:t>
            </w:r>
          </w:p>
          <w:p w14:paraId="08F3EA99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std::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Code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codes;</w:t>
            </w:r>
          </w:p>
          <w:p w14:paraId="107BB4BE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4D1A999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std::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data;</w:t>
            </w:r>
          </w:p>
          <w:p w14:paraId="2A6444D9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3B212D2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188E1E6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std::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getProbabilities(</w:t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B4F05B4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separate(std::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&gt;);</w:t>
            </w:r>
          </w:p>
          <w:p w14:paraId="619A995D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getCodes(std::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probabilities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std::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code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2FA6FDD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5CA2140D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50E81B5A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std::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compressedData=</w:t>
            </w:r>
            <w:r w:rsidRPr="009512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36E3A5D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ShannonFano(</w:t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6C1E67D" w14:textId="77777777" w:rsid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decompress();</w:t>
            </w:r>
          </w:p>
          <w:p w14:paraId="37B4280C" w14:textId="77777777" w:rsid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157117A6" w14:textId="77777777" w:rsid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EA4F321" w14:textId="77777777" w:rsid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#endif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!SHANNON_H</w:t>
            </w:r>
          </w:p>
          <w:p w14:paraId="725939C0" w14:textId="77777777" w:rsidR="00C01ADF" w:rsidRDefault="00C01ADF" w:rsidP="00655A71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A717C96" w14:textId="782A45AC" w:rsidR="00C01ADF" w:rsidRPr="00C01ADF" w:rsidRDefault="00C01ADF" w:rsidP="00655A71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shannon</w:t>
      </w:r>
      <w:r w:rsidRPr="00C01ADF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fano</w:t>
      </w:r>
      <w:r w:rsidRPr="00C01AD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r w:rsidRPr="00C01AD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методов класса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ShannonFano</w:t>
      </w:r>
      <w:r w:rsidRPr="00C01AD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C01ADF" w14:paraId="0D8ED7C2" w14:textId="77777777" w:rsidTr="00C01AD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F3B296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"shannon-fano.h"</w:t>
            </w:r>
          </w:p>
          <w:p w14:paraId="4016E29C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&lt;algorithm&gt;</w:t>
            </w:r>
          </w:p>
          <w:p w14:paraId="49005B67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lastRenderedPageBreak/>
              <w:t>#include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2DBF6B5D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14:paraId="2386ACAC" w14:textId="77777777" w:rsid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14:paraId="009B0CD1" w14:textId="77777777" w:rsid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7476898" w14:textId="77777777" w:rsid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получения кодов Шеннона-Фано</w:t>
            </w:r>
          </w:p>
          <w:p w14:paraId="698471AC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ShannonFano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::getCodes(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probabilities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code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909D2B7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separateIndex = separate(</w:t>
            </w: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probabilities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8E57A4B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//cout &lt;&lt; separateIndex &lt;&lt; "\n";</w:t>
            </w:r>
          </w:p>
          <w:p w14:paraId="0691517D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left = {};</w:t>
            </w:r>
          </w:p>
          <w:p w14:paraId="0FEFCB68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right = {};</w:t>
            </w:r>
          </w:p>
          <w:p w14:paraId="7D5B0196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758C929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429F281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separateIndex; i++) {</w:t>
            </w:r>
          </w:p>
          <w:p w14:paraId="2848F2B7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left.push_back(</w:t>
            </w: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probabilities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19424A2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B4E1FA2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separateIndex; i &lt; </w:t>
            </w: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probabilities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.size(); i++) {</w:t>
            </w:r>
          </w:p>
          <w:p w14:paraId="7F20804F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right.push_back(</w:t>
            </w: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probabilities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CE75DA6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3006206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70BD6D46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2E160241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D6139C7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(left.size() &gt; 1) getCodes(left, </w:t>
            </w: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code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"0"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5F249AE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2B016F81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//cout &lt;&lt; left[0].symbol &lt;&lt; " " &lt;&lt; code+"0"&lt;&lt;"\n";</w:t>
            </w:r>
          </w:p>
          <w:p w14:paraId="711F72CA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-&gt;probabilities.size(); i++) {</w:t>
            </w:r>
          </w:p>
          <w:p w14:paraId="5E83A1CC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probabilities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.symbol == left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.symbol) {</w:t>
            </w:r>
          </w:p>
          <w:p w14:paraId="7AE2F708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Code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node;</w:t>
            </w:r>
          </w:p>
          <w:p w14:paraId="702BEBA2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node.code 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code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2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"0"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FFB9E42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node.symbol = left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.symbol;</w:t>
            </w:r>
          </w:p>
          <w:p w14:paraId="52F34648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-&gt;codes.push_back(node);</w:t>
            </w:r>
          </w:p>
          <w:p w14:paraId="59DC1F1B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CA23EAD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74B53F5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FE0A111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78FD275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3899EB5" w14:textId="77777777" w:rsidR="00951204" w:rsidRP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5120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(right.size() &gt; 1) getCodes(right, </w:t>
            </w:r>
            <w:r w:rsidRPr="0095120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code</w:t>
            </w:r>
            <w:r w:rsidRPr="0095120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9512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"1"</w:t>
            </w: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19A552D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12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48C28DDE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//cout &lt;&lt; right[0].symbol &lt;&lt; " " &lt;&lt; code+"1"&lt;&lt;"\n";</w:t>
            </w:r>
          </w:p>
          <w:p w14:paraId="6AC9547D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638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0638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-&gt;probabilities.size(); i++) {</w:t>
            </w:r>
          </w:p>
          <w:p w14:paraId="48BB2D41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638E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probabilities</w:t>
            </w:r>
            <w:r w:rsidRPr="000638E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0638E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.symbol == right</w:t>
            </w:r>
            <w:r w:rsidRPr="000638E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0638E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.symbol) {</w:t>
            </w:r>
          </w:p>
          <w:p w14:paraId="4FC3FB8B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Code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node;</w:t>
            </w:r>
          </w:p>
          <w:p w14:paraId="2C95D0AC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node.code </w:t>
            </w:r>
            <w:r w:rsidRPr="000638E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638E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code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638E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638E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"1"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A7333C6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node.symbol = right</w:t>
            </w:r>
            <w:r w:rsidRPr="000638E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0638E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.symbol;</w:t>
            </w:r>
          </w:p>
          <w:p w14:paraId="0095EBE1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-&gt;codes.push_back(node);</w:t>
            </w:r>
          </w:p>
          <w:p w14:paraId="1286CC04" w14:textId="77777777" w:rsid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84D6E8C" w14:textId="77777777" w:rsid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D96E5F0" w14:textId="77777777" w:rsid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10FFE7BB" w14:textId="77777777" w:rsid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469A59C" w14:textId="77777777" w:rsid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4031FC0" w14:textId="77777777" w:rsid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6E5C691" w14:textId="77777777" w:rsid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выбора оптимального места разделения массива вероятностей</w:t>
            </w:r>
          </w:p>
          <w:p w14:paraId="57FF7CE5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638E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ShannonFano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::separate(</w:t>
            </w:r>
            <w:r w:rsidRPr="000638E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638E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0638E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probabilities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F673D52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position = 1;</w:t>
            </w:r>
          </w:p>
          <w:p w14:paraId="36A874B7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minimalSum = 1.0;</w:t>
            </w:r>
          </w:p>
          <w:p w14:paraId="7792691E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result=1;</w:t>
            </w:r>
          </w:p>
          <w:p w14:paraId="46D79F88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(position &lt; </w:t>
            </w:r>
            <w:r w:rsidRPr="000638E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probabilities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.size() - 2) {</w:t>
            </w:r>
          </w:p>
          <w:p w14:paraId="590FF328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sum1 = 0, sum2 = 0;</w:t>
            </w:r>
          </w:p>
          <w:p w14:paraId="53F01BB3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638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position; i++) {</w:t>
            </w:r>
          </w:p>
          <w:p w14:paraId="3D637785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sum1 += </w:t>
            </w:r>
            <w:r w:rsidRPr="000638E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probabilities</w:t>
            </w:r>
            <w:r w:rsidRPr="000638E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0638E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.probability;</w:t>
            </w:r>
          </w:p>
          <w:p w14:paraId="2BED0CD3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011B685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638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position; i &lt; </w:t>
            </w:r>
            <w:r w:rsidRPr="000638E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probabilities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.size(); i++) {</w:t>
            </w:r>
          </w:p>
          <w:p w14:paraId="0293EB2E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sum2 += </w:t>
            </w:r>
            <w:r w:rsidRPr="000638E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probabilities</w:t>
            </w:r>
            <w:r w:rsidRPr="000638E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0638E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.probability;</w:t>
            </w:r>
          </w:p>
          <w:p w14:paraId="7FB1F589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92580F4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(abs(sum2 - sum1) &lt; minimalSum) {</w:t>
            </w:r>
          </w:p>
          <w:p w14:paraId="5ED10F0B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minimalSum = abs(sum2 - sum1);</w:t>
            </w:r>
          </w:p>
          <w:p w14:paraId="153B033F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result = position;</w:t>
            </w:r>
          </w:p>
          <w:p w14:paraId="13F85118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84BCAF4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position++;</w:t>
            </w:r>
          </w:p>
          <w:p w14:paraId="4EB5C62F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E80E738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14:paraId="223329A2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1FD100F9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01F111F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2E0A2BC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0638E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конструктора</w:t>
            </w:r>
            <w:r w:rsidRPr="000638E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класса</w:t>
            </w:r>
            <w:r w:rsidRPr="000638E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ShannonFano</w:t>
            </w:r>
          </w:p>
          <w:p w14:paraId="6ECFE348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ShannonFano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::ShannonFano(</w:t>
            </w:r>
            <w:r w:rsidRPr="000638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638E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638E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84F2AF5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-&gt;data </w:t>
            </w:r>
            <w:r w:rsidRPr="000638E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638E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02FBEC3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-&gt;probabilities</w:t>
            </w:r>
            <w:r w:rsidRPr="000638E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getProbabilities(</w:t>
            </w:r>
            <w:r w:rsidRPr="000638E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2B61CCD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getCodes(probabilities,</w:t>
            </w:r>
            <w:r w:rsidRPr="000638E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F7BB5C5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7F9237A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638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0638E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.size(); i++) {</w:t>
            </w:r>
          </w:p>
          <w:p w14:paraId="6BD2E226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code;</w:t>
            </w:r>
          </w:p>
          <w:p w14:paraId="143ABC0D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638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codes.size(); j++) {</w:t>
            </w:r>
          </w:p>
          <w:p w14:paraId="2C4CF619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(codes</w:t>
            </w:r>
            <w:r w:rsidRPr="000638E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0638E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.symbol == </w:t>
            </w:r>
            <w:r w:rsidRPr="000638E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0638E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0638E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F89D97A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code </w:t>
            </w:r>
            <w:r w:rsidRPr="000638E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codes</w:t>
            </w:r>
            <w:r w:rsidRPr="000638E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0638E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.code;</w:t>
            </w:r>
          </w:p>
          <w:p w14:paraId="0668E03C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06F1925" w14:textId="77777777" w:rsid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1244E86" w14:textId="77777777" w:rsid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8E5395B" w14:textId="77777777" w:rsid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compressedData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+=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code;</w:t>
            </w:r>
          </w:p>
          <w:p w14:paraId="7CD632B8" w14:textId="77777777" w:rsid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064B4CE" w14:textId="77777777" w:rsid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2791554" w14:textId="77777777" w:rsid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A343732" w14:textId="77777777" w:rsidR="00951204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получения вероятностей встречи символов алфавите в тексте</w:t>
            </w:r>
          </w:p>
          <w:p w14:paraId="3036406C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638E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ShannonFano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0638E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0638E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ShannonFano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::getProbabilities(</w:t>
            </w:r>
            <w:r w:rsidRPr="000638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638E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638E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C523F1C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638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0638E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.size(); i++) {</w:t>
            </w:r>
          </w:p>
          <w:p w14:paraId="6A4BE0C6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counter = count(</w:t>
            </w:r>
            <w:r w:rsidRPr="000638E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.begin(), </w:t>
            </w:r>
            <w:r w:rsidRPr="000638E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.end(), </w:t>
            </w:r>
            <w:r w:rsidRPr="000638E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0638E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0638E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BFAF055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0;</w:t>
            </w:r>
          </w:p>
          <w:p w14:paraId="64E2D600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638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probabilities.size(); j++) {</w:t>
            </w:r>
          </w:p>
          <w:p w14:paraId="6D38B835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(probabilities</w:t>
            </w:r>
            <w:r w:rsidRPr="000638E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0638E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.symbol == </w:t>
            </w:r>
            <w:r w:rsidRPr="000638E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0638E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0638E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0638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3FFACE9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k++;</w:t>
            </w:r>
          </w:p>
          <w:p w14:paraId="72993099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9EA4222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(k == probabilities.size()) {</w:t>
            </w:r>
          </w:p>
          <w:p w14:paraId="2AF80990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node;</w:t>
            </w:r>
          </w:p>
          <w:p w14:paraId="0893B2DB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node.symbol = </w:t>
            </w:r>
            <w:r w:rsidRPr="000638E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0638E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0638E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541315C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node.probability = counter * 1.0 / </w:t>
            </w:r>
            <w:r w:rsidRPr="000638E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.size();</w:t>
            </w:r>
          </w:p>
          <w:p w14:paraId="510F59EE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probabilities.push_back(node);</w:t>
            </w:r>
          </w:p>
          <w:p w14:paraId="54F9F28D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3DAE511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F92687C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sort(probabilities.begin(), probabilities.end(), [](</w:t>
            </w:r>
            <w:r w:rsidRPr="000638E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638E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638E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638E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  <w:r w:rsidRPr="000638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638E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.probability &gt; </w:t>
            </w:r>
            <w:r w:rsidRPr="000638E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.probability; });</w:t>
            </w:r>
          </w:p>
          <w:p w14:paraId="3EBF3670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638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-&gt;probabilities;</w:t>
            </w:r>
          </w:p>
          <w:p w14:paraId="489834EA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1232C0C3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019C4D1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0638E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декодирования</w:t>
            </w:r>
            <w:r w:rsidRPr="000638E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кодов</w:t>
            </w:r>
            <w:r w:rsidRPr="000638E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Шеннона</w:t>
            </w:r>
            <w:r w:rsidRPr="000638E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Фано</w:t>
            </w:r>
          </w:p>
          <w:p w14:paraId="37A066CF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638E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ShannonFano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::decompress() {</w:t>
            </w:r>
          </w:p>
          <w:p w14:paraId="1F94E7B8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buffer = </w:t>
            </w:r>
            <w:r w:rsidRPr="000638E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E8A537D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638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compressedData.size(); i++) {</w:t>
            </w:r>
          </w:p>
          <w:p w14:paraId="0BB1AD7E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buffer </w:t>
            </w:r>
            <w:r w:rsidRPr="000638E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compressedData</w:t>
            </w:r>
            <w:r w:rsidRPr="000638E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0638E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A596E66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638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codes.size(); j++) {</w:t>
            </w:r>
          </w:p>
          <w:p w14:paraId="13ED1EAB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(buffer </w:t>
            </w:r>
            <w:r w:rsidRPr="000638E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codes</w:t>
            </w:r>
            <w:r w:rsidRPr="000638E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0638E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.code) {</w:t>
            </w:r>
          </w:p>
          <w:p w14:paraId="0ABE30E9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0638E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codes</w:t>
            </w:r>
            <w:r w:rsidRPr="000638E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0638E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.symbol;</w:t>
            </w:r>
          </w:p>
          <w:p w14:paraId="3D670342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buffer </w:t>
            </w:r>
            <w:r w:rsidRPr="000638E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638E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3F4BFB0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F6A8C11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58C4CCE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26B5281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A48E645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39B6C2E1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35EF51A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//int main() {</w:t>
            </w:r>
          </w:p>
          <w:p w14:paraId="5CEDA53C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lastRenderedPageBreak/>
              <w:t>//</w:t>
            </w:r>
            <w:r w:rsidRPr="000638E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SetConsoleCP(1251);</w:t>
            </w:r>
          </w:p>
          <w:p w14:paraId="23E8D0E1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0638E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SetConsoleOutputCP(1251);</w:t>
            </w:r>
          </w:p>
          <w:p w14:paraId="35A218A9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0638E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setlocale(0, "");</w:t>
            </w:r>
          </w:p>
          <w:p w14:paraId="2698EBD4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0638E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//const string data = "ABCABCDDEHFGY";</w:t>
            </w:r>
          </w:p>
          <w:p w14:paraId="539BF516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1163B5D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0638E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ShannonFano obj(data);</w:t>
            </w:r>
          </w:p>
          <w:p w14:paraId="6CF0279D" w14:textId="77777777" w:rsidR="00951204" w:rsidRPr="000638EF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38E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0638E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cout &lt;&lt; obj.compressedData&lt;&lt;"\n";</w:t>
            </w:r>
          </w:p>
          <w:p w14:paraId="542CA127" w14:textId="77777777" w:rsidR="00951204" w:rsidRPr="002F0541" w:rsidRDefault="00951204" w:rsidP="009512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F054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2F054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obj.decompress();</w:t>
            </w:r>
          </w:p>
          <w:p w14:paraId="448DC36C" w14:textId="4F2F3D65" w:rsidR="00C01ADF" w:rsidRDefault="00951204" w:rsidP="00951204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//}</w:t>
            </w:r>
          </w:p>
        </w:tc>
      </w:tr>
    </w:tbl>
    <w:p w14:paraId="08BFD84A" w14:textId="77777777" w:rsidR="00C01ADF" w:rsidRPr="00C01ADF" w:rsidRDefault="00C01ADF" w:rsidP="00655A71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024278" w14:textId="77777777" w:rsidR="004B3E7C" w:rsidRPr="00C01ADF" w:rsidRDefault="004B3E7C"/>
    <w:sectPr w:rsidR="004B3E7C" w:rsidRPr="00C01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DD5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44D3"/>
    <w:multiLevelType w:val="hybridMultilevel"/>
    <w:tmpl w:val="4B9AD3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631EB"/>
    <w:multiLevelType w:val="multilevel"/>
    <w:tmpl w:val="7948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12A5E"/>
    <w:multiLevelType w:val="hybridMultilevel"/>
    <w:tmpl w:val="1130D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42D43"/>
    <w:multiLevelType w:val="multilevel"/>
    <w:tmpl w:val="284EC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DF23E4"/>
    <w:multiLevelType w:val="hybridMultilevel"/>
    <w:tmpl w:val="9D7640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428531">
    <w:abstractNumId w:val="0"/>
  </w:num>
  <w:num w:numId="2" w16cid:durableId="4616516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02399840">
    <w:abstractNumId w:val="4"/>
  </w:num>
  <w:num w:numId="4" w16cid:durableId="1547452079">
    <w:abstractNumId w:val="4"/>
  </w:num>
  <w:num w:numId="5" w16cid:durableId="324823613">
    <w:abstractNumId w:val="2"/>
  </w:num>
  <w:num w:numId="6" w16cid:durableId="4460043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6567711">
    <w:abstractNumId w:val="3"/>
  </w:num>
  <w:num w:numId="8" w16cid:durableId="13150620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97458535">
    <w:abstractNumId w:val="5"/>
  </w:num>
  <w:num w:numId="10" w16cid:durableId="1722636029">
    <w:abstractNumId w:val="5"/>
  </w:num>
  <w:num w:numId="11" w16cid:durableId="1722636029">
    <w:abstractNumId w:val="5"/>
  </w:num>
  <w:num w:numId="12" w16cid:durableId="1722636029">
    <w:abstractNumId w:val="5"/>
  </w:num>
  <w:num w:numId="13" w16cid:durableId="1722636029">
    <w:abstractNumId w:val="5"/>
  </w:num>
  <w:num w:numId="14" w16cid:durableId="1722636029">
    <w:abstractNumId w:val="5"/>
  </w:num>
  <w:num w:numId="15" w16cid:durableId="1722636029">
    <w:abstractNumId w:val="5"/>
  </w:num>
  <w:num w:numId="16" w16cid:durableId="1722636029">
    <w:abstractNumId w:val="5"/>
  </w:num>
  <w:num w:numId="17" w16cid:durableId="1700012454">
    <w:abstractNumId w:val="1"/>
  </w:num>
  <w:num w:numId="18" w16cid:durableId="16820054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57"/>
    <w:rsid w:val="000118E7"/>
    <w:rsid w:val="00022D23"/>
    <w:rsid w:val="000235C8"/>
    <w:rsid w:val="00062FE2"/>
    <w:rsid w:val="000638EF"/>
    <w:rsid w:val="000769CD"/>
    <w:rsid w:val="000935B2"/>
    <w:rsid w:val="000B188F"/>
    <w:rsid w:val="000C0C57"/>
    <w:rsid w:val="00122423"/>
    <w:rsid w:val="00143521"/>
    <w:rsid w:val="001472EB"/>
    <w:rsid w:val="001551EA"/>
    <w:rsid w:val="001629CF"/>
    <w:rsid w:val="0017277A"/>
    <w:rsid w:val="00182AD6"/>
    <w:rsid w:val="0018787F"/>
    <w:rsid w:val="001A67A6"/>
    <w:rsid w:val="001E33EC"/>
    <w:rsid w:val="0020395D"/>
    <w:rsid w:val="0020419D"/>
    <w:rsid w:val="0020671A"/>
    <w:rsid w:val="00214A9B"/>
    <w:rsid w:val="00220E3D"/>
    <w:rsid w:val="002633B6"/>
    <w:rsid w:val="002808AA"/>
    <w:rsid w:val="00287D54"/>
    <w:rsid w:val="002C7568"/>
    <w:rsid w:val="002D5F51"/>
    <w:rsid w:val="002F0541"/>
    <w:rsid w:val="002F1818"/>
    <w:rsid w:val="002F3F57"/>
    <w:rsid w:val="00353C7F"/>
    <w:rsid w:val="003D1398"/>
    <w:rsid w:val="003D472A"/>
    <w:rsid w:val="00412122"/>
    <w:rsid w:val="00415C5F"/>
    <w:rsid w:val="004319F9"/>
    <w:rsid w:val="004755BC"/>
    <w:rsid w:val="004823B7"/>
    <w:rsid w:val="00482714"/>
    <w:rsid w:val="004A392D"/>
    <w:rsid w:val="004B2A7F"/>
    <w:rsid w:val="004B3E7C"/>
    <w:rsid w:val="004E1F04"/>
    <w:rsid w:val="005077F2"/>
    <w:rsid w:val="00525168"/>
    <w:rsid w:val="0054278C"/>
    <w:rsid w:val="0057778A"/>
    <w:rsid w:val="005A7520"/>
    <w:rsid w:val="005B5511"/>
    <w:rsid w:val="005E2E27"/>
    <w:rsid w:val="0063498B"/>
    <w:rsid w:val="00655A71"/>
    <w:rsid w:val="0066670B"/>
    <w:rsid w:val="0069554E"/>
    <w:rsid w:val="00742334"/>
    <w:rsid w:val="00777715"/>
    <w:rsid w:val="007C37D9"/>
    <w:rsid w:val="008243C7"/>
    <w:rsid w:val="00834BF7"/>
    <w:rsid w:val="00866D63"/>
    <w:rsid w:val="0087239D"/>
    <w:rsid w:val="00881418"/>
    <w:rsid w:val="00882741"/>
    <w:rsid w:val="00897ADE"/>
    <w:rsid w:val="009149A8"/>
    <w:rsid w:val="00925582"/>
    <w:rsid w:val="0092752F"/>
    <w:rsid w:val="00933D1A"/>
    <w:rsid w:val="009416FF"/>
    <w:rsid w:val="00951204"/>
    <w:rsid w:val="009557E7"/>
    <w:rsid w:val="0096717F"/>
    <w:rsid w:val="00A54495"/>
    <w:rsid w:val="00A952BD"/>
    <w:rsid w:val="00AB69DC"/>
    <w:rsid w:val="00AC5683"/>
    <w:rsid w:val="00AD4891"/>
    <w:rsid w:val="00AF5691"/>
    <w:rsid w:val="00B637A0"/>
    <w:rsid w:val="00B81DD9"/>
    <w:rsid w:val="00B86914"/>
    <w:rsid w:val="00B9031A"/>
    <w:rsid w:val="00BB5857"/>
    <w:rsid w:val="00BD7C4A"/>
    <w:rsid w:val="00C01ADF"/>
    <w:rsid w:val="00C12B3F"/>
    <w:rsid w:val="00C52ABF"/>
    <w:rsid w:val="00C530E8"/>
    <w:rsid w:val="00C53398"/>
    <w:rsid w:val="00C73A90"/>
    <w:rsid w:val="00CA2545"/>
    <w:rsid w:val="00CA593B"/>
    <w:rsid w:val="00CA6CA5"/>
    <w:rsid w:val="00CB7DB5"/>
    <w:rsid w:val="00CC4E6D"/>
    <w:rsid w:val="00CD54E3"/>
    <w:rsid w:val="00D040BA"/>
    <w:rsid w:val="00D81913"/>
    <w:rsid w:val="00DA1E5D"/>
    <w:rsid w:val="00DD1C86"/>
    <w:rsid w:val="00E02D44"/>
    <w:rsid w:val="00E64D08"/>
    <w:rsid w:val="00E77B8D"/>
    <w:rsid w:val="00E85D2A"/>
    <w:rsid w:val="00E93377"/>
    <w:rsid w:val="00E94AAE"/>
    <w:rsid w:val="00EF3A02"/>
    <w:rsid w:val="00EF6759"/>
    <w:rsid w:val="00F20472"/>
    <w:rsid w:val="00F4492D"/>
    <w:rsid w:val="00F70D84"/>
    <w:rsid w:val="00F710B6"/>
    <w:rsid w:val="00F80A78"/>
    <w:rsid w:val="00F80BF8"/>
    <w:rsid w:val="00FA4823"/>
    <w:rsid w:val="00FD194F"/>
    <w:rsid w:val="00FE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4A544"/>
  <w15:chartTrackingRefBased/>
  <w15:docId w15:val="{22F28B05-A24E-4B09-A637-289E2EF1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691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655A71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5A71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5A71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5A71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55A71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55A71"/>
    <w:rPr>
      <w:rFonts w:eastAsiaTheme="majorEastAsia" w:cstheme="majorBidi"/>
      <w:szCs w:val="24"/>
    </w:rPr>
  </w:style>
  <w:style w:type="paragraph" w:customStyle="1" w:styleId="msonormal0">
    <w:name w:val="msonormal"/>
    <w:basedOn w:val="a"/>
    <w:uiPriority w:val="99"/>
    <w:rsid w:val="00655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655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655A71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5">
    <w:name w:val="Заголовок Знак"/>
    <w:basedOn w:val="a0"/>
    <w:link w:val="a4"/>
    <w:uiPriority w:val="10"/>
    <w:rsid w:val="00655A71"/>
    <w:rPr>
      <w:rFonts w:eastAsiaTheme="majorEastAsia" w:cstheme="majorBidi"/>
      <w:kern w:val="28"/>
      <w:sz w:val="36"/>
      <w:szCs w:val="56"/>
    </w:rPr>
  </w:style>
  <w:style w:type="paragraph" w:styleId="a6">
    <w:name w:val="No Spacing"/>
    <w:uiPriority w:val="1"/>
    <w:qFormat/>
    <w:rsid w:val="00655A71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655A71"/>
    <w:pPr>
      <w:ind w:left="720"/>
      <w:contextualSpacing/>
    </w:pPr>
    <w:rPr>
      <w:lang w:eastAsia="ru-RU"/>
    </w:rPr>
  </w:style>
  <w:style w:type="paragraph" w:customStyle="1" w:styleId="21">
    <w:name w:val="Заг2"/>
    <w:basedOn w:val="2"/>
    <w:next w:val="a"/>
    <w:autoRedefine/>
    <w:uiPriority w:val="99"/>
    <w:qFormat/>
    <w:rsid w:val="00655A71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character" w:customStyle="1" w:styleId="11">
    <w:name w:val="Стиль1 Знак"/>
    <w:basedOn w:val="a0"/>
    <w:link w:val="12"/>
    <w:locked/>
    <w:rsid w:val="00655A71"/>
  </w:style>
  <w:style w:type="paragraph" w:customStyle="1" w:styleId="12">
    <w:name w:val="Стиль1"/>
    <w:basedOn w:val="a6"/>
    <w:link w:val="11"/>
    <w:qFormat/>
    <w:rsid w:val="00655A71"/>
  </w:style>
  <w:style w:type="character" w:customStyle="1" w:styleId="22">
    <w:name w:val="Классический заголовок 2 Знак"/>
    <w:basedOn w:val="11"/>
    <w:link w:val="23"/>
    <w:locked/>
    <w:rsid w:val="00655A71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23">
    <w:name w:val="Классический заголовок 2"/>
    <w:basedOn w:val="2"/>
    <w:link w:val="22"/>
    <w:qFormat/>
    <w:rsid w:val="00655A71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a8">
    <w:name w:val="Код Знак"/>
    <w:basedOn w:val="11"/>
    <w:link w:val="a9"/>
    <w:locked/>
    <w:rsid w:val="00655A71"/>
    <w:rPr>
      <w:rFonts w:ascii="Courier New" w:hAnsi="Courier New" w:cs="Courier New"/>
      <w:sz w:val="24"/>
    </w:rPr>
  </w:style>
  <w:style w:type="paragraph" w:customStyle="1" w:styleId="a9">
    <w:name w:val="Код"/>
    <w:basedOn w:val="12"/>
    <w:link w:val="a8"/>
    <w:qFormat/>
    <w:rsid w:val="00655A71"/>
    <w:pPr>
      <w:jc w:val="both"/>
    </w:pPr>
    <w:rPr>
      <w:rFonts w:ascii="Courier New" w:hAnsi="Courier New" w:cs="Courier New"/>
      <w:sz w:val="24"/>
    </w:rPr>
  </w:style>
  <w:style w:type="character" w:customStyle="1" w:styleId="14-15">
    <w:name w:val="Текст14-1.5 Знак"/>
    <w:basedOn w:val="11"/>
    <w:link w:val="14-150"/>
    <w:locked/>
    <w:rsid w:val="00655A71"/>
    <w:rPr>
      <w:rFonts w:ascii="Times New Roman" w:hAnsi="Times New Roman" w:cs="Times New Roman"/>
      <w:sz w:val="28"/>
      <w:szCs w:val="28"/>
    </w:rPr>
  </w:style>
  <w:style w:type="paragraph" w:customStyle="1" w:styleId="14-150">
    <w:name w:val="Текст14-1.5"/>
    <w:basedOn w:val="12"/>
    <w:link w:val="14-15"/>
    <w:qFormat/>
    <w:rsid w:val="00655A71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table" w:styleId="aa">
    <w:name w:val="Table Grid"/>
    <w:basedOn w:val="a1"/>
    <w:uiPriority w:val="39"/>
    <w:rsid w:val="00655A7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96717F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67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7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5723</Words>
  <Characters>32626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semyon.chernomurov@outlook.com</dc:creator>
  <cp:keywords/>
  <dc:description/>
  <cp:lastModifiedBy>semyon.chernomurov@outlook.com</cp:lastModifiedBy>
  <cp:revision>99</cp:revision>
  <dcterms:created xsi:type="dcterms:W3CDTF">2022-12-05T06:31:00Z</dcterms:created>
  <dcterms:modified xsi:type="dcterms:W3CDTF">2022-12-08T08:04:00Z</dcterms:modified>
</cp:coreProperties>
</file>