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705"/>
        <w:gridCol w:w="3510"/>
        <w:gridCol w:w="4680"/>
      </w:tblGrid>
      <w:tr w:rsidR="006D0D9A" w14:paraId="44FF2C57" w14:textId="77777777" w:rsidTr="00562F8A">
        <w:trPr>
          <w:trHeight w:val="652"/>
        </w:trPr>
        <w:tc>
          <w:tcPr>
            <w:tcW w:w="1705" w:type="dxa"/>
            <w:shd w:val="clear" w:color="auto" w:fill="8EAADB" w:themeFill="accent1" w:themeFillTint="99"/>
          </w:tcPr>
          <w:p w14:paraId="1D4EF061" w14:textId="502F2462" w:rsidR="006D0D9A" w:rsidRPr="00E341D9" w:rsidRDefault="006D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D9"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</w:tc>
        <w:tc>
          <w:tcPr>
            <w:tcW w:w="3510" w:type="dxa"/>
            <w:shd w:val="clear" w:color="auto" w:fill="8EAADB" w:themeFill="accent1" w:themeFillTint="99"/>
          </w:tcPr>
          <w:p w14:paraId="78687314" w14:textId="596ED4E6" w:rsidR="006D0D9A" w:rsidRPr="00E341D9" w:rsidRDefault="006D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D9">
              <w:rPr>
                <w:rFonts w:ascii="Times New Roman" w:hAnsi="Times New Roman" w:cs="Times New Roman"/>
                <w:sz w:val="28"/>
                <w:szCs w:val="28"/>
              </w:rPr>
              <w:t xml:space="preserve">Active Automaker </w:t>
            </w:r>
            <w:r w:rsidR="00917A8A" w:rsidRPr="00E341D9">
              <w:rPr>
                <w:rFonts w:ascii="Times New Roman" w:hAnsi="Times New Roman" w:cs="Times New Roman"/>
                <w:sz w:val="28"/>
                <w:szCs w:val="28"/>
              </w:rPr>
              <w:t>Presence</w:t>
            </w:r>
          </w:p>
        </w:tc>
        <w:tc>
          <w:tcPr>
            <w:tcW w:w="4680" w:type="dxa"/>
            <w:shd w:val="clear" w:color="auto" w:fill="8EAADB" w:themeFill="accent1" w:themeFillTint="99"/>
          </w:tcPr>
          <w:p w14:paraId="5A13CF29" w14:textId="7A6747FD" w:rsidR="006D0D9A" w:rsidRPr="00E341D9" w:rsidRDefault="00DB15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D9">
              <w:rPr>
                <w:rFonts w:ascii="Times New Roman" w:hAnsi="Times New Roman" w:cs="Times New Roman"/>
                <w:sz w:val="28"/>
                <w:szCs w:val="28"/>
              </w:rPr>
              <w:t>Expansion</w:t>
            </w:r>
            <w:r w:rsidR="006D0D9A" w:rsidRPr="00E341D9">
              <w:rPr>
                <w:rFonts w:ascii="Times New Roman" w:hAnsi="Times New Roman" w:cs="Times New Roman"/>
                <w:sz w:val="28"/>
                <w:szCs w:val="28"/>
              </w:rPr>
              <w:t xml:space="preserve"> Plans</w:t>
            </w:r>
            <w:r w:rsidR="00562F8A">
              <w:rPr>
                <w:rFonts w:ascii="Times New Roman" w:hAnsi="Times New Roman" w:cs="Times New Roman"/>
                <w:sz w:val="28"/>
                <w:szCs w:val="28"/>
              </w:rPr>
              <w:t>: added info needed – date workers needed, construction underway, expanding existing site, retrofitting existing locations</w:t>
            </w:r>
          </w:p>
        </w:tc>
      </w:tr>
      <w:tr w:rsidR="006D0D9A" w14:paraId="79F1FA9C" w14:textId="77777777" w:rsidTr="00562F8A">
        <w:trPr>
          <w:trHeight w:val="3113"/>
        </w:trPr>
        <w:tc>
          <w:tcPr>
            <w:tcW w:w="1705" w:type="dxa"/>
          </w:tcPr>
          <w:p w14:paraId="0C54D449" w14:textId="2D31DD1A" w:rsidR="006D0D9A" w:rsidRPr="00E341D9" w:rsidRDefault="006D0D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41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Alabama</w:t>
            </w:r>
          </w:p>
        </w:tc>
        <w:tc>
          <w:tcPr>
            <w:tcW w:w="3510" w:type="dxa"/>
          </w:tcPr>
          <w:p w14:paraId="2DDD909A" w14:textId="55B7D2FE" w:rsidR="006D0D9A" w:rsidRPr="004D54A2" w:rsidRDefault="006D0D9A" w:rsidP="006D0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Mazda</w:t>
            </w:r>
            <w:r w:rsidR="00037FD8" w:rsidRPr="004D54A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 xml:space="preserve">Toyota </w:t>
            </w:r>
          </w:p>
          <w:p w14:paraId="1E7DC8B5" w14:textId="3B2FE6EE" w:rsidR="006D0D9A" w:rsidRPr="004D54A2" w:rsidRDefault="006D0D9A" w:rsidP="006D0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Madison</w:t>
            </w:r>
            <w:r w:rsidR="00B044F2" w:rsidRPr="004D54A2">
              <w:rPr>
                <w:rFonts w:ascii="Times New Roman" w:hAnsi="Times New Roman" w:cs="Times New Roman"/>
                <w:sz w:val="24"/>
                <w:szCs w:val="24"/>
              </w:rPr>
              <w:t>, AL</w:t>
            </w:r>
          </w:p>
          <w:p w14:paraId="46B84B7D" w14:textId="77777777" w:rsidR="00B52D08" w:rsidRPr="004D54A2" w:rsidRDefault="00B52D08" w:rsidP="006D0D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0C09E" w14:textId="303B32DF" w:rsidR="00B70D8E" w:rsidRPr="004D54A2" w:rsidRDefault="00B70D8E" w:rsidP="00B52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 xml:space="preserve">Hyundai </w:t>
            </w:r>
          </w:p>
          <w:p w14:paraId="77C80B1A" w14:textId="63E200A8" w:rsidR="00B70D8E" w:rsidRPr="004D54A2" w:rsidRDefault="00917A8A" w:rsidP="00B52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Montgomery, AL</w:t>
            </w:r>
          </w:p>
          <w:p w14:paraId="6BE8E3D3" w14:textId="77777777" w:rsidR="007D3472" w:rsidRPr="004D54A2" w:rsidRDefault="007D3472" w:rsidP="00B52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CD4A51" w14:textId="76EA7D2B" w:rsidR="007D3472" w:rsidRPr="004D54A2" w:rsidRDefault="007D3472" w:rsidP="007D3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 xml:space="preserve">Honda </w:t>
            </w:r>
          </w:p>
          <w:p w14:paraId="7220B245" w14:textId="77777777" w:rsidR="007D3472" w:rsidRPr="004D54A2" w:rsidRDefault="007D3472" w:rsidP="007D3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Lincoln</w:t>
            </w:r>
            <w:r w:rsidR="00B044F2" w:rsidRPr="004D54A2">
              <w:rPr>
                <w:rFonts w:ascii="Times New Roman" w:hAnsi="Times New Roman" w:cs="Times New Roman"/>
                <w:sz w:val="24"/>
                <w:szCs w:val="24"/>
              </w:rPr>
              <w:t>, AL</w:t>
            </w:r>
          </w:p>
          <w:p w14:paraId="726715B7" w14:textId="77777777" w:rsidR="00E071A9" w:rsidRPr="004D54A2" w:rsidRDefault="00E071A9" w:rsidP="007D34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C7257" w14:textId="77777777" w:rsidR="00E071A9" w:rsidRPr="004D54A2" w:rsidRDefault="00E071A9" w:rsidP="00E0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Daimler AG (Mercedes-Benz)</w:t>
            </w:r>
          </w:p>
          <w:p w14:paraId="628B77DA" w14:textId="625FE1D2" w:rsidR="00E071A9" w:rsidRPr="004D54A2" w:rsidRDefault="00E071A9" w:rsidP="00E0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Vance, AL</w:t>
            </w:r>
          </w:p>
          <w:p w14:paraId="2D609D5B" w14:textId="5EBCC028" w:rsidR="00E071A9" w:rsidRPr="004D54A2" w:rsidRDefault="00E071A9" w:rsidP="00E071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</w:tcPr>
          <w:p w14:paraId="6E8185AC" w14:textId="77777777" w:rsidR="006D0D9A" w:rsidRPr="004D54A2" w:rsidRDefault="006D0D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0D9A" w14:paraId="4A4DC44F" w14:textId="77777777" w:rsidTr="00562F8A">
        <w:trPr>
          <w:trHeight w:val="273"/>
        </w:trPr>
        <w:tc>
          <w:tcPr>
            <w:tcW w:w="1705" w:type="dxa"/>
          </w:tcPr>
          <w:p w14:paraId="53283EDD" w14:textId="34FFB291" w:rsidR="006D0D9A" w:rsidRPr="00E341D9" w:rsidRDefault="006D0D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41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Florida</w:t>
            </w:r>
          </w:p>
        </w:tc>
        <w:tc>
          <w:tcPr>
            <w:tcW w:w="3510" w:type="dxa"/>
          </w:tcPr>
          <w:p w14:paraId="4A00786E" w14:textId="77777777" w:rsidR="006D0D9A" w:rsidRPr="004D54A2" w:rsidRDefault="006D0D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</w:tcPr>
          <w:p w14:paraId="0F18ED21" w14:textId="77777777" w:rsidR="006D0D9A" w:rsidRPr="004D54A2" w:rsidRDefault="006D0D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0D9A" w14:paraId="48D04DA2" w14:textId="77777777" w:rsidTr="00562F8A">
        <w:trPr>
          <w:trHeight w:val="1673"/>
        </w:trPr>
        <w:tc>
          <w:tcPr>
            <w:tcW w:w="1705" w:type="dxa"/>
          </w:tcPr>
          <w:p w14:paraId="2470E2D1" w14:textId="491C5CF5" w:rsidR="006D0D9A" w:rsidRPr="00E341D9" w:rsidRDefault="006D0D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41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Georgia</w:t>
            </w:r>
          </w:p>
        </w:tc>
        <w:tc>
          <w:tcPr>
            <w:tcW w:w="3510" w:type="dxa"/>
          </w:tcPr>
          <w:p w14:paraId="04A6BC88" w14:textId="54E16A23" w:rsidR="008D4D30" w:rsidRPr="004D54A2" w:rsidRDefault="008D4D30" w:rsidP="008D4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 xml:space="preserve">KIA </w:t>
            </w:r>
          </w:p>
          <w:p w14:paraId="19BA36C8" w14:textId="1B57A317" w:rsidR="006D0D9A" w:rsidRPr="004D54A2" w:rsidRDefault="008D4D30" w:rsidP="008D4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West Point</w:t>
            </w:r>
            <w:r w:rsidR="00B044F2" w:rsidRPr="004D54A2">
              <w:rPr>
                <w:rFonts w:ascii="Times New Roman" w:hAnsi="Times New Roman" w:cs="Times New Roman"/>
                <w:sz w:val="24"/>
                <w:szCs w:val="24"/>
              </w:rPr>
              <w:t>, GA</w:t>
            </w:r>
          </w:p>
        </w:tc>
        <w:tc>
          <w:tcPr>
            <w:tcW w:w="4680" w:type="dxa"/>
          </w:tcPr>
          <w:p w14:paraId="771BD78F" w14:textId="77777777" w:rsidR="006D0D9A" w:rsidRPr="004D54A2" w:rsidRDefault="00672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Ford Battery Plant (SK Automotive)</w:t>
            </w:r>
          </w:p>
          <w:p w14:paraId="673F1FA1" w14:textId="77777777" w:rsidR="0067262C" w:rsidRPr="004D54A2" w:rsidRDefault="00672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Commerce, GA</w:t>
            </w:r>
          </w:p>
          <w:p w14:paraId="45DC0EB7" w14:textId="77777777" w:rsidR="0083256B" w:rsidRPr="004D54A2" w:rsidRDefault="008325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481D43" w14:textId="77777777" w:rsidR="0083256B" w:rsidRPr="004D54A2" w:rsidRDefault="00832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Hyundai EV Plant</w:t>
            </w:r>
          </w:p>
          <w:p w14:paraId="17D45BBE" w14:textId="0B097788" w:rsidR="0083256B" w:rsidRPr="004D54A2" w:rsidRDefault="00832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Savannah, GA (near)</w:t>
            </w:r>
          </w:p>
        </w:tc>
      </w:tr>
      <w:tr w:rsidR="006D0D9A" w14:paraId="4E53D95D" w14:textId="77777777" w:rsidTr="00562F8A">
        <w:trPr>
          <w:trHeight w:val="1916"/>
        </w:trPr>
        <w:tc>
          <w:tcPr>
            <w:tcW w:w="1705" w:type="dxa"/>
          </w:tcPr>
          <w:p w14:paraId="7A3F0FDF" w14:textId="3624946F" w:rsidR="006D0D9A" w:rsidRPr="00E341D9" w:rsidRDefault="006D0D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41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Kentucky</w:t>
            </w:r>
          </w:p>
        </w:tc>
        <w:tc>
          <w:tcPr>
            <w:tcW w:w="3510" w:type="dxa"/>
          </w:tcPr>
          <w:p w14:paraId="0CBC57B7" w14:textId="2E1857BB" w:rsidR="004C07F4" w:rsidRPr="004D54A2" w:rsidRDefault="004C07F4" w:rsidP="004C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 xml:space="preserve">Toyota </w:t>
            </w:r>
          </w:p>
          <w:p w14:paraId="21B48B19" w14:textId="77777777" w:rsidR="006D0D9A" w:rsidRPr="004D54A2" w:rsidRDefault="004C07F4" w:rsidP="004C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Georgetown</w:t>
            </w:r>
            <w:r w:rsidR="00B044F2" w:rsidRPr="004D54A2">
              <w:rPr>
                <w:rFonts w:ascii="Times New Roman" w:hAnsi="Times New Roman" w:cs="Times New Roman"/>
                <w:sz w:val="24"/>
                <w:szCs w:val="24"/>
              </w:rPr>
              <w:t>, KY</w:t>
            </w:r>
          </w:p>
          <w:p w14:paraId="579E6A2A" w14:textId="77777777" w:rsidR="00C04894" w:rsidRPr="004D54A2" w:rsidRDefault="00C04894" w:rsidP="004C07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DEA4AF" w14:textId="3567BBA2" w:rsidR="00C04894" w:rsidRPr="004D54A2" w:rsidRDefault="00C04894" w:rsidP="00C04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 xml:space="preserve">Ford </w:t>
            </w:r>
          </w:p>
          <w:p w14:paraId="6050DDEA" w14:textId="381704A7" w:rsidR="00C04894" w:rsidRPr="004D54A2" w:rsidRDefault="00C04894" w:rsidP="00C04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Louisville, Kentucky</w:t>
            </w:r>
          </w:p>
        </w:tc>
        <w:tc>
          <w:tcPr>
            <w:tcW w:w="4680" w:type="dxa"/>
          </w:tcPr>
          <w:p w14:paraId="4BDF498E" w14:textId="6EB7AF56" w:rsidR="007838A1" w:rsidRPr="004D54A2" w:rsidRDefault="007838A1" w:rsidP="00783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*Ford/SK Automotive</w:t>
            </w:r>
          </w:p>
          <w:p w14:paraId="354231A5" w14:textId="1B9CF052" w:rsidR="00942CBF" w:rsidRDefault="007838A1" w:rsidP="00CF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Glendale, KY (Blue Oval City, with TN Collaboration)</w:t>
            </w:r>
            <w:r w:rsidR="00CF0983" w:rsidRPr="004D54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EBC2EB0" w14:textId="77777777" w:rsidR="00446A0B" w:rsidRDefault="00446A0B" w:rsidP="00CF09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945578" w14:textId="3AFA7408" w:rsidR="00CF0983" w:rsidRPr="004D54A2" w:rsidRDefault="007F4C1C" w:rsidP="00CF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Projected:</w:t>
            </w:r>
          </w:p>
          <w:p w14:paraId="759F9F0D" w14:textId="77777777" w:rsidR="00CF0983" w:rsidRPr="004D54A2" w:rsidRDefault="00CF0983" w:rsidP="00CF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$5.8 billion</w:t>
            </w:r>
          </w:p>
          <w:p w14:paraId="195E363F" w14:textId="07A5BA59" w:rsidR="006D0D9A" w:rsidRPr="004D54A2" w:rsidRDefault="00CF0983" w:rsidP="00CF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a 1,500-acre campus; Initial job estimates within state were 5,000 jobs</w:t>
            </w:r>
          </w:p>
        </w:tc>
      </w:tr>
      <w:tr w:rsidR="006D0D9A" w14:paraId="6AEBC4E8" w14:textId="77777777" w:rsidTr="00562F8A">
        <w:trPr>
          <w:trHeight w:val="1390"/>
        </w:trPr>
        <w:tc>
          <w:tcPr>
            <w:tcW w:w="1705" w:type="dxa"/>
          </w:tcPr>
          <w:p w14:paraId="01C6B3C2" w14:textId="05694BE8" w:rsidR="006D0D9A" w:rsidRPr="00E341D9" w:rsidRDefault="006D0D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41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Mississippi</w:t>
            </w:r>
          </w:p>
        </w:tc>
        <w:tc>
          <w:tcPr>
            <w:tcW w:w="3510" w:type="dxa"/>
          </w:tcPr>
          <w:p w14:paraId="65A545D3" w14:textId="77777777" w:rsidR="007F498E" w:rsidRPr="004D54A2" w:rsidRDefault="007F498E" w:rsidP="007F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 xml:space="preserve">Toyota </w:t>
            </w:r>
          </w:p>
          <w:p w14:paraId="5093C38C" w14:textId="77777777" w:rsidR="006D0D9A" w:rsidRPr="004D54A2" w:rsidRDefault="007F498E" w:rsidP="007F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Blue Springs, Mississippi</w:t>
            </w:r>
          </w:p>
          <w:p w14:paraId="53100D45" w14:textId="77777777" w:rsidR="008143BE" w:rsidRPr="004D54A2" w:rsidRDefault="008143BE" w:rsidP="007F49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0957F9" w14:textId="77777777" w:rsidR="008143BE" w:rsidRPr="004D54A2" w:rsidRDefault="008143BE" w:rsidP="007F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Nissan</w:t>
            </w:r>
          </w:p>
          <w:p w14:paraId="3EEACD54" w14:textId="4EC27616" w:rsidR="008143BE" w:rsidRPr="004D54A2" w:rsidRDefault="008143BE" w:rsidP="007F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Canton, MS</w:t>
            </w:r>
          </w:p>
        </w:tc>
        <w:tc>
          <w:tcPr>
            <w:tcW w:w="4680" w:type="dxa"/>
          </w:tcPr>
          <w:p w14:paraId="50D3DDAB" w14:textId="77777777" w:rsidR="006D0D9A" w:rsidRPr="004D54A2" w:rsidRDefault="006D0D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0D9A" w14:paraId="5C5832FF" w14:textId="77777777" w:rsidTr="00562F8A">
        <w:trPr>
          <w:trHeight w:val="3072"/>
        </w:trPr>
        <w:tc>
          <w:tcPr>
            <w:tcW w:w="1705" w:type="dxa"/>
          </w:tcPr>
          <w:p w14:paraId="71EDE5AD" w14:textId="33833FBD" w:rsidR="006D0D9A" w:rsidRPr="00E341D9" w:rsidRDefault="006D0D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41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North Carolina </w:t>
            </w:r>
          </w:p>
        </w:tc>
        <w:tc>
          <w:tcPr>
            <w:tcW w:w="3510" w:type="dxa"/>
          </w:tcPr>
          <w:p w14:paraId="4E90FF2E" w14:textId="77777777" w:rsidR="006D0D9A" w:rsidRPr="004D54A2" w:rsidRDefault="006D0D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175936C" w14:textId="77777777" w:rsidR="006D0D9A" w:rsidRDefault="00EE4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Toyota</w:t>
            </w:r>
          </w:p>
          <w:p w14:paraId="57D8E275" w14:textId="77777777" w:rsidR="00EE4E87" w:rsidRDefault="00EE4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 Site</w:t>
            </w:r>
          </w:p>
          <w:p w14:paraId="085A1C0E" w14:textId="61E7F881" w:rsidR="00EF6F4B" w:rsidRDefault="001E7A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Greensboro</w:t>
            </w:r>
            <w:r w:rsidR="00446A0B">
              <w:rPr>
                <w:rFonts w:ascii="Times New Roman" w:hAnsi="Times New Roman" w:cs="Times New Roman"/>
                <w:sz w:val="24"/>
                <w:szCs w:val="24"/>
              </w:rPr>
              <w:t>, NC</w:t>
            </w:r>
          </w:p>
          <w:p w14:paraId="5AB8E6F9" w14:textId="24E5361F" w:rsidR="001E7A69" w:rsidRDefault="00EF6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$1.29B, 1,750 jobs</w:t>
            </w:r>
          </w:p>
          <w:p w14:paraId="454BAFFF" w14:textId="77777777" w:rsidR="001E7A69" w:rsidRDefault="001E7A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35B1D3" w14:textId="1B14D9AF" w:rsidR="001E7A69" w:rsidRDefault="001E7A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Vinfast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A2AD8">
              <w:rPr>
                <w:rFonts w:ascii="Times New Roman" w:hAnsi="Times New Roman" w:cs="Times New Roman"/>
                <w:sz w:val="24"/>
                <w:szCs w:val="24"/>
              </w:rPr>
              <w:t>Vietnamese)</w:t>
            </w:r>
          </w:p>
          <w:p w14:paraId="0EA3A10E" w14:textId="09EFC44D" w:rsidR="001E7A69" w:rsidRDefault="001E7A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 Site</w:t>
            </w:r>
          </w:p>
          <w:p w14:paraId="47FBCD87" w14:textId="556B970D" w:rsidR="001E7A69" w:rsidRDefault="001E7A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Raleigh</w:t>
            </w:r>
            <w:r w:rsidR="00446A0B">
              <w:rPr>
                <w:rFonts w:ascii="Times New Roman" w:hAnsi="Times New Roman" w:cs="Times New Roman"/>
                <w:sz w:val="24"/>
                <w:szCs w:val="24"/>
              </w:rPr>
              <w:t>. NC</w:t>
            </w:r>
          </w:p>
          <w:p w14:paraId="318B5031" w14:textId="410B7B3E" w:rsidR="00370EAB" w:rsidRDefault="00370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$2Billion (phase 1), 7,500 jobs</w:t>
            </w:r>
          </w:p>
          <w:p w14:paraId="2B9A5FC1" w14:textId="194B8835" w:rsidR="00D179C4" w:rsidRPr="004D54A2" w:rsidRDefault="00370E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="00D179C4">
              <w:rPr>
                <w:rFonts w:ascii="Times New Roman" w:hAnsi="Times New Roman" w:cs="Times New Roman"/>
                <w:sz w:val="24"/>
                <w:szCs w:val="24"/>
              </w:rPr>
              <w:t>both</w:t>
            </w:r>
            <w:proofErr w:type="gramEnd"/>
            <w:r w:rsidR="00D179C4">
              <w:rPr>
                <w:rFonts w:ascii="Times New Roman" w:hAnsi="Times New Roman" w:cs="Times New Roman"/>
                <w:sz w:val="24"/>
                <w:szCs w:val="24"/>
              </w:rPr>
              <w:t xml:space="preserve"> of these are a year out</w:t>
            </w:r>
          </w:p>
        </w:tc>
      </w:tr>
      <w:tr w:rsidR="006D0D9A" w14:paraId="6C2B8AC9" w14:textId="77777777" w:rsidTr="00562F8A">
        <w:trPr>
          <w:trHeight w:val="3743"/>
        </w:trPr>
        <w:tc>
          <w:tcPr>
            <w:tcW w:w="1705" w:type="dxa"/>
          </w:tcPr>
          <w:p w14:paraId="3EA95035" w14:textId="173C4306" w:rsidR="006D0D9A" w:rsidRPr="00E341D9" w:rsidRDefault="006D0D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41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South Carolina</w:t>
            </w:r>
          </w:p>
        </w:tc>
        <w:tc>
          <w:tcPr>
            <w:tcW w:w="3510" w:type="dxa"/>
          </w:tcPr>
          <w:p w14:paraId="752E2642" w14:textId="77777777" w:rsidR="00B044F2" w:rsidRPr="004D54A2" w:rsidRDefault="00B044F2" w:rsidP="00B04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BMW Group</w:t>
            </w:r>
          </w:p>
          <w:p w14:paraId="1B8954ED" w14:textId="77777777" w:rsidR="006D0D9A" w:rsidRPr="004D54A2" w:rsidRDefault="00B044F2" w:rsidP="00B04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Greer, SC</w:t>
            </w:r>
          </w:p>
          <w:p w14:paraId="54C9C3FE" w14:textId="77777777" w:rsidR="00CC75B0" w:rsidRPr="004D54A2" w:rsidRDefault="00CC75B0" w:rsidP="00B044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0B6BB" w14:textId="77777777" w:rsidR="00CC75B0" w:rsidRPr="004D54A2" w:rsidRDefault="00CC75B0" w:rsidP="00CC7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Daimler AG (Mercedes-Benz)</w:t>
            </w:r>
          </w:p>
          <w:p w14:paraId="31A76160" w14:textId="4967BA80" w:rsidR="00CC75B0" w:rsidRPr="004D54A2" w:rsidRDefault="00CC75B0" w:rsidP="00CC7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Ladson, SC</w:t>
            </w:r>
          </w:p>
          <w:p w14:paraId="58EA819B" w14:textId="77777777" w:rsidR="00CC75B0" w:rsidRPr="004D54A2" w:rsidRDefault="00CC75B0" w:rsidP="00CC7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8DB469" w14:textId="77777777" w:rsidR="007A10A5" w:rsidRPr="004D54A2" w:rsidRDefault="007A10A5" w:rsidP="007A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Volvo Cars USA</w:t>
            </w:r>
          </w:p>
          <w:p w14:paraId="6EF1F98F" w14:textId="77777777" w:rsidR="007A10A5" w:rsidRPr="004D54A2" w:rsidRDefault="007A10A5" w:rsidP="007A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Ridgeville, SC</w:t>
            </w:r>
          </w:p>
          <w:p w14:paraId="0076C67E" w14:textId="204315F1" w:rsidR="00F3104F" w:rsidRPr="004D54A2" w:rsidRDefault="00F3104F" w:rsidP="007A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</w:tcPr>
          <w:p w14:paraId="528D58A0" w14:textId="36613BCF" w:rsidR="006D0D9A" w:rsidRDefault="00EF6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Executive Order issued by Gov.</w:t>
            </w:r>
            <w:r w:rsidR="005278A8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="00186C7B">
              <w:rPr>
                <w:rFonts w:ascii="Times New Roman" w:hAnsi="Times New Roman" w:cs="Times New Roman"/>
                <w:sz w:val="24"/>
                <w:szCs w:val="24"/>
              </w:rPr>
              <w:t xml:space="preserve"> event held in November</w:t>
            </w:r>
            <w:r w:rsidR="005278A8">
              <w:rPr>
                <w:rFonts w:ascii="Times New Roman" w:hAnsi="Times New Roman" w:cs="Times New Roman"/>
                <w:sz w:val="24"/>
                <w:szCs w:val="24"/>
              </w:rPr>
              <w:t xml:space="preserve"> to increase EV expansion efforts in state</w:t>
            </w:r>
          </w:p>
          <w:p w14:paraId="4435191D" w14:textId="77777777" w:rsidR="00186C7B" w:rsidRDefault="00186C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8895D1" w14:textId="77777777" w:rsidR="0029311E" w:rsidRDefault="00186C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BMW </w:t>
            </w:r>
          </w:p>
          <w:p w14:paraId="5E8FE669" w14:textId="44389EAF" w:rsidR="0029311E" w:rsidRDefault="00293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Greer</w:t>
            </w:r>
            <w:r w:rsidR="0002266A">
              <w:rPr>
                <w:rFonts w:ascii="Times New Roman" w:hAnsi="Times New Roman" w:cs="Times New Roman"/>
                <w:sz w:val="24"/>
                <w:szCs w:val="24"/>
              </w:rPr>
              <w:t>, SC</w:t>
            </w:r>
          </w:p>
          <w:p w14:paraId="56C6E266" w14:textId="609752CA" w:rsidR="00186C7B" w:rsidRDefault="00293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86C7B">
              <w:rPr>
                <w:rFonts w:ascii="Times New Roman" w:hAnsi="Times New Roman" w:cs="Times New Roman"/>
                <w:sz w:val="24"/>
                <w:szCs w:val="24"/>
              </w:rPr>
              <w:t xml:space="preserve">xpanding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six different </w:t>
            </w:r>
            <w:r w:rsidR="000E56C8">
              <w:rPr>
                <w:rFonts w:ascii="Times New Roman" w:hAnsi="Times New Roman" w:cs="Times New Roman"/>
                <w:sz w:val="24"/>
                <w:szCs w:val="24"/>
              </w:rPr>
              <w:t xml:space="preserve">electric products </w:t>
            </w:r>
            <w:r w:rsidR="00186C7B">
              <w:rPr>
                <w:rFonts w:ascii="Times New Roman" w:hAnsi="Times New Roman" w:cs="Times New Roman"/>
                <w:sz w:val="24"/>
                <w:szCs w:val="24"/>
              </w:rPr>
              <w:t>through 2030</w:t>
            </w:r>
            <w:r w:rsidR="00B913DD">
              <w:rPr>
                <w:rFonts w:ascii="Times New Roman" w:hAnsi="Times New Roman" w:cs="Times New Roman"/>
                <w:sz w:val="24"/>
                <w:szCs w:val="24"/>
              </w:rPr>
              <w:t xml:space="preserve"> with EV</w:t>
            </w:r>
            <w:r w:rsidR="001269B9">
              <w:rPr>
                <w:rFonts w:ascii="Times New Roman" w:hAnsi="Times New Roman" w:cs="Times New Roman"/>
                <w:sz w:val="24"/>
                <w:szCs w:val="24"/>
              </w:rPr>
              <w:t xml:space="preserve"> $700M, 300 new jobs</w:t>
            </w:r>
          </w:p>
          <w:p w14:paraId="35C876A0" w14:textId="77777777" w:rsidR="00B913DD" w:rsidRDefault="00B913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87BE61" w14:textId="4C68A589" w:rsidR="00B913DD" w:rsidRDefault="00126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913DD">
              <w:rPr>
                <w:rFonts w:ascii="Times New Roman" w:hAnsi="Times New Roman" w:cs="Times New Roman"/>
                <w:sz w:val="24"/>
                <w:szCs w:val="24"/>
              </w:rPr>
              <w:t>nvision (</w:t>
            </w:r>
            <w:proofErr w:type="gramStart"/>
            <w:r w:rsidR="00B913DD">
              <w:rPr>
                <w:rFonts w:ascii="Times New Roman" w:hAnsi="Times New Roman" w:cs="Times New Roman"/>
                <w:sz w:val="24"/>
                <w:szCs w:val="24"/>
              </w:rPr>
              <w:t>Japanese)</w:t>
            </w:r>
            <w:r w:rsidR="005278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13DD">
              <w:rPr>
                <w:rFonts w:ascii="Times New Roman" w:hAnsi="Times New Roman" w:cs="Times New Roman"/>
                <w:sz w:val="24"/>
                <w:szCs w:val="24"/>
              </w:rPr>
              <w:t xml:space="preserve"> EV</w:t>
            </w:r>
            <w:proofErr w:type="gramEnd"/>
            <w:r w:rsidR="00B913DD">
              <w:rPr>
                <w:rFonts w:ascii="Times New Roman" w:hAnsi="Times New Roman" w:cs="Times New Roman"/>
                <w:sz w:val="24"/>
                <w:szCs w:val="24"/>
              </w:rPr>
              <w:t xml:space="preserve"> battery for BMW</w:t>
            </w:r>
            <w:r w:rsidR="000F0587">
              <w:rPr>
                <w:rFonts w:ascii="Times New Roman" w:hAnsi="Times New Roman" w:cs="Times New Roman"/>
                <w:sz w:val="24"/>
                <w:szCs w:val="24"/>
              </w:rPr>
              <w:t xml:space="preserve"> expansion</w:t>
            </w:r>
            <w:r w:rsidR="005278A8">
              <w:rPr>
                <w:rFonts w:ascii="Times New Roman" w:hAnsi="Times New Roman" w:cs="Times New Roman"/>
                <w:sz w:val="24"/>
                <w:szCs w:val="24"/>
              </w:rPr>
              <w:t xml:space="preserve"> (above)</w:t>
            </w:r>
            <w:r w:rsidR="000F0587">
              <w:rPr>
                <w:rFonts w:ascii="Times New Roman" w:hAnsi="Times New Roman" w:cs="Times New Roman"/>
                <w:sz w:val="24"/>
                <w:szCs w:val="24"/>
              </w:rPr>
              <w:t xml:space="preserve"> 1300 jobs</w:t>
            </w:r>
          </w:p>
          <w:p w14:paraId="67A97CF4" w14:textId="1D66145E" w:rsidR="00B913DD" w:rsidRPr="004D54A2" w:rsidRDefault="00B9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Florence, SC</w:t>
            </w:r>
          </w:p>
        </w:tc>
      </w:tr>
      <w:tr w:rsidR="006D0D9A" w14:paraId="7940C3EB" w14:textId="77777777" w:rsidTr="00562F8A">
        <w:trPr>
          <w:trHeight w:val="2514"/>
        </w:trPr>
        <w:tc>
          <w:tcPr>
            <w:tcW w:w="1705" w:type="dxa"/>
          </w:tcPr>
          <w:p w14:paraId="375B4261" w14:textId="01DF9177" w:rsidR="006D0D9A" w:rsidRPr="00E341D9" w:rsidRDefault="006D0D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41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Tennessee</w:t>
            </w:r>
          </w:p>
        </w:tc>
        <w:tc>
          <w:tcPr>
            <w:tcW w:w="3510" w:type="dxa"/>
          </w:tcPr>
          <w:p w14:paraId="21774B01" w14:textId="19CC6861" w:rsidR="006D0D9A" w:rsidRPr="004D54A2" w:rsidRDefault="006D0D9A" w:rsidP="006D0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 xml:space="preserve">Nissan </w:t>
            </w:r>
          </w:p>
          <w:p w14:paraId="33EAFB60" w14:textId="74688ECA" w:rsidR="006D0D9A" w:rsidRPr="004D54A2" w:rsidRDefault="006D0D9A" w:rsidP="006D0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Smyrna, T</w:t>
            </w:r>
            <w:r w:rsidR="00B044F2" w:rsidRPr="004D54A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14:paraId="033EB798" w14:textId="77777777" w:rsidR="00EB3C77" w:rsidRPr="004D54A2" w:rsidRDefault="00EB3C77" w:rsidP="006D0D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0EC70" w14:textId="77777777" w:rsidR="00EB3C77" w:rsidRPr="004D54A2" w:rsidRDefault="00EB3C77" w:rsidP="006D0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 xml:space="preserve">Volkswagen </w:t>
            </w:r>
          </w:p>
          <w:p w14:paraId="1E4D996C" w14:textId="77777777" w:rsidR="00EB3C77" w:rsidRPr="004D54A2" w:rsidRDefault="00EB3C77" w:rsidP="006D0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Chattanooga</w:t>
            </w:r>
            <w:r w:rsidR="00B044F2" w:rsidRPr="004D54A2">
              <w:rPr>
                <w:rFonts w:ascii="Times New Roman" w:hAnsi="Times New Roman" w:cs="Times New Roman"/>
                <w:sz w:val="24"/>
                <w:szCs w:val="24"/>
              </w:rPr>
              <w:t>, TN</w:t>
            </w:r>
          </w:p>
          <w:p w14:paraId="590080D4" w14:textId="77777777" w:rsidR="00E13548" w:rsidRPr="004D54A2" w:rsidRDefault="00E13548" w:rsidP="006D0D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533456" w14:textId="77777777" w:rsidR="00E13548" w:rsidRPr="004D54A2" w:rsidRDefault="00E13548" w:rsidP="006D0D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BC0DD" w14:textId="035B3D81" w:rsidR="00502D64" w:rsidRPr="004D54A2" w:rsidRDefault="00502D64" w:rsidP="006D0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GM</w:t>
            </w:r>
          </w:p>
          <w:p w14:paraId="430E416E" w14:textId="39608D3B" w:rsidR="00502D64" w:rsidRPr="004D54A2" w:rsidRDefault="00502D64" w:rsidP="006D0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Springhill, TN</w:t>
            </w:r>
          </w:p>
        </w:tc>
        <w:tc>
          <w:tcPr>
            <w:tcW w:w="4680" w:type="dxa"/>
          </w:tcPr>
          <w:p w14:paraId="2D883224" w14:textId="36A4E37B" w:rsidR="006D0D9A" w:rsidRPr="004D54A2" w:rsidRDefault="00783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D270B1" w:rsidRPr="004D54A2">
              <w:rPr>
                <w:rFonts w:ascii="Times New Roman" w:hAnsi="Times New Roman" w:cs="Times New Roman"/>
                <w:sz w:val="24"/>
                <w:szCs w:val="24"/>
              </w:rPr>
              <w:t>Ford/SK Automotive</w:t>
            </w:r>
          </w:p>
          <w:p w14:paraId="3E726E15" w14:textId="68A9C135" w:rsidR="00D419E8" w:rsidRDefault="00D270B1" w:rsidP="00DA6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Stanton, TN</w:t>
            </w:r>
          </w:p>
          <w:p w14:paraId="3B071286" w14:textId="081F93B6" w:rsidR="00DA6969" w:rsidRPr="004D54A2" w:rsidRDefault="001633DF" w:rsidP="00DA6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 xml:space="preserve">Projected: </w:t>
            </w:r>
            <w:r w:rsidR="00DA6969" w:rsidRPr="004D54A2">
              <w:rPr>
                <w:rFonts w:ascii="Times New Roman" w:hAnsi="Times New Roman" w:cs="Times New Roman"/>
                <w:sz w:val="24"/>
                <w:szCs w:val="24"/>
              </w:rPr>
              <w:t>Investment: around $2.9 billion ($5.6 billion total in the Blue Oval City)</w:t>
            </w:r>
          </w:p>
          <w:p w14:paraId="195E7A52" w14:textId="77777777" w:rsidR="00DA6969" w:rsidRPr="004D54A2" w:rsidRDefault="00DA6969" w:rsidP="00DA6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43 GWh plant</w:t>
            </w:r>
          </w:p>
          <w:p w14:paraId="14F0E9A9" w14:textId="588754E2" w:rsidR="00D270B1" w:rsidRPr="004D54A2" w:rsidRDefault="00DA6969" w:rsidP="00DA6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A2">
              <w:rPr>
                <w:rFonts w:ascii="Times New Roman" w:hAnsi="Times New Roman" w:cs="Times New Roman"/>
                <w:sz w:val="24"/>
                <w:szCs w:val="24"/>
              </w:rPr>
              <w:t>3600-acre campus; Initial job estimates within state were 5800 jobs and a trade school</w:t>
            </w:r>
          </w:p>
        </w:tc>
      </w:tr>
    </w:tbl>
    <w:p w14:paraId="1DAE8862" w14:textId="77777777" w:rsidR="00EA461A" w:rsidRDefault="00EA461A"/>
    <w:sectPr w:rsidR="00EA46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11B89" w14:textId="77777777" w:rsidR="00D747B8" w:rsidRDefault="00D747B8" w:rsidP="00394ABA">
      <w:pPr>
        <w:spacing w:after="0" w:line="240" w:lineRule="auto"/>
      </w:pPr>
      <w:r>
        <w:separator/>
      </w:r>
    </w:p>
  </w:endnote>
  <w:endnote w:type="continuationSeparator" w:id="0">
    <w:p w14:paraId="1AE504B1" w14:textId="77777777" w:rsidR="00D747B8" w:rsidRDefault="00D747B8" w:rsidP="00394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ECAF3" w14:textId="77777777" w:rsidR="00D747B8" w:rsidRDefault="00D747B8" w:rsidP="00394ABA">
      <w:pPr>
        <w:spacing w:after="0" w:line="240" w:lineRule="auto"/>
      </w:pPr>
      <w:r>
        <w:separator/>
      </w:r>
    </w:p>
  </w:footnote>
  <w:footnote w:type="continuationSeparator" w:id="0">
    <w:p w14:paraId="0BB56689" w14:textId="77777777" w:rsidR="00D747B8" w:rsidRDefault="00D747B8" w:rsidP="00394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7AD49" w14:textId="747A428C" w:rsidR="00394ABA" w:rsidRPr="00394ABA" w:rsidRDefault="00394ABA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 w:rsidRPr="00394ABA">
      <w:rPr>
        <w:rFonts w:ascii="Times New Roman" w:hAnsi="Times New Roman" w:cs="Times New Roman"/>
        <w:b/>
        <w:bCs/>
        <w:sz w:val="32"/>
        <w:szCs w:val="32"/>
      </w:rPr>
      <w:t>AUTMOTIVE ACTIVITY IN REGION 3 STATES</w:t>
    </w:r>
  </w:p>
  <w:p w14:paraId="584CEBC5" w14:textId="77777777" w:rsidR="00394ABA" w:rsidRDefault="00394A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E3190"/>
    <w:multiLevelType w:val="hybridMultilevel"/>
    <w:tmpl w:val="4438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685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9A"/>
    <w:rsid w:val="0002266A"/>
    <w:rsid w:val="00037FD8"/>
    <w:rsid w:val="000D4F04"/>
    <w:rsid w:val="000E56C8"/>
    <w:rsid w:val="000F0587"/>
    <w:rsid w:val="001269B9"/>
    <w:rsid w:val="001633DF"/>
    <w:rsid w:val="00186C7B"/>
    <w:rsid w:val="001E7A69"/>
    <w:rsid w:val="00201926"/>
    <w:rsid w:val="0029311E"/>
    <w:rsid w:val="00370EAB"/>
    <w:rsid w:val="00394ABA"/>
    <w:rsid w:val="00446A0B"/>
    <w:rsid w:val="00486B5E"/>
    <w:rsid w:val="004C07F4"/>
    <w:rsid w:val="004D54A2"/>
    <w:rsid w:val="00502D64"/>
    <w:rsid w:val="005278A8"/>
    <w:rsid w:val="00562F8A"/>
    <w:rsid w:val="0067262C"/>
    <w:rsid w:val="006D0D9A"/>
    <w:rsid w:val="007838A1"/>
    <w:rsid w:val="007A10A5"/>
    <w:rsid w:val="007A2AD8"/>
    <w:rsid w:val="007D3472"/>
    <w:rsid w:val="007F498E"/>
    <w:rsid w:val="007F4C1C"/>
    <w:rsid w:val="00810727"/>
    <w:rsid w:val="008143BE"/>
    <w:rsid w:val="0083256B"/>
    <w:rsid w:val="008D4D30"/>
    <w:rsid w:val="008D6F13"/>
    <w:rsid w:val="00917A8A"/>
    <w:rsid w:val="00942CBF"/>
    <w:rsid w:val="00A146CF"/>
    <w:rsid w:val="00AD188D"/>
    <w:rsid w:val="00B044F2"/>
    <w:rsid w:val="00B52D08"/>
    <w:rsid w:val="00B70D8E"/>
    <w:rsid w:val="00B913DD"/>
    <w:rsid w:val="00C04894"/>
    <w:rsid w:val="00CC75B0"/>
    <w:rsid w:val="00CF0983"/>
    <w:rsid w:val="00D179C4"/>
    <w:rsid w:val="00D270B1"/>
    <w:rsid w:val="00D419E8"/>
    <w:rsid w:val="00D747B8"/>
    <w:rsid w:val="00DA6969"/>
    <w:rsid w:val="00DB15EA"/>
    <w:rsid w:val="00E071A9"/>
    <w:rsid w:val="00E13548"/>
    <w:rsid w:val="00E341D9"/>
    <w:rsid w:val="00E367E5"/>
    <w:rsid w:val="00EA142B"/>
    <w:rsid w:val="00EA461A"/>
    <w:rsid w:val="00EB3C77"/>
    <w:rsid w:val="00EE4E87"/>
    <w:rsid w:val="00EE66F7"/>
    <w:rsid w:val="00EF6F4B"/>
    <w:rsid w:val="00F307EA"/>
    <w:rsid w:val="00F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1295"/>
  <w15:chartTrackingRefBased/>
  <w15:docId w15:val="{135432AC-E663-45A8-862D-2DE69343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D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4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ABA"/>
  </w:style>
  <w:style w:type="paragraph" w:styleId="Footer">
    <w:name w:val="footer"/>
    <w:basedOn w:val="Normal"/>
    <w:link w:val="FooterChar"/>
    <w:uiPriority w:val="99"/>
    <w:unhideWhenUsed/>
    <w:rsid w:val="00394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E126CF98401C4A8F62FD59297F7767" ma:contentTypeVersion="14" ma:contentTypeDescription="Create a new document." ma:contentTypeScope="" ma:versionID="63f0fb0bcc1e418f63cdc6ab0db21020">
  <xsd:schema xmlns:xsd="http://www.w3.org/2001/XMLSchema" xmlns:xs="http://www.w3.org/2001/XMLSchema" xmlns:p="http://schemas.microsoft.com/office/2006/metadata/properties" xmlns:ns2="508be899-11d7-4afb-9269-539397fc6991" xmlns:ns3="7cf7b849-134b-4171-9880-f4281e505341" targetNamespace="http://schemas.microsoft.com/office/2006/metadata/properties" ma:root="true" ma:fieldsID="d48c36f642180cc1e14a66f7a97c4928" ns2:_="" ns3:_="">
    <xsd:import namespace="508be899-11d7-4afb-9269-539397fc6991"/>
    <xsd:import namespace="7cf7b849-134b-4171-9880-f4281e5053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be899-11d7-4afb-9269-539397fc6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5a8d78b-6148-4bf1-92dd-b4f00782c4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7b849-134b-4171-9880-f4281e50534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e3f3ce8-a791-46bf-acb1-6ad22210cae7}" ma:internalName="TaxCatchAll" ma:showField="CatchAllData" ma:web="7cf7b849-134b-4171-9880-f4281e5053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B520A9-CF06-4C2B-B121-FF3A8A738ABC}"/>
</file>

<file path=customXml/itemProps2.xml><?xml version="1.0" encoding="utf-8"?>
<ds:datastoreItem xmlns:ds="http://schemas.openxmlformats.org/officeDocument/2006/customXml" ds:itemID="{B1275D5B-145C-4460-B2D7-A7E6C358CD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234</Words>
  <Characters>1339</Characters>
  <Application>Microsoft Office Word</Application>
  <DocSecurity>0</DocSecurity>
  <Lines>11</Lines>
  <Paragraphs>3</Paragraphs>
  <ScaleCrop>false</ScaleCrop>
  <Company>U.S. Department of Labor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Julian - ETA</dc:creator>
  <cp:keywords/>
  <dc:description/>
  <cp:lastModifiedBy>Adjibodou, Renata - ETA</cp:lastModifiedBy>
  <cp:revision>7</cp:revision>
  <dcterms:created xsi:type="dcterms:W3CDTF">2022-11-13T17:28:00Z</dcterms:created>
  <dcterms:modified xsi:type="dcterms:W3CDTF">2022-11-30T21:54:00Z</dcterms:modified>
</cp:coreProperties>
</file>