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55DC" w14:textId="77777777" w:rsidR="00B265DB" w:rsidRDefault="00B265DB" w:rsidP="00B265DB">
      <w:pPr>
        <w:ind w:left="1440" w:firstLine="720"/>
        <w:rPr>
          <w:sz w:val="48"/>
          <w:szCs w:val="48"/>
        </w:rPr>
      </w:pPr>
    </w:p>
    <w:p w14:paraId="30763041" w14:textId="04C7484D" w:rsidR="00B265DB" w:rsidRDefault="00B265DB" w:rsidP="00B265DB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Risk Assessment Matrix</w:t>
      </w:r>
    </w:p>
    <w:tbl>
      <w:tblPr>
        <w:tblStyle w:val="TableGrid"/>
        <w:tblpPr w:leftFromText="180" w:rightFromText="180" w:vertAnchor="text" w:horzAnchor="margin" w:tblpXSpec="center" w:tblpY="141"/>
        <w:tblOverlap w:val="never"/>
        <w:tblW w:w="10392" w:type="dxa"/>
        <w:tblLayout w:type="fixed"/>
        <w:tblLook w:val="04A0" w:firstRow="1" w:lastRow="0" w:firstColumn="1" w:lastColumn="0" w:noHBand="0" w:noVBand="1"/>
      </w:tblPr>
      <w:tblGrid>
        <w:gridCol w:w="1610"/>
        <w:gridCol w:w="1463"/>
        <w:gridCol w:w="1463"/>
        <w:gridCol w:w="1464"/>
        <w:gridCol w:w="1464"/>
        <w:gridCol w:w="1464"/>
        <w:gridCol w:w="1464"/>
      </w:tblGrid>
      <w:tr w:rsidR="00B265DB" w14:paraId="28BE4B52" w14:textId="77777777" w:rsidTr="00B265DB">
        <w:trPr>
          <w:trHeight w:val="1030"/>
        </w:trPr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08336440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3699AFA9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0F4BA04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vAlign w:val="center"/>
          </w:tcPr>
          <w:p w14:paraId="0790FA35" w14:textId="77777777" w:rsidR="00B265DB" w:rsidRDefault="00B265DB" w:rsidP="00B26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Severity</w:t>
            </w:r>
          </w:p>
        </w:tc>
        <w:tc>
          <w:tcPr>
            <w:tcW w:w="1464" w:type="dxa"/>
            <w:tcBorders>
              <w:top w:val="single" w:sz="4" w:space="0" w:color="FFFFFF" w:themeColor="background1"/>
              <w:left w:val="nil"/>
              <w:right w:val="nil"/>
            </w:tcBorders>
            <w:vAlign w:val="center"/>
          </w:tcPr>
          <w:p w14:paraId="5FDB730E" w14:textId="77777777" w:rsidR="00B265DB" w:rsidRDefault="00B265DB" w:rsidP="00B265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E3769F" wp14:editId="514A8455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69850</wp:posOffset>
                      </wp:positionV>
                      <wp:extent cx="1417320" cy="179070"/>
                      <wp:effectExtent l="0" t="19050" r="30480" b="3048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1790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450B1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-14.1pt;margin-top:5.5pt;width:111.6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00eAIAAEIFAAAOAAAAZHJzL2Uyb0RvYy54bWysVFFP2zAQfp+0/2D5fSTpygoRKapATJMQ&#10;IGDi2Th2E8nxeWe3affrd3bSgADtYVofXDt3993d5+98dr7rDNsq9C3YihdHOWfKSqhbu674z8er&#10;Lyec+SBsLQxYVfG98vx8+fnTWe9KNYMGTK2QEYj1Ze8q3oTgyizzslGd8EfglCWjBuxEoCOusxpF&#10;T+idyWZ5/i3rAWuHIJX39PVyMPJlwtdayXCrtVeBmYpTbSGtmNbnuGbLM1GuUbimlWMZ4h+q6ERr&#10;KekEdSmCYBts30F1rUTwoMORhC4DrVupUg/UTZG/6eahEU6lXogc7yaa/P+DlTfbO2RtTXfHmRUd&#10;XdEKEfqS3bfrJrAiMtQ7X5Ljg7vD8eRpG9vdaeziPzXCdonV/cSq2gUm6WMxLxZfZ0S+JFuxOM0X&#10;ifbsJdqhD98VdCxuKo4xc6oiUSq21z5QXgo4ONIh1jRUkXZhb1QsxNh7pakfyjtL0UlJ6sIg2wrS&#10;gJBS2VAMpkbUavh8nNMvtkpJpoh0SoARWbfGTNgjQFTpe+wBZvSPoSoJcQrO/1bYEDxFpMxgwxTc&#10;tRbwIwBDXY2ZB/8DSQM1kaVnqPd02wjDGHgnr1pi/Fr4cCeQdE+XRLMcbmnRBvqKw7jjrAH8/dH3&#10;6E9yJCtnPc1Rxf2vjUDFmflhSainxXweBy8d5seLKAR8bXl+bbGb7gLomkiMVF3aRv9gDluN0D3R&#10;yK9iVjIJKyl3xWXAw+EiDPNNj4ZUq1Vyo2FzIlzbBycjeGQ1aulx9yTQjbILJNgbOMycKN/obvCN&#10;kRZWmwC6TaJ84XXkmwY1CWd8VOJL8PqcvF6evuUfAAAA//8DAFBLAwQUAAYACAAAACEAfB8h7d4A&#10;AAAJAQAADwAAAGRycy9kb3ducmV2LnhtbEyPzW7CMBCE75X6DtYi9QZOjKggxEFV1apSb4X+XE1s&#10;4oh47doG0rfvcmpvO5pPszP1ZnQDO5uYeo8SylkBzGDrdY+dhPfd83QJLGWFWg0ejYQfk2DT3N7U&#10;qtL+gm/mvM0doxBMlZJgcw4V56m1xqk088EgeQcfncokY8d1VBcKdwMXRXHPneqRPlgVzKM17XF7&#10;chJ4FLadH9zH8evp5fO1XIT0HYOUd5PxYQ0smzH/wXCtT9WhoU57f0Kd2CBhKpaCUDJK2nQFVgs6&#10;9hLmKwG8qfn/Bc0vAAAA//8DAFBLAQItABQABgAIAAAAIQC2gziS/gAAAOEBAAATAAAAAAAAAAAA&#10;AAAAAAAAAABbQ29udGVudF9UeXBlc10ueG1sUEsBAi0AFAAGAAgAAAAhADj9If/WAAAAlAEAAAsA&#10;AAAAAAAAAAAAAAAALwEAAF9yZWxzLy5yZWxzUEsBAi0AFAAGAAgAAAAhAFnF7TR4AgAAQgUAAA4A&#10;AAAAAAAAAAAAAAAALgIAAGRycy9lMm9Eb2MueG1sUEsBAi0AFAAGAAgAAAAhAHwfIe3eAAAACQEA&#10;AA8AAAAAAAAAAAAAAAAA0gQAAGRycy9kb3ducmV2LnhtbFBLBQYAAAAABAAEAPMAAADdBQAAAAA=&#10;" adj="2023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vAlign w:val="center"/>
          </w:tcPr>
          <w:p w14:paraId="00D9DBF2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D7900E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</w:tr>
      <w:tr w:rsidR="00B265DB" w14:paraId="756C44BF" w14:textId="77777777" w:rsidTr="00B265DB">
        <w:trPr>
          <w:trHeight w:val="576"/>
        </w:trPr>
        <w:tc>
          <w:tcPr>
            <w:tcW w:w="1610" w:type="dxa"/>
            <w:tcBorders>
              <w:top w:val="nil"/>
              <w:left w:val="single" w:sz="4" w:space="0" w:color="FFFFFF" w:themeColor="background1"/>
              <w:bottom w:val="nil"/>
            </w:tcBorders>
            <w:vAlign w:val="center"/>
          </w:tcPr>
          <w:p w14:paraId="275C4CC0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3" w:type="dxa"/>
            <w:tcBorders>
              <w:bottom w:val="nil"/>
              <w:right w:val="nil"/>
            </w:tcBorders>
            <w:vAlign w:val="center"/>
          </w:tcPr>
          <w:p w14:paraId="1AF931E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</w:tcBorders>
            <w:vAlign w:val="center"/>
          </w:tcPr>
          <w:p w14:paraId="64FD123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5BB07589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B99F36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64" w:type="dxa"/>
            <w:vAlign w:val="center"/>
          </w:tcPr>
          <w:p w14:paraId="7C1B2F5F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39F54CD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1292B62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64" w:type="dxa"/>
            <w:vAlign w:val="center"/>
          </w:tcPr>
          <w:p w14:paraId="21626696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5706445C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26795C48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64" w:type="dxa"/>
            <w:vAlign w:val="center"/>
          </w:tcPr>
          <w:p w14:paraId="18D60E59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6F13E27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4FEA457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64" w:type="dxa"/>
            <w:vAlign w:val="center"/>
          </w:tcPr>
          <w:p w14:paraId="6978DF1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5D1474C3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74D0482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</w:tr>
      <w:tr w:rsidR="00B265DB" w14:paraId="062C7743" w14:textId="77777777" w:rsidTr="00B265DB">
        <w:trPr>
          <w:trHeight w:val="576"/>
        </w:trPr>
        <w:tc>
          <w:tcPr>
            <w:tcW w:w="1610" w:type="dxa"/>
            <w:tcBorders>
              <w:top w:val="nil"/>
              <w:left w:val="single" w:sz="4" w:space="0" w:color="FFFFFF" w:themeColor="background1"/>
              <w:bottom w:val="nil"/>
            </w:tcBorders>
            <w:vAlign w:val="center"/>
          </w:tcPr>
          <w:p w14:paraId="55965217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3" w:type="dxa"/>
            <w:tcBorders>
              <w:top w:val="nil"/>
            </w:tcBorders>
            <w:vAlign w:val="center"/>
          </w:tcPr>
          <w:p w14:paraId="02D81C3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63" w:type="dxa"/>
            <w:shd w:val="clear" w:color="auto" w:fill="92D050"/>
            <w:vAlign w:val="center"/>
          </w:tcPr>
          <w:p w14:paraId="37BE437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  <w:p w14:paraId="192FFB64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0CBE1C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08A25157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  <w:p w14:paraId="56171E3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4FF00DBC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474BBDA3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  <w:p w14:paraId="3FB6F5F9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907308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64" w:type="dxa"/>
            <w:shd w:val="clear" w:color="auto" w:fill="FFD966" w:themeFill="accent4" w:themeFillTint="99"/>
            <w:vAlign w:val="center"/>
          </w:tcPr>
          <w:p w14:paraId="53DE0B3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08619BE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23A66248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64" w:type="dxa"/>
            <w:shd w:val="clear" w:color="auto" w:fill="FFD966" w:themeFill="accent4" w:themeFillTint="99"/>
            <w:vAlign w:val="center"/>
          </w:tcPr>
          <w:p w14:paraId="41151F93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626925D0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6DC8D7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265DB" w14:paraId="7206A718" w14:textId="77777777" w:rsidTr="00B265DB">
        <w:trPr>
          <w:trHeight w:val="576"/>
        </w:trPr>
        <w:tc>
          <w:tcPr>
            <w:tcW w:w="1610" w:type="dxa"/>
            <w:tcBorders>
              <w:top w:val="nil"/>
              <w:left w:val="single" w:sz="4" w:space="0" w:color="FFFFFF" w:themeColor="background1"/>
              <w:bottom w:val="nil"/>
            </w:tcBorders>
            <w:vAlign w:val="center"/>
          </w:tcPr>
          <w:p w14:paraId="72E7F537" w14:textId="77777777" w:rsidR="00B265DB" w:rsidRDefault="00B265DB" w:rsidP="00B26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Likelihood</w:t>
            </w:r>
          </w:p>
        </w:tc>
        <w:tc>
          <w:tcPr>
            <w:tcW w:w="1463" w:type="dxa"/>
            <w:vAlign w:val="center"/>
          </w:tcPr>
          <w:p w14:paraId="47B741C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63" w:type="dxa"/>
            <w:shd w:val="clear" w:color="auto" w:fill="92D050"/>
            <w:vAlign w:val="center"/>
          </w:tcPr>
          <w:p w14:paraId="5C645B5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  <w:p w14:paraId="111215B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DD6FA6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64" w:type="dxa"/>
            <w:shd w:val="clear" w:color="auto" w:fill="FFD966" w:themeFill="accent4" w:themeFillTint="99"/>
            <w:vAlign w:val="center"/>
          </w:tcPr>
          <w:p w14:paraId="3B50DF64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2896CBFB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3C1C2F0E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64" w:type="dxa"/>
            <w:shd w:val="clear" w:color="auto" w:fill="FFD966" w:themeFill="accent4" w:themeFillTint="99"/>
            <w:vAlign w:val="center"/>
          </w:tcPr>
          <w:p w14:paraId="204601E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38C2EDC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2927D6D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86A9647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2C141243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190D608B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13D83EC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1FFABCE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12D4D98" w14:textId="4769657C" w:rsidR="00B265DB" w:rsidRDefault="00460AF3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B265DB" w14:paraId="6F67EA63" w14:textId="77777777" w:rsidTr="00B265DB">
        <w:trPr>
          <w:trHeight w:val="576"/>
        </w:trPr>
        <w:tc>
          <w:tcPr>
            <w:tcW w:w="1610" w:type="dxa"/>
            <w:tcBorders>
              <w:top w:val="nil"/>
              <w:left w:val="single" w:sz="4" w:space="0" w:color="FFFFFF" w:themeColor="background1"/>
              <w:bottom w:val="nil"/>
            </w:tcBorders>
            <w:vAlign w:val="center"/>
          </w:tcPr>
          <w:p w14:paraId="04452CB2" w14:textId="77777777" w:rsidR="00B265DB" w:rsidRDefault="00B265DB" w:rsidP="00B265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C3912A" wp14:editId="13A4BB66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123825</wp:posOffset>
                      </wp:positionV>
                      <wp:extent cx="213995" cy="1342390"/>
                      <wp:effectExtent l="19050" t="0" r="33655" b="29210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95" cy="13423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B3AD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" o:spid="_x0000_s1026" type="#_x0000_t67" style="position:absolute;margin-left:24.95pt;margin-top:9.75pt;width:16.85pt;height:1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+yeAIAAEAFAAAOAAAAZHJzL2Uyb0RvYy54bWysVMFu2zAMvQ/YPwi6r47ddFuMOEXQosOA&#10;oi3WDj0rslQbkEWNUuJkXz9KdtyiLXYYloNCiuQj+Uxqeb7vDNsp9C3YiucnM86UlVC39qniPx+u&#10;Pn3lzAdha2HAqooflOfnq48flr0rVQENmFohIxDry95VvAnBlVnmZaM64U/AKUtGDdiJQCo+ZTWK&#10;ntA7kxWz2eesB6wdglTe0+3lYOSrhK+1kuFWa68CMxWn2kI6MZ2beGarpSifULimlWMZ4h+q6ERr&#10;KekEdSmCYFts30B1rUTwoMOJhC4DrVupUg/UTT571c19I5xKvRA53k00+f8HK292d8jauuIFZ1Z0&#10;9InWiNCX7BJ6y4pIUO98SX737g5HzZMYu91r7OI/9cH2idTDRKraBybpsshPF4szziSZ8tN5cbpI&#10;rGfP0Q59+KagY1GoeE2JUw2JULG79oHSkv/Rj5RY0lBEksLBqFiHsT+Upm5i2hSd5khdGGQ7QRMg&#10;pFQ25IOpEbUars9m9IudUpIpImkJMCLr1pgJewSIM/oWe4AZ/WOoSmM4Bc/+VtgQPEWkzGDDFNy1&#10;FvA9AENdjZkH/yNJAzWRpQ3UB/rWCMMSeCevWiL8WvhwJ5CmnvaDNjnc0qEN9BWHUeKsAfz93n30&#10;p2EkK2c9bVHF/a+tQMWZ+W5pTBf5fB7XLinzsy8FKfjSsnlpsdvuAugz5fRmOJnE6B/MUdQI3SMt&#10;/DpmJZOwknJXXAY8Khdh2G56MqRar5MbrZoT4dreOxnBI6txlh72jwLdOHWB5vUGjhsnyldzN/jG&#10;SAvrbQDdpqF85nXkm9Y0Dc74pMR34KWevJ4fvtUfAAAA//8DAFBLAwQUAAYACAAAACEA3fNtdd0A&#10;AAAIAQAADwAAAGRycy9kb3ducmV2LnhtbEyPzU7DMBCE70i8g7VI3KjTFqI6xKkQPzeEROgDbGOT&#10;hNrrELtN4OlZTnCcndHMt+V29k6c7Bj7QBqWiwyEpSaYnloNu7enqw2ImJAMukBWw5eNsK3Oz0os&#10;TJjo1Z7q1AouoVighi6loZAyNp31GBdhsMTeexg9JpZjK82IE5d7J1dZlkuPPfFCh4O972xzqI9e&#10;w3dcPqp+SvXheXx52LmP3GH81PryYr67BZHsnP7C8IvP6FAx0z4cyUThNFwrxUm+qxsQ7G/WOYi9&#10;htU6UyCrUv5/oPoBAAD//wMAUEsBAi0AFAAGAAgAAAAhALaDOJL+AAAA4QEAABMAAAAAAAAAAAAA&#10;AAAAAAAAAFtDb250ZW50X1R5cGVzXS54bWxQSwECLQAUAAYACAAAACEAOP0h/9YAAACUAQAACwAA&#10;AAAAAAAAAAAAAAAvAQAAX3JlbHMvLnJlbHNQSwECLQAUAAYACAAAACEAM8rfsngCAABABQAADgAA&#10;AAAAAAAAAAAAAAAuAgAAZHJzL2Uyb0RvYy54bWxQSwECLQAUAAYACAAAACEA3fNtdd0AAAAIAQAA&#10;DwAAAAAAAAAAAAAAAADSBAAAZHJzL2Rvd25yZXYueG1sUEsFBgAAAAAEAAQA8wAAANwFAAAAAA==&#10;" adj="1987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63" w:type="dxa"/>
            <w:vAlign w:val="center"/>
          </w:tcPr>
          <w:p w14:paraId="6CD06E9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63" w:type="dxa"/>
            <w:shd w:val="clear" w:color="auto" w:fill="92D050"/>
            <w:vAlign w:val="center"/>
          </w:tcPr>
          <w:p w14:paraId="132EC2F0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  <w:p w14:paraId="03F93A3F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0B3C3A30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64" w:type="dxa"/>
            <w:shd w:val="clear" w:color="auto" w:fill="FFD966" w:themeFill="accent4" w:themeFillTint="99"/>
            <w:vAlign w:val="center"/>
          </w:tcPr>
          <w:p w14:paraId="2090F8D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74A7FD50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BADEDC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A87038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789EC946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E9C78F6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3D9835B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5A911BF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0BEBA243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69BCA6A6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Major</w:t>
            </w:r>
          </w:p>
          <w:p w14:paraId="055224FF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3B61F353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  <w:p w14:paraId="37C082D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</w:tc>
      </w:tr>
      <w:tr w:rsidR="00B265DB" w14:paraId="49A4D088" w14:textId="77777777" w:rsidTr="00B265DB">
        <w:trPr>
          <w:trHeight w:val="576"/>
        </w:trPr>
        <w:tc>
          <w:tcPr>
            <w:tcW w:w="1610" w:type="dxa"/>
            <w:tcBorders>
              <w:top w:val="nil"/>
              <w:left w:val="single" w:sz="4" w:space="0" w:color="FFFFFF" w:themeColor="background1"/>
              <w:bottom w:val="nil"/>
            </w:tcBorders>
            <w:vAlign w:val="center"/>
          </w:tcPr>
          <w:p w14:paraId="0097BCF9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3" w:type="dxa"/>
            <w:vAlign w:val="center"/>
          </w:tcPr>
          <w:p w14:paraId="58394A3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63" w:type="dxa"/>
            <w:shd w:val="clear" w:color="auto" w:fill="FFD966" w:themeFill="accent4" w:themeFillTint="99"/>
            <w:vAlign w:val="center"/>
          </w:tcPr>
          <w:p w14:paraId="28E1DF54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7C415E4C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2CB801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FD1320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1ED36B59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2FC9FC1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2D7DDA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5E5E784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93A03E7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1B49E44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39287F6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1AB7CA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0AD94F3C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Major</w:t>
            </w:r>
          </w:p>
          <w:p w14:paraId="4DC1785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12330072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B265DB" w14:paraId="257BFE9C" w14:textId="77777777" w:rsidTr="00B265DB">
        <w:trPr>
          <w:trHeight w:val="792"/>
        </w:trPr>
        <w:tc>
          <w:tcPr>
            <w:tcW w:w="1610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2E0D74F" w14:textId="77777777" w:rsidR="00B265DB" w:rsidRDefault="00B265DB" w:rsidP="00B265DB">
            <w:pPr>
              <w:rPr>
                <w:sz w:val="32"/>
                <w:szCs w:val="32"/>
              </w:rPr>
            </w:pPr>
          </w:p>
        </w:tc>
        <w:tc>
          <w:tcPr>
            <w:tcW w:w="1463" w:type="dxa"/>
            <w:vAlign w:val="center"/>
          </w:tcPr>
          <w:p w14:paraId="16B0CCB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63" w:type="dxa"/>
            <w:shd w:val="clear" w:color="auto" w:fill="FFD966" w:themeFill="accent4" w:themeFillTint="99"/>
            <w:vAlign w:val="center"/>
          </w:tcPr>
          <w:p w14:paraId="17AB3CBD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1F45DC7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5628088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8DC7644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14:paraId="1CB1EA45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0750B3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553B447F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Major</w:t>
            </w:r>
          </w:p>
          <w:p w14:paraId="5DBF92F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19766EAB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6F805489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Major</w:t>
            </w:r>
          </w:p>
          <w:p w14:paraId="2937F160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6233AF0A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73CEF131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Major</w:t>
            </w:r>
          </w:p>
          <w:p w14:paraId="6507C77B" w14:textId="77777777" w:rsidR="00B265DB" w:rsidRDefault="00B265DB" w:rsidP="00B265DB">
            <w:pPr>
              <w:jc w:val="center"/>
              <w:rPr>
                <w:sz w:val="32"/>
                <w:szCs w:val="32"/>
              </w:rPr>
            </w:pPr>
          </w:p>
          <w:p w14:paraId="767C9C10" w14:textId="524E5295" w:rsidR="00B265DB" w:rsidRDefault="00B265DB" w:rsidP="00B265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B66D18">
              <w:rPr>
                <w:sz w:val="32"/>
                <w:szCs w:val="32"/>
              </w:rPr>
              <w:t>5</w:t>
            </w:r>
          </w:p>
        </w:tc>
      </w:tr>
    </w:tbl>
    <w:p w14:paraId="11B82ECD" w14:textId="61E835F4" w:rsidR="008478F6" w:rsidRDefault="008478F6" w:rsidP="008478F6">
      <w:pPr>
        <w:rPr>
          <w:sz w:val="48"/>
          <w:szCs w:val="48"/>
        </w:rPr>
      </w:pPr>
    </w:p>
    <w:p w14:paraId="246AB66C" w14:textId="2CE50C7A" w:rsidR="008478F6" w:rsidRDefault="008478F6" w:rsidP="008478F6">
      <w:pPr>
        <w:rPr>
          <w:sz w:val="48"/>
          <w:szCs w:val="48"/>
        </w:rPr>
      </w:pPr>
    </w:p>
    <w:p w14:paraId="6A1C637C" w14:textId="5E216A9B" w:rsidR="008478F6" w:rsidRDefault="008478F6" w:rsidP="008478F6">
      <w:pPr>
        <w:rPr>
          <w:sz w:val="48"/>
          <w:szCs w:val="48"/>
        </w:rPr>
      </w:pPr>
    </w:p>
    <w:p w14:paraId="3BFCBA6A" w14:textId="69884474" w:rsidR="00460AF3" w:rsidRDefault="00460AF3" w:rsidP="008478F6">
      <w:pPr>
        <w:rPr>
          <w:sz w:val="48"/>
          <w:szCs w:val="48"/>
        </w:rPr>
      </w:pPr>
    </w:p>
    <w:p w14:paraId="2BB70F14" w14:textId="77777777" w:rsidR="00460AF3" w:rsidRDefault="00460AF3" w:rsidP="008478F6">
      <w:pPr>
        <w:rPr>
          <w:sz w:val="48"/>
          <w:szCs w:val="48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736"/>
        <w:gridCol w:w="1263"/>
        <w:gridCol w:w="1548"/>
        <w:gridCol w:w="1040"/>
        <w:gridCol w:w="1740"/>
      </w:tblGrid>
      <w:tr w:rsidR="003A435F" w14:paraId="7E913398" w14:textId="77777777" w:rsidTr="003A4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1CF88A" w14:textId="6F01AFA0" w:rsidR="00B265DB" w:rsidRPr="003A435F" w:rsidRDefault="00B265DB" w:rsidP="003A43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3A435F">
              <w:rPr>
                <w:rFonts w:asciiTheme="majorHAnsi" w:hAnsiTheme="majorHAnsi" w:cstheme="majorHAnsi"/>
                <w:sz w:val="32"/>
                <w:szCs w:val="32"/>
              </w:rPr>
              <w:t>Risk</w:t>
            </w:r>
          </w:p>
        </w:tc>
        <w:tc>
          <w:tcPr>
            <w:tcW w:w="1765" w:type="dxa"/>
            <w:vAlign w:val="center"/>
          </w:tcPr>
          <w:p w14:paraId="097785E7" w14:textId="3B9F31C8" w:rsidR="00B265DB" w:rsidRPr="003A435F" w:rsidRDefault="00B265DB" w:rsidP="003A4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3A435F"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  <w:tc>
          <w:tcPr>
            <w:tcW w:w="1372" w:type="dxa"/>
            <w:vAlign w:val="center"/>
          </w:tcPr>
          <w:p w14:paraId="49589223" w14:textId="51926020" w:rsidR="00B265DB" w:rsidRPr="003A435F" w:rsidRDefault="00B265DB" w:rsidP="003A4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3A435F">
              <w:rPr>
                <w:rFonts w:asciiTheme="majorHAnsi" w:hAnsiTheme="majorHAnsi" w:cstheme="majorHAnsi"/>
                <w:sz w:val="32"/>
                <w:szCs w:val="32"/>
              </w:rPr>
              <w:t>Severity</w:t>
            </w:r>
          </w:p>
        </w:tc>
        <w:tc>
          <w:tcPr>
            <w:tcW w:w="1685" w:type="dxa"/>
            <w:vAlign w:val="center"/>
          </w:tcPr>
          <w:p w14:paraId="65EB216B" w14:textId="4222335E" w:rsidR="00B265DB" w:rsidRPr="003A435F" w:rsidRDefault="00B265DB" w:rsidP="003A4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3A435F">
              <w:rPr>
                <w:rFonts w:asciiTheme="majorHAnsi" w:hAnsiTheme="majorHAnsi" w:cstheme="majorHAnsi"/>
                <w:sz w:val="32"/>
                <w:szCs w:val="32"/>
              </w:rPr>
              <w:t>Likelihood</w:t>
            </w:r>
          </w:p>
        </w:tc>
        <w:tc>
          <w:tcPr>
            <w:tcW w:w="794" w:type="dxa"/>
            <w:vAlign w:val="center"/>
          </w:tcPr>
          <w:p w14:paraId="086DF930" w14:textId="6F271219" w:rsidR="00B265DB" w:rsidRPr="003A435F" w:rsidRDefault="00B265DB" w:rsidP="003A4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3A435F">
              <w:rPr>
                <w:rFonts w:asciiTheme="majorHAnsi" w:hAnsiTheme="majorHAnsi" w:cstheme="majorHAnsi"/>
                <w:sz w:val="32"/>
                <w:szCs w:val="32"/>
              </w:rPr>
              <w:t>Risk</w:t>
            </w:r>
          </w:p>
        </w:tc>
        <w:tc>
          <w:tcPr>
            <w:tcW w:w="1704" w:type="dxa"/>
            <w:vAlign w:val="center"/>
          </w:tcPr>
          <w:p w14:paraId="7DFD6ED1" w14:textId="1971BFAE" w:rsidR="00B265DB" w:rsidRPr="003A435F" w:rsidRDefault="00B265DB" w:rsidP="003A4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3A435F">
              <w:rPr>
                <w:rFonts w:asciiTheme="majorHAnsi" w:hAnsiTheme="majorHAnsi" w:cstheme="majorHAnsi"/>
                <w:sz w:val="32"/>
                <w:szCs w:val="32"/>
              </w:rPr>
              <w:t>Mitigation</w:t>
            </w:r>
          </w:p>
        </w:tc>
      </w:tr>
      <w:tr w:rsidR="00460AF3" w14:paraId="57532FDA" w14:textId="77777777" w:rsidTr="003A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87AA7D5" w14:textId="77777777" w:rsidR="003A435F" w:rsidRDefault="003A435F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7A7C33" w14:textId="77777777" w:rsidR="00B265DB" w:rsidRDefault="00B265DB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35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Loss of Internet</w:t>
            </w:r>
          </w:p>
          <w:p w14:paraId="1554C2D4" w14:textId="648550D2" w:rsidR="003A435F" w:rsidRPr="003A435F" w:rsidRDefault="003A435F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032BC266" w14:textId="77777777" w:rsid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125A67" w14:textId="40407094" w:rsidR="00B265DB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Losing internet could lead to loss of productivity as one would not be able to access resources.</w:t>
            </w:r>
          </w:p>
          <w:p w14:paraId="6FC2F722" w14:textId="0965F270" w:rsidR="003A435F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14:paraId="063FBB7A" w14:textId="5B63853C" w:rsidR="00B265DB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58FD56E" w14:textId="69F8DF26" w:rsidR="003A435F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14:paraId="543150A3" w14:textId="250AEA1F" w:rsidR="00B265DB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19FB9D07" w14:textId="042F1A60" w:rsidR="003A435F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4" w:type="dxa"/>
            <w:vAlign w:val="center"/>
          </w:tcPr>
          <w:p w14:paraId="64C3D4A1" w14:textId="2C06AC4E" w:rsidR="00B265DB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1704" w:type="dxa"/>
            <w:vAlign w:val="center"/>
          </w:tcPr>
          <w:p w14:paraId="0AD0796E" w14:textId="77777777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D3B80E" w14:textId="035263EF" w:rsidR="00B265DB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hotspot functionality for temporary fix.</w:t>
            </w:r>
          </w:p>
          <w:p w14:paraId="690227CE" w14:textId="77777777" w:rsid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57D086" w14:textId="77777777" w:rsid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offline resources to complete other tasks.</w:t>
            </w:r>
          </w:p>
          <w:p w14:paraId="1D9A29BE" w14:textId="77777777" w:rsid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1FF50E" w14:textId="77777777" w:rsid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potential friends house to access mobile resources.</w:t>
            </w:r>
          </w:p>
          <w:p w14:paraId="47C12271" w14:textId="7ACF2DE0" w:rsidR="00460AF3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435F" w14:paraId="76544339" w14:textId="77777777" w:rsidTr="003A4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1BF64E" w14:textId="77777777" w:rsidR="003A435F" w:rsidRPr="003A435F" w:rsidRDefault="003A435F" w:rsidP="003A435F">
            <w:pPr>
              <w:jc w:val="center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</w:p>
          <w:p w14:paraId="0D538E51" w14:textId="2688F496" w:rsidR="00B265DB" w:rsidRPr="003A435F" w:rsidRDefault="003A435F" w:rsidP="003A435F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</w:pPr>
            <w:r w:rsidRPr="003A435F"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  <w:t>Illness</w:t>
            </w:r>
          </w:p>
          <w:p w14:paraId="5B1E41CE" w14:textId="494F96A8" w:rsidR="00B265DB" w:rsidRPr="003A435F" w:rsidRDefault="00B265DB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32CF60D7" w14:textId="6FCFF62F" w:rsidR="00B265DB" w:rsidRP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Covid infection or general illness could lead to loss of productivity</w:t>
            </w:r>
          </w:p>
        </w:tc>
        <w:tc>
          <w:tcPr>
            <w:tcW w:w="1372" w:type="dxa"/>
            <w:vAlign w:val="center"/>
          </w:tcPr>
          <w:p w14:paraId="3FE02D01" w14:textId="65E169FD" w:rsidR="00B265DB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8C2EC40" w14:textId="6E3A782D" w:rsidR="003A435F" w:rsidRP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14:paraId="07F20DA9" w14:textId="3CB8DC7A" w:rsidR="00B265DB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48EE2C6A" w14:textId="54214311" w:rsidR="003A435F" w:rsidRP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4" w:type="dxa"/>
            <w:vAlign w:val="center"/>
          </w:tcPr>
          <w:p w14:paraId="742ABE30" w14:textId="7C811F69" w:rsidR="00B265DB" w:rsidRP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04" w:type="dxa"/>
            <w:vAlign w:val="center"/>
          </w:tcPr>
          <w:p w14:paraId="4094B52E" w14:textId="77777777" w:rsidR="00460AF3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8E6CC7" w14:textId="1F1D42B4" w:rsidR="00B265DB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 to Government guidelines on Covid.</w:t>
            </w:r>
          </w:p>
          <w:p w14:paraId="7D674081" w14:textId="77777777" w:rsid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E8784B" w14:textId="77777777" w:rsid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illness is hard to avoid, but online productivity should not be affected too much.</w:t>
            </w:r>
          </w:p>
          <w:p w14:paraId="26CF35EB" w14:textId="23F76B9F" w:rsidR="00460AF3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AF3" w14:paraId="68DE9220" w14:textId="77777777" w:rsidTr="003A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4B4E7BC" w14:textId="77777777" w:rsidR="00B265DB" w:rsidRDefault="00B265DB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93F021" w14:textId="77777777" w:rsidR="003A435F" w:rsidRDefault="003A435F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Personal Injury</w:t>
            </w:r>
          </w:p>
          <w:p w14:paraId="41C70307" w14:textId="3E7A5ECF" w:rsidR="003A435F" w:rsidRPr="003A435F" w:rsidRDefault="003A435F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0ACC0122" w14:textId="43DBDED1" w:rsidR="00B265DB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Broken bones, particularly arms would lead to a complete loss of productivity.</w:t>
            </w:r>
          </w:p>
        </w:tc>
        <w:tc>
          <w:tcPr>
            <w:tcW w:w="1372" w:type="dxa"/>
            <w:vAlign w:val="center"/>
          </w:tcPr>
          <w:p w14:paraId="4F5423CE" w14:textId="009F02F3" w:rsidR="003A435F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5" w:type="dxa"/>
            <w:vAlign w:val="center"/>
          </w:tcPr>
          <w:p w14:paraId="69EE875A" w14:textId="6F40C4DE" w:rsidR="00B265DB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7ECB68A6" w14:textId="28C6FC7F" w:rsidR="00B265DB" w:rsidRPr="003A435F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704" w:type="dxa"/>
            <w:vAlign w:val="center"/>
          </w:tcPr>
          <w:p w14:paraId="35948B6B" w14:textId="77777777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BD116E" w14:textId="77777777" w:rsidR="00B265DB" w:rsidRDefault="003A435F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injury can occur at any time, but general advice to keep safe should be sufficient.</w:t>
            </w:r>
          </w:p>
          <w:p w14:paraId="5C7AAA27" w14:textId="1EB563A9" w:rsidR="00460AF3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435F" w14:paraId="69D89F0B" w14:textId="77777777" w:rsidTr="00460AF3">
        <w:trPr>
          <w:trHeight w:val="3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67D7C4E" w14:textId="77777777" w:rsidR="00B265DB" w:rsidRDefault="00B265DB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99DAA8" w14:textId="53FCD95D" w:rsidR="003A435F" w:rsidRPr="003A435F" w:rsidRDefault="003A435F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Procrastination</w:t>
            </w:r>
          </w:p>
        </w:tc>
        <w:tc>
          <w:tcPr>
            <w:tcW w:w="1765" w:type="dxa"/>
            <w:vAlign w:val="center"/>
          </w:tcPr>
          <w:p w14:paraId="68664468" w14:textId="3F114FCC" w:rsidR="00B265DB" w:rsidRPr="003A435F" w:rsidRDefault="003A435F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Being distracted from work, particularly in home environments is inevitable.</w:t>
            </w:r>
          </w:p>
        </w:tc>
        <w:tc>
          <w:tcPr>
            <w:tcW w:w="1372" w:type="dxa"/>
            <w:vAlign w:val="center"/>
          </w:tcPr>
          <w:p w14:paraId="365B40C5" w14:textId="057E67E6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5" w:type="dxa"/>
            <w:vAlign w:val="center"/>
          </w:tcPr>
          <w:p w14:paraId="65D08A20" w14:textId="5D648E63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4" w:type="dxa"/>
            <w:vAlign w:val="center"/>
          </w:tcPr>
          <w:p w14:paraId="0C4FCF2F" w14:textId="38BD1377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04" w:type="dxa"/>
            <w:vAlign w:val="center"/>
          </w:tcPr>
          <w:p w14:paraId="06EBD69F" w14:textId="77777777" w:rsidR="00B265DB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Time Management tools.</w:t>
            </w:r>
          </w:p>
          <w:p w14:paraId="73CD741D" w14:textId="77777777" w:rsidR="00460AF3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D184A0" w14:textId="77777777" w:rsidR="00460AF3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Realise when you are procrastinating and ensure work time is fulfilled.</w:t>
            </w:r>
          </w:p>
          <w:p w14:paraId="6CCC0494" w14:textId="3EFF9A5C" w:rsidR="00460AF3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AF3" w14:paraId="010C62FB" w14:textId="77777777" w:rsidTr="003A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4422726" w14:textId="77777777" w:rsidR="00B265DB" w:rsidRDefault="00B265DB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78FFF1D" w14:textId="634EE59B" w:rsidR="003A435F" w:rsidRDefault="003A435F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Human Interference</w:t>
            </w:r>
          </w:p>
          <w:p w14:paraId="274DA6E6" w14:textId="5395DEC5" w:rsidR="003A435F" w:rsidRPr="003A435F" w:rsidRDefault="003A435F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69089F04" w14:textId="04D307A8" w:rsidR="00B265DB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living with others, housemates could be a distraction.</w:t>
            </w:r>
          </w:p>
        </w:tc>
        <w:tc>
          <w:tcPr>
            <w:tcW w:w="1372" w:type="dxa"/>
            <w:vAlign w:val="center"/>
          </w:tcPr>
          <w:p w14:paraId="0AC95803" w14:textId="6326FE16" w:rsidR="00B265DB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5" w:type="dxa"/>
            <w:vAlign w:val="center"/>
          </w:tcPr>
          <w:p w14:paraId="694232B8" w14:textId="69EE73D9" w:rsidR="00B265DB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4" w:type="dxa"/>
            <w:vAlign w:val="center"/>
          </w:tcPr>
          <w:p w14:paraId="2BA0AF8F" w14:textId="39FD51C0" w:rsidR="00B265DB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04" w:type="dxa"/>
            <w:vAlign w:val="center"/>
          </w:tcPr>
          <w:p w14:paraId="4E24F4BC" w14:textId="77777777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BC9E9A" w14:textId="77777777" w:rsidR="00B265DB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strict and tell housemates to be respectful of your work hours.</w:t>
            </w:r>
          </w:p>
          <w:p w14:paraId="4E7BDE4F" w14:textId="7ACDB599" w:rsidR="00460AF3" w:rsidRPr="003A435F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435F" w14:paraId="5FB17BA8" w14:textId="77777777" w:rsidTr="003A4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981026D" w14:textId="77777777" w:rsidR="00B265DB" w:rsidRDefault="00B265DB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DA83D0" w14:textId="2AB461EB" w:rsidR="003A435F" w:rsidRPr="003A435F" w:rsidRDefault="003A435F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A435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Electrical Faults</w:t>
            </w:r>
          </w:p>
          <w:p w14:paraId="1C7F8934" w14:textId="1546F966" w:rsidR="003A435F" w:rsidRPr="003A435F" w:rsidRDefault="003A435F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63BF40BF" w14:textId="4CBBABA6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cuts would mean a loss of work.</w:t>
            </w:r>
          </w:p>
        </w:tc>
        <w:tc>
          <w:tcPr>
            <w:tcW w:w="1372" w:type="dxa"/>
            <w:vAlign w:val="center"/>
          </w:tcPr>
          <w:p w14:paraId="3B23BA5A" w14:textId="56B4E308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5" w:type="dxa"/>
            <w:vAlign w:val="center"/>
          </w:tcPr>
          <w:p w14:paraId="64B0D5CD" w14:textId="7476A10A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4" w:type="dxa"/>
            <w:vAlign w:val="center"/>
          </w:tcPr>
          <w:p w14:paraId="6F0701C5" w14:textId="6739DA8E" w:rsidR="00B265DB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04" w:type="dxa"/>
            <w:vAlign w:val="center"/>
          </w:tcPr>
          <w:p w14:paraId="063ED153" w14:textId="77777777" w:rsidR="00460AF3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DE193C" w14:textId="77777777" w:rsidR="00B265DB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Laptops and other mobile methods of working could be useful in mitigating this issue.</w:t>
            </w:r>
          </w:p>
          <w:p w14:paraId="7ADBDCC5" w14:textId="32F115CD" w:rsidR="00460AF3" w:rsidRPr="003A435F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AF3" w14:paraId="14435080" w14:textId="77777777" w:rsidTr="003A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EE57528" w14:textId="77777777" w:rsidR="00460AF3" w:rsidRDefault="00460AF3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4E0452D0" w14:textId="77777777" w:rsidR="00460AF3" w:rsidRDefault="00460AF3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Team Issues</w:t>
            </w:r>
          </w:p>
          <w:p w14:paraId="3CCC246D" w14:textId="4C5E0576" w:rsidR="00460AF3" w:rsidRPr="00460AF3" w:rsidRDefault="00460AF3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7E9E2FF4" w14:textId="68614CD2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part of a team may lead to conflicts of interest, particularly when pushing/pulling code from repositories.</w:t>
            </w:r>
          </w:p>
        </w:tc>
        <w:tc>
          <w:tcPr>
            <w:tcW w:w="1372" w:type="dxa"/>
            <w:vAlign w:val="center"/>
          </w:tcPr>
          <w:p w14:paraId="15A292FD" w14:textId="77CD11CA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85" w:type="dxa"/>
            <w:vAlign w:val="center"/>
          </w:tcPr>
          <w:p w14:paraId="18EDA464" w14:textId="11307C1B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4" w:type="dxa"/>
            <w:vAlign w:val="center"/>
          </w:tcPr>
          <w:p w14:paraId="6FC857CF" w14:textId="251FAD6E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04" w:type="dxa"/>
            <w:vAlign w:val="center"/>
          </w:tcPr>
          <w:p w14:paraId="02A0948D" w14:textId="77777777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861120" w14:textId="7FEB581F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 amongst team members could help to mitigate this factor.</w:t>
            </w:r>
          </w:p>
          <w:p w14:paraId="3993FF63" w14:textId="77777777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797787" w14:textId="77777777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 ensures the team are assigned their own work so that no direct conflicts of interest occur.</w:t>
            </w:r>
          </w:p>
          <w:p w14:paraId="73DD84FA" w14:textId="3AA4F5E0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AF3" w14:paraId="78882065" w14:textId="77777777" w:rsidTr="003A4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B5B6CE" w14:textId="77777777" w:rsidR="00460AF3" w:rsidRDefault="00460AF3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C8884E" w14:textId="77777777" w:rsidR="00460AF3" w:rsidRDefault="00460AF3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Hardware Failure</w:t>
            </w:r>
          </w:p>
          <w:p w14:paraId="30A95CEF" w14:textId="601167D0" w:rsidR="00460AF3" w:rsidRDefault="00460AF3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6C5F01D5" w14:textId="23CBA2CC" w:rsidR="00460AF3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especially relevant when running large tests, particularly the soak test</w:t>
            </w:r>
          </w:p>
        </w:tc>
        <w:tc>
          <w:tcPr>
            <w:tcW w:w="1372" w:type="dxa"/>
            <w:vAlign w:val="center"/>
          </w:tcPr>
          <w:p w14:paraId="13D62D63" w14:textId="03A84F53" w:rsidR="00460AF3" w:rsidRDefault="00460AF3" w:rsidP="003A4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5" w:type="dxa"/>
            <w:vAlign w:val="center"/>
          </w:tcPr>
          <w:p w14:paraId="1A97DCC0" w14:textId="6AF7C82A" w:rsidR="00460AF3" w:rsidRDefault="00460AF3" w:rsidP="00460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4" w:type="dxa"/>
            <w:vAlign w:val="center"/>
          </w:tcPr>
          <w:p w14:paraId="4EFC648D" w14:textId="61B828F3" w:rsidR="00460AF3" w:rsidRDefault="00460AF3" w:rsidP="00460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1704" w:type="dxa"/>
            <w:vAlign w:val="center"/>
          </w:tcPr>
          <w:p w14:paraId="2939E687" w14:textId="77777777" w:rsidR="00460AF3" w:rsidRDefault="00460AF3" w:rsidP="00460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6BC2649" w14:textId="77777777" w:rsidR="00460AF3" w:rsidRDefault="00460AF3" w:rsidP="00460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tests so they do not put too much strain on the system running the tests.</w:t>
            </w:r>
          </w:p>
          <w:p w14:paraId="43AA54E8" w14:textId="2D4DA4E8" w:rsidR="00460AF3" w:rsidRDefault="00460AF3" w:rsidP="00460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AF3" w14:paraId="3DF156D7" w14:textId="77777777" w:rsidTr="003A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36A970" w14:textId="77777777" w:rsidR="00460AF3" w:rsidRDefault="00460AF3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51415596" w14:textId="77777777" w:rsidR="00460AF3" w:rsidRDefault="00460AF3" w:rsidP="003A43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Lack of Familiarity with the required Tools</w:t>
            </w:r>
          </w:p>
          <w:p w14:paraId="565CC496" w14:textId="62CF9984" w:rsidR="00460AF3" w:rsidRPr="00460AF3" w:rsidRDefault="00460AF3" w:rsidP="003A435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14:paraId="3FEE9CF0" w14:textId="63A84738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those not as in tune with the tools required to complete the project this could lead to a bottleneck in performance.</w:t>
            </w:r>
          </w:p>
        </w:tc>
        <w:tc>
          <w:tcPr>
            <w:tcW w:w="1372" w:type="dxa"/>
            <w:vAlign w:val="center"/>
          </w:tcPr>
          <w:p w14:paraId="400772FD" w14:textId="0C569070" w:rsidR="00460AF3" w:rsidRDefault="00460AF3" w:rsidP="003A4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5" w:type="dxa"/>
            <w:vAlign w:val="center"/>
          </w:tcPr>
          <w:p w14:paraId="78D3188B" w14:textId="6FEFC950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4" w:type="dxa"/>
            <w:vAlign w:val="center"/>
          </w:tcPr>
          <w:p w14:paraId="55617505" w14:textId="0C9EEAF8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04" w:type="dxa"/>
            <w:vAlign w:val="center"/>
          </w:tcPr>
          <w:p w14:paraId="11446F7E" w14:textId="77777777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CDAEC0" w14:textId="4B15755E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part of a team should mitigate these factors.</w:t>
            </w:r>
          </w:p>
          <w:p w14:paraId="027CF9D0" w14:textId="77777777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3EC6B5" w14:textId="77777777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communication amongst team members means problems can be resolved as people can play to their strengths effectively.</w:t>
            </w:r>
          </w:p>
          <w:p w14:paraId="16D329A5" w14:textId="0975EE2C" w:rsidR="00460AF3" w:rsidRDefault="00460AF3" w:rsidP="00460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44174F1" w14:textId="7E300475" w:rsidR="008478F6" w:rsidRDefault="008478F6" w:rsidP="008478F6">
      <w:pPr>
        <w:rPr>
          <w:sz w:val="48"/>
          <w:szCs w:val="48"/>
        </w:rPr>
      </w:pPr>
    </w:p>
    <w:p w14:paraId="0C5A1D10" w14:textId="18375594" w:rsidR="008478F6" w:rsidRDefault="008478F6" w:rsidP="008478F6">
      <w:pPr>
        <w:rPr>
          <w:sz w:val="32"/>
          <w:szCs w:val="32"/>
        </w:rPr>
      </w:pPr>
    </w:p>
    <w:p w14:paraId="1DDABE59" w14:textId="77777777" w:rsidR="008478F6" w:rsidRPr="008478F6" w:rsidRDefault="008478F6" w:rsidP="008478F6">
      <w:pPr>
        <w:rPr>
          <w:sz w:val="32"/>
          <w:szCs w:val="32"/>
        </w:rPr>
      </w:pPr>
    </w:p>
    <w:sectPr w:rsidR="008478F6" w:rsidRPr="008478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0C7FF" w14:textId="77777777" w:rsidR="00395C95" w:rsidRDefault="00395C95" w:rsidP="00B265DB">
      <w:pPr>
        <w:spacing w:after="0" w:line="240" w:lineRule="auto"/>
      </w:pPr>
      <w:r>
        <w:separator/>
      </w:r>
    </w:p>
  </w:endnote>
  <w:endnote w:type="continuationSeparator" w:id="0">
    <w:p w14:paraId="3B3F8AAE" w14:textId="77777777" w:rsidR="00395C95" w:rsidRDefault="00395C95" w:rsidP="00B2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0A68A" w14:textId="77777777" w:rsidR="00395C95" w:rsidRDefault="00395C95" w:rsidP="00B265DB">
      <w:pPr>
        <w:spacing w:after="0" w:line="240" w:lineRule="auto"/>
      </w:pPr>
      <w:r>
        <w:separator/>
      </w:r>
    </w:p>
  </w:footnote>
  <w:footnote w:type="continuationSeparator" w:id="0">
    <w:p w14:paraId="7BE91251" w14:textId="77777777" w:rsidR="00395C95" w:rsidRDefault="00395C95" w:rsidP="00B2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EFCBE" w14:textId="3F3A9416" w:rsidR="00B265DB" w:rsidRDefault="00B265DB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54FD7EC" wp14:editId="190FE14B">
              <wp:extent cx="5950039" cy="270457"/>
              <wp:effectExtent l="0" t="0" r="0" b="4445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1313A11" w14:textId="335017D7" w:rsidR="00B265DB" w:rsidRDefault="00B265D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Risk Assessment – Choonz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454FD7EC" id="Rectangle 197" o:spid="_x0000_s1026" style="width:468.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2r/QIAAPMGAAAOAAAAZHJzL2Uyb0RvYy54bWysVdtOGzEQfa/Uf7D8XnYTQiARGxSBqCpR&#10;QEDFs+O1k5W8tms7t359j+1siABVpWoeHHs8F8+ZM7PnF5tWkZVwvjG6or2jkhKhuakbPa/oj6fr&#10;L2eU+MB0zZTRoqJb4enF5POn87Udi75ZGFULR+BE+/HaVnQRgh0XhecL0TJ/ZKzQuJTGtSzg6OZF&#10;7dga3ltV9MtyWKyNq60zXHgP6VW+pJPkX0rBw52UXgSiKoq3hbS6tM7iWkzO2XjumF00fPcM9g+v&#10;aFmjEXTv6ooFRpaueeOqbbgz3shwxE1bGCkbLlIOyKZXvsrmccGsSLkAHG/3MPn/55bfru4daWrU&#10;bnRKiWYtivQA2JieK0GiEBCtrR9D89Heu93JYxvz3UjXxn9kQjYJ1u0eVrEJhEN4Mjopy+MRJRx3&#10;/dNycJKcFi/W1vnwVZiWxE1FHeInNNnqxgdEhGqnsgO5vm6UIlI14IwGsyhxJjw3YZEwQza5Gh72&#10;ycITawBbmcSJXeJSObJi4AXjXOiQLdSy/W7qLB+elmViCMLvTdJj5v7Q6eAs6kXJXuvPjkedYzZG&#10;PBA0qx//Xbge1D4Wb5gMEtUP4w068bv5QTjv4FONJiAEYB2i6fBDU3OmRKRNbqHQKBFpk4uFhkoF&#10;ipgoHVdtYsHybZQUkVKZRGkXtkpk7QchwcfEpQypm89iqXLT4g0I3rUu3qg0DKKihP8P2u5MorVI&#10;s+KD9nujFN/osLdvG23ce5RQ4FlGQWb9DooMQMQibGYbqMTtzNRbtCeondL2ll836JAb5sM9cxhU&#10;wALDN9xhkcqsK2p2O0oWxv16Tx71MT9wS8kag6+i/ueSOXSQ+qbRIqPeYBAnZTqgVfs4uMOb2eGN&#10;XraXBj3UAyMsT9uoH1S3lc60z5jR0xgVV0xzxK4oD647XIZcW0x5LqbTpIbpaFm40Y+Wd80cJ8DT&#10;5pk5uxsTAQPm1nRDko1fTYusmzhkp8sAAiZ2vuC6gx6TNTd1/grE0X14Tlov36rJbwAAAP//AwBQ&#10;SwMEFAAGAAgAAAAhAM9RUozYAAAABAEAAA8AAABkcnMvZG93bnJldi54bWxMj8FOwzAQRO9I/IO1&#10;lbhRpwW1JY1TISQ+oC1Sro69xFHjdYjdNOXru3CBy0ijWc28LXaT78SIQ2wDKVjMMxBIJtiWGgUf&#10;x/fHDYiYNFndBUIFV4ywK+/vCp3bcKE9jofUCC6hmGsFLqU+lzIah17HeeiROPsMg9eJ7dBIO+gL&#10;l/tOLrNsJb1uiRec7vHNoTkdzl7B6KmKG/tlvqvQN8eqNpW7GqUeZtPrFkTCKf0dww8+o0PJTHU4&#10;k42iU8CPpF/l7OVpzbZW8LxcgSwL+R++vAEAAP//AwBQSwECLQAUAAYACAAAACEAtoM4kv4AAADh&#10;AQAAEwAAAAAAAAAAAAAAAAAAAAAAW0NvbnRlbnRfVHlwZXNdLnhtbFBLAQItABQABgAIAAAAIQA4&#10;/SH/1gAAAJQBAAALAAAAAAAAAAAAAAAAAC8BAABfcmVscy8ucmVsc1BLAQItABQABgAIAAAAIQAk&#10;2F2r/QIAAPMGAAAOAAAAAAAAAAAAAAAAAC4CAABkcnMvZTJvRG9jLnhtbFBLAQItABQABgAIAAAA&#10;IQDPUVKM2AAAAAQBAAAPAAAAAAAAAAAAAAAAAFcFAABkcnMvZG93bnJldi54bWxQSwUGAAAAAAQA&#10;BADzAAAAXAYAAAAA&#10;" fillcolor="#2a4a85 [2148]" stroked="f">
              <v:fill color2="#8eaadb [1940]" rotate="t" angle="180" colors="0 #2a4b86;31457f #4a76c6;1 #8faadc" focus="100%" type="gradien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1313A11" w14:textId="335017D7" w:rsidR="00B265DB" w:rsidRDefault="00B265D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Risk Assessment – Choonz Project</w:t>
                        </w:r>
                      </w:p>
                    </w:sdtContent>
                  </w:sdt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F6"/>
    <w:rsid w:val="001F6D40"/>
    <w:rsid w:val="00395C95"/>
    <w:rsid w:val="003A435F"/>
    <w:rsid w:val="00460AF3"/>
    <w:rsid w:val="008478F6"/>
    <w:rsid w:val="008D562F"/>
    <w:rsid w:val="00B265DB"/>
    <w:rsid w:val="00B66D18"/>
    <w:rsid w:val="00B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73169"/>
  <w15:chartTrackingRefBased/>
  <w15:docId w15:val="{7C5A97A9-3AF3-4C34-A294-352C107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DB"/>
  </w:style>
  <w:style w:type="paragraph" w:styleId="Footer">
    <w:name w:val="footer"/>
    <w:basedOn w:val="Normal"/>
    <w:link w:val="FooterChar"/>
    <w:uiPriority w:val="99"/>
    <w:unhideWhenUsed/>
    <w:rsid w:val="00B2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DB"/>
  </w:style>
  <w:style w:type="table" w:styleId="PlainTable5">
    <w:name w:val="Plain Table 5"/>
    <w:basedOn w:val="TableNormal"/>
    <w:uiPriority w:val="45"/>
    <w:rsid w:val="00B265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A43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Choonz Project</dc:title>
  <dc:subject/>
  <dc:creator>Thomas Hoey</dc:creator>
  <cp:keywords/>
  <dc:description/>
  <cp:lastModifiedBy>Thomas Hoey</cp:lastModifiedBy>
  <cp:revision>2</cp:revision>
  <dcterms:created xsi:type="dcterms:W3CDTF">2021-04-01T11:39:00Z</dcterms:created>
  <dcterms:modified xsi:type="dcterms:W3CDTF">2021-04-01T14:26:00Z</dcterms:modified>
</cp:coreProperties>
</file>