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2B12D" w14:textId="6B181C73" w:rsidR="000A3A54" w:rsidRDefault="00740776" w:rsidP="007407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0776">
        <w:rPr>
          <w:rFonts w:ascii="Times New Roman" w:hAnsi="Times New Roman" w:cs="Times New Roman"/>
          <w:b/>
          <w:bCs/>
          <w:sz w:val="32"/>
          <w:szCs w:val="32"/>
        </w:rPr>
        <w:t>BÁO CÁO TIẾN ĐỘ DỰ ÁN CAFEBOOK - LẦN 1</w:t>
      </w:r>
    </w:p>
    <w:p w14:paraId="7041FEF3" w14:textId="77777777" w:rsidR="00740776" w:rsidRPr="00740776" w:rsidRDefault="00740776" w:rsidP="00740776">
      <w:pPr>
        <w:jc w:val="center"/>
        <w:rPr>
          <w:rFonts w:ascii="Times New Roman" w:hAnsi="Times New Roman" w:cs="Times New Roman"/>
          <w:sz w:val="26"/>
          <w:szCs w:val="26"/>
        </w:rPr>
      </w:pPr>
      <w:r w:rsidRPr="00740776">
        <w:rPr>
          <w:rFonts w:ascii="Times New Roman" w:hAnsi="Times New Roman" w:cs="Times New Roman"/>
          <w:sz w:val="26"/>
          <w:szCs w:val="26"/>
        </w:rPr>
        <w:t xml:space="preserve">Thời gian báo cáo: 11/04/2026 </w:t>
      </w:r>
    </w:p>
    <w:p w14:paraId="4134A74B" w14:textId="5EF4CBF9" w:rsidR="00740776" w:rsidRDefault="00740776" w:rsidP="00740776">
      <w:pPr>
        <w:jc w:val="center"/>
        <w:rPr>
          <w:rFonts w:ascii="Times New Roman" w:hAnsi="Times New Roman" w:cs="Times New Roman"/>
          <w:sz w:val="26"/>
          <w:szCs w:val="26"/>
        </w:rPr>
      </w:pPr>
      <w:r w:rsidRPr="00740776">
        <w:rPr>
          <w:rFonts w:ascii="Times New Roman" w:hAnsi="Times New Roman" w:cs="Times New Roman"/>
          <w:sz w:val="26"/>
          <w:szCs w:val="26"/>
        </w:rPr>
        <w:t>Nhóm thực hiện: Nhóm 19</w:t>
      </w:r>
    </w:p>
    <w:p w14:paraId="56647B16" w14:textId="77777777" w:rsidR="00740776" w:rsidRPr="00740776" w:rsidRDefault="00740776" w:rsidP="00BB711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740776">
        <w:rPr>
          <w:rFonts w:ascii="Times New Roman" w:hAnsi="Times New Roman" w:cs="Times New Roman"/>
          <w:b/>
          <w:bCs/>
          <w:color w:val="auto"/>
          <w:sz w:val="26"/>
          <w:szCs w:val="26"/>
        </w:rPr>
        <w:t>I. DANH MỤC TÀI LIỆU ĐÃ HOÀN THÀNH</w:t>
      </w:r>
    </w:p>
    <w:p w14:paraId="67D2F101" w14:textId="54472E3F" w:rsidR="00740776" w:rsidRPr="00740776" w:rsidRDefault="00740776" w:rsidP="00740776">
      <w:pPr>
        <w:rPr>
          <w:rFonts w:ascii="Times New Roman" w:hAnsi="Times New Roman" w:cs="Times New Roman"/>
          <w:sz w:val="26"/>
          <w:szCs w:val="26"/>
        </w:rPr>
      </w:pPr>
      <w:r w:rsidRPr="00740776">
        <w:rPr>
          <w:rFonts w:ascii="Times New Roman" w:hAnsi="Times New Roman" w:cs="Times New Roman"/>
          <w:sz w:val="26"/>
          <w:szCs w:val="26"/>
        </w:rPr>
        <w:t>Trong giai đoạn Khởi tạo và Chuẩn bị trước khi bước vào code, nhóm đã hoàn thiện 3 tài liệu cốt lõi để định hình hệ thống: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555"/>
        <w:gridCol w:w="1560"/>
        <w:gridCol w:w="2268"/>
        <w:gridCol w:w="3259"/>
      </w:tblGrid>
      <w:tr w:rsidR="00740776" w14:paraId="7B6C9CB9" w14:textId="77777777" w:rsidTr="00D51F6D">
        <w:tc>
          <w:tcPr>
            <w:tcW w:w="708" w:type="dxa"/>
          </w:tcPr>
          <w:p w14:paraId="4EAE1469" w14:textId="2B370B22" w:rsidR="00740776" w:rsidRPr="00740776" w:rsidRDefault="00740776" w:rsidP="0074077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555" w:type="dxa"/>
          </w:tcPr>
          <w:p w14:paraId="0751D019" w14:textId="79B2D6AA" w:rsidR="00740776" w:rsidRPr="00740776" w:rsidRDefault="00740776" w:rsidP="0074077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tài liệu</w:t>
            </w:r>
          </w:p>
        </w:tc>
        <w:tc>
          <w:tcPr>
            <w:tcW w:w="1560" w:type="dxa"/>
          </w:tcPr>
          <w:p w14:paraId="68A8FB4A" w14:textId="5CE22441" w:rsidR="00740776" w:rsidRPr="00740776" w:rsidRDefault="00740776" w:rsidP="0074077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hoàn thành</w:t>
            </w:r>
          </w:p>
        </w:tc>
        <w:tc>
          <w:tcPr>
            <w:tcW w:w="2268" w:type="dxa"/>
          </w:tcPr>
          <w:p w14:paraId="35BD262B" w14:textId="6A95AC0D" w:rsidR="00740776" w:rsidRPr="00740776" w:rsidRDefault="00740776" w:rsidP="0074077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phụ trách chính</w:t>
            </w:r>
          </w:p>
        </w:tc>
        <w:tc>
          <w:tcPr>
            <w:tcW w:w="3259" w:type="dxa"/>
          </w:tcPr>
          <w:p w14:paraId="346E02C2" w14:textId="0AF651C8" w:rsidR="00740776" w:rsidRPr="00740776" w:rsidRDefault="00740776" w:rsidP="0074077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D61362" w14:paraId="541484E7" w14:textId="77777777" w:rsidTr="00D51F6D">
        <w:tc>
          <w:tcPr>
            <w:tcW w:w="708" w:type="dxa"/>
          </w:tcPr>
          <w:p w14:paraId="10C553A8" w14:textId="26AC1E14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5" w:type="dxa"/>
          </w:tcPr>
          <w:p w14:paraId="7D26FD9D" w14:textId="18F4BA4A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sz w:val="26"/>
                <w:szCs w:val="26"/>
              </w:rPr>
              <w:t>Product Proposal</w:t>
            </w:r>
          </w:p>
        </w:tc>
        <w:tc>
          <w:tcPr>
            <w:tcW w:w="1560" w:type="dxa"/>
          </w:tcPr>
          <w:p w14:paraId="5BDC68F8" w14:textId="3357C8DE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18/03</w:t>
            </w: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68" w:type="dxa"/>
          </w:tcPr>
          <w:p w14:paraId="31B3D287" w14:textId="33DEF6A6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sz w:val="26"/>
                <w:szCs w:val="26"/>
              </w:rPr>
              <w:t>Toàn nhóm</w:t>
            </w:r>
          </w:p>
        </w:tc>
        <w:tc>
          <w:tcPr>
            <w:tcW w:w="3259" w:type="dxa"/>
          </w:tcPr>
          <w:p w14:paraId="5AA0561D" w14:textId="0BA907D0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sz w:val="26"/>
                <w:szCs w:val="26"/>
              </w:rPr>
              <w:t>Đã chốt quy mô, mục tiêu và yêu cầu hệ thống.</w:t>
            </w:r>
          </w:p>
        </w:tc>
      </w:tr>
      <w:tr w:rsidR="00D61362" w14:paraId="1B35ABF2" w14:textId="77777777" w:rsidTr="00D51F6D">
        <w:tc>
          <w:tcPr>
            <w:tcW w:w="708" w:type="dxa"/>
          </w:tcPr>
          <w:p w14:paraId="323B811D" w14:textId="6E9D714E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5" w:type="dxa"/>
          </w:tcPr>
          <w:p w14:paraId="2FD4FE4B" w14:textId="0AD98995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sz w:val="26"/>
                <w:szCs w:val="26"/>
              </w:rPr>
              <w:t>Project Plan</w:t>
            </w:r>
          </w:p>
        </w:tc>
        <w:tc>
          <w:tcPr>
            <w:tcW w:w="1560" w:type="dxa"/>
          </w:tcPr>
          <w:p w14:paraId="192C4509" w14:textId="14ECD40D" w:rsidR="00D61362" w:rsidRPr="00740776" w:rsidRDefault="00EB3326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B3326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2268" w:type="dxa"/>
          </w:tcPr>
          <w:p w14:paraId="5261302D" w14:textId="18436156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sz w:val="26"/>
                <w:szCs w:val="26"/>
              </w:rPr>
              <w:t>Huỳnh Ngọc Phú</w:t>
            </w:r>
          </w:p>
        </w:tc>
        <w:tc>
          <w:tcPr>
            <w:tcW w:w="3259" w:type="dxa"/>
          </w:tcPr>
          <w:p w14:paraId="75821A3E" w14:textId="6BF9EBB1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sz w:val="26"/>
                <w:szCs w:val="26"/>
              </w:rPr>
              <w:t>Chứa WBS, lịch trình chi tiết, phân bổ ngân sách và ma trận rủi ro.</w:t>
            </w:r>
          </w:p>
        </w:tc>
      </w:tr>
      <w:tr w:rsidR="00D61362" w14:paraId="5EE2571F" w14:textId="77777777" w:rsidTr="00D51F6D">
        <w:tc>
          <w:tcPr>
            <w:tcW w:w="708" w:type="dxa"/>
          </w:tcPr>
          <w:p w14:paraId="75121A48" w14:textId="6DD3E221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5" w:type="dxa"/>
          </w:tcPr>
          <w:p w14:paraId="52874546" w14:textId="76E57F67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1560" w:type="dxa"/>
          </w:tcPr>
          <w:p w14:paraId="2A7977DB" w14:textId="302D23D1" w:rsidR="00D61362" w:rsidRPr="00740776" w:rsidRDefault="00621B4E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40069A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  <w:r w:rsidR="00712F5C">
              <w:rPr>
                <w:rFonts w:ascii="Times New Roman" w:eastAsia="Times New Roman" w:hAnsi="Times New Roman" w:cs="Times New Roman"/>
                <w:sz w:val="26"/>
                <w:szCs w:val="26"/>
              </w:rPr>
              <w:t>/0</w:t>
            </w:r>
            <w:r w:rsidR="0040069A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="00712F5C">
              <w:rPr>
                <w:rFonts w:ascii="Times New Roman" w:eastAsia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2268" w:type="dxa"/>
          </w:tcPr>
          <w:p w14:paraId="10F7D5D7" w14:textId="1549293F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Tú Uyên, Nguyễn Minh Tú, Vương Quốc Hưng</w:t>
            </w:r>
          </w:p>
        </w:tc>
        <w:tc>
          <w:tcPr>
            <w:tcW w:w="3259" w:type="dxa"/>
          </w:tcPr>
          <w:p w14:paraId="0ED36550" w14:textId="5EE5A293" w:rsidR="00D61362" w:rsidRPr="00740776" w:rsidRDefault="00D61362" w:rsidP="00D6136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0776">
              <w:rPr>
                <w:rFonts w:ascii="Times New Roman" w:hAnsi="Times New Roman" w:cs="Times New Roman"/>
                <w:sz w:val="26"/>
                <w:szCs w:val="26"/>
              </w:rPr>
              <w:t>Đặc tả chi tiết luồng thao tác của Khách hàng, Nhân viên và Quản lý.</w:t>
            </w:r>
          </w:p>
        </w:tc>
      </w:tr>
    </w:tbl>
    <w:p w14:paraId="2C036006" w14:textId="77777777" w:rsidR="00740776" w:rsidRDefault="00740776" w:rsidP="00740776">
      <w:pPr>
        <w:rPr>
          <w:rFonts w:ascii="Times New Roman" w:hAnsi="Times New Roman" w:cs="Times New Roman"/>
          <w:sz w:val="26"/>
          <w:szCs w:val="26"/>
        </w:rPr>
      </w:pPr>
    </w:p>
    <w:p w14:paraId="36A1B29D" w14:textId="5ACCB092" w:rsidR="00BB7112" w:rsidRDefault="00BB7112" w:rsidP="00BB711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BB7112">
        <w:rPr>
          <w:rFonts w:ascii="Times New Roman" w:hAnsi="Times New Roman" w:cs="Times New Roman"/>
          <w:b/>
          <w:bCs/>
          <w:color w:val="auto"/>
          <w:sz w:val="26"/>
          <w:szCs w:val="26"/>
        </w:rPr>
        <w:t>II. TIẾN ĐỘ PHÁT TRIỂN CHỨC NĂNG (Giai đoạn 19/03 - 10/04/2026)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3258"/>
        <w:gridCol w:w="2197"/>
        <w:gridCol w:w="1864"/>
      </w:tblGrid>
      <w:tr w:rsidR="005E0974" w14:paraId="600188A7" w14:textId="77777777" w:rsidTr="005E0974">
        <w:tc>
          <w:tcPr>
            <w:tcW w:w="2337" w:type="dxa"/>
          </w:tcPr>
          <w:p w14:paraId="63BAAA73" w14:textId="5EF306D8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Ngày thực hiện</w:t>
            </w:r>
          </w:p>
        </w:tc>
        <w:tc>
          <w:tcPr>
            <w:tcW w:w="2337" w:type="dxa"/>
          </w:tcPr>
          <w:p w14:paraId="0B29F1D8" w14:textId="261053F9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Chi tiết công việc / Chức năng thực hiện</w:t>
            </w:r>
          </w:p>
        </w:tc>
        <w:tc>
          <w:tcPr>
            <w:tcW w:w="2338" w:type="dxa"/>
          </w:tcPr>
          <w:p w14:paraId="632FACCE" w14:textId="0CF88F5A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Nền tảng</w:t>
            </w:r>
          </w:p>
        </w:tc>
        <w:tc>
          <w:tcPr>
            <w:tcW w:w="2338" w:type="dxa"/>
          </w:tcPr>
          <w:p w14:paraId="370543A9" w14:textId="23223542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Người thực hiện</w:t>
            </w:r>
          </w:p>
        </w:tc>
      </w:tr>
      <w:tr w:rsidR="005E0974" w14:paraId="2838DC2F" w14:textId="77777777" w:rsidTr="005E0974">
        <w:tc>
          <w:tcPr>
            <w:tcW w:w="2337" w:type="dxa"/>
          </w:tcPr>
          <w:p w14:paraId="35E45BD7" w14:textId="2FB6A06F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19/03/2026</w:t>
            </w:r>
          </w:p>
        </w:tc>
        <w:tc>
          <w:tcPr>
            <w:tcW w:w="2337" w:type="dxa"/>
          </w:tcPr>
          <w:p w14:paraId="14A41389" w14:textId="7D0E6772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Khởi tạo Solution Cafebook.sln và thiết lập 3 project chuẩn: AppCafebookApi (WPF), CafebookApi, CafebookModel.</w:t>
            </w:r>
          </w:p>
        </w:tc>
        <w:tc>
          <w:tcPr>
            <w:tcW w:w="2338" w:type="dxa"/>
          </w:tcPr>
          <w:p w14:paraId="758E2CBB" w14:textId="197E28A5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Toàn hệ thống</w:t>
            </w:r>
          </w:p>
        </w:tc>
        <w:tc>
          <w:tcPr>
            <w:tcW w:w="2338" w:type="dxa"/>
          </w:tcPr>
          <w:p w14:paraId="6A570A73" w14:textId="05C16FB5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</w:p>
        </w:tc>
      </w:tr>
      <w:tr w:rsidR="005E0974" w14:paraId="2F0984B3" w14:textId="77777777" w:rsidTr="005E0974">
        <w:tc>
          <w:tcPr>
            <w:tcW w:w="2337" w:type="dxa"/>
          </w:tcPr>
          <w:p w14:paraId="2863BAF6" w14:textId="08B4605F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  <w:tc>
          <w:tcPr>
            <w:tcW w:w="2337" w:type="dxa"/>
          </w:tcPr>
          <w:p w14:paraId="15083893" w14:textId="14C6C525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Code các Class Model cốt lõi cho App: KhachHang, NhanVien, TaiKhoan, Quyen.</w:t>
            </w:r>
          </w:p>
        </w:tc>
        <w:tc>
          <w:tcPr>
            <w:tcW w:w="2338" w:type="dxa"/>
          </w:tcPr>
          <w:p w14:paraId="776F24A2" w14:textId="315DD258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CafebookModel</w:t>
            </w:r>
          </w:p>
        </w:tc>
        <w:tc>
          <w:tcPr>
            <w:tcW w:w="2338" w:type="dxa"/>
          </w:tcPr>
          <w:p w14:paraId="7DDD54C2" w14:textId="05466267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Toàn, Tú</w:t>
            </w:r>
          </w:p>
        </w:tc>
      </w:tr>
      <w:tr w:rsidR="005E0974" w14:paraId="32EA59EA" w14:textId="77777777" w:rsidTr="005E0974">
        <w:tc>
          <w:tcPr>
            <w:tcW w:w="2337" w:type="dxa"/>
          </w:tcPr>
          <w:p w14:paraId="1B348200" w14:textId="58A07F6A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21/03/2026</w:t>
            </w:r>
          </w:p>
        </w:tc>
        <w:tc>
          <w:tcPr>
            <w:tcW w:w="2337" w:type="dxa"/>
          </w:tcPr>
          <w:p w14:paraId="486BEB9A" w14:textId="117D79DD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Code Class Model quản lý khu vực: Ban, KhuVuc, CaLamViec, BangChamCong.</w:t>
            </w:r>
          </w:p>
        </w:tc>
        <w:tc>
          <w:tcPr>
            <w:tcW w:w="2338" w:type="dxa"/>
          </w:tcPr>
          <w:p w14:paraId="6F3A5639" w14:textId="6DA52D63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CafebookModel</w:t>
            </w:r>
          </w:p>
        </w:tc>
        <w:tc>
          <w:tcPr>
            <w:tcW w:w="2338" w:type="dxa"/>
          </w:tcPr>
          <w:p w14:paraId="2C0ABC66" w14:textId="306D66EC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Toàn, Tú</w:t>
            </w:r>
          </w:p>
        </w:tc>
      </w:tr>
      <w:tr w:rsidR="005E0974" w14:paraId="7EA19D34" w14:textId="77777777" w:rsidTr="005E0974">
        <w:tc>
          <w:tcPr>
            <w:tcW w:w="2337" w:type="dxa"/>
          </w:tcPr>
          <w:p w14:paraId="63883D13" w14:textId="0790EF40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2337" w:type="dxa"/>
          </w:tcPr>
          <w:p w14:paraId="7C9BDE49" w14:textId="0525A71B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Code Class Model nghiệp vụ kho/bán hàng: SanPham, HoaDon, Kho, PhieuThueSach.</w:t>
            </w:r>
          </w:p>
        </w:tc>
        <w:tc>
          <w:tcPr>
            <w:tcW w:w="2338" w:type="dxa"/>
          </w:tcPr>
          <w:p w14:paraId="02AB954D" w14:textId="5CE67E3E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CafebookModel</w:t>
            </w:r>
          </w:p>
        </w:tc>
        <w:tc>
          <w:tcPr>
            <w:tcW w:w="2338" w:type="dxa"/>
          </w:tcPr>
          <w:p w14:paraId="0B8B6B57" w14:textId="1D42DEBF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 xml:space="preserve">Phú, </w:t>
            </w:r>
            <w:r w:rsidR="00EF4D19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5E0974" w14:paraId="1846F9BC" w14:textId="77777777" w:rsidTr="005E0974">
        <w:tc>
          <w:tcPr>
            <w:tcW w:w="2337" w:type="dxa"/>
          </w:tcPr>
          <w:p w14:paraId="1918D85B" w14:textId="22B1FC49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23/03/2026</w:t>
            </w:r>
          </w:p>
        </w:tc>
        <w:tc>
          <w:tcPr>
            <w:tcW w:w="2337" w:type="dxa"/>
          </w:tcPr>
          <w:p w14:paraId="6930EB28" w14:textId="203E7EDC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Thiết lập lớp CafebookDbContext và cấu trúc DTOs (Data Transfer Objects) để App nhận dữ liệu.</w:t>
            </w:r>
          </w:p>
        </w:tc>
        <w:tc>
          <w:tcPr>
            <w:tcW w:w="2338" w:type="dxa"/>
          </w:tcPr>
          <w:p w14:paraId="14BA3E0B" w14:textId="3A375031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CafebookApi</w:t>
            </w:r>
          </w:p>
        </w:tc>
        <w:tc>
          <w:tcPr>
            <w:tcW w:w="2338" w:type="dxa"/>
          </w:tcPr>
          <w:p w14:paraId="47EADDAC" w14:textId="7E340820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</w:p>
        </w:tc>
      </w:tr>
      <w:tr w:rsidR="005E0974" w14:paraId="0340275C" w14:textId="77777777" w:rsidTr="005E0974">
        <w:tc>
          <w:tcPr>
            <w:tcW w:w="2337" w:type="dxa"/>
          </w:tcPr>
          <w:p w14:paraId="75E76A80" w14:textId="510A2926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2337" w:type="dxa"/>
          </w:tcPr>
          <w:p w14:paraId="49ED9C19" w14:textId="68F444EC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Cấu hình chuỗi kết nối (Connection String) kết nối API với hệ quản trị SQL Server 2025.</w:t>
            </w:r>
          </w:p>
        </w:tc>
        <w:tc>
          <w:tcPr>
            <w:tcW w:w="2338" w:type="dxa"/>
          </w:tcPr>
          <w:p w14:paraId="3B8A3EA1" w14:textId="21F5C83A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CafebookApi</w:t>
            </w:r>
          </w:p>
        </w:tc>
        <w:tc>
          <w:tcPr>
            <w:tcW w:w="2338" w:type="dxa"/>
          </w:tcPr>
          <w:p w14:paraId="41916E45" w14:textId="443C6803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</w:p>
        </w:tc>
      </w:tr>
      <w:tr w:rsidR="005E0974" w14:paraId="46D8E7A8" w14:textId="77777777" w:rsidTr="005E0974">
        <w:tc>
          <w:tcPr>
            <w:tcW w:w="2337" w:type="dxa"/>
          </w:tcPr>
          <w:p w14:paraId="4F32A32D" w14:textId="39A6734B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2337" w:type="dxa"/>
          </w:tcPr>
          <w:p w14:paraId="64AADC60" w14:textId="7B10D54E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Chạy Entity Framework Migration, tạo thành công cấu trúc Database CafebookDB dưới Local.</w:t>
            </w:r>
          </w:p>
        </w:tc>
        <w:tc>
          <w:tcPr>
            <w:tcW w:w="2338" w:type="dxa"/>
          </w:tcPr>
          <w:p w14:paraId="09D5365B" w14:textId="1610888A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CafebookApi</w:t>
            </w:r>
          </w:p>
        </w:tc>
        <w:tc>
          <w:tcPr>
            <w:tcW w:w="2338" w:type="dxa"/>
          </w:tcPr>
          <w:p w14:paraId="5392EE9D" w14:textId="6C99B9FC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Phú, Toàn</w:t>
            </w:r>
          </w:p>
        </w:tc>
      </w:tr>
      <w:tr w:rsidR="005E0974" w14:paraId="77A1ED6B" w14:textId="77777777" w:rsidTr="005E0974">
        <w:tc>
          <w:tcPr>
            <w:tcW w:w="2337" w:type="dxa"/>
          </w:tcPr>
          <w:p w14:paraId="0A3C0415" w14:textId="4C8C29AD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2337" w:type="dxa"/>
          </w:tcPr>
          <w:p w14:paraId="3B754A42" w14:textId="63C47E30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Thiết kế giao diện (UI) Màn hình Đăng nhập (ManHinhDangNhap.xaml) cho Nhân viên.</w:t>
            </w:r>
          </w:p>
        </w:tc>
        <w:tc>
          <w:tcPr>
            <w:tcW w:w="2338" w:type="dxa"/>
          </w:tcPr>
          <w:p w14:paraId="1DAE9B66" w14:textId="54D830BF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4E8C4E3A" w14:textId="2BD9B5C4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Hưng, Uyên</w:t>
            </w:r>
          </w:p>
        </w:tc>
      </w:tr>
      <w:tr w:rsidR="005E0974" w14:paraId="44C43E4A" w14:textId="77777777" w:rsidTr="005E0974">
        <w:tc>
          <w:tcPr>
            <w:tcW w:w="2337" w:type="dxa"/>
          </w:tcPr>
          <w:p w14:paraId="1A1E26B9" w14:textId="71BEA5EA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2337" w:type="dxa"/>
          </w:tcPr>
          <w:p w14:paraId="11C03CA2" w14:textId="46D6CBD8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Code logic xử lý tài khoản, mật khẩu và xây dựng file AuthService.cs cho ứng dụng.</w:t>
            </w:r>
          </w:p>
        </w:tc>
        <w:tc>
          <w:tcPr>
            <w:tcW w:w="2338" w:type="dxa"/>
          </w:tcPr>
          <w:p w14:paraId="16E2D9E3" w14:textId="5A45ED41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17CD9470" w14:textId="242C5AD1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Toàn, Phú</w:t>
            </w:r>
          </w:p>
        </w:tc>
      </w:tr>
      <w:tr w:rsidR="005E0974" w14:paraId="5AB9AB3A" w14:textId="77777777" w:rsidTr="005E0974">
        <w:tc>
          <w:tcPr>
            <w:tcW w:w="2337" w:type="dxa"/>
          </w:tcPr>
          <w:p w14:paraId="3796802A" w14:textId="537D9E24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28/03/2026</w:t>
            </w:r>
          </w:p>
        </w:tc>
        <w:tc>
          <w:tcPr>
            <w:tcW w:w="2337" w:type="dxa"/>
          </w:tcPr>
          <w:p w14:paraId="23BF9896" w14:textId="565C59BC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Thiết kế giao diện popup Cài đặt Server (CaiDatServerWindow.xaml) để cấu hình IP kết nối.</w:t>
            </w:r>
          </w:p>
        </w:tc>
        <w:tc>
          <w:tcPr>
            <w:tcW w:w="2338" w:type="dxa"/>
          </w:tcPr>
          <w:p w14:paraId="084D775B" w14:textId="76E2938B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1EE88EC4" w14:textId="44E09006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Hưng</w:t>
            </w:r>
          </w:p>
        </w:tc>
      </w:tr>
      <w:tr w:rsidR="005E0974" w14:paraId="24F5C8E9" w14:textId="77777777" w:rsidTr="005E0974">
        <w:tc>
          <w:tcPr>
            <w:tcW w:w="2337" w:type="dxa"/>
          </w:tcPr>
          <w:p w14:paraId="1FEAA87D" w14:textId="45648190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29/03/2026</w:t>
            </w:r>
          </w:p>
        </w:tc>
        <w:tc>
          <w:tcPr>
            <w:tcW w:w="2337" w:type="dxa"/>
          </w:tcPr>
          <w:p w14:paraId="084E83C7" w14:textId="7EF28126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Code logic lưu cấu hình Server nội bộ qua file AppConfigManager.cs.</w:t>
            </w:r>
          </w:p>
        </w:tc>
        <w:tc>
          <w:tcPr>
            <w:tcW w:w="2338" w:type="dxa"/>
          </w:tcPr>
          <w:p w14:paraId="47221DE4" w14:textId="2CF64551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02E1A14D" w14:textId="6A630057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</w:p>
        </w:tc>
      </w:tr>
      <w:tr w:rsidR="005E0974" w14:paraId="008CA4AB" w14:textId="77777777" w:rsidTr="005E0974">
        <w:tc>
          <w:tcPr>
            <w:tcW w:w="2337" w:type="dxa"/>
          </w:tcPr>
          <w:p w14:paraId="0429667F" w14:textId="376F1A4D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2337" w:type="dxa"/>
          </w:tcPr>
          <w:p w14:paraId="434DC411" w14:textId="04EAD572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Thiết kế UI chức năng Sơ đồ bàn trên App WPF cho nhân viên thu ngân.</w:t>
            </w:r>
          </w:p>
        </w:tc>
        <w:tc>
          <w:tcPr>
            <w:tcW w:w="2338" w:type="dxa"/>
          </w:tcPr>
          <w:p w14:paraId="1967A748" w14:textId="05813674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3889263C" w14:textId="6FC06C34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Hưng, Uyên</w:t>
            </w:r>
          </w:p>
        </w:tc>
      </w:tr>
      <w:tr w:rsidR="005E0974" w14:paraId="13078947" w14:textId="77777777" w:rsidTr="005E0974">
        <w:tc>
          <w:tcPr>
            <w:tcW w:w="2337" w:type="dxa"/>
          </w:tcPr>
          <w:p w14:paraId="2E95D192" w14:textId="66B6D650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2337" w:type="dxa"/>
          </w:tcPr>
          <w:p w14:paraId="44959047" w14:textId="7122F574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Code logic cập nhật trạng thái bàn, viết Test Case và Fix lỗi Sơ đồ bàn.</w:t>
            </w:r>
          </w:p>
        </w:tc>
        <w:tc>
          <w:tcPr>
            <w:tcW w:w="2338" w:type="dxa"/>
          </w:tcPr>
          <w:p w14:paraId="38CCC8A6" w14:textId="65C69B81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233A6A2A" w14:textId="6E892BD7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Toàn, Phú, Tú</w:t>
            </w:r>
          </w:p>
        </w:tc>
      </w:tr>
      <w:tr w:rsidR="005E0974" w14:paraId="7729FE75" w14:textId="77777777" w:rsidTr="005E0974">
        <w:tc>
          <w:tcPr>
            <w:tcW w:w="2337" w:type="dxa"/>
          </w:tcPr>
          <w:p w14:paraId="232A2F3A" w14:textId="51DDBF2D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01/04/2026</w:t>
            </w:r>
          </w:p>
        </w:tc>
        <w:tc>
          <w:tcPr>
            <w:tcW w:w="2337" w:type="dxa"/>
          </w:tcPr>
          <w:p w14:paraId="24629405" w14:textId="585BCC8C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Thiết kế Layout/Frame điều hướng cho Màn hình chính Nhân viên (ManHinhNhanVien.xaml).</w:t>
            </w:r>
          </w:p>
        </w:tc>
        <w:tc>
          <w:tcPr>
            <w:tcW w:w="2338" w:type="dxa"/>
          </w:tcPr>
          <w:p w14:paraId="74D55662" w14:textId="57B81C41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375FF440" w14:textId="00E7FD6C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Hưng, Uyên</w:t>
            </w:r>
          </w:p>
        </w:tc>
      </w:tr>
      <w:tr w:rsidR="005E0974" w14:paraId="5ACD718D" w14:textId="77777777" w:rsidTr="005E0974">
        <w:tc>
          <w:tcPr>
            <w:tcW w:w="2337" w:type="dxa"/>
          </w:tcPr>
          <w:p w14:paraId="2113CC16" w14:textId="7EC1A409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2337" w:type="dxa"/>
          </w:tcPr>
          <w:p w14:paraId="0F892BF5" w14:textId="66FF9FD8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Thiết kế Layout/Frame điều hướng cho Màn hình chính Quản lý (ManHinhQuanly.xaml).</w:t>
            </w:r>
          </w:p>
        </w:tc>
        <w:tc>
          <w:tcPr>
            <w:tcW w:w="2338" w:type="dxa"/>
          </w:tcPr>
          <w:p w14:paraId="1C67FFD1" w14:textId="695172D8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5CCDB609" w14:textId="1245B31D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Hưng, Uyên</w:t>
            </w:r>
          </w:p>
        </w:tc>
      </w:tr>
      <w:tr w:rsidR="005E0974" w14:paraId="66FFC66A" w14:textId="77777777" w:rsidTr="005E0974">
        <w:tc>
          <w:tcPr>
            <w:tcW w:w="2337" w:type="dxa"/>
          </w:tcPr>
          <w:p w14:paraId="168A18D9" w14:textId="54B31712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03/04/2026</w:t>
            </w:r>
          </w:p>
        </w:tc>
        <w:tc>
          <w:tcPr>
            <w:tcW w:w="2337" w:type="dxa"/>
          </w:tcPr>
          <w:p w14:paraId="4AE80284" w14:textId="1EFC131B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Thêm tài nguyên tĩnh thư mục Assets: Hình ảnh (logo.png, default-avatar.png), Fonts icon.</w:t>
            </w:r>
          </w:p>
        </w:tc>
        <w:tc>
          <w:tcPr>
            <w:tcW w:w="2338" w:type="dxa"/>
          </w:tcPr>
          <w:p w14:paraId="41B558F2" w14:textId="072893D1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65221155" w14:textId="4334BD59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Hưng, Uyên</w:t>
            </w:r>
          </w:p>
        </w:tc>
      </w:tr>
      <w:tr w:rsidR="005E0974" w14:paraId="679718DE" w14:textId="77777777" w:rsidTr="005E0974">
        <w:tc>
          <w:tcPr>
            <w:tcW w:w="2337" w:type="dxa"/>
          </w:tcPr>
          <w:p w14:paraId="7D6BB6DB" w14:textId="0ED33136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2337" w:type="dxa"/>
          </w:tcPr>
          <w:p w14:paraId="2852F469" w14:textId="24B06E8D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Xây dựng class ApiClient.cs đóng vai trò trung gian giúp App WPF gọi HTTP Request tới Backend API.</w:t>
            </w:r>
          </w:p>
        </w:tc>
        <w:tc>
          <w:tcPr>
            <w:tcW w:w="2338" w:type="dxa"/>
          </w:tcPr>
          <w:p w14:paraId="11771592" w14:textId="1E248103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20834913" w14:textId="40F4D205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Toàn, Phú</w:t>
            </w:r>
          </w:p>
        </w:tc>
      </w:tr>
      <w:tr w:rsidR="005E0974" w14:paraId="6DDA6A72" w14:textId="77777777" w:rsidTr="005E0974">
        <w:tc>
          <w:tcPr>
            <w:tcW w:w="2337" w:type="dxa"/>
          </w:tcPr>
          <w:p w14:paraId="2AA1FAFB" w14:textId="5EB9909A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2337" w:type="dxa"/>
          </w:tcPr>
          <w:p w14:paraId="23262C1A" w14:textId="1D50C3B5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Khởi tạo thư mục Controllers ở Backend, viết API lấy danh sách thông tin cơ bản cho App.</w:t>
            </w:r>
          </w:p>
        </w:tc>
        <w:tc>
          <w:tcPr>
            <w:tcW w:w="2338" w:type="dxa"/>
          </w:tcPr>
          <w:p w14:paraId="0A76AEC6" w14:textId="076CBB00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CafebookApi</w:t>
            </w:r>
          </w:p>
        </w:tc>
        <w:tc>
          <w:tcPr>
            <w:tcW w:w="2338" w:type="dxa"/>
          </w:tcPr>
          <w:p w14:paraId="061BA6CB" w14:textId="70E4322E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Toàn, Tú</w:t>
            </w:r>
          </w:p>
        </w:tc>
      </w:tr>
      <w:tr w:rsidR="005E0974" w14:paraId="29521455" w14:textId="77777777" w:rsidTr="005E0974">
        <w:tc>
          <w:tcPr>
            <w:tcW w:w="2337" w:type="dxa"/>
          </w:tcPr>
          <w:p w14:paraId="6F329A29" w14:textId="4C601AE5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2337" w:type="dxa"/>
          </w:tcPr>
          <w:p w14:paraId="035115C1" w14:textId="4F46EA67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Tích hợp class HinhAnhHelper.cs xử lý logic hiển thị Avatar và ảnh sản phẩm trên Desktop.</w:t>
            </w:r>
          </w:p>
        </w:tc>
        <w:tc>
          <w:tcPr>
            <w:tcW w:w="2338" w:type="dxa"/>
          </w:tcPr>
          <w:p w14:paraId="58BC2E28" w14:textId="554FC3E8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46439258" w14:textId="6C3A4BF6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5E0974" w14:paraId="656223FC" w14:textId="77777777" w:rsidTr="005E0974">
        <w:tc>
          <w:tcPr>
            <w:tcW w:w="2337" w:type="dxa"/>
          </w:tcPr>
          <w:p w14:paraId="4CE2DCF7" w14:textId="582401F6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2337" w:type="dxa"/>
          </w:tcPr>
          <w:p w14:paraId="3643D2A3" w14:textId="678C0D30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Tạo cấu trúc thư mục pages (Page1, Window1...) để chuẩn bị tách component (module) giao diện.</w:t>
            </w:r>
          </w:p>
        </w:tc>
        <w:tc>
          <w:tcPr>
            <w:tcW w:w="2338" w:type="dxa"/>
          </w:tcPr>
          <w:p w14:paraId="62F48810" w14:textId="541740DB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5A14A747" w14:textId="3411FFA9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Hưng, Uyên</w:t>
            </w:r>
          </w:p>
        </w:tc>
      </w:tr>
      <w:tr w:rsidR="005E0974" w14:paraId="082392F9" w14:textId="77777777" w:rsidTr="005E0974">
        <w:tc>
          <w:tcPr>
            <w:tcW w:w="2337" w:type="dxa"/>
          </w:tcPr>
          <w:p w14:paraId="010B688C" w14:textId="0C90DBCB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2337" w:type="dxa"/>
          </w:tcPr>
          <w:p w14:paraId="2DB668D9" w14:textId="17B8905E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Viết Test Case và tiến hành kiểm thử luồng chuyển trang (Navigation) giữa các màn hình.</w:t>
            </w:r>
          </w:p>
        </w:tc>
        <w:tc>
          <w:tcPr>
            <w:tcW w:w="2338" w:type="dxa"/>
          </w:tcPr>
          <w:p w14:paraId="49E12A32" w14:textId="442A900B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5E1C8B94" w14:textId="7517D82A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Tú, Hưng</w:t>
            </w:r>
          </w:p>
        </w:tc>
      </w:tr>
      <w:tr w:rsidR="005E0974" w14:paraId="7F5F65EE" w14:textId="77777777" w:rsidTr="005E0974">
        <w:tc>
          <w:tcPr>
            <w:tcW w:w="2337" w:type="dxa"/>
          </w:tcPr>
          <w:p w14:paraId="57CA04A4" w14:textId="0098B5DD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2337" w:type="dxa"/>
          </w:tcPr>
          <w:p w14:paraId="7C20EB87" w14:textId="06034F8C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Thiết kế giao diện Chấm công nhân viên trên App WPF.</w:t>
            </w:r>
          </w:p>
        </w:tc>
        <w:tc>
          <w:tcPr>
            <w:tcW w:w="2338" w:type="dxa"/>
          </w:tcPr>
          <w:p w14:paraId="15F8A616" w14:textId="0F9A82FD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7F086032" w14:textId="510DF784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Hưng, Uyên</w:t>
            </w:r>
          </w:p>
        </w:tc>
      </w:tr>
      <w:tr w:rsidR="005E0974" w14:paraId="677C1E2A" w14:textId="77777777" w:rsidTr="005E0974">
        <w:tc>
          <w:tcPr>
            <w:tcW w:w="2337" w:type="dxa"/>
          </w:tcPr>
          <w:p w14:paraId="09D660C3" w14:textId="08CDB9FA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2337" w:type="dxa"/>
          </w:tcPr>
          <w:p w14:paraId="004AD1B7" w14:textId="3F27899C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Code logic check-in giờ làm việc, kiểm thử và Fix lỗi module Chấm công.</w:t>
            </w:r>
          </w:p>
        </w:tc>
        <w:tc>
          <w:tcPr>
            <w:tcW w:w="2338" w:type="dxa"/>
          </w:tcPr>
          <w:p w14:paraId="515C07C9" w14:textId="57487CEA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App WPF</w:t>
            </w:r>
          </w:p>
        </w:tc>
        <w:tc>
          <w:tcPr>
            <w:tcW w:w="2338" w:type="dxa"/>
          </w:tcPr>
          <w:p w14:paraId="52A38D9A" w14:textId="276AB8A5" w:rsidR="005E0974" w:rsidRPr="005E0974" w:rsidRDefault="005E0974" w:rsidP="005E09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0974">
              <w:rPr>
                <w:rFonts w:ascii="Times New Roman" w:hAnsi="Times New Roman" w:cs="Times New Roman"/>
                <w:sz w:val="26"/>
                <w:szCs w:val="26"/>
              </w:rPr>
              <w:t>Toàn, Phú, Tú</w:t>
            </w:r>
          </w:p>
        </w:tc>
      </w:tr>
    </w:tbl>
    <w:p w14:paraId="19EB9D5A" w14:textId="77777777" w:rsidR="00213490" w:rsidRDefault="00213490" w:rsidP="00BB7112"/>
    <w:p w14:paraId="45B82901" w14:textId="77777777" w:rsidR="00213490" w:rsidRDefault="00213490" w:rsidP="00BB7112"/>
    <w:p w14:paraId="6E208AB9" w14:textId="77777777" w:rsidR="00A54BF7" w:rsidRDefault="00213490" w:rsidP="00BB7112">
      <w:r w:rsidRPr="00213490">
        <w:rPr>
          <w:b/>
          <w:bCs/>
        </w:rPr>
        <w:t>TỔNG KẾT GIAI ĐOẠN 1:</w:t>
      </w:r>
      <w:r w:rsidRPr="00213490">
        <w:t xml:space="preserve"> </w:t>
      </w:r>
    </w:p>
    <w:p w14:paraId="0B081C14" w14:textId="10FA51CB" w:rsidR="00213490" w:rsidRPr="00BB7112" w:rsidRDefault="00213490" w:rsidP="00BB7112">
      <w:r w:rsidRPr="00213490">
        <w:t xml:space="preserve">Nhóm đã xây dựng hoàn chỉnh và liên kết thành công 3 tầng kiến trúc cốt lõi: </w:t>
      </w:r>
      <w:r w:rsidRPr="00213490">
        <w:rPr>
          <w:b/>
          <w:bCs/>
        </w:rPr>
        <w:t>Database (SQL Server) -&gt; API Backend -&gt; App Desktop (WPF)</w:t>
      </w:r>
      <w:r w:rsidRPr="00213490">
        <w:t>. Các chức năng nền tảng như cấu hình server mạng nội bộ, chứng thực tài khoản (Đăng nhập), điều hướng màn hình Quản lý/Nhân viên, hiển thị Sơ đồ bàn và Chấm công đã hoạt động ổn định, sẵn sàng để phát triển sâu vào nghiệp vụ POS và Thuê sách ở các tuần tiếp theo.</w:t>
      </w:r>
    </w:p>
    <w:sectPr w:rsidR="00213490" w:rsidRPr="00BB7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81"/>
    <w:rsid w:val="00036181"/>
    <w:rsid w:val="000A3A54"/>
    <w:rsid w:val="001D58CC"/>
    <w:rsid w:val="00213490"/>
    <w:rsid w:val="00252CB4"/>
    <w:rsid w:val="003B327E"/>
    <w:rsid w:val="0040069A"/>
    <w:rsid w:val="005C118F"/>
    <w:rsid w:val="005E0974"/>
    <w:rsid w:val="00621B4E"/>
    <w:rsid w:val="00712F5C"/>
    <w:rsid w:val="00740776"/>
    <w:rsid w:val="00A54BF7"/>
    <w:rsid w:val="00B3657F"/>
    <w:rsid w:val="00BB7112"/>
    <w:rsid w:val="00C36EC0"/>
    <w:rsid w:val="00D51F6D"/>
    <w:rsid w:val="00D61362"/>
    <w:rsid w:val="00EB3326"/>
    <w:rsid w:val="00ED147F"/>
    <w:rsid w:val="00EF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B56C"/>
  <w15:chartTrackingRefBased/>
  <w15:docId w15:val="{DB88C189-1E99-48BB-8892-894272D6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1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0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0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D7BE9-DD10-40E6-B39D-6C1DD7A66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phu0789447975@gmail.com</dc:creator>
  <cp:keywords/>
  <dc:description/>
  <cp:lastModifiedBy>phu0789447975@gmail.com</cp:lastModifiedBy>
  <cp:revision>15</cp:revision>
  <dcterms:created xsi:type="dcterms:W3CDTF">2026-04-10T13:11:00Z</dcterms:created>
  <dcterms:modified xsi:type="dcterms:W3CDTF">2026-04-10T13:58:00Z</dcterms:modified>
</cp:coreProperties>
</file>