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B1888" w14:textId="0379071B" w:rsidR="00853B4D" w:rsidRDefault="00853B4D" w:rsidP="009B4FEB">
      <w:pPr>
        <w:rPr>
          <w:b/>
          <w:i/>
          <w:sz w:val="28"/>
          <w:szCs w:val="28"/>
        </w:rPr>
      </w:pPr>
    </w:p>
    <w:p w14:paraId="407F3990" w14:textId="4C1C37C0" w:rsidR="00853B4D" w:rsidRDefault="00853B4D" w:rsidP="00853B4D">
      <w:pPr>
        <w:jc w:val="center"/>
        <w:rPr>
          <w:b/>
          <w:sz w:val="28"/>
          <w:szCs w:val="28"/>
        </w:rPr>
      </w:pPr>
    </w:p>
    <w:p w14:paraId="5594C66A" w14:textId="583C14FE" w:rsidR="000C3298" w:rsidRDefault="000C3298" w:rsidP="000C3298">
      <w:pPr>
        <w:jc w:val="center"/>
        <w:rPr>
          <w:b/>
          <w:i/>
          <w:sz w:val="28"/>
          <w:szCs w:val="28"/>
        </w:rPr>
      </w:pPr>
    </w:p>
    <w:p w14:paraId="478CBEF4" w14:textId="13FE2DF7" w:rsidR="000C3298" w:rsidRDefault="000C3298" w:rsidP="000C3298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7DCBAC" wp14:editId="4D9121B2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5A934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D13495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DB028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FD0369" w14:textId="77777777" w:rsidR="000C3298" w:rsidRDefault="000C3298" w:rsidP="000C329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7DCBAC" id="Group 1439607376" o:spid="_x0000_s1026" style="position:absolute;left:0;text-align:left;margin-left:34.2pt;margin-top:-24pt;width:525.8pt;height:766.8pt;z-index:251662336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55A934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D13495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ADB028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0EFD0369" w14:textId="77777777" w:rsidR="000C3298" w:rsidRDefault="000C3298" w:rsidP="000C329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7D866670" w14:textId="77777777" w:rsidR="000C3298" w:rsidRDefault="000C3298" w:rsidP="000C329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2814C1B0" w14:textId="77777777" w:rsidR="000C3298" w:rsidRDefault="000C3298" w:rsidP="000C3298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3F573F19" w14:textId="77777777" w:rsidR="000C3298" w:rsidRDefault="000C3298" w:rsidP="000C3298">
      <w:pPr>
        <w:rPr>
          <w:sz w:val="28"/>
          <w:szCs w:val="28"/>
        </w:rPr>
      </w:pPr>
    </w:p>
    <w:p w14:paraId="111C8AD6" w14:textId="77777777" w:rsidR="000C3298" w:rsidRDefault="000C3298" w:rsidP="000C3298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6346FB" wp14:editId="23A6F6EF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6E4AC" w14:textId="77777777" w:rsidR="000C3298" w:rsidRDefault="000C3298" w:rsidP="000C3298">
      <w:pPr>
        <w:rPr>
          <w:b/>
          <w:sz w:val="24"/>
          <w:szCs w:val="24"/>
        </w:rPr>
      </w:pPr>
    </w:p>
    <w:p w14:paraId="6BB2237F" w14:textId="77777777" w:rsidR="00AF5796" w:rsidRDefault="00AF5796" w:rsidP="000C3298">
      <w:pPr>
        <w:jc w:val="center"/>
        <w:rPr>
          <w:b/>
          <w:bCs/>
          <w:sz w:val="44"/>
          <w:szCs w:val="44"/>
        </w:rPr>
      </w:pPr>
      <w:r w:rsidRPr="00AF5796">
        <w:rPr>
          <w:b/>
          <w:bCs/>
          <w:sz w:val="44"/>
          <w:szCs w:val="44"/>
        </w:rPr>
        <w:t>XÂY DỰNG HỆ THỐNG ĐẶT VÉ XEM PHIM ĐA RẠP MOVIX TÍCH HỢP CÔNG NGHỆ 3D VIEW VÀ CHATBOX AI</w:t>
      </w:r>
    </w:p>
    <w:p w14:paraId="48F8D8CD" w14:textId="336CB03F" w:rsidR="000C3298" w:rsidRDefault="000C3298" w:rsidP="000C329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A200E0" w14:textId="77777777" w:rsidR="000C3298" w:rsidRDefault="000C3298" w:rsidP="000C3298">
      <w:pPr>
        <w:rPr>
          <w:sz w:val="28"/>
          <w:szCs w:val="28"/>
        </w:rPr>
      </w:pPr>
    </w:p>
    <w:p w14:paraId="1B084108" w14:textId="77777777" w:rsidR="000C3298" w:rsidRDefault="000C3298" w:rsidP="000C3298">
      <w:pPr>
        <w:rPr>
          <w:sz w:val="28"/>
          <w:szCs w:val="28"/>
        </w:rPr>
      </w:pPr>
    </w:p>
    <w:p w14:paraId="26B39777" w14:textId="140A7E32" w:rsidR="000C3298" w:rsidRPr="00853B4D" w:rsidRDefault="000C3298" w:rsidP="000C3298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52C6759D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229AE985" w14:textId="77777777" w:rsidR="000C3298" w:rsidRDefault="000C3298" w:rsidP="000C3298">
      <w:pPr>
        <w:rPr>
          <w:b/>
          <w:color w:val="000000"/>
          <w:sz w:val="36"/>
          <w:szCs w:val="36"/>
        </w:rPr>
      </w:pPr>
    </w:p>
    <w:p w14:paraId="2BFD52DB" w14:textId="77777777" w:rsidR="000C3298" w:rsidRDefault="000C3298" w:rsidP="000C3298">
      <w:pPr>
        <w:jc w:val="center"/>
        <w:rPr>
          <w:b/>
          <w:color w:val="000000"/>
          <w:sz w:val="36"/>
          <w:szCs w:val="36"/>
        </w:rPr>
      </w:pPr>
    </w:p>
    <w:p w14:paraId="3060769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7FB299A7" w14:textId="3DC7F0BC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Th.S </w:t>
      </w:r>
      <w:r w:rsidR="00762D29">
        <w:rPr>
          <w:b/>
          <w:sz w:val="28"/>
          <w:szCs w:val="28"/>
        </w:rPr>
        <w:t>Nguyễn Phúc Minh Tú</w:t>
      </w:r>
    </w:p>
    <w:p w14:paraId="01BDA637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</w:p>
    <w:p w14:paraId="639E39E9" w14:textId="77777777" w:rsidR="000C3298" w:rsidRDefault="000C3298" w:rsidP="000C3298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1F0CC271" w:rsidR="000C3298" w:rsidRDefault="00AF5796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Phạm Quốc Hiệu</w:t>
      </w:r>
      <w:r w:rsidR="000C3298">
        <w:rPr>
          <w:color w:val="000000"/>
        </w:rPr>
        <w:t xml:space="preserve">            </w:t>
      </w:r>
      <w:r>
        <w:rPr>
          <w:color w:val="000000"/>
        </w:rPr>
        <w:t xml:space="preserve">       </w:t>
      </w:r>
      <w:r w:rsidR="000C3298">
        <w:rPr>
          <w:color w:val="000000"/>
        </w:rPr>
        <w:t xml:space="preserve">-      </w:t>
      </w:r>
      <w:r w:rsidRPr="00AF5796">
        <w:rPr>
          <w:rFonts w:eastAsia="Calibri"/>
        </w:rPr>
        <w:t>28211141936</w:t>
      </w:r>
    </w:p>
    <w:p w14:paraId="22DE3BD5" w14:textId="52780E18" w:rsidR="000C3298" w:rsidRDefault="00AF5796" w:rsidP="000C3298">
      <w:pPr>
        <w:widowControl/>
        <w:numPr>
          <w:ilvl w:val="0"/>
          <w:numId w:val="3"/>
        </w:numPr>
        <w:spacing w:before="120" w:after="120"/>
        <w:rPr>
          <w:color w:val="000000"/>
        </w:rPr>
      </w:pPr>
      <w:r>
        <w:rPr>
          <w:color w:val="000000"/>
        </w:rPr>
        <w:t>Lý Thái Tài</w:t>
      </w:r>
      <w:r w:rsidR="000C3298">
        <w:rPr>
          <w:color w:val="000000"/>
        </w:rPr>
        <w:tab/>
        <w:t xml:space="preserve">            </w:t>
      </w:r>
      <w:r>
        <w:rPr>
          <w:color w:val="000000"/>
        </w:rPr>
        <w:t xml:space="preserve">            </w:t>
      </w:r>
      <w:r w:rsidR="000C3298">
        <w:rPr>
          <w:color w:val="000000"/>
        </w:rPr>
        <w:t xml:space="preserve">-      </w:t>
      </w:r>
      <w:r w:rsidRPr="00AF5796">
        <w:rPr>
          <w:rFonts w:eastAsia="Calibri"/>
        </w:rPr>
        <w:t>28212345772</w:t>
      </w:r>
    </w:p>
    <w:p w14:paraId="42AA2A2D" w14:textId="543B0814" w:rsidR="000C3298" w:rsidRDefault="00AF5796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Nguyễn Tam Minh Thức</w:t>
      </w:r>
      <w:r w:rsidR="000C3298">
        <w:rPr>
          <w:color w:val="000000"/>
        </w:rPr>
        <w:tab/>
        <w:t xml:space="preserve">  -      </w:t>
      </w:r>
      <w:r w:rsidRPr="00AF5796">
        <w:rPr>
          <w:rFonts w:eastAsia="Calibri"/>
        </w:rPr>
        <w:t>28211143883</w:t>
      </w:r>
    </w:p>
    <w:p w14:paraId="1520EB59" w14:textId="77B1C659" w:rsidR="000C3298" w:rsidRDefault="00AF5796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Doãn Thanh Việt</w:t>
      </w:r>
      <w:r w:rsidR="000C3298">
        <w:rPr>
          <w:color w:val="000000"/>
        </w:rPr>
        <w:tab/>
        <w:t xml:space="preserve">            </w:t>
      </w:r>
      <w:r>
        <w:rPr>
          <w:color w:val="000000"/>
        </w:rPr>
        <w:t xml:space="preserve"> </w:t>
      </w:r>
      <w:r w:rsidR="000C3298">
        <w:rPr>
          <w:color w:val="000000"/>
        </w:rPr>
        <w:t xml:space="preserve">-      </w:t>
      </w:r>
      <w:r w:rsidRPr="00AF5796">
        <w:rPr>
          <w:rFonts w:eastAsia="Calibri"/>
        </w:rPr>
        <w:t>28212305585</w:t>
      </w:r>
    </w:p>
    <w:p w14:paraId="2AF1777F" w14:textId="216DCB5D" w:rsidR="000C3298" w:rsidRDefault="00AF5796" w:rsidP="000C3298">
      <w:pPr>
        <w:widowControl/>
        <w:numPr>
          <w:ilvl w:val="0"/>
          <w:numId w:val="3"/>
        </w:numPr>
        <w:spacing w:before="120" w:after="120"/>
        <w:jc w:val="both"/>
        <w:rPr>
          <w:color w:val="000000"/>
        </w:rPr>
      </w:pPr>
      <w:r>
        <w:rPr>
          <w:color w:val="000000"/>
        </w:rPr>
        <w:t>Hoàng Đình Vinh</w:t>
      </w:r>
      <w:r w:rsidR="000C3298">
        <w:rPr>
          <w:color w:val="000000"/>
        </w:rPr>
        <w:t xml:space="preserve">    </w:t>
      </w:r>
      <w:r>
        <w:rPr>
          <w:color w:val="000000"/>
        </w:rPr>
        <w:t xml:space="preserve">              </w:t>
      </w:r>
      <w:r w:rsidR="000C3298">
        <w:rPr>
          <w:color w:val="000000"/>
        </w:rPr>
        <w:t xml:space="preserve">-      </w:t>
      </w:r>
      <w:r w:rsidRPr="00AF5796">
        <w:rPr>
          <w:rFonts w:eastAsia="Calibri"/>
        </w:rPr>
        <w:t>28212403871</w:t>
      </w:r>
    </w:p>
    <w:p w14:paraId="0C820587" w14:textId="77777777" w:rsidR="000C3298" w:rsidRDefault="000C3298" w:rsidP="000C3298">
      <w:pPr>
        <w:widowControl/>
        <w:tabs>
          <w:tab w:val="left" w:pos="5529"/>
          <w:tab w:val="left" w:pos="5812"/>
        </w:tabs>
        <w:spacing w:before="120" w:after="120"/>
        <w:jc w:val="both"/>
        <w:rPr>
          <w:b/>
          <w:sz w:val="28"/>
          <w:szCs w:val="28"/>
        </w:rPr>
      </w:pPr>
    </w:p>
    <w:p w14:paraId="731ABCF8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4D1B0D04" w14:textId="77777777" w:rsidR="000C3298" w:rsidRDefault="000C3298" w:rsidP="000C3298">
      <w:pPr>
        <w:widowControl/>
        <w:jc w:val="both"/>
        <w:rPr>
          <w:sz w:val="28"/>
          <w:szCs w:val="28"/>
        </w:rPr>
      </w:pPr>
    </w:p>
    <w:p w14:paraId="21CF3A4E" w14:textId="77777777" w:rsidR="000C3298" w:rsidRDefault="000C3298" w:rsidP="000C3298"/>
    <w:p w14:paraId="25FC92BC" w14:textId="3033BA86" w:rsidR="000C3298" w:rsidRDefault="000C3298" w:rsidP="000C3298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Đà Nẵng, 202</w:t>
      </w:r>
      <w:r w:rsidR="00AF5796">
        <w:rPr>
          <w:b/>
          <w:i/>
          <w:sz w:val="28"/>
          <w:szCs w:val="28"/>
        </w:rPr>
        <w:t>6</w:t>
      </w:r>
    </w:p>
    <w:p w14:paraId="65960C50" w14:textId="77777777" w:rsidR="000C3298" w:rsidRPr="00853B4D" w:rsidRDefault="000C3298" w:rsidP="000C3298">
      <w:pPr>
        <w:jc w:val="center"/>
        <w:rPr>
          <w:b/>
          <w:sz w:val="28"/>
          <w:szCs w:val="28"/>
        </w:rPr>
      </w:pPr>
    </w:p>
    <w:p w14:paraId="0CAEE208" w14:textId="2C2206D4" w:rsidR="000C3298" w:rsidRDefault="000C3298" w:rsidP="00853B4D">
      <w:pPr>
        <w:jc w:val="center"/>
        <w:rPr>
          <w:b/>
          <w:sz w:val="28"/>
          <w:szCs w:val="28"/>
        </w:rPr>
      </w:pPr>
    </w:p>
    <w:p w14:paraId="306CB627" w14:textId="77777777" w:rsidR="000C3298" w:rsidRPr="00853B4D" w:rsidRDefault="000C3298" w:rsidP="00853B4D">
      <w:pPr>
        <w:jc w:val="center"/>
        <w:rPr>
          <w:b/>
          <w:sz w:val="28"/>
          <w:szCs w:val="28"/>
        </w:rPr>
      </w:pPr>
    </w:p>
    <w:sectPr w:rsidR="000C3298" w:rsidRPr="00853B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40" w:right="1240" w:bottom="820" w:left="1300" w:header="0" w:footer="6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00A787" w14:textId="77777777" w:rsidR="0094383D" w:rsidRDefault="0094383D" w:rsidP="00AF5796">
      <w:r>
        <w:separator/>
      </w:r>
    </w:p>
  </w:endnote>
  <w:endnote w:type="continuationSeparator" w:id="0">
    <w:p w14:paraId="2320CE6F" w14:textId="77777777" w:rsidR="0094383D" w:rsidRDefault="0094383D" w:rsidP="00AF5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8007375-3BD1-48CC-A770-AF6EFA688C09}"/>
    <w:embedItalic r:id="rId2" w:fontKey="{D4A563CC-8C5B-4088-8902-EBCCF0FFC0F7}"/>
  </w:font>
  <w:font w:name="Bodoni">
    <w:altName w:val="Times New Roman"/>
    <w:charset w:val="00"/>
    <w:family w:val="auto"/>
    <w:pitch w:val="default"/>
    <w:embedRegular r:id="rId3" w:fontKey="{CF42081A-9E5C-4476-96FA-0A0CC990339B}"/>
    <w:embedBold r:id="rId4" w:fontKey="{F7850457-950D-452D-BBC7-F7492A69366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770AAB-0D8A-4AD4-8297-C79BEC7169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7033C" w14:textId="77777777" w:rsidR="00AF5796" w:rsidRDefault="00AF5796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EDE45" w14:textId="77777777" w:rsidR="00AF5796" w:rsidRDefault="00AF5796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5F3D8" w14:textId="77777777" w:rsidR="00AF5796" w:rsidRDefault="00AF579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1F897" w14:textId="77777777" w:rsidR="0094383D" w:rsidRDefault="0094383D" w:rsidP="00AF5796">
      <w:r>
        <w:separator/>
      </w:r>
    </w:p>
  </w:footnote>
  <w:footnote w:type="continuationSeparator" w:id="0">
    <w:p w14:paraId="6FC3895E" w14:textId="77777777" w:rsidR="0094383D" w:rsidRDefault="0094383D" w:rsidP="00AF57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A8750" w14:textId="77777777" w:rsidR="00AF5796" w:rsidRDefault="00AF5796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49447" w14:textId="77777777" w:rsidR="00AF5796" w:rsidRDefault="00AF5796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4FBE7" w14:textId="77777777" w:rsidR="00AF5796" w:rsidRDefault="00AF579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 w16cid:durableId="828133857">
    <w:abstractNumId w:val="0"/>
  </w:num>
  <w:num w:numId="2" w16cid:durableId="1383098767">
    <w:abstractNumId w:val="1"/>
  </w:num>
  <w:num w:numId="3" w16cid:durableId="388647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B3639"/>
    <w:rsid w:val="000C3298"/>
    <w:rsid w:val="00282A26"/>
    <w:rsid w:val="007371FC"/>
    <w:rsid w:val="00757B01"/>
    <w:rsid w:val="00762D29"/>
    <w:rsid w:val="007939AB"/>
    <w:rsid w:val="007B48A1"/>
    <w:rsid w:val="00853B4D"/>
    <w:rsid w:val="008B7E27"/>
    <w:rsid w:val="00936B4E"/>
    <w:rsid w:val="0094383D"/>
    <w:rsid w:val="009B4FEB"/>
    <w:rsid w:val="00AF5796"/>
    <w:rsid w:val="00C915FE"/>
    <w:rsid w:val="00D61EE8"/>
    <w:rsid w:val="00E94D90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Tiuphu">
    <w:name w:val="Subtitle"/>
    <w:basedOn w:val="Binhthng"/>
    <w:next w:val="Binhthng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utrang">
    <w:name w:val="header"/>
    <w:basedOn w:val="Binhthng"/>
    <w:link w:val="utrangChar"/>
    <w:uiPriority w:val="99"/>
    <w:unhideWhenUsed/>
    <w:rsid w:val="00AF5796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AF5796"/>
  </w:style>
  <w:style w:type="paragraph" w:styleId="Chntrang">
    <w:name w:val="footer"/>
    <w:basedOn w:val="Binhthng"/>
    <w:link w:val="ChntrangChar"/>
    <w:uiPriority w:val="99"/>
    <w:unhideWhenUsed/>
    <w:rsid w:val="00AF5796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AF5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Kaito !</cp:lastModifiedBy>
  <cp:revision>13</cp:revision>
  <dcterms:created xsi:type="dcterms:W3CDTF">2024-12-09T03:57:00Z</dcterms:created>
  <dcterms:modified xsi:type="dcterms:W3CDTF">2026-05-04T14:56:00Z</dcterms:modified>
</cp:coreProperties>
</file>