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ClHaiQ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6C63B4D0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C5428" w14:textId="3106F114" w:rsidR="00500067" w:rsidRDefault="00155DF9" w:rsidP="00500067">
      <w:pPr>
        <w:jc w:val="center"/>
        <w:rPr>
          <w:b/>
          <w:sz w:val="44"/>
          <w:szCs w:val="44"/>
        </w:rPr>
      </w:pPr>
      <w:r>
        <w:rPr>
          <w:b/>
          <w:sz w:val="32"/>
          <w:szCs w:val="32"/>
        </w:rPr>
        <w:t xml:space="preserve">NGHIÊN </w:t>
      </w:r>
      <w:r>
        <w:rPr>
          <w:b/>
          <w:sz w:val="32"/>
          <w:szCs w:val="32"/>
          <w:lang w:val="vi-VN"/>
        </w:rPr>
        <w:t xml:space="preserve">CỨU VÀ PHÁT TRIỂN NỀN TẢNG SỐ HOÁ QUY TRÌNH PHỤC VỤ VÀ THANH TOÁN TRONG QUẢN LÝ QUÁN CAFE TÍCH HỢP AI HỖ TRỢ NGƯỜI QUẢN </w:t>
      </w:r>
      <w:r w:rsidRPr="006A0B1B">
        <w:rPr>
          <w:b/>
          <w:sz w:val="32"/>
          <w:szCs w:val="32"/>
        </w:rPr>
        <w:t>LÝ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3B7754EE" w14:textId="77777777" w:rsidR="00155DF9" w:rsidRDefault="00155DF9" w:rsidP="00155DF9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Th.S Đỗ Thành Bảo Ngọc</w:t>
      </w:r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1683754F" w14:textId="30DDBC1D" w:rsidR="00155DF9" w:rsidRDefault="00155DF9" w:rsidP="00155DF9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bookmarkStart w:id="0" w:name="_gjdgxs" w:colFirst="0" w:colLast="0"/>
      <w:bookmarkEnd w:id="0"/>
      <w:r w:rsidRPr="001C265A">
        <w:t>Nguyễn Trần Đăng Trường</w:t>
      </w:r>
      <w:r>
        <w:t xml:space="preserve">  </w:t>
      </w:r>
      <w:r>
        <w:rPr>
          <w:color w:val="000000"/>
        </w:rPr>
        <w:t xml:space="preserve"> -     </w:t>
      </w:r>
      <w:r w:rsidR="000E5E29">
        <w:rPr>
          <w:color w:val="000000"/>
        </w:rPr>
        <w:t xml:space="preserve"> </w:t>
      </w:r>
      <w:r w:rsidRPr="001C265A">
        <w:t>28215206650</w:t>
      </w:r>
    </w:p>
    <w:p w14:paraId="4C382673" w14:textId="77777777" w:rsidR="00155DF9" w:rsidRDefault="00155DF9" w:rsidP="00155DF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 w:rsidRPr="001C265A">
        <w:t>Đặng Thị Ngọc Ánh</w:t>
      </w:r>
      <w:r>
        <w:rPr>
          <w:color w:val="000000"/>
        </w:rPr>
        <w:tab/>
        <w:t xml:space="preserve">             -      </w:t>
      </w:r>
      <w:r w:rsidRPr="001C265A">
        <w:t>28208105257</w:t>
      </w:r>
    </w:p>
    <w:p w14:paraId="2127DFF2" w14:textId="77777777" w:rsidR="00155DF9" w:rsidRDefault="00155DF9" w:rsidP="00155DF9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1C265A">
        <w:t>Nguyễn Thanh Bình</w:t>
      </w:r>
      <w:r>
        <w:rPr>
          <w:color w:val="000000"/>
        </w:rPr>
        <w:tab/>
        <w:t xml:space="preserve">             -      </w:t>
      </w:r>
      <w:r w:rsidRPr="001C265A">
        <w:rPr>
          <w:color w:val="000000"/>
        </w:rPr>
        <w:t>28211106580</w:t>
      </w:r>
    </w:p>
    <w:p w14:paraId="11C71C69" w14:textId="77777777" w:rsidR="00155DF9" w:rsidRDefault="00155DF9" w:rsidP="00155DF9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1C265A">
        <w:t>Bùi Thị Thu Hà</w:t>
      </w:r>
      <w:r>
        <w:rPr>
          <w:color w:val="000000"/>
        </w:rPr>
        <w:tab/>
        <w:t xml:space="preserve">             -      </w:t>
      </w:r>
      <w:r w:rsidRPr="001C265A">
        <w:rPr>
          <w:color w:val="000000"/>
        </w:rPr>
        <w:t>28209001477</w:t>
      </w:r>
    </w:p>
    <w:p w14:paraId="1E99A54A" w14:textId="77777777" w:rsidR="00155DF9" w:rsidRDefault="00155DF9" w:rsidP="00155DF9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1C265A">
        <w:t>Hoàng Minh Quân</w:t>
      </w:r>
      <w:r>
        <w:rPr>
          <w:color w:val="000000"/>
        </w:rPr>
        <w:t xml:space="preserve">                 -      </w:t>
      </w:r>
      <w:r w:rsidRPr="001C265A">
        <w:rPr>
          <w:color w:val="000000"/>
        </w:rPr>
        <w:t>28211124822</w:t>
      </w:r>
    </w:p>
    <w:p w14:paraId="0766C3C1" w14:textId="77777777" w:rsidR="00155DF9" w:rsidRDefault="00155DF9" w:rsidP="00155DF9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762F89D9" w14:textId="588D47F3" w:rsidR="00155DF9" w:rsidRDefault="00500067" w:rsidP="00155DF9">
      <w:pPr>
        <w:jc w:val="center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  <w:r w:rsidR="00155DF9">
        <w:rPr>
          <w:b/>
          <w:i/>
          <w:sz w:val="28"/>
          <w:szCs w:val="28"/>
        </w:rPr>
        <w:t>Đà Nẵng, tháng 0</w:t>
      </w:r>
      <w:r w:rsidR="00F4317A">
        <w:rPr>
          <w:b/>
          <w:i/>
          <w:sz w:val="28"/>
          <w:szCs w:val="28"/>
        </w:rPr>
        <w:t>5</w:t>
      </w:r>
      <w:r w:rsidR="00155DF9">
        <w:rPr>
          <w:b/>
          <w:i/>
          <w:sz w:val="28"/>
          <w:szCs w:val="28"/>
        </w:rPr>
        <w:t xml:space="preserve"> năm 2026</w:t>
      </w:r>
    </w:p>
    <w:p w14:paraId="121ADF18" w14:textId="18C83B93" w:rsidR="00F44514" w:rsidRDefault="00F44514" w:rsidP="00155DF9">
      <w:pPr>
        <w:widowControl/>
        <w:spacing w:before="120" w:after="120"/>
        <w:ind w:left="2475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3ABB553-8D03-494B-86E9-869DD49B2467}"/>
    <w:embedItalic r:id="rId2" w:fontKey="{DA987CE7-7152-46EA-AAD8-CD59542F3D4E}"/>
  </w:font>
  <w:font w:name="Bodoni">
    <w:altName w:val="Times New Roman"/>
    <w:charset w:val="00"/>
    <w:family w:val="auto"/>
    <w:pitch w:val="default"/>
    <w:embedRegular r:id="rId3" w:fontKey="{FBD59C28-C6C4-48C0-9C85-5B4D46635762}"/>
    <w:embedBold r:id="rId4" w:fontKey="{D5DE4888-A2B4-4C82-9393-85FCA58D18B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AC63915-3A87-4EAC-A554-D1EF2946E6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799175848">
    <w:abstractNumId w:val="1"/>
  </w:num>
  <w:num w:numId="2" w16cid:durableId="405567088">
    <w:abstractNumId w:val="0"/>
  </w:num>
  <w:num w:numId="3" w16cid:durableId="542249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0729BF"/>
    <w:rsid w:val="000748D1"/>
    <w:rsid w:val="000E5E29"/>
    <w:rsid w:val="00155DF9"/>
    <w:rsid w:val="00500067"/>
    <w:rsid w:val="006360EB"/>
    <w:rsid w:val="00697F67"/>
    <w:rsid w:val="008615A9"/>
    <w:rsid w:val="008B7E27"/>
    <w:rsid w:val="008D5210"/>
    <w:rsid w:val="008F1FC3"/>
    <w:rsid w:val="00CA5EBD"/>
    <w:rsid w:val="00D97AAD"/>
    <w:rsid w:val="00DD7638"/>
    <w:rsid w:val="00F4317A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Bùi Thị Thu Hà</cp:lastModifiedBy>
  <cp:revision>10</cp:revision>
  <dcterms:created xsi:type="dcterms:W3CDTF">2024-12-09T04:07:00Z</dcterms:created>
  <dcterms:modified xsi:type="dcterms:W3CDTF">2026-05-14T02:20:00Z</dcterms:modified>
</cp:coreProperties>
</file>