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0581" w14:textId="77777777" w:rsidR="00E84AA4" w:rsidRPr="00650E6A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650E6A">
        <w:rPr>
          <w:rFonts w:eastAsia="Calibri" w:cs="Times New Roman"/>
          <w:b/>
          <w:sz w:val="36"/>
          <w:szCs w:val="36"/>
        </w:rPr>
        <w:t>ĐẠI HỌC DUY TÂN</w:t>
      </w:r>
    </w:p>
    <w:p w14:paraId="5BA4E627" w14:textId="77777777" w:rsidR="00E84AA4" w:rsidRPr="00650E6A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650E6A">
        <w:rPr>
          <w:rFonts w:eastAsia="Calibri" w:cs="Times New Roman"/>
          <w:b/>
          <w:sz w:val="36"/>
          <w:szCs w:val="36"/>
        </w:rPr>
        <w:t>TRƯỜNG KHMT &amp; TTNT</w:t>
      </w:r>
    </w:p>
    <w:p w14:paraId="601E3A29" w14:textId="77777777" w:rsidR="00E84AA4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  <w:lang w:val="vi-VN"/>
        </w:rPr>
      </w:pPr>
      <w:r w:rsidRPr="00650E6A">
        <w:rPr>
          <w:rFonts w:eastAsia="Calibri" w:cs="Times New Roman"/>
          <w:b/>
          <w:sz w:val="36"/>
          <w:szCs w:val="36"/>
        </w:rPr>
        <w:t>KHOA CÔNG NGHỆ THÔNG TIN</w:t>
      </w:r>
    </w:p>
    <w:p w14:paraId="02AA287D" w14:textId="77777777" w:rsidR="00E84AA4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29289583" wp14:editId="14FC8235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004F9" w14:textId="77777777" w:rsidR="00E84AA4" w:rsidRPr="00DD54DF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</w:p>
    <w:p w14:paraId="312B9BD4" w14:textId="77777777" w:rsidR="00E84AA4" w:rsidRPr="00990B13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2"/>
          <w:szCs w:val="32"/>
          <w:u w:val="single"/>
        </w:rPr>
      </w:pPr>
      <w:r w:rsidRPr="00990B13">
        <w:rPr>
          <w:rFonts w:eastAsia="Calibri" w:cs="Times New Roman"/>
          <w:b/>
          <w:sz w:val="32"/>
          <w:szCs w:val="32"/>
          <w:u w:val="single"/>
        </w:rPr>
        <w:t>Tên đề tài:</w:t>
      </w:r>
    </w:p>
    <w:p w14:paraId="7105D68D" w14:textId="77777777" w:rsidR="00E84AA4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  <w:lang w:val="vi-VN"/>
        </w:rPr>
      </w:pPr>
      <w:r w:rsidRPr="00F07C22">
        <w:rPr>
          <w:rFonts w:cs="Times New Roman"/>
          <w:b/>
          <w:caps/>
          <w:sz w:val="36"/>
          <w:szCs w:val="36"/>
        </w:rPr>
        <w:t xml:space="preserve">THIẾT KẾ VÀ PHÁT TRIỂN NỀN TẢNG HỌC TẬP THÔNG MINH TÍCH HỢP TRỢ LÝ ẢO AI </w:t>
      </w:r>
    </w:p>
    <w:p w14:paraId="0804C474" w14:textId="77777777" w:rsidR="00E84AA4" w:rsidRPr="00F07C22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</w:rPr>
      </w:pPr>
      <w:r w:rsidRPr="00F07C22">
        <w:rPr>
          <w:rFonts w:cs="Times New Roman"/>
          <w:b/>
          <w:caps/>
          <w:sz w:val="36"/>
          <w:szCs w:val="36"/>
        </w:rPr>
        <w:t>VÀ CÁ NHÂN HOÁ LỘ TRÌNH HỌC TẬP</w:t>
      </w:r>
      <w:r w:rsidRPr="00F07C22">
        <w:rPr>
          <w:rFonts w:cs="Times New Roman"/>
          <w:b/>
          <w:caps/>
          <w:sz w:val="36"/>
          <w:szCs w:val="36"/>
          <w:lang w:val="vi-VN"/>
        </w:rPr>
        <w:t xml:space="preserve"> </w:t>
      </w:r>
    </w:p>
    <w:p w14:paraId="39F158E7" w14:textId="77777777" w:rsidR="00E84AA4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</w:p>
    <w:p w14:paraId="7AEC69AF" w14:textId="77777777" w:rsidR="00E84AA4" w:rsidRPr="00DD54DF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</w:p>
    <w:p w14:paraId="2F710520" w14:textId="3543078F" w:rsidR="00E84AA4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  <w:r w:rsidRPr="00250C47">
        <w:rPr>
          <w:rFonts w:eastAsia="Calibri" w:cs="Times New Roman"/>
          <w:b/>
          <w:sz w:val="32"/>
          <w:szCs w:val="32"/>
          <w:lang w:val="vi-VN"/>
        </w:rPr>
        <w:t xml:space="preserve">TÀI LIỆU </w:t>
      </w:r>
      <w:r>
        <w:rPr>
          <w:rFonts w:eastAsia="Calibri" w:cs="Times New Roman"/>
          <w:b/>
          <w:sz w:val="32"/>
          <w:szCs w:val="32"/>
          <w:lang w:val="vi-VN"/>
        </w:rPr>
        <w:t>TEST CASE SPRINT 1</w:t>
      </w:r>
    </w:p>
    <w:p w14:paraId="03F48CE8" w14:textId="77777777" w:rsidR="00E84AA4" w:rsidRPr="00250C47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</w:p>
    <w:p w14:paraId="1DDE79D7" w14:textId="77777777" w:rsidR="00E84AA4" w:rsidRPr="00250C47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>
        <w:rPr>
          <w:rFonts w:eastAsia="Calibri" w:cs="Times New Roman"/>
          <w:sz w:val="28"/>
          <w:szCs w:val="28"/>
          <w:lang w:val="vi-VN"/>
        </w:rPr>
        <w:tab/>
      </w:r>
      <w:r w:rsidRPr="00250C47">
        <w:rPr>
          <w:rFonts w:eastAsia="Calibri" w:cs="Times New Roman"/>
          <w:sz w:val="28"/>
          <w:szCs w:val="28"/>
          <w:lang w:val="vi-VN"/>
        </w:rPr>
        <w:t>GVHD: Trương Tiến Vũ</w:t>
      </w:r>
    </w:p>
    <w:p w14:paraId="7AF4DF14" w14:textId="77777777" w:rsidR="00E84AA4" w:rsidRPr="00250C47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Nhóm SVTH:</w:t>
      </w:r>
    </w:p>
    <w:p w14:paraId="1F1F0864" w14:textId="77777777" w:rsidR="00E84AA4" w:rsidRPr="00250C47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Duy Dũng          - 28211154656</w:t>
      </w:r>
    </w:p>
    <w:p w14:paraId="04919D34" w14:textId="77777777" w:rsidR="00E84AA4" w:rsidRPr="00250C47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Thuý Hằng  - 28201123049</w:t>
      </w:r>
    </w:p>
    <w:p w14:paraId="61488232" w14:textId="77777777" w:rsidR="00E84AA4" w:rsidRPr="00250C47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Huy Hoàng        - 28211103593</w:t>
      </w:r>
    </w:p>
    <w:p w14:paraId="35B79BBF" w14:textId="77777777" w:rsidR="00E84AA4" w:rsidRPr="00250C47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Nguyễn Lê Nguyên    - 28211152985</w:t>
      </w:r>
    </w:p>
    <w:p w14:paraId="5FDEB139" w14:textId="77777777" w:rsidR="00E84AA4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Yến Nhi       - 28201151295</w:t>
      </w:r>
    </w:p>
    <w:p w14:paraId="5C6797FA" w14:textId="0F7DF4D6" w:rsidR="00E84AA4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</w:p>
    <w:p w14:paraId="51072D61" w14:textId="77777777" w:rsidR="00E84AA4" w:rsidRPr="00163C1E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</w:p>
    <w:p w14:paraId="5DD3BCF3" w14:textId="6785DBC7" w:rsidR="002A2975" w:rsidRPr="00E84AA4" w:rsidRDefault="00E84AA4" w:rsidP="00E84AA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lang w:val="vi-VN"/>
        </w:rPr>
      </w:pP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Đà Nẵng, tháng </w:t>
      </w:r>
      <w:r>
        <w:rPr>
          <w:rFonts w:eastAsia="Calibri" w:cs="Times New Roman"/>
          <w:b/>
          <w:sz w:val="32"/>
          <w:szCs w:val="36"/>
        </w:rPr>
        <w:t>3</w:t>
      </w: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 năm </w:t>
      </w:r>
      <w:r>
        <w:rPr>
          <w:rFonts w:eastAsia="Calibri" w:cs="Times New Roman"/>
          <w:b/>
          <w:sz w:val="32"/>
          <w:szCs w:val="36"/>
          <w:lang w:val="vi-VN"/>
        </w:rPr>
        <w:t>202</w:t>
      </w:r>
      <w:r>
        <w:rPr>
          <w:rFonts w:eastAsia="Calibri" w:cs="Times New Roman"/>
          <w:b/>
          <w:sz w:val="32"/>
          <w:szCs w:val="36"/>
        </w:rPr>
        <w:t>6</w:t>
      </w:r>
    </w:p>
    <w:sectPr w:rsidR="002A2975" w:rsidRPr="00E84AA4" w:rsidSect="002A2975">
      <w:type w:val="continuous"/>
      <w:pgSz w:w="11907" w:h="16839" w:code="9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E8"/>
    <w:rsid w:val="00060DE8"/>
    <w:rsid w:val="001D666D"/>
    <w:rsid w:val="002A2975"/>
    <w:rsid w:val="00393A8D"/>
    <w:rsid w:val="005F50CE"/>
    <w:rsid w:val="00772803"/>
    <w:rsid w:val="00792A66"/>
    <w:rsid w:val="00BD1E03"/>
    <w:rsid w:val="00E8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ECB1"/>
  <w15:chartTrackingRefBased/>
  <w15:docId w15:val="{AB39E8CB-197B-4BBB-82F3-A2A4A579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975"/>
    <w:pPr>
      <w:spacing w:after="0" w:line="360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D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D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DE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DE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DE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DE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DE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DE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DE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0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DE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0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DE8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0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DE8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0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Trần</dc:creator>
  <cp:keywords/>
  <dc:description/>
  <cp:lastModifiedBy>Nhi Trần</cp:lastModifiedBy>
  <cp:revision>3</cp:revision>
  <dcterms:created xsi:type="dcterms:W3CDTF">2026-05-11T06:20:00Z</dcterms:created>
  <dcterms:modified xsi:type="dcterms:W3CDTF">2026-05-11T06:25:00Z</dcterms:modified>
</cp:coreProperties>
</file>