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3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8u914a3z75u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TRƯỜNG ĐẠI HỌC DUY TÂN</w:t>
      </w:r>
    </w:p>
    <w:p w:rsidR="00000000" w:rsidDel="00000000" w:rsidP="00000000" w:rsidRDefault="00000000" w:rsidRPr="00000000" w14:paraId="00000004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1038225" cy="942756"/>
            <wp:effectExtent b="0" l="0" r="0" t="0"/>
            <wp:docPr descr="logodtu_100" id="1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Tên đề tài:</w:t>
      </w:r>
    </w:p>
    <w:p w:rsidR="00000000" w:rsidDel="00000000" w:rsidP="00000000" w:rsidRDefault="00000000" w:rsidRPr="00000000" w14:paraId="00000007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u w:val="none"/>
          <w:vertAlign w:val="baseline"/>
          <w:rtl w:val="0"/>
        </w:rPr>
        <w:t xml:space="preserve">XÂY DỰNG WEBSITE ĐẶT TOUR DU LỊCH TÍCH HỢP HỆ THỐNG GỢI Ý DỰA TRÊN AI</w:t>
      </w:r>
    </w:p>
    <w:p w:rsidR="00000000" w:rsidDel="00000000" w:rsidP="00000000" w:rsidRDefault="00000000" w:rsidRPr="00000000" w14:paraId="00000008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44"/>
          <w:szCs w:val="44"/>
          <w:rtl w:val="0"/>
        </w:rPr>
        <w:t xml:space="preserve">·•🙞✴🙜•·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TÀI LIỆU PROJECT PLAN</w:t>
      </w:r>
    </w:p>
    <w:p w:rsidR="00000000" w:rsidDel="00000000" w:rsidP="00000000" w:rsidRDefault="00000000" w:rsidRPr="00000000" w14:paraId="0000000A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  <w:tab/>
        <w:t xml:space="preserve">GVHD: Nguyễn Dũng</w:t>
      </w:r>
    </w:p>
    <w:p w:rsidR="00000000" w:rsidDel="00000000" w:rsidP="00000000" w:rsidRDefault="00000000" w:rsidRPr="00000000" w14:paraId="0000000D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  <w:tab/>
        <w:t xml:space="preserve">Nhóm SVTH:</w:t>
      </w:r>
    </w:p>
    <w:p w:rsidR="00000000" w:rsidDel="00000000" w:rsidP="00000000" w:rsidRDefault="00000000" w:rsidRPr="00000000" w14:paraId="0000000E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  <w:tab/>
        <w:t xml:space="preserve">Phạm Văn Bảo          - 28211101921</w:t>
      </w:r>
    </w:p>
    <w:p w:rsidR="00000000" w:rsidDel="00000000" w:rsidP="00000000" w:rsidRDefault="00000000" w:rsidRPr="00000000" w14:paraId="0000000F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  <w:tab/>
        <w:t xml:space="preserve">Lê Thanh Hà              - 28211105955</w:t>
      </w:r>
    </w:p>
    <w:p w:rsidR="00000000" w:rsidDel="00000000" w:rsidP="00000000" w:rsidRDefault="00000000" w:rsidRPr="00000000" w14:paraId="00000010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="360" w:lineRule="auto"/>
        <w:jc w:val="both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  <w:tab/>
        <w:t xml:space="preserve">Nguyễn Thành Luân  -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u w:val="none"/>
          <w:vertAlign w:val="baseline"/>
          <w:rtl w:val="0"/>
        </w:rPr>
        <w:t xml:space="preserve">28211106638</w:t>
      </w:r>
    </w:p>
    <w:p w:rsidR="00000000" w:rsidDel="00000000" w:rsidP="00000000" w:rsidRDefault="00000000" w:rsidRPr="00000000" w14:paraId="00000011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Phạm Minh Quân       -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u w:val="none"/>
          <w:vertAlign w:val="baseline"/>
          <w:rtl w:val="0"/>
        </w:rPr>
        <w:t xml:space="preserve">28211150936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678"/>
          <w:tab w:val="left" w:leader="none" w:pos="7655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  <w:tab/>
        <w:t xml:space="preserve">Võ Hồ Thành Trung   - 28211101194</w:t>
      </w:r>
    </w:p>
    <w:p w:rsidR="00000000" w:rsidDel="00000000" w:rsidP="00000000" w:rsidRDefault="00000000" w:rsidRPr="00000000" w14:paraId="00000013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  <w:sectPr>
          <w:pgSz w:h="16839" w:w="11907" w:orient="portrait"/>
          <w:pgMar w:bottom="1134" w:top="1134" w:left="1417" w:right="1417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Đà Nẵng, tháng 5 năm 2026</w:t>
      </w:r>
    </w:p>
    <w:p w:rsidR="00000000" w:rsidDel="00000000" w:rsidP="00000000" w:rsidRDefault="00000000" w:rsidRPr="00000000" w14:paraId="00000019">
      <w:pPr>
        <w:spacing w:after="0"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THÔNG TIN DỰ ÁN</w:t>
      </w:r>
    </w:p>
    <w:tbl>
      <w:tblPr>
        <w:tblStyle w:val="Table1"/>
        <w:tblW w:w="90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6"/>
        <w:gridCol w:w="2270"/>
        <w:gridCol w:w="3489"/>
        <w:gridCol w:w="1678"/>
        <w:tblGridChange w:id="0">
          <w:tblGrid>
            <w:gridCol w:w="1606"/>
            <w:gridCol w:w="2270"/>
            <w:gridCol w:w="3489"/>
            <w:gridCol w:w="1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Dự án viết tắt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AI-TBRS(Artificial Intelligence – Travel Booking Recommendation System)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dự án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F">
            <w:pPr>
              <w:tabs>
                <w:tab w:val="center" w:leader="none" w:pos="4680"/>
                <w:tab w:val="right" w:leader="none" w:pos="9360"/>
              </w:tabs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Xây dựng website đặt tour du lịch tích hợp hệ thống gợi ý dựa trên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 bắt đầu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 kết thúc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15/05/2026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Nơi thực hiện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Khoa Công nghệ thông tin – Đại học Duy Tân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Mentor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ThS. Nguyễn Dũng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color w:val="0563c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6"/>
                <w:szCs w:val="26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6"/>
                  <w:szCs w:val="26"/>
                  <w:u w:val="single"/>
                  <w:rtl w:val="0"/>
                </w:rPr>
                <w:t xml:space="preserve">dungetic@gmail.com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Tel: 0905222507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sở hữu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(Product Owner)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Văn Bảo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color w:val="0563c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baopham9424@gmail.com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Tel: 0357799434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Quản lý dự án (Scrum Master)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 Văn Bảo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baopham9424@gmail.com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0357799434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viên trong đội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Minh Quân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70c0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pmqkks@gmail.com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0773587448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Võ Hồ Thành Trung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vohothanhtrung@gmail.com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0779507705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Thanh Hà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lthanhha892@gmail.com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0942843497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Thành Luân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nguyenluan05122004@gmail.com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0859696246</w:t>
            </w:r>
          </w:p>
        </w:tc>
      </w:tr>
    </w:tbl>
    <w:p w:rsidR="00000000" w:rsidDel="00000000" w:rsidP="00000000" w:rsidRDefault="00000000" w:rsidRPr="00000000" w14:paraId="0000004B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headerReference r:id="rId9" w:type="default"/>
          <w:footerReference r:id="rId10" w:type="default"/>
          <w:type w:val="nextPage"/>
          <w:pgSz w:h="16839" w:w="11907" w:orient="portrait"/>
          <w:pgMar w:bottom="1418" w:top="1418" w:left="1701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THÔNG TIN TÀI LIỆU</w:t>
      </w:r>
    </w:p>
    <w:tbl>
      <w:tblPr>
        <w:tblStyle w:val="Table2"/>
        <w:tblW w:w="895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8"/>
        <w:gridCol w:w="6566"/>
        <w:tblGridChange w:id="0">
          <w:tblGrid>
            <w:gridCol w:w="2388"/>
            <w:gridCol w:w="65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dự 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website đặt tour du lịch tích hợp hệ thống đặt gợi ý dựa trên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đề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thực hiện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Thanh Hà</w:t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LỊCH SỬ CHỈNH SỬA TÀI LIỆU</w:t>
      </w:r>
    </w:p>
    <w:tbl>
      <w:tblPr>
        <w:tblStyle w:val="Table3"/>
        <w:tblW w:w="895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1"/>
        <w:gridCol w:w="2505"/>
        <w:gridCol w:w="2114"/>
        <w:gridCol w:w="2164"/>
        <w:tblGridChange w:id="0">
          <w:tblGrid>
            <w:gridCol w:w="2171"/>
            <w:gridCol w:w="2505"/>
            <w:gridCol w:w="2114"/>
            <w:gridCol w:w="21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055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Phiên bản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056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chỉnh sửa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057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058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Võ Hồ Thành Trung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05/05/2026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 nháp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Võ Hồ Thành Trung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08/05/2026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 chính thức</w:t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PHÊ DUYỆT TÀI LIỆU</w:t>
      </w:r>
    </w:p>
    <w:tbl>
      <w:tblPr>
        <w:tblStyle w:val="Table4"/>
        <w:tblW w:w="895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3"/>
        <w:gridCol w:w="3000"/>
        <w:gridCol w:w="1536"/>
        <w:gridCol w:w="2245"/>
        <w:tblGridChange w:id="0">
          <w:tblGrid>
            <w:gridCol w:w="2173"/>
            <w:gridCol w:w="3000"/>
            <w:gridCol w:w="1536"/>
            <w:gridCol w:w="2245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hướng dẫn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ThS. Nguyễn Dũng</w:t>
            </w:r>
          </w:p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sở hữu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Văn Bảo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Quản lý dự án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Văn Bảo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viên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Minh Quân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Võ Hồ Thành Trung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Thanh Hà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Thành Luân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Chữ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…./…./2026</w:t>
            </w:r>
          </w:p>
        </w:tc>
      </w:tr>
    </w:tbl>
    <w:p w:rsidR="00000000" w:rsidDel="00000000" w:rsidP="00000000" w:rsidRDefault="00000000" w:rsidRPr="00000000" w14:paraId="0000009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1065"/>
          <w:tab w:val="center" w:leader="none" w:pos="4844"/>
          <w:tab w:val="left" w:leader="none" w:pos="7334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MỤC LỤC</w:t>
        <w:tab/>
      </w:r>
    </w:p>
    <w:sdt>
      <w:sdtPr>
        <w:id w:val="-4346752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bc5t7aagj4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GIỚI THIỆU</w:t>
            </w:r>
          </w:hyperlink>
          <w:r w:rsidDel="00000000" w:rsidR="00000000" w:rsidRPr="00000000">
            <w:fldChar w:fldCharType="begin"/>
            <w:instrText xml:space="preserve"> HYPERLINK \l "_heading=h.7bc5t7aagj4r"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kbe0cpw4nc7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Mục tiêu</w:t>
            </w:r>
          </w:hyperlink>
          <w:r w:rsidDel="00000000" w:rsidR="00000000" w:rsidRPr="00000000">
            <w:fldChar w:fldCharType="begin"/>
            <w:instrText xml:space="preserve"> HYPERLINK \l "_heading=h.kbe0cpw4nc7z"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68so12jcedr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Phạm vi tài liệu</w:t>
            </w:r>
          </w:hyperlink>
          <w:r w:rsidDel="00000000" w:rsidR="00000000" w:rsidRPr="00000000">
            <w:fldChar w:fldCharType="begin"/>
            <w:instrText xml:space="preserve"> HYPERLINK \l "_heading=h.68so12jcedr4"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4zbgtl27w8f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Thuật ngữ tài liệu viết tắt</w:t>
            </w:r>
          </w:hyperlink>
          <w:r w:rsidDel="00000000" w:rsidR="00000000" w:rsidRPr="00000000">
            <w:fldChar w:fldCharType="begin"/>
            <w:instrText xml:space="preserve"> HYPERLINK \l "_heading=h.4zbgtl27w8fq"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e7hquaqjxxm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Tài liệu tham khảo</w:t>
            </w:r>
          </w:hyperlink>
          <w:r w:rsidDel="00000000" w:rsidR="00000000" w:rsidRPr="00000000">
            <w:fldChar w:fldCharType="begin"/>
            <w:instrText xml:space="preserve"> HYPERLINK \l "_heading=h.e7hquaqjxxma"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6syt04wh8e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Các mức kiểm thử</w:t>
            </w:r>
          </w:hyperlink>
          <w:r w:rsidDel="00000000" w:rsidR="00000000" w:rsidRPr="00000000">
            <w:fldChar w:fldCharType="begin"/>
            <w:instrText xml:space="preserve"> HYPERLINK \l "_heading=h.6syt04wh8eh7"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nej4w9yehi9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CHI TIẾT</w:t>
            </w:r>
          </w:hyperlink>
          <w:r w:rsidDel="00000000" w:rsidR="00000000" w:rsidRPr="00000000">
            <w:fldChar w:fldCharType="begin"/>
            <w:instrText xml:space="preserve"> HYPERLINK \l "_heading=h.nej4w9yehi9k"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2s4x9k4zmyc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Các chức năng kiểm thử trong Sprint 1</w:t>
            </w:r>
          </w:hyperlink>
          <w:r w:rsidDel="00000000" w:rsidR="00000000" w:rsidRPr="00000000">
            <w:fldChar w:fldCharType="begin"/>
            <w:instrText xml:space="preserve"> HYPERLINK \l "_heading=h.2s4x9k4zmycg"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6edm00nf7ov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Các chức năng kiểm thử trong Sprint 2</w:t>
            </w:r>
          </w:hyperlink>
          <w:r w:rsidDel="00000000" w:rsidR="00000000" w:rsidRPr="00000000">
            <w:fldChar w:fldCharType="begin"/>
            <w:instrText xml:space="preserve"> HYPERLINK \l "_heading=h.6edm00nf7ovc"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6xfptr3f6od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Các chức năng kiểm thử trong Sprint 3</w:t>
            </w:r>
          </w:hyperlink>
          <w:r w:rsidDel="00000000" w:rsidR="00000000" w:rsidRPr="00000000">
            <w:fldChar w:fldCharType="begin"/>
            <w:instrText xml:space="preserve"> HYPERLINK \l "_heading=h.6xfptr3f6odi"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u7dhr5ez3ms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Các chức năng không được kiểm thử</w:t>
            </w:r>
          </w:hyperlink>
          <w:r w:rsidDel="00000000" w:rsidR="00000000" w:rsidRPr="00000000">
            <w:fldChar w:fldCharType="begin"/>
            <w:instrText xml:space="preserve"> HYPERLINK \l "_heading=h.u7dhr5ez3msm"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a8j3hr62oiy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Các tài liệu</w:t>
            </w:r>
          </w:hyperlink>
          <w:r w:rsidDel="00000000" w:rsidR="00000000" w:rsidRPr="00000000">
            <w:fldChar w:fldCharType="begin"/>
            <w:instrText xml:space="preserve"> HYPERLINK \l "_heading=h.a8j3hr62oiyz"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2lelpd4pzxw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Lịch trình kiểm thử</w:t>
            </w:r>
          </w:hyperlink>
          <w:r w:rsidDel="00000000" w:rsidR="00000000" w:rsidRPr="00000000">
            <w:fldChar w:fldCharType="begin"/>
            <w:instrText xml:space="preserve"> HYPERLINK \l "_heading=h.2lelpd4pzxw0"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8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bub5s1p37mp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2.6.1. Sprint 1</w:t>
            </w:r>
          </w:hyperlink>
          <w:r w:rsidDel="00000000" w:rsidR="00000000" w:rsidRPr="00000000">
            <w:fldChar w:fldCharType="begin"/>
            <w:instrText xml:space="preserve"> HYPERLINK \l "_heading=h.bub5s1p37mph"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8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yldq7d1l0lp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2.6.2. Sprint 2</w:t>
            </w:r>
          </w:hyperlink>
          <w:r w:rsidDel="00000000" w:rsidR="00000000" w:rsidRPr="00000000">
            <w:fldChar w:fldCharType="begin"/>
            <w:instrText xml:space="preserve"> HYPERLINK \l "_heading=h.yldq7d1l0lpv"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</w:p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8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q3i7n43jh2m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2.6.3. Sprint 3</w:t>
            </w:r>
          </w:hyperlink>
          <w:r w:rsidDel="00000000" w:rsidR="00000000" w:rsidRPr="00000000">
            <w:fldChar w:fldCharType="begin"/>
            <w:instrText xml:space="preserve"> HYPERLINK \l "_heading=h.q3i7n43jh2mf"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</w:p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u7i5pdk79hn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CÁC ĐIỀU KIỆN KIỂM THỬ</w:t>
            </w:r>
          </w:hyperlink>
          <w:r w:rsidDel="00000000" w:rsidR="00000000" w:rsidRPr="00000000">
            <w:fldChar w:fldCharType="begin"/>
            <w:instrText xml:space="preserve"> HYPERLINK \l "_heading=h.u7i5pdk79hnp"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q02umd89113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MÔI TRƯỜNG YÊU CẦU</w:t>
            </w:r>
          </w:hyperlink>
          <w:r w:rsidDel="00000000" w:rsidR="00000000" w:rsidRPr="00000000">
            <w:fldChar w:fldCharType="begin"/>
            <w:instrText xml:space="preserve"> HYPERLINK \l "_heading=h.q02umd891132"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yp4d9jiyc01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Phần cứng và phần mềm</w:t>
            </w:r>
          </w:hyperlink>
          <w:r w:rsidDel="00000000" w:rsidR="00000000" w:rsidRPr="00000000">
            <w:fldChar w:fldCharType="begin"/>
            <w:instrText xml:space="preserve"> HYPERLINK \l "_heading=h.yp4d9jiyc01k"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tc7tbifk2yk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Các công cụ hỗ trợ</w:t>
            </w:r>
          </w:hyperlink>
          <w:r w:rsidDel="00000000" w:rsidR="00000000" w:rsidRPr="00000000">
            <w:fldChar w:fldCharType="begin"/>
            <w:instrText xml:space="preserve"> HYPERLINK \l "_heading=h.tc7tbifk2ykd"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4h91m1yzic0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VAI TRÒ VÀ TRÁCH NHIỆM</w:t>
            </w:r>
          </w:hyperlink>
          <w:r w:rsidDel="00000000" w:rsidR="00000000" w:rsidRPr="00000000">
            <w:fldChar w:fldCharType="begin"/>
            <w:instrText xml:space="preserve"> HYPERLINK \l "_heading=h.4h91m1yzic0m"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</w:p>
        <w:p w:rsidR="00000000" w:rsidDel="00000000" w:rsidP="00000000" w:rsidRDefault="00000000" w:rsidRPr="00000000" w14:paraId="000000B3">
          <w:pPr>
            <w:spacing w:after="0" w:line="36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bc5t7aagj4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GIỚI THIỆU</w:t>
      </w:r>
    </w:p>
    <w:p w:rsidR="00000000" w:rsidDel="00000000" w:rsidP="00000000" w:rsidRDefault="00000000" w:rsidRPr="00000000" w14:paraId="000000B6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kbe0cpw4nc7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Mục tiêu</w:t>
      </w:r>
    </w:p>
    <w:p w:rsidR="00000000" w:rsidDel="00000000" w:rsidP="00000000" w:rsidRDefault="00000000" w:rsidRPr="00000000" w14:paraId="000000B7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tiêu của tài liệu Test Plan là xác định tiến độ và giám sát việc thực hiện kiểm thử cho Sprint 1, 2 và 3. Tài liệu này cũng cung cấp một số thông tin sau: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Danh sách các chức năng sẽ được kiểm thử.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Liệt kê các yêu cầu cho việc kiểm thử.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Mô tả các phương pháp kiểm thử sẽ được áp dụng cho mỗi chức năng.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Xác định các nguồn lực cần thiết và kế hoạch kiểm thử tổng quan.</w:t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8so12jcedr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Phạm vi tài liệu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Plan này được thiết kế dành cho Sprint 1,2 và 3 của dự án: “Xây dựng hệ thống quản lý và kiểm duyệt văn bản tích hợp chữ ký kỹ thuật số RSA”.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Plan này xác định các đơn vi kiểm thử, cách tiếp cận, kiểm tra hệ thống.  Phạm vi kiểm thử bao gồm: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Kiểm thử tất cả các chức năng được liệt kê trong Sprint 1,2,3.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Yêu cầu chức năng phù hợp với mô tả trong tài liệu product backlog.</w:t>
      </w:r>
    </w:p>
    <w:p w:rsidR="00000000" w:rsidDel="00000000" w:rsidP="00000000" w:rsidRDefault="00000000" w:rsidRPr="00000000" w14:paraId="000000C1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zbgtl27w8f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Thuật ngữ tài liệu viết tắt</w:t>
      </w:r>
    </w:p>
    <w:tbl>
      <w:tblPr>
        <w:tblStyle w:val="Table5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1"/>
        <w:gridCol w:w="2266"/>
        <w:gridCol w:w="4525"/>
        <w:tblGridChange w:id="0">
          <w:tblGrid>
            <w:gridCol w:w="2271"/>
            <w:gridCol w:w="2266"/>
            <w:gridCol w:w="4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tabs>
                <w:tab w:val="center" w:leader="none" w:pos="1031"/>
                <w:tab w:val="right" w:leader="none" w:pos="2062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ab/>
              <w:t xml:space="preserve">STT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79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e7hquaqjxxm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Tài liệu tham khảo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tài liệu tham khảo: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Proposal.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Product Backlog.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Project Plan.</w:t>
      </w:r>
    </w:p>
    <w:p w:rsidR="00000000" w:rsidDel="00000000" w:rsidP="00000000" w:rsidRDefault="00000000" w:rsidRPr="00000000" w14:paraId="000000CE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syt04wh8eh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mức kiểm thử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Functional Testing – Kiểm thử chức năng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Integration Testing – Kiểm thử tích hợp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System Testing – Kiểm thử hệ thống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Acceptance Testing – Kiểm thử chấp nhận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ej4w9yehi9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CHI TIẾT</w:t>
      </w:r>
    </w:p>
    <w:p w:rsidR="00000000" w:rsidDel="00000000" w:rsidP="00000000" w:rsidRDefault="00000000" w:rsidRPr="00000000" w14:paraId="000000D6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s4x9k4zmyc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chức năng kiểm thử trong Sprint 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Đăng kí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Đăng nhập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Đăng xuất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Quên mật khẩu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Xem thông tin tour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Đặt tour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Thanh toán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Xem hóa đơn</w:t>
      </w:r>
    </w:p>
    <w:p w:rsidR="00000000" w:rsidDel="00000000" w:rsidP="00000000" w:rsidRDefault="00000000" w:rsidRPr="00000000" w14:paraId="000000DF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edm00nf7ov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chức năng kiểm thử trong Sprint 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thông tin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tour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dịch vụ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đặt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đánh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Xem hóa đơn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6xfptr3f6od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chức năng kiểm thử trong Sprint 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kiếm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tài khoản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Quản lý khuyễn mãi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Báo cáo thống kê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u7dhr5ez3ms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chức năng không được kiểm thử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Tất cả chức năng trong Sprint 1, Sprint 2 và Sprint 3 đều được kiểm thử.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a8j3hr62oiy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tài liệu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plan document.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 document.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2lelpd4pzxw0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Lịch trình kiểm thử</w:t>
      </w:r>
    </w:p>
    <w:p w:rsidR="00000000" w:rsidDel="00000000" w:rsidP="00000000" w:rsidRDefault="00000000" w:rsidRPr="00000000" w14:paraId="000000F5">
      <w:pPr>
        <w:pStyle w:val="Heading3"/>
        <w:keepNext w:val="1"/>
        <w:keepLines w:val="1"/>
        <w:pageBreakBefore w:val="0"/>
        <w:widowControl w:val="1"/>
        <w:numPr>
          <w:ilvl w:val="2"/>
          <w:numId w:val="1"/>
        </w:numPr>
        <w:spacing w:before="0" w:lineRule="auto"/>
        <w:ind w:left="1224" w:hanging="504.00000000000006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bub5s1p37mph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Sprint 1</w:t>
      </w:r>
    </w:p>
    <w:tbl>
      <w:tblPr>
        <w:tblStyle w:val="Table6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8"/>
        <w:gridCol w:w="2894"/>
        <w:gridCol w:w="1401"/>
        <w:gridCol w:w="1401"/>
        <w:gridCol w:w="1213"/>
        <w:gridCol w:w="1445"/>
        <w:tblGridChange w:id="0">
          <w:tblGrid>
            <w:gridCol w:w="708"/>
            <w:gridCol w:w="2894"/>
            <w:gridCol w:w="1401"/>
            <w:gridCol w:w="1401"/>
            <w:gridCol w:w="1213"/>
            <w:gridCol w:w="1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bắt đầu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kết thúc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Thời gian(giờ)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thành viên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19/03/2026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Tạo tài liệu kiểm thử cho 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Luân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Thiết  kế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22/03/2026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Đăng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Quân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Quên 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Bảo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Xem thông tin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Trung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Đặt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Review all test case of 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All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Đăng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Quên mật khẩu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Xem thông tin 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26/03/2026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26/03/2026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Đặt 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30/03/2026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30/03/2026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Thanh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Re-testing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Đăng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25/03/2026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Quên mật khẩu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26/03/2026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26/03/2026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Xem thông tin 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28/03/2026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28/03/2026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Đặt 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31/03/2026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31/03/2026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</w:t>
            </w:r>
          </w:p>
        </w:tc>
      </w:tr>
    </w:tbl>
    <w:p w:rsidR="00000000" w:rsidDel="00000000" w:rsidP="00000000" w:rsidRDefault="00000000" w:rsidRPr="00000000" w14:paraId="0000019F">
      <w:pPr>
        <w:pStyle w:val="Heading3"/>
        <w:keepNext w:val="1"/>
        <w:keepLines w:val="1"/>
        <w:pageBreakBefore w:val="0"/>
        <w:widowControl w:val="1"/>
        <w:numPr>
          <w:ilvl w:val="2"/>
          <w:numId w:val="1"/>
        </w:numPr>
        <w:spacing w:before="0" w:lineRule="auto"/>
        <w:ind w:left="1224" w:hanging="504.00000000000006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yldq7d1l0lpv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Sprint 2</w:t>
      </w:r>
    </w:p>
    <w:tbl>
      <w:tblPr>
        <w:tblStyle w:val="Table7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8"/>
        <w:gridCol w:w="3369"/>
        <w:gridCol w:w="1401"/>
        <w:gridCol w:w="1401"/>
        <w:gridCol w:w="871"/>
        <w:gridCol w:w="1312"/>
        <w:tblGridChange w:id="0">
          <w:tblGrid>
            <w:gridCol w:w="708"/>
            <w:gridCol w:w="3369"/>
            <w:gridCol w:w="1401"/>
            <w:gridCol w:w="1401"/>
            <w:gridCol w:w="871"/>
            <w:gridCol w:w="1312"/>
          </w:tblGrid>
        </w:tblGridChange>
      </w:tblGrid>
      <w:tr>
        <w:trPr>
          <w:cantSplit w:val="0"/>
          <w:trHeight w:val="1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bắt đầu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kết thúc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thành viên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16/04/2026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bookmarkStart w:colFirst="0" w:colLast="0" w:name="_heading=h.jx7nwit3tra6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Tạo tài liệu kiểm thử cho 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05/04/2026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05/04/2026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60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Thiết kế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07/04/2026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pacing w:line="36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thông tin cá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spacing w:line="36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spacing w:line="36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pacing w:line="36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Quản lý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spacing w:line="36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đặt 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spacing w:line="36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07/04/2026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07/04/2026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Luân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spacing w:line="36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Xem 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07/04/2026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07/04/2026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60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10/04/2026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thông tin cá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10/04/2026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10/04/2026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Đánh giá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đặt  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Quân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rtl w:val="0"/>
              </w:rPr>
              <w:t xml:space="preserve">11/04/2026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rtl w:val="0"/>
              </w:rPr>
              <w:t xml:space="preserve">11/04/2026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60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Re-testing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15/04/2026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thông tin cá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Đánh giá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rtl w:val="0"/>
              </w:rPr>
              <w:t xml:space="preserve">đặt  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14/04/2026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14/04/2026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Quân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rtl w:val="0"/>
              </w:rPr>
              <w:t xml:space="preserve">13/04/2026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rtl w:val="0"/>
              </w:rPr>
              <w:t xml:space="preserve">13/04/2026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15/04/2026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15/04/2026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</w:tbl>
    <w:p w:rsidR="00000000" w:rsidDel="00000000" w:rsidP="00000000" w:rsidRDefault="00000000" w:rsidRPr="00000000" w14:paraId="00000236">
      <w:pPr>
        <w:pStyle w:val="Heading3"/>
        <w:keepNext w:val="1"/>
        <w:keepLines w:val="1"/>
        <w:pageBreakBefore w:val="0"/>
        <w:widowControl w:val="1"/>
        <w:numPr>
          <w:ilvl w:val="2"/>
          <w:numId w:val="1"/>
        </w:numPr>
        <w:spacing w:before="0" w:lineRule="auto"/>
        <w:ind w:left="1224" w:hanging="504.00000000000006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q3i7n43jh2mf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Sprint 3</w:t>
      </w:r>
    </w:p>
    <w:tbl>
      <w:tblPr>
        <w:tblStyle w:val="Table8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8"/>
        <w:gridCol w:w="3371"/>
        <w:gridCol w:w="1401"/>
        <w:gridCol w:w="1401"/>
        <w:gridCol w:w="1054"/>
        <w:gridCol w:w="1127"/>
        <w:tblGridChange w:id="0">
          <w:tblGrid>
            <w:gridCol w:w="708"/>
            <w:gridCol w:w="3371"/>
            <w:gridCol w:w="1401"/>
            <w:gridCol w:w="1401"/>
            <w:gridCol w:w="1054"/>
            <w:gridCol w:w="11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bắt đầu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kết thúc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thành viên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17/04/2026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ahpvfmwtllzy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Tạo tài liệu kiểm thử cho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18/04/2026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18/04/2026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Thiết kế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Tìm kiếm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21/04/2026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khuyến mãi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Báo cáo thống kê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22/04/2026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Chatbot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23/04/2026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07/05/2026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Tìm kiếm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26/04/2026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khuyến mãi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28/04/2026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28/04/2026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Báo cáo thống kê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29/04/2026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29/04/2026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Chatbot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07/05/2026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07/05/2026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Re-testing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28/04/2026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09/05/2026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Tìm kiếm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28/04/2026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28/04/2026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28/04/2026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28/04/2026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lý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khuyến mãi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30/04/2026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30/04/2026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Báo cáo thống kê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01/05/2026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Luân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Chatbot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09/05/2026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  <w:rtl w:val="0"/>
              </w:rPr>
              <w:t xml:space="preserve">09/05/2026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Hà</w:t>
            </w:r>
          </w:p>
        </w:tc>
      </w:tr>
    </w:tbl>
    <w:p w:rsidR="00000000" w:rsidDel="00000000" w:rsidP="00000000" w:rsidRDefault="00000000" w:rsidRPr="00000000" w14:paraId="000002B6">
      <w:pPr>
        <w:pStyle w:val="Heading1"/>
        <w:keepNext w:val="1"/>
        <w:keepLines w:val="1"/>
        <w:pageBreakBefore w:val="0"/>
        <w:widowControl w:val="1"/>
        <w:numPr>
          <w:ilvl w:val="0"/>
          <w:numId w:val="1"/>
        </w:numPr>
        <w:spacing w:before="0" w:line="360" w:lineRule="auto"/>
        <w:ind w:left="3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u7i5pdk79hnp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CÁC ĐIỀU KIỆN KIỂM THỬ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Điều kiện trước, điều kiện bắt đầu kiểm thử (Entry Criteria):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Tất cả nền tảng về phần cứng, phần mềm phải được cài đặt đúng yêu cầu.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Tất cả các tài liệu cần thiết cần phải có sẵn để kiểm thử viên có thể vận hành và đánh giá kiểm thử đúng theo yêu cầu.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 test case phải đạt đúng tiêu chuẩn cần thiết.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Đảm bảo rằng thiết bị phải được kết nối với internet.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Điều kiện sau, điều kiện dừng kiểm thử (Exit Criteria):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Đã thực hiện tất cả các test.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Không có lỗi nghiêm trọng và chỉ còn những lỗi có thể chấp nhận được.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85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Đã đạt đúng tiến độ đặt ra.</w:t>
      </w:r>
    </w:p>
    <w:p w:rsidR="00000000" w:rsidDel="00000000" w:rsidP="00000000" w:rsidRDefault="00000000" w:rsidRPr="00000000" w14:paraId="000002C0">
      <w:pPr>
        <w:pStyle w:val="Heading1"/>
        <w:keepNext w:val="1"/>
        <w:keepLines w:val="1"/>
        <w:pageBreakBefore w:val="0"/>
        <w:widowControl w:val="1"/>
        <w:numPr>
          <w:ilvl w:val="0"/>
          <w:numId w:val="1"/>
        </w:numPr>
        <w:spacing w:before="0" w:line="360" w:lineRule="auto"/>
        <w:ind w:left="3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q02umd891132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MÔI TRƯỜNG YÊU CẦU</w:t>
      </w:r>
    </w:p>
    <w:p w:rsidR="00000000" w:rsidDel="00000000" w:rsidP="00000000" w:rsidRDefault="00000000" w:rsidRPr="00000000" w14:paraId="000002C1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yp4d9jiyc01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Phần cứng và phần mềm</w:t>
      </w:r>
    </w:p>
    <w:tbl>
      <w:tblPr>
        <w:tblStyle w:val="Table9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4"/>
        <w:gridCol w:w="3019"/>
        <w:gridCol w:w="4529"/>
        <w:tblGridChange w:id="0">
          <w:tblGrid>
            <w:gridCol w:w="1514"/>
            <w:gridCol w:w="3019"/>
            <w:gridCol w:w="45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Nguồn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Cấu hình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Hệ điều hành, phần mềm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Laptop /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Intel Core i3 trở lên, tối thiểu 8GB RAM, ổ cứng SSD 256GB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Windows 7 trở lên, các trình duyệt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Server triển khai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CPU từ 2 Core, RAM tối thiểu 4GB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Windows Server, Node.js Runtime, MongoDB Database</w:t>
            </w:r>
          </w:p>
        </w:tc>
      </w:tr>
    </w:tbl>
    <w:p w:rsidR="00000000" w:rsidDel="00000000" w:rsidP="00000000" w:rsidRDefault="00000000" w:rsidRPr="00000000" w14:paraId="000002C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numPr>
          <w:ilvl w:val="1"/>
          <w:numId w:val="1"/>
        </w:numPr>
        <w:ind w:left="792" w:hanging="43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tc7tbifk2ykd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 công cụ hỗ trợ</w:t>
      </w:r>
    </w:p>
    <w:tbl>
      <w:tblPr>
        <w:tblStyle w:val="Table10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4"/>
        <w:gridCol w:w="2263"/>
        <w:gridCol w:w="2267"/>
        <w:gridCol w:w="2258"/>
        <w:tblGridChange w:id="0">
          <w:tblGrid>
            <w:gridCol w:w="2274"/>
            <w:gridCol w:w="2263"/>
            <w:gridCol w:w="2267"/>
            <w:gridCol w:w="22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cụ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công cụ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thành lập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 Office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2019 / 365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GitHub Inc.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Mới nhất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 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2019 / 365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15.x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Backend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Node.js, Express.js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OpenJS Foundation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Node.js 22.x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MongoDB Inc.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8.x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Source Code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Software Freedom Conservancy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Postman Inc.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Mới nhất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UI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Figma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Figma Inc.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Mới nhất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 Recommendation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Google Gemini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Gemini 2.0 Flash</w:t>
            </w:r>
          </w:p>
        </w:tc>
      </w:tr>
    </w:tbl>
    <w:p w:rsidR="00000000" w:rsidDel="00000000" w:rsidP="00000000" w:rsidRDefault="00000000" w:rsidRPr="00000000" w14:paraId="000002FD">
      <w:pPr>
        <w:pStyle w:val="Heading1"/>
        <w:keepNext w:val="1"/>
        <w:keepLines w:val="1"/>
        <w:pageBreakBefore w:val="0"/>
        <w:widowControl w:val="1"/>
        <w:numPr>
          <w:ilvl w:val="0"/>
          <w:numId w:val="1"/>
        </w:numPr>
        <w:spacing w:before="0" w:lineRule="auto"/>
        <w:ind w:left="3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4h91m1yzic0m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VAI TRÒ VÀ TRÁCH NHIỆM</w:t>
      </w:r>
    </w:p>
    <w:tbl>
      <w:tblPr>
        <w:tblStyle w:val="Table11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4"/>
        <w:gridCol w:w="1857"/>
        <w:gridCol w:w="5481"/>
        <w:tblGridChange w:id="0">
          <w:tblGrid>
            <w:gridCol w:w="1724"/>
            <w:gridCol w:w="1857"/>
            <w:gridCol w:w="54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Vị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 lý dự 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Phạm Văn Bảo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Xác định và phân tích ứng dụng.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chia công việc cho các thành viên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Kiểm soát, theo dõi các thành viên trong nhóm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Định hướng, hỗ trợ cho các thành viên.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Đảm bảo nhiệm vụ hoàn thành đúng thời hạn, phạm vi và chi phí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Bảo vệ thành viên trong nhóm và tránh các rắc rối có thể phát sinh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Nhóm phát triển dự 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Thanh Hà,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Phạm Minh Quân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Thực hiện kế hoạch kiểm thử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Hỗ trợ người dùng chấp nhận thử nghiệm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Phát triển các kịch bản thử nghiệm đơn vị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Thực hiện bài kiểm tra đơn vị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Sửa lỗi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Đội đảm bảo chất lượng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Thành Luân,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Võ Hồ Thành Trung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Xác định, sắp xếp thứ tự và thực hiện các trường hợp thử nghiệm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Tạo ra kế hoạch kiểm thử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hiệu quả của việc kiểm thử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Thường xuyên xem lại tiến trình kiểm tra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526" w:right="6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 lý các vấn đề / rủi ro liên quan đến đội kiểm thử</w:t>
            </w:r>
          </w:p>
        </w:tc>
      </w:tr>
    </w:tbl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6839" w:w="11907" w:orient="portrait"/>
      <w:pgMar w:bottom="1418" w:top="1418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keepNext w:val="0"/>
      <w:keepLines w:val="0"/>
      <w:widowControl w:val="1"/>
      <w:pBdr>
        <w:top w:color="622423" w:space="1" w:sz="24" w:val="singl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Plan Document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D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E">
    <w:pPr>
      <w:keepNext w:val="0"/>
      <w:keepLines w:val="0"/>
      <w:widowControl w:val="1"/>
      <w:pBdr>
        <w:top w:color="622423" w:space="1" w:sz="24" w:val="singl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Test Plan Document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 </w:t>
      <w:tab/>
      <w:t xml:space="preserve"> </w:t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F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A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622423" w:space="1" w:sz="24" w:val="singl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622423" w:space="1" w:sz="24" w:val="singl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5"/>
      <w:numFmt w:val="bullet"/>
      <w:lvlText w:val="-"/>
      <w:lvlJc w:val="left"/>
      <w:pPr>
        <w:ind w:left="1152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1152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8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3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8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32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line="360" w:lineRule="auto"/>
      <w:ind w:firstLine="720"/>
    </w:pPr>
    <w:rPr>
      <w:rFonts w:ascii="Times New Roman" w:cs="Times New Roman" w:eastAsia="Times New Roman" w:hAnsi="Times New Roman"/>
      <w:color w:val="000000"/>
      <w:sz w:val="26"/>
      <w:szCs w:val="26"/>
      <w:u w:val="none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dungetic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h8bn1DKh3KQT/iremuxAHPHb3Q==">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  <property fmtid="{D5CDD505-2E9C-101B-9397-08002B2CF9AE}" pid="3" name="KSOTemplateDocerSaveRecord">
    <vt:lpwstr>eyJoZGlkIjoiNGU5YTk2NWU3OTRhNTU0YjZlNWE0ODExMjY4YzM0MTgiLCJ1c2VySWQiOiI4ODEzNzg5MTM3MTg1In0=</vt:lpwstr>
  </property>
  <property fmtid="{D5CDD505-2E9C-101B-9397-08002B2CF9AE}" pid="4" name="KSOProductBuildVer">
    <vt:lpwstr>1033-12.1.0.25180</vt:lpwstr>
  </property>
  <property fmtid="{D5CDD505-2E9C-101B-9397-08002B2CF9AE}" pid="5" name="ICV">
    <vt:lpwstr>FAE64FAD5C6449A9BC91F0D7A5A76260_12</vt:lpwstr>
  </property>
</Properties>
</file>