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DAC4F" w14:textId="2D282E92" w:rsidR="0090350E" w:rsidRPr="00E633EA" w:rsidRDefault="0090350E" w:rsidP="0090350E">
      <w:pPr>
        <w:rPr>
          <w:rFonts w:cs="Times New Roman"/>
          <w:sz w:val="28"/>
          <w:szCs w:val="28"/>
        </w:rPr>
      </w:pPr>
      <w:r w:rsidRPr="00E633EA">
        <w:rPr>
          <w:rFonts w:cs="Times New Roman"/>
          <w:sz w:val="28"/>
          <w:szCs w:val="28"/>
        </w:rPr>
        <w:t>PB</w:t>
      </w:r>
      <w:r w:rsidR="00405461" w:rsidRPr="00E633EA">
        <w:rPr>
          <w:rFonts w:cs="Times New Roman"/>
          <w:sz w:val="28"/>
          <w:szCs w:val="28"/>
        </w:rPr>
        <w:t xml:space="preserve">06: </w:t>
      </w:r>
      <w:proofErr w:type="spellStart"/>
      <w:r w:rsidR="00405461" w:rsidRPr="00E633EA">
        <w:rPr>
          <w:rFonts w:cs="Times New Roman"/>
          <w:sz w:val="28"/>
          <w:szCs w:val="28"/>
        </w:rPr>
        <w:t>Đặt</w:t>
      </w:r>
      <w:proofErr w:type="spellEnd"/>
      <w:r w:rsidR="00405461" w:rsidRPr="00E633EA">
        <w:rPr>
          <w:rFonts w:cs="Times New Roman"/>
          <w:sz w:val="28"/>
          <w:szCs w:val="28"/>
        </w:rPr>
        <w:t xml:space="preserve"> tour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90350E" w:rsidRPr="00E633EA" w14:paraId="34B32509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3298038E" w14:textId="77777777" w:rsidR="0090350E" w:rsidRPr="00E633EA" w:rsidRDefault="0090350E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r w:rsidRPr="00E633EA">
              <w:rPr>
                <w:rFonts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6677" w:type="dxa"/>
          </w:tcPr>
          <w:p w14:paraId="0CCD228D" w14:textId="5C38A390" w:rsidR="0090350E" w:rsidRPr="00E633EA" w:rsidRDefault="0090350E" w:rsidP="00EA00C5">
            <w:pPr>
              <w:pStyle w:val="ListParagraph"/>
              <w:spacing w:line="360" w:lineRule="auto"/>
              <w:ind w:left="0"/>
              <w:rPr>
                <w:rFonts w:cs="Times New Roman"/>
                <w:sz w:val="28"/>
                <w:szCs w:val="28"/>
              </w:rPr>
            </w:pPr>
            <w:r w:rsidRPr="00E633EA">
              <w:rPr>
                <w:rFonts w:cs="Times New Roman"/>
                <w:sz w:val="28"/>
                <w:szCs w:val="28"/>
              </w:rPr>
              <w:t>PB</w:t>
            </w:r>
            <w:r w:rsidR="00405461" w:rsidRPr="00E633EA">
              <w:rPr>
                <w:rFonts w:cs="Times New Roman"/>
                <w:sz w:val="28"/>
                <w:szCs w:val="28"/>
              </w:rPr>
              <w:t>06</w:t>
            </w:r>
          </w:p>
        </w:tc>
      </w:tr>
      <w:tr w:rsidR="0090350E" w:rsidRPr="00E633EA" w14:paraId="123D92F1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57A08B62" w14:textId="77777777" w:rsidR="0090350E" w:rsidRPr="00E633EA" w:rsidRDefault="0090350E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Tác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45100285" w14:textId="32DC5127" w:rsidR="0090350E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90350E" w:rsidRPr="00E633EA" w14:paraId="48CE33CD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5F3AED3C" w14:textId="77777777" w:rsidR="0090350E" w:rsidRPr="00E633EA" w:rsidRDefault="0090350E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Miêu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6677" w:type="dxa"/>
          </w:tcPr>
          <w:p w14:paraId="72ABEDC9" w14:textId="58C53977" w:rsidR="0090350E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vào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website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để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đặt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 du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lịch</w:t>
            </w:r>
            <w:proofErr w:type="spellEnd"/>
          </w:p>
        </w:tc>
      </w:tr>
      <w:tr w:rsidR="0090350E" w:rsidRPr="00E633EA" w14:paraId="19798CC7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29A61C03" w14:textId="77777777" w:rsidR="0090350E" w:rsidRPr="00E633EA" w:rsidRDefault="0090350E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Tiêu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chí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chấp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35BC724C" w14:textId="3D6C9D4B" w:rsidR="0090350E" w:rsidRPr="00E633EA" w:rsidRDefault="00405461" w:rsidP="00405461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E633EA">
              <w:rPr>
                <w:rFonts w:cs="Times New Roman"/>
                <w:sz w:val="28"/>
                <w:szCs w:val="28"/>
              </w:rPr>
              <w:t xml:space="preserve">1. 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Người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dùng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đăng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nhập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công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vào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thống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với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tư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2. 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Chọn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muốn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đặt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3. 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thống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hiển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thị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trang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đặt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tour: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     3.1.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chọn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ngày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khởi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hành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     3.2.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Nhập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thông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tin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cá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nhân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họ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tên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, SĐT, email...)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     3.3.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Chọn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số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lượng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người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tham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gia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     3.4.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Chọn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dịch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vụ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kèm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nếu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có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)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     3.5.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Xác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nhận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thông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tin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đặt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4.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thống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thực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hiện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: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     4.1.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Tính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tổng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tiền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thanh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toán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     4.2.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Tạo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mã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đơn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đặt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     4.3. Lưu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thông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tin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đặt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vào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thống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     4.4.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Chuyển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sang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chức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năng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thanh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90350E" w:rsidRPr="00E633EA" w14:paraId="1EE963C7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671A667D" w14:textId="77777777" w:rsidR="0090350E" w:rsidRPr="00E633EA" w:rsidRDefault="0090350E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Điều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kiện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ràng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7ADAAC16" w14:textId="77777777" w:rsidR="0090350E" w:rsidRPr="00E633EA" w:rsidRDefault="0090350E" w:rsidP="00EA00C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E633EA">
              <w:rPr>
                <w:rFonts w:cs="Times New Roman"/>
                <w:sz w:val="28"/>
                <w:szCs w:val="28"/>
              </w:rPr>
              <w:t xml:space="preserve">Account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phải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tồn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tại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trong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thống</w:t>
            </w:r>
            <w:proofErr w:type="spellEnd"/>
          </w:p>
          <w:p w14:paraId="1739C93A" w14:textId="4BFFCBF7" w:rsidR="0090350E" w:rsidRPr="00E633EA" w:rsidRDefault="00405461" w:rsidP="0040546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E633EA">
              <w:rPr>
                <w:rFonts w:cs="Times New Roman"/>
                <w:sz w:val="28"/>
                <w:szCs w:val="28"/>
              </w:rPr>
              <w:t xml:space="preserve">Tour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tồn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tại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trên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thống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</w:p>
        </w:tc>
      </w:tr>
    </w:tbl>
    <w:p w14:paraId="1E93FA6E" w14:textId="49E21709" w:rsidR="00405461" w:rsidRPr="00E633EA" w:rsidRDefault="00405461">
      <w:pPr>
        <w:rPr>
          <w:rFonts w:cs="Times New Roman"/>
          <w:sz w:val="28"/>
          <w:szCs w:val="28"/>
        </w:rPr>
      </w:pPr>
      <w:r w:rsidRPr="00E633EA">
        <w:rPr>
          <w:rFonts w:cs="Times New Roman"/>
          <w:sz w:val="28"/>
          <w:szCs w:val="28"/>
        </w:rPr>
        <w:br/>
      </w:r>
    </w:p>
    <w:p w14:paraId="019A93A8" w14:textId="7A43CCF9" w:rsidR="00405461" w:rsidRPr="00E633EA" w:rsidRDefault="00405461">
      <w:pPr>
        <w:rPr>
          <w:rFonts w:cs="Times New Roman"/>
          <w:sz w:val="28"/>
          <w:szCs w:val="28"/>
        </w:rPr>
      </w:pPr>
      <w:r w:rsidRPr="00E633EA">
        <w:rPr>
          <w:rFonts w:cs="Times New Roman"/>
          <w:sz w:val="28"/>
          <w:szCs w:val="28"/>
        </w:rPr>
        <w:br w:type="page"/>
      </w:r>
    </w:p>
    <w:p w14:paraId="09D4F5B0" w14:textId="23028CB6" w:rsidR="00F44656" w:rsidRPr="00E633EA" w:rsidRDefault="00405461">
      <w:pPr>
        <w:rPr>
          <w:rFonts w:cs="Times New Roman"/>
          <w:sz w:val="28"/>
          <w:szCs w:val="28"/>
        </w:rPr>
      </w:pPr>
      <w:r w:rsidRPr="00E633EA">
        <w:rPr>
          <w:rFonts w:cs="Times New Roman"/>
          <w:sz w:val="28"/>
          <w:szCs w:val="28"/>
        </w:rPr>
        <w:lastRenderedPageBreak/>
        <w:t xml:space="preserve">PB07: </w:t>
      </w:r>
      <w:proofErr w:type="spellStart"/>
      <w:r w:rsidRPr="00E633EA">
        <w:rPr>
          <w:rFonts w:cs="Times New Roman"/>
          <w:sz w:val="28"/>
          <w:szCs w:val="28"/>
        </w:rPr>
        <w:t>Đánh</w:t>
      </w:r>
      <w:proofErr w:type="spellEnd"/>
      <w:r w:rsidRPr="00E633EA">
        <w:rPr>
          <w:rFonts w:cs="Times New Roman"/>
          <w:sz w:val="28"/>
          <w:szCs w:val="28"/>
        </w:rPr>
        <w:t xml:space="preserve"> </w:t>
      </w:r>
      <w:proofErr w:type="spellStart"/>
      <w:r w:rsidRPr="00E633EA">
        <w:rPr>
          <w:rFonts w:cs="Times New Roman"/>
          <w:sz w:val="28"/>
          <w:szCs w:val="28"/>
        </w:rPr>
        <w:t>giá</w:t>
      </w:r>
      <w:proofErr w:type="spellEnd"/>
      <w:r w:rsidRPr="00E633EA">
        <w:rPr>
          <w:rFonts w:cs="Times New Roman"/>
          <w:sz w:val="28"/>
          <w:szCs w:val="28"/>
        </w:rPr>
        <w:t xml:space="preserve"> Tour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405461" w:rsidRPr="00E633EA" w14:paraId="18C1B643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36CDB194" w14:textId="77777777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r w:rsidRPr="00E633EA">
              <w:rPr>
                <w:rFonts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6677" w:type="dxa"/>
          </w:tcPr>
          <w:p w14:paraId="0C223E6E" w14:textId="3ABE7119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sz w:val="28"/>
                <w:szCs w:val="28"/>
              </w:rPr>
            </w:pPr>
            <w:r w:rsidRPr="00E633EA">
              <w:rPr>
                <w:rFonts w:cs="Times New Roman"/>
                <w:sz w:val="28"/>
                <w:szCs w:val="28"/>
              </w:rPr>
              <w:t>PB07</w:t>
            </w:r>
          </w:p>
        </w:tc>
      </w:tr>
      <w:tr w:rsidR="00405461" w:rsidRPr="00E633EA" w14:paraId="174CB905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5A79F9EF" w14:textId="77777777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Tác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14763E9D" w14:textId="77777777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405461" w:rsidRPr="00E633EA" w14:paraId="473D01F5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7562C031" w14:textId="77777777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Miêu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6677" w:type="dxa"/>
          </w:tcPr>
          <w:p w14:paraId="68740DA9" w14:textId="7F777B21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thực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hiện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đánh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giá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sau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khi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đã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tham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gia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</w:t>
            </w:r>
          </w:p>
        </w:tc>
      </w:tr>
      <w:tr w:rsidR="00405461" w:rsidRPr="00E633EA" w14:paraId="25FC85CC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0A80ED9F" w14:textId="77777777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Tiêu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chí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chấp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0F28A988" w14:textId="22C276DD" w:rsidR="00405461" w:rsidRPr="00E633EA" w:rsidRDefault="00405461" w:rsidP="00EA00C5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E633EA">
              <w:rPr>
                <w:rFonts w:cs="Times New Roman"/>
                <w:sz w:val="28"/>
                <w:szCs w:val="28"/>
              </w:rPr>
              <w:t xml:space="preserve">1.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Người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dùng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đăng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nhập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công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vào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thống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với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tư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2.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truy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cập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danh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sách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đã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tham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gia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3.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Chọn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cần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đánh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giá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4.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thống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hiển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thị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form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đánh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giá: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      4.1.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Nhập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nhận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xét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      4.2.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Chấm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điểm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(1–5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sao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)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5.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nhấn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gửi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đánh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giá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6.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thống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thực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hiện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: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      6.1.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Kiểm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tra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dữ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liệu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hợp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lệ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      6.2. Lưu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đánh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giá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vào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thống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      6.3. Hiển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thị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thông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báo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đánh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giá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công</w:t>
            </w:r>
            <w:proofErr w:type="spellEnd"/>
          </w:p>
        </w:tc>
      </w:tr>
      <w:tr w:rsidR="00405461" w:rsidRPr="00E633EA" w14:paraId="33A381E1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63A5B035" w14:textId="77777777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Điều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kiện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ràng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6CFFFD40" w14:textId="509DF0B4" w:rsidR="00405461" w:rsidRPr="00E633EA" w:rsidRDefault="00405461" w:rsidP="00405461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E633EA">
              <w:rPr>
                <w:rFonts w:cs="Times New Roman"/>
                <w:sz w:val="28"/>
                <w:szCs w:val="28"/>
              </w:rPr>
              <w:t xml:space="preserve">- Account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phải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tồn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633EA">
              <w:rPr>
                <w:rFonts w:cs="Times New Roman"/>
                <w:sz w:val="28"/>
                <w:szCs w:val="28"/>
              </w:rPr>
              <w:t>tại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trong</w:t>
            </w:r>
            <w:proofErr w:type="spellEnd"/>
            <w:proofErr w:type="gram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thống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chỉ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được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đánh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giá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đã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đặt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đã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đánh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giá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không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được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để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trống</w:t>
            </w:r>
            <w:proofErr w:type="spellEnd"/>
          </w:p>
        </w:tc>
      </w:tr>
    </w:tbl>
    <w:p w14:paraId="77F2C071" w14:textId="06B17EA8" w:rsidR="00405461" w:rsidRPr="00E633EA" w:rsidRDefault="00405461">
      <w:pPr>
        <w:rPr>
          <w:rFonts w:cs="Times New Roman"/>
          <w:sz w:val="28"/>
          <w:szCs w:val="28"/>
        </w:rPr>
      </w:pPr>
    </w:p>
    <w:p w14:paraId="62549473" w14:textId="77777777" w:rsidR="00405461" w:rsidRPr="00E633EA" w:rsidRDefault="00405461">
      <w:pPr>
        <w:rPr>
          <w:rFonts w:cs="Times New Roman"/>
          <w:sz w:val="28"/>
          <w:szCs w:val="28"/>
        </w:rPr>
      </w:pPr>
      <w:r w:rsidRPr="00E633EA">
        <w:rPr>
          <w:rFonts w:cs="Times New Roman"/>
          <w:sz w:val="28"/>
          <w:szCs w:val="28"/>
        </w:rPr>
        <w:br w:type="page"/>
      </w:r>
    </w:p>
    <w:p w14:paraId="50090FD7" w14:textId="7044356B" w:rsidR="00405461" w:rsidRPr="00E633EA" w:rsidRDefault="00405461">
      <w:pPr>
        <w:rPr>
          <w:rFonts w:cs="Times New Roman"/>
          <w:sz w:val="28"/>
          <w:szCs w:val="28"/>
        </w:rPr>
      </w:pPr>
      <w:r w:rsidRPr="00E633EA">
        <w:rPr>
          <w:rFonts w:cs="Times New Roman"/>
          <w:sz w:val="28"/>
          <w:szCs w:val="28"/>
        </w:rPr>
        <w:lastRenderedPageBreak/>
        <w:t xml:space="preserve">PB08: Xem </w:t>
      </w:r>
      <w:proofErr w:type="spellStart"/>
      <w:r w:rsidRPr="00E633EA">
        <w:rPr>
          <w:rFonts w:cs="Times New Roman"/>
          <w:sz w:val="28"/>
          <w:szCs w:val="28"/>
        </w:rPr>
        <w:t>hoá</w:t>
      </w:r>
      <w:proofErr w:type="spellEnd"/>
      <w:r w:rsidRPr="00E633EA">
        <w:rPr>
          <w:rFonts w:cs="Times New Roman"/>
          <w:sz w:val="28"/>
          <w:szCs w:val="28"/>
        </w:rPr>
        <w:t xml:space="preserve"> </w:t>
      </w:r>
      <w:proofErr w:type="spellStart"/>
      <w:r w:rsidRPr="00E633EA">
        <w:rPr>
          <w:rFonts w:cs="Times New Roman"/>
          <w:sz w:val="28"/>
          <w:szCs w:val="28"/>
        </w:rPr>
        <w:t>đơn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405461" w:rsidRPr="00E633EA" w14:paraId="00DC09F3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45F17778" w14:textId="77777777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r w:rsidRPr="00E633EA">
              <w:rPr>
                <w:rFonts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6677" w:type="dxa"/>
          </w:tcPr>
          <w:p w14:paraId="5B810CFC" w14:textId="042281BA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sz w:val="28"/>
                <w:szCs w:val="28"/>
              </w:rPr>
            </w:pPr>
            <w:r w:rsidRPr="00E633EA">
              <w:rPr>
                <w:rFonts w:cs="Times New Roman"/>
                <w:sz w:val="28"/>
                <w:szCs w:val="28"/>
              </w:rPr>
              <w:t>PB08</w:t>
            </w:r>
          </w:p>
        </w:tc>
      </w:tr>
      <w:tr w:rsidR="00405461" w:rsidRPr="00E633EA" w14:paraId="3EC8BAD9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1476600F" w14:textId="77777777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Tác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1C4FDC72" w14:textId="77777777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405461" w:rsidRPr="00E633EA" w14:paraId="6B885C3C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35B4E638" w14:textId="77777777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Miêu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6677" w:type="dxa"/>
          </w:tcPr>
          <w:p w14:paraId="77F0CA28" w14:textId="2D16327B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xem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hóa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đơn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thanh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toán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của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các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đã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đặt</w:t>
            </w:r>
            <w:proofErr w:type="spellEnd"/>
          </w:p>
        </w:tc>
      </w:tr>
      <w:tr w:rsidR="00405461" w:rsidRPr="00E633EA" w14:paraId="2EC47CDE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694765CD" w14:textId="77777777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Tiêu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chí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chấp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66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05461" w:rsidRPr="00405461" w14:paraId="5C998966" w14:textId="77777777" w:rsidTr="00405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9EC42" w14:textId="77777777" w:rsidR="00405461" w:rsidRPr="00405461" w:rsidRDefault="00405461" w:rsidP="00405461">
                  <w:pPr>
                    <w:spacing w:after="0" w:line="360" w:lineRule="auto"/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</w:pPr>
                </w:p>
              </w:tc>
            </w:tr>
          </w:tbl>
          <w:p w14:paraId="0938FDB4" w14:textId="77777777" w:rsidR="00405461" w:rsidRPr="00405461" w:rsidRDefault="00405461" w:rsidP="00405461">
            <w:pPr>
              <w:spacing w:line="360" w:lineRule="auto"/>
              <w:rPr>
                <w:rFonts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61"/>
            </w:tblGrid>
            <w:tr w:rsidR="00405461" w:rsidRPr="00405461" w14:paraId="6D9C0EDB" w14:textId="77777777" w:rsidTr="00405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69883A" w14:textId="1ED59AA9" w:rsidR="00405461" w:rsidRPr="00405461" w:rsidRDefault="00405461" w:rsidP="00405461">
                  <w:pPr>
                    <w:spacing w:after="0" w:line="360" w:lineRule="auto"/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1.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Người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dùng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đăng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nhập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thành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công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vào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hệ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thống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với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tư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cách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khách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hàng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2.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Khách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hàng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truy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cập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mục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“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Hóa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đơn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”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hoặc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“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Lịch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sử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đặt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tour”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3.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Hệ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thống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hiển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thị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danh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sách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các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hóa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đơn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: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</w:r>
                  <w:r w:rsidR="00E633EA"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  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3.1.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Mã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hóa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đơn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</w:r>
                  <w:r w:rsidR="00E633EA"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  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3.2.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Mã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đơn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đặt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tour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</w:r>
                  <w:r w:rsidR="00E633EA"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  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3.3.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Tên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tour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</w:r>
                  <w:r w:rsidR="00E633EA"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  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3.4.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Ngày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thanh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toán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</w:r>
                  <w:r w:rsidR="00E633EA"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  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3.5.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Tổng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tiền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</w:r>
                  <w:r w:rsidR="00E633EA"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  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3.6.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Trạng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thái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thanh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toán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4.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Khách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hàng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chọn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một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hóa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đơn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để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xem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chi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tiết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5.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Hệ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thống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hiển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thị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chi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tiết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hóa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đơn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: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</w:r>
                  <w:r w:rsidR="00E633EA"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  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5.1. Thông tin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khách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hàng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</w:r>
                  <w:r w:rsidR="00E633EA"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  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5.2. Chi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tiết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tour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</w:r>
                  <w:r w:rsidR="00E633EA"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  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5.3.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Số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lượng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người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tham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gia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</w:r>
                  <w:r w:rsidR="00E633EA"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  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5.4.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Dịch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vụ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đi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kèm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</w:r>
                  <w:r w:rsidR="00E633EA"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   </w:t>
                  </w:r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5.5.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Tổng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tiền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và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phương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thức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thanh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toán</w:t>
                  </w:r>
                  <w:proofErr w:type="spellEnd"/>
                  <w:r w:rsidRPr="00405461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</w:p>
              </w:tc>
            </w:tr>
          </w:tbl>
          <w:p w14:paraId="73195AFC" w14:textId="18F35754" w:rsidR="00405461" w:rsidRPr="00E633EA" w:rsidRDefault="00405461" w:rsidP="00EA00C5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405461" w:rsidRPr="00E633EA" w14:paraId="5F201F65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42F72C49" w14:textId="77777777" w:rsidR="00405461" w:rsidRPr="00E633EA" w:rsidRDefault="00405461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Điều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kiện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ràng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1F6ACBFB" w14:textId="3CC033A3" w:rsidR="00405461" w:rsidRPr="00E633EA" w:rsidRDefault="00405461" w:rsidP="00EA00C5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E633EA">
              <w:rPr>
                <w:rFonts w:cs="Times New Roman"/>
                <w:sz w:val="28"/>
                <w:szCs w:val="28"/>
              </w:rPr>
              <w:t xml:space="preserve">- Account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phải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tồn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tại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trong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thống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="00E633EA" w:rsidRPr="00E633EA">
              <w:rPr>
                <w:rFonts w:cs="Times New Roman"/>
                <w:sz w:val="28"/>
                <w:szCs w:val="28"/>
              </w:rPr>
              <w:t>Hóa</w:t>
            </w:r>
            <w:proofErr w:type="spellEnd"/>
            <w:r w:rsidR="00E633EA"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E633EA" w:rsidRPr="00E633EA">
              <w:rPr>
                <w:rFonts w:cs="Times New Roman"/>
                <w:sz w:val="28"/>
                <w:szCs w:val="28"/>
              </w:rPr>
              <w:t>đơn</w:t>
            </w:r>
            <w:proofErr w:type="spellEnd"/>
            <w:r w:rsidR="00E633EA"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E633EA" w:rsidRPr="00E633EA">
              <w:rPr>
                <w:rFonts w:cs="Times New Roman"/>
                <w:sz w:val="28"/>
                <w:szCs w:val="28"/>
              </w:rPr>
              <w:t>phải</w:t>
            </w:r>
            <w:proofErr w:type="spellEnd"/>
            <w:r w:rsidR="00E633EA"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E633EA" w:rsidRPr="00E633EA">
              <w:rPr>
                <w:rFonts w:cs="Times New Roman"/>
                <w:sz w:val="28"/>
                <w:szCs w:val="28"/>
              </w:rPr>
              <w:t>thuộc</w:t>
            </w:r>
            <w:proofErr w:type="spellEnd"/>
            <w:r w:rsidR="00E633EA"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E633EA" w:rsidRPr="00E633EA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="00E633EA"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E633EA"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="00E633EA"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E633EA"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  <w:r w:rsidR="00E633EA"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E633EA" w:rsidRPr="00E633EA">
              <w:rPr>
                <w:rFonts w:cs="Times New Roman"/>
                <w:sz w:val="28"/>
                <w:szCs w:val="28"/>
              </w:rPr>
              <w:t>đang</w:t>
            </w:r>
            <w:proofErr w:type="spellEnd"/>
            <w:r w:rsidR="00E633EA"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E633EA" w:rsidRPr="00E633EA">
              <w:rPr>
                <w:rFonts w:cs="Times New Roman"/>
                <w:sz w:val="28"/>
                <w:szCs w:val="28"/>
              </w:rPr>
              <w:t>đăng</w:t>
            </w:r>
            <w:proofErr w:type="spellEnd"/>
            <w:r w:rsidR="00E633EA"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E633EA" w:rsidRPr="00E633EA">
              <w:rPr>
                <w:rFonts w:cs="Times New Roman"/>
                <w:sz w:val="28"/>
                <w:szCs w:val="28"/>
              </w:rPr>
              <w:t>nhập</w:t>
            </w:r>
            <w:proofErr w:type="spellEnd"/>
          </w:p>
        </w:tc>
      </w:tr>
    </w:tbl>
    <w:p w14:paraId="4DB222E5" w14:textId="03CE16D9" w:rsidR="00E633EA" w:rsidRPr="00E633EA" w:rsidRDefault="00E633EA">
      <w:pPr>
        <w:rPr>
          <w:rFonts w:cs="Times New Roman"/>
          <w:b/>
          <w:bCs/>
          <w:sz w:val="28"/>
          <w:szCs w:val="28"/>
        </w:rPr>
      </w:pPr>
    </w:p>
    <w:p w14:paraId="144F22FB" w14:textId="77777777" w:rsidR="00E633EA" w:rsidRPr="00E633EA" w:rsidRDefault="00E633EA">
      <w:pPr>
        <w:rPr>
          <w:rFonts w:cs="Times New Roman"/>
          <w:b/>
          <w:bCs/>
          <w:sz w:val="28"/>
          <w:szCs w:val="28"/>
        </w:rPr>
      </w:pPr>
      <w:r w:rsidRPr="00E633EA">
        <w:rPr>
          <w:rFonts w:cs="Times New Roman"/>
          <w:b/>
          <w:bCs/>
          <w:sz w:val="28"/>
          <w:szCs w:val="28"/>
        </w:rPr>
        <w:br w:type="page"/>
      </w:r>
    </w:p>
    <w:p w14:paraId="0C1103DE" w14:textId="4037CA27" w:rsidR="00405461" w:rsidRPr="00E633EA" w:rsidRDefault="00E633EA">
      <w:pPr>
        <w:rPr>
          <w:rFonts w:cs="Times New Roman"/>
          <w:sz w:val="28"/>
          <w:szCs w:val="28"/>
        </w:rPr>
      </w:pPr>
      <w:r w:rsidRPr="00E633EA">
        <w:rPr>
          <w:rFonts w:cs="Times New Roman"/>
          <w:sz w:val="28"/>
          <w:szCs w:val="28"/>
        </w:rPr>
        <w:lastRenderedPageBreak/>
        <w:t xml:space="preserve">PB09: </w:t>
      </w:r>
      <w:proofErr w:type="spellStart"/>
      <w:r w:rsidRPr="00E633EA">
        <w:rPr>
          <w:rFonts w:cs="Times New Roman"/>
          <w:sz w:val="28"/>
          <w:szCs w:val="28"/>
        </w:rPr>
        <w:t>Tìm</w:t>
      </w:r>
      <w:proofErr w:type="spellEnd"/>
      <w:r w:rsidRPr="00E633EA">
        <w:rPr>
          <w:rFonts w:cs="Times New Roman"/>
          <w:sz w:val="28"/>
          <w:szCs w:val="28"/>
        </w:rPr>
        <w:t xml:space="preserve"> </w:t>
      </w:r>
      <w:proofErr w:type="spellStart"/>
      <w:r w:rsidRPr="00E633EA">
        <w:rPr>
          <w:rFonts w:cs="Times New Roman"/>
          <w:sz w:val="28"/>
          <w:szCs w:val="28"/>
        </w:rPr>
        <w:t>kiếm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E633EA" w:rsidRPr="00E633EA" w14:paraId="57A1F036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1945A2DA" w14:textId="77777777" w:rsidR="00E633EA" w:rsidRPr="00E633EA" w:rsidRDefault="00E633EA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r w:rsidRPr="00E633EA">
              <w:rPr>
                <w:rFonts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6677" w:type="dxa"/>
          </w:tcPr>
          <w:p w14:paraId="1F854B2E" w14:textId="708A2FF6" w:rsidR="00E633EA" w:rsidRPr="00E633EA" w:rsidRDefault="00E633EA" w:rsidP="00EA00C5">
            <w:pPr>
              <w:pStyle w:val="ListParagraph"/>
              <w:spacing w:line="360" w:lineRule="auto"/>
              <w:ind w:left="0"/>
              <w:rPr>
                <w:rFonts w:cs="Times New Roman"/>
                <w:sz w:val="28"/>
                <w:szCs w:val="28"/>
              </w:rPr>
            </w:pPr>
            <w:r w:rsidRPr="00E633EA">
              <w:rPr>
                <w:rFonts w:cs="Times New Roman"/>
                <w:sz w:val="28"/>
                <w:szCs w:val="28"/>
              </w:rPr>
              <w:t>PB09</w:t>
            </w:r>
          </w:p>
        </w:tc>
      </w:tr>
      <w:tr w:rsidR="00E633EA" w:rsidRPr="00E633EA" w14:paraId="66949356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7A8932E9" w14:textId="77777777" w:rsidR="00E633EA" w:rsidRPr="00E633EA" w:rsidRDefault="00E633EA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Tác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7C73190A" w14:textId="77777777" w:rsidR="00E633EA" w:rsidRPr="00E633EA" w:rsidRDefault="00E633EA" w:rsidP="00EA00C5">
            <w:pPr>
              <w:pStyle w:val="ListParagraph"/>
              <w:spacing w:line="360" w:lineRule="auto"/>
              <w:ind w:left="0"/>
              <w:rPr>
                <w:rFonts w:cs="Times New Roman"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E633EA" w:rsidRPr="00E633EA" w14:paraId="4C0D79C4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6CE52A13" w14:textId="77777777" w:rsidR="00E633EA" w:rsidRPr="00E633EA" w:rsidRDefault="00E633EA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Miêu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6677" w:type="dxa"/>
          </w:tcPr>
          <w:p w14:paraId="2E8C00F5" w14:textId="659B4477" w:rsidR="00E633EA" w:rsidRPr="00E633EA" w:rsidRDefault="00E633EA" w:rsidP="00EA00C5">
            <w:pPr>
              <w:pStyle w:val="ListParagraph"/>
              <w:spacing w:line="360" w:lineRule="auto"/>
              <w:ind w:left="0"/>
              <w:rPr>
                <w:rFonts w:cs="Times New Roman"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hàng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kiếm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theo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từ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khóa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hoặc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theo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các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tiêu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chí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lọc</w:t>
            </w:r>
            <w:proofErr w:type="spellEnd"/>
          </w:p>
        </w:tc>
      </w:tr>
      <w:tr w:rsidR="00E633EA" w:rsidRPr="00E633EA" w14:paraId="59B23C80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3C0527F9" w14:textId="77777777" w:rsidR="00E633EA" w:rsidRPr="00E633EA" w:rsidRDefault="00E633EA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Tiêu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chí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chấp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66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33EA" w:rsidRPr="00405461" w14:paraId="75D1515D" w14:textId="77777777" w:rsidTr="00EA00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DB5825" w14:textId="77777777" w:rsidR="00E633EA" w:rsidRPr="00405461" w:rsidRDefault="00E633EA" w:rsidP="00EA00C5">
                  <w:pPr>
                    <w:spacing w:after="0" w:line="360" w:lineRule="auto"/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</w:pPr>
                </w:p>
              </w:tc>
            </w:tr>
          </w:tbl>
          <w:p w14:paraId="7A2B5963" w14:textId="77777777" w:rsidR="00E633EA" w:rsidRPr="00405461" w:rsidRDefault="00E633EA" w:rsidP="00EA00C5">
            <w:pPr>
              <w:spacing w:line="360" w:lineRule="auto"/>
              <w:rPr>
                <w:rFonts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61"/>
            </w:tblGrid>
            <w:tr w:rsidR="00E633EA" w:rsidRPr="00405461" w14:paraId="6A195DB6" w14:textId="77777777" w:rsidTr="00EA00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112DDD" w14:textId="6C53C273" w:rsidR="00E633EA" w:rsidRPr="00405461" w:rsidRDefault="00E633EA" w:rsidP="00EA00C5">
                  <w:pPr>
                    <w:spacing w:after="0" w:line="360" w:lineRule="auto"/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1.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Người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dùng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truy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cập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chức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năng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Tìm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kiếm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2.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Hệ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thống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hiển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thị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thanh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tìm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kiếm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và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bộ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lọc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3.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Khách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hàng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thực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hiện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tìm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kiếm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theo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một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trong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hai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cách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: </w:t>
                  </w:r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     3.1.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Nhập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từ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khóa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(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tên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tour,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địa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điểm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,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mã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tour) </w:t>
                  </w:r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     3.2.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Chọn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tiêu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chí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lọc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(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giá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,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thời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gian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tour,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ngày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khởi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hành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,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loại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tour…) </w:t>
                  </w:r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4.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Khách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hàng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nhấn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nút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“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Tìm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kiếm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/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Lọc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” </w:t>
                  </w:r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5.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Hệ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thống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thực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hiện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: </w:t>
                  </w:r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    5.1.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Kiểm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tra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dữ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liệu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nhập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    5.2.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Truy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vấn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dữ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liệu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theo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điều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kiện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tìm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kiếm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    5.3. Hiển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thị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danh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sách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tour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phù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hợp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    5.4. Hiển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thị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thông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báo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nếu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không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có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kết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quả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br/>
                    <w:t xml:space="preserve">6.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Khách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hàng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có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thể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chọn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một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tour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để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xem</w:t>
                  </w:r>
                  <w:proofErr w:type="spellEnd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 chi </w:t>
                  </w:r>
                  <w:proofErr w:type="spellStart"/>
                  <w:r w:rsidRPr="00E633EA"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  <w:t>tiết</w:t>
                  </w:r>
                  <w:proofErr w:type="spellEnd"/>
                </w:p>
              </w:tc>
            </w:tr>
            <w:tr w:rsidR="00E633EA" w:rsidRPr="00E633EA" w14:paraId="64311D9D" w14:textId="77777777" w:rsidTr="00EA00C5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CCE5F77" w14:textId="77777777" w:rsidR="00E633EA" w:rsidRPr="00E633EA" w:rsidRDefault="00E633EA" w:rsidP="00EA00C5">
                  <w:pPr>
                    <w:spacing w:after="0" w:line="360" w:lineRule="auto"/>
                    <w:rPr>
                      <w:rFonts w:cs="Times New Roman"/>
                      <w:kern w:val="0"/>
                      <w:sz w:val="28"/>
                      <w:szCs w:val="28"/>
                      <w14:ligatures w14:val="none"/>
                    </w:rPr>
                  </w:pPr>
                </w:p>
              </w:tc>
            </w:tr>
          </w:tbl>
          <w:p w14:paraId="6A2CF4A5" w14:textId="77777777" w:rsidR="00E633EA" w:rsidRPr="00E633EA" w:rsidRDefault="00E633EA" w:rsidP="00EA00C5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E633EA" w:rsidRPr="00E633EA" w14:paraId="7BDC4F47" w14:textId="77777777" w:rsidTr="00EA00C5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25C7DD2F" w14:textId="77777777" w:rsidR="00E633EA" w:rsidRPr="00E633EA" w:rsidRDefault="00E633EA" w:rsidP="00EA00C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Điều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kiện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ràng</w:t>
            </w:r>
            <w:proofErr w:type="spellEnd"/>
            <w:r w:rsidRPr="00E633E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b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7F7D1003" w14:textId="1BAC95A9" w:rsidR="00E633EA" w:rsidRPr="00E633EA" w:rsidRDefault="00E633EA" w:rsidP="00EA00C5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E633EA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thống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phải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có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dữ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liệu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Tiêu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chí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kiếm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phải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hợp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lệ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r w:rsidRPr="00E633EA">
              <w:rPr>
                <w:rFonts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Kết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quả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chỉ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hiển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thị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các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tour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còn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hoạt</w:t>
            </w:r>
            <w:proofErr w:type="spellEnd"/>
            <w:r w:rsidRPr="00E633E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633EA">
              <w:rPr>
                <w:rFonts w:cs="Times New Roman"/>
                <w:sz w:val="28"/>
                <w:szCs w:val="28"/>
              </w:rPr>
              <w:t>động</w:t>
            </w:r>
            <w:proofErr w:type="spellEnd"/>
          </w:p>
        </w:tc>
      </w:tr>
    </w:tbl>
    <w:p w14:paraId="08F4253F" w14:textId="77777777" w:rsidR="00E633EA" w:rsidRPr="00E633EA" w:rsidRDefault="00E633EA">
      <w:pPr>
        <w:rPr>
          <w:rFonts w:cs="Times New Roman"/>
          <w:sz w:val="28"/>
          <w:szCs w:val="28"/>
        </w:rPr>
      </w:pPr>
    </w:p>
    <w:sectPr w:rsidR="00E633EA" w:rsidRPr="00E63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83D7F"/>
    <w:multiLevelType w:val="hybridMultilevel"/>
    <w:tmpl w:val="018E0AE2"/>
    <w:lvl w:ilvl="0" w:tplc="9C3C3C8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D902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42681822">
    <w:abstractNumId w:val="1"/>
  </w:num>
  <w:num w:numId="2" w16cid:durableId="184793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0E"/>
    <w:rsid w:val="001A4580"/>
    <w:rsid w:val="00405461"/>
    <w:rsid w:val="006A4183"/>
    <w:rsid w:val="008A4A0A"/>
    <w:rsid w:val="0090350E"/>
    <w:rsid w:val="00E633EA"/>
    <w:rsid w:val="00EF26DC"/>
    <w:rsid w:val="00F4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FD2E"/>
  <w15:chartTrackingRefBased/>
  <w15:docId w15:val="{BB04CF50-F578-4E99-A6DB-6FB267CC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3EA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50E"/>
    <w:pPr>
      <w:ind w:left="720"/>
      <w:contextualSpacing/>
    </w:pPr>
  </w:style>
  <w:style w:type="table" w:styleId="TableGrid">
    <w:name w:val="Table Grid"/>
    <w:basedOn w:val="TableNormal"/>
    <w:uiPriority w:val="59"/>
    <w:rsid w:val="0090350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5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MINH QUÂN</dc:creator>
  <cp:keywords/>
  <dc:description/>
  <cp:lastModifiedBy>PHẠM MINH QUÂN</cp:lastModifiedBy>
  <cp:revision>2</cp:revision>
  <dcterms:created xsi:type="dcterms:W3CDTF">2026-02-26T14:57:00Z</dcterms:created>
  <dcterms:modified xsi:type="dcterms:W3CDTF">2026-02-26T14:57:00Z</dcterms:modified>
</cp:coreProperties>
</file>