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F411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Task công việc: </w:t>
      </w:r>
      <w:r>
        <w:rPr>
          <w:rFonts w:hint="default"/>
          <w:sz w:val="28"/>
          <w:szCs w:val="28"/>
          <w:lang w:val="vi-VN"/>
        </w:rPr>
        <w:br w:type="textWrapping"/>
      </w:r>
      <w:r>
        <w:rPr>
          <w:rFonts w:hint="default"/>
          <w:sz w:val="28"/>
          <w:szCs w:val="28"/>
          <w:lang w:val="vi-VN"/>
        </w:rPr>
        <w:t xml:space="preserve">Huy: </w:t>
      </w:r>
    </w:p>
    <w:p w14:paraId="552FF18D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Tài liệu:</w:t>
      </w:r>
    </w:p>
    <w:p w14:paraId="38392BE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 proposal</w:t>
      </w:r>
    </w:p>
    <w:p w14:paraId="2A44FC02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 database</w:t>
      </w:r>
    </w:p>
    <w:p w14:paraId="6FE170B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 test plan</w:t>
      </w:r>
    </w:p>
    <w:p w14:paraId="3E79BFDC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 spint backlog</w:t>
      </w:r>
    </w:p>
    <w:p w14:paraId="325B7F82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Code: BE</w:t>
      </w:r>
    </w:p>
    <w:p w14:paraId="125A9B74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Hùng:</w:t>
      </w:r>
      <w:r>
        <w:rPr>
          <w:rFonts w:hint="default"/>
          <w:sz w:val="28"/>
          <w:szCs w:val="28"/>
          <w:lang w:val="vi-VN"/>
        </w:rPr>
        <w:br w:type="textWrapping"/>
      </w:r>
      <w:r>
        <w:rPr>
          <w:rFonts w:hint="default"/>
          <w:sz w:val="28"/>
          <w:szCs w:val="28"/>
          <w:lang w:val="vi-VN"/>
        </w:rPr>
        <w:t>tài liệu:</w:t>
      </w:r>
    </w:p>
    <w:p w14:paraId="3E61907D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 plan</w:t>
      </w:r>
    </w:p>
    <w:p w14:paraId="39192301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Testcase</w:t>
      </w:r>
    </w:p>
    <w:p w14:paraId="01A781A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Report meeting daily</w:t>
      </w:r>
    </w:p>
    <w:p w14:paraId="4513B798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Code:</w:t>
      </w:r>
    </w:p>
    <w:p w14:paraId="6F8C12E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Thông tin cá nhân</w:t>
      </w:r>
    </w:p>
    <w:p w14:paraId="62F27BA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tài khoản admin</w:t>
      </w:r>
    </w:p>
    <w:p w14:paraId="1524AFDE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Báo cáo lãng phí</w:t>
      </w:r>
    </w:p>
    <w:p w14:paraId="7CF8E7A9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Dashboard admin</w:t>
      </w:r>
    </w:p>
    <w:p w14:paraId="141EF00C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Đăng nhập, đăng ký, đăng xuất</w:t>
      </w:r>
    </w:p>
    <w:p w14:paraId="272F2495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Hải</w:t>
      </w:r>
    </w:p>
    <w:p w14:paraId="33098FA7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Tài liệu:</w:t>
      </w:r>
    </w:p>
    <w:p w14:paraId="6A07919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ProductUserStory</w:t>
      </w:r>
    </w:p>
    <w:p w14:paraId="3DF3E6A0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Testcase</w:t>
      </w:r>
    </w:p>
    <w:p w14:paraId="6386B503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Report meeting</w:t>
      </w:r>
    </w:p>
    <w:p w14:paraId="5BF8F57C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Code</w:t>
      </w:r>
    </w:p>
    <w:p w14:paraId="6686A725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tài khoản manager</w:t>
      </w:r>
    </w:p>
    <w:p w14:paraId="22FD9739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Tạo món Kitchen</w:t>
      </w:r>
    </w:p>
    <w:p w14:paraId="6ED80E78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Dashboard manager</w:t>
      </w:r>
    </w:p>
    <w:p w14:paraId="16AF627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Chatrealtime</w:t>
      </w:r>
    </w:p>
    <w:p w14:paraId="497F2852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Thống kê doanh thu</w:t>
      </w:r>
    </w:p>
    <w:p w14:paraId="0A537FA3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Chinh</w:t>
      </w:r>
    </w:p>
    <w:p w14:paraId="3108065F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Tài liệu:</w:t>
      </w:r>
    </w:p>
    <w:p w14:paraId="7211310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product backlog</w:t>
      </w:r>
    </w:p>
    <w:p w14:paraId="2828E19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Testcase</w:t>
      </w:r>
    </w:p>
    <w:p w14:paraId="1BBB2658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ProjectConfigurationManagement</w:t>
      </w:r>
    </w:p>
    <w:p w14:paraId="17E40273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ProjectReflection</w:t>
      </w:r>
    </w:p>
    <w:p w14:paraId="4C2A6C92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Code:</w:t>
      </w:r>
    </w:p>
    <w:p w14:paraId="4BE03F8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Dashboard kitchen</w:t>
      </w:r>
    </w:p>
    <w:p w14:paraId="73615898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tiêu thụ</w:t>
      </w:r>
    </w:p>
    <w:p w14:paraId="5B9A544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Lịch sử lãng phí</w:t>
      </w:r>
    </w:p>
    <w:p w14:paraId="69911FD6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Ghi nhận món ăn (món ra món dư)</w:t>
      </w:r>
    </w:p>
    <w:p w14:paraId="709EAF1A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Tú</w:t>
      </w:r>
    </w:p>
    <w:p w14:paraId="635C02C7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Tài liệu:</w:t>
      </w:r>
    </w:p>
    <w:p w14:paraId="2C514EB1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ProjectUserInterfaceDesign </w:t>
      </w:r>
    </w:p>
    <w:p w14:paraId="2E99B466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Báo cáo tóm tắt</w:t>
      </w:r>
      <w:bookmarkStart w:id="0" w:name="_GoBack"/>
      <w:bookmarkEnd w:id="0"/>
    </w:p>
    <w:p w14:paraId="67927B1F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Code:</w:t>
      </w:r>
    </w:p>
    <w:p w14:paraId="361BA36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món ăn</w:t>
      </w:r>
    </w:p>
    <w:p w14:paraId="1F2176D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nguyên liệu</w:t>
      </w:r>
    </w:p>
    <w:p w14:paraId="67769F3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Quản lý cửa hàng</w:t>
      </w:r>
    </w:p>
    <w:p w14:paraId="17014DE7">
      <w:pPr>
        <w:numPr>
          <w:numId w:val="0"/>
        </w:numPr>
        <w:ind w:leftChars="0"/>
        <w:rPr>
          <w:rFonts w:hint="default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2DDFB5"/>
    <w:multiLevelType w:val="singleLevel"/>
    <w:tmpl w:val="7C2DDF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06757"/>
    <w:rsid w:val="1C50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2026-05-12T13:27:00Z</dcterms:created>
  <dc:creator>huy Nguyễn hoàng</dc:creator>
  <cp:lastModifiedBy>huy Nguyễn hoàng</cp:lastModifiedBy>
  <dcterms:modified xsi:type="dcterms:W3CDTF">2026-05-12T13:48:45Z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D7AB59181D2B4E1EB77588376BF09B8D_11</vt:lpwstr>
  </property>
</Properties>
</file>