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8B0DF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Luồng flow khi sử dụng sản phẩm cho người mới, demo các chức năng chính</w:t>
      </w:r>
    </w:p>
    <w:p w14:paraId="4037C7D9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Manager  * tạo nguyên liệu -&gt; tạo món-&gt; tạo tài khoản Kitchen -&gt;</w:t>
      </w:r>
    </w:p>
    <w:p w14:paraId="0DBFEAD2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Kitchen * ghi nhận món ra -&gt; thêm món ra -&gt; thêm món dư -&gt;thêm món ăn</w:t>
      </w:r>
    </w:p>
    <w:p w14:paraId="3FC79666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Manager * duyệt món ăn -&gt; thêm số lượng khách hàng hằng ngày </w:t>
      </w:r>
    </w:p>
    <w:p w14:paraId="59C3DD7E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(giải thích các bước trên để cho AI thu thập dữ liệu 7 ngày  gần nhất để dự đoán nhu cầu gợi ý món ăn cho phù hợp)</w:t>
      </w:r>
    </w:p>
    <w:p w14:paraId="2C33787F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giới thiệu nhanh về dashboard ma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nager </w:t>
      </w:r>
    </w:p>
    <w:p w14:paraId="5D958F25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Manager * lịch sử lãng phí -&gt; xuất excel </w:t>
      </w:r>
    </w:p>
    <w:p w14:paraId="3BB9E02C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Admin * giới thiệu nhanh dashboard -&gt; quản lý cửa hàng </w:t>
      </w:r>
    </w:p>
    <w:p w14:paraId="4BAB6623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Chat realtime (Kitchen nhắn được với Kitchen và manager, manager nhắn dc kitchen và admin)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B51D7"/>
    <w:multiLevelType w:val="singleLevel"/>
    <w:tmpl w:val="6B3B51D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301E3"/>
    <w:rsid w:val="1873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2026-05-13T16:10:00Z</dcterms:created>
  <dc:creator>huy Nguyễn hoàng</dc:creator>
  <cp:lastModifiedBy>huy Nguyễn hoàng</cp:lastModifiedBy>
  <dcterms:modified xsi:type="dcterms:W3CDTF">2026-05-13T16:29:45Z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D52ACCB48B214796A00C88B89EFE4C7F_11</vt:lpwstr>
  </property>
</Properties>
</file>